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CE138" w14:textId="77777777" w:rsidR="000A717E" w:rsidRDefault="000A717E"/>
    <w:p w14:paraId="42EFE0B0" w14:textId="77777777" w:rsidR="000A717E" w:rsidRDefault="000A717E"/>
    <w:p w14:paraId="0F5B32B4" w14:textId="77777777" w:rsidR="000A717E" w:rsidRDefault="000A717E"/>
    <w:p w14:paraId="6296FBFC" w14:textId="078B8ADF" w:rsidR="00241FAF" w:rsidRDefault="000A717E">
      <w:r w:rsidRPr="000A717E">
        <w:drawing>
          <wp:inline distT="0" distB="0" distL="0" distR="0" wp14:anchorId="58FEC983" wp14:editId="41858719">
            <wp:extent cx="5054860" cy="2159111"/>
            <wp:effectExtent l="0" t="0" r="0" b="0"/>
            <wp:docPr id="58336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65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5C24" w14:textId="77777777" w:rsidR="000A717E" w:rsidRDefault="000A717E"/>
    <w:p w14:paraId="234B73DB" w14:textId="77777777" w:rsidR="000A717E" w:rsidRDefault="000A717E"/>
    <w:p w14:paraId="7628C808" w14:textId="77777777" w:rsidR="000A717E" w:rsidRDefault="000A717E"/>
    <w:p w14:paraId="2087A03D" w14:textId="77777777" w:rsidR="000A717E" w:rsidRDefault="000A717E"/>
    <w:p w14:paraId="1BEA5837" w14:textId="2EE2E81A" w:rsidR="000A717E" w:rsidRDefault="000A717E">
      <w:r>
        <w:t xml:space="preserve">    Formula</w:t>
      </w:r>
    </w:p>
    <w:p w14:paraId="56E9705E" w14:textId="77777777" w:rsidR="000A717E" w:rsidRDefault="000A717E"/>
    <w:p w14:paraId="199F30E0" w14:textId="2E168CFA" w:rsidR="000A717E" w:rsidRDefault="000A717E" w:rsidP="000A717E">
      <w:r w:rsidRPr="000A717E">
        <w:drawing>
          <wp:inline distT="0" distB="0" distL="0" distR="0" wp14:anchorId="322B17FB" wp14:editId="3A43C4C3">
            <wp:extent cx="5588287" cy="647733"/>
            <wp:effectExtent l="0" t="0" r="0" b="0"/>
            <wp:docPr id="172785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58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AAF0" w14:textId="3E372C9B" w:rsidR="000A717E" w:rsidRDefault="00DC2279" w:rsidP="000A717E">
      <w:r>
        <w:t xml:space="preserve">                             Example : ceil (2 * 90/70) =  3 </w:t>
      </w:r>
      <w:r w:rsidR="00355092">
        <w:t>replicas</w:t>
      </w:r>
    </w:p>
    <w:p w14:paraId="3AF91338" w14:textId="77777777" w:rsidR="00355092" w:rsidRDefault="00355092" w:rsidP="000A717E"/>
    <w:p w14:paraId="7548DCBF" w14:textId="77777777" w:rsidR="00355092" w:rsidRDefault="00355092" w:rsidP="000A717E"/>
    <w:p w14:paraId="28526476" w14:textId="2E920474" w:rsidR="00355092" w:rsidRDefault="00355092" w:rsidP="00355092">
      <w:pPr>
        <w:pStyle w:val="ListParagraph"/>
        <w:numPr>
          <w:ilvl w:val="0"/>
          <w:numId w:val="1"/>
        </w:numPr>
      </w:pPr>
      <w:r>
        <w:t xml:space="preserve">Create Deployment </w:t>
      </w:r>
    </w:p>
    <w:p w14:paraId="4ADC899D" w14:textId="10ED77A5" w:rsidR="00355092" w:rsidRDefault="00355092" w:rsidP="00355092">
      <w:pPr>
        <w:pStyle w:val="ListParagraph"/>
        <w:numPr>
          <w:ilvl w:val="0"/>
          <w:numId w:val="1"/>
        </w:numPr>
      </w:pPr>
      <w:r>
        <w:t>Create service</w:t>
      </w:r>
    </w:p>
    <w:p w14:paraId="6C392B22" w14:textId="31EFF9CC" w:rsidR="00355092" w:rsidRDefault="00355092" w:rsidP="00355092">
      <w:pPr>
        <w:pStyle w:val="ListParagraph"/>
        <w:numPr>
          <w:ilvl w:val="0"/>
          <w:numId w:val="1"/>
        </w:numPr>
      </w:pPr>
      <w:r>
        <w:t xml:space="preserve">Create HPA </w:t>
      </w:r>
    </w:p>
    <w:p w14:paraId="0F3BC871" w14:textId="2D211FB0" w:rsidR="00355092" w:rsidRDefault="00423019" w:rsidP="00355092">
      <w:pPr>
        <w:pStyle w:val="ListParagraph"/>
        <w:numPr>
          <w:ilvl w:val="0"/>
          <w:numId w:val="1"/>
        </w:numPr>
      </w:pPr>
      <w:proofErr w:type="spellStart"/>
      <w:r>
        <w:t>Ebable</w:t>
      </w:r>
      <w:proofErr w:type="spellEnd"/>
      <w:r>
        <w:t xml:space="preserve"> metric server </w:t>
      </w:r>
    </w:p>
    <w:p w14:paraId="4F4EA9C2" w14:textId="218DC927" w:rsidR="00423019" w:rsidRDefault="00423019" w:rsidP="00423019">
      <w:pPr>
        <w:pStyle w:val="ListParagraph"/>
      </w:pPr>
      <w:proofErr w:type="spellStart"/>
      <w:r w:rsidRPr="00423019">
        <w:t>minikube</w:t>
      </w:r>
      <w:proofErr w:type="spellEnd"/>
      <w:r w:rsidRPr="00423019">
        <w:t xml:space="preserve"> addons enable metrics-server</w:t>
      </w:r>
    </w:p>
    <w:p w14:paraId="21BCE976" w14:textId="17D50BC3" w:rsidR="00A1736B" w:rsidRDefault="004331AD" w:rsidP="00423019">
      <w:pPr>
        <w:pStyle w:val="ListParagraph"/>
      </w:pPr>
      <w:r>
        <w:t xml:space="preserve">  </w:t>
      </w:r>
      <w:proofErr w:type="spellStart"/>
      <w:r>
        <w:t>kubectl</w:t>
      </w:r>
      <w:proofErr w:type="spellEnd"/>
      <w:r>
        <w:t xml:space="preserve"> top pods </w:t>
      </w:r>
      <w:r w:rsidR="001D30B0">
        <w:t xml:space="preserve">  -  to get the pod metrics </w:t>
      </w:r>
    </w:p>
    <w:p w14:paraId="44DF22F1" w14:textId="66887357" w:rsidR="00A1736B" w:rsidRDefault="00A1736B" w:rsidP="00423019">
      <w:pPr>
        <w:pStyle w:val="ListParagraph"/>
      </w:pPr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hpa</w:t>
      </w:r>
      <w:proofErr w:type="spellEnd"/>
      <w:r>
        <w:t xml:space="preserve"> </w:t>
      </w:r>
    </w:p>
    <w:p w14:paraId="59A1E228" w14:textId="77777777" w:rsidR="00A1736B" w:rsidRDefault="00A1736B" w:rsidP="00423019">
      <w:pPr>
        <w:pStyle w:val="ListParagraph"/>
      </w:pPr>
    </w:p>
    <w:p w14:paraId="42BAECDC" w14:textId="0F583F31" w:rsidR="00A1736B" w:rsidRDefault="00A1736B" w:rsidP="00423019">
      <w:pPr>
        <w:pStyle w:val="ListParagraph"/>
      </w:pPr>
      <w:proofErr w:type="spellStart"/>
      <w:r>
        <w:t>kubectl</w:t>
      </w:r>
      <w:proofErr w:type="spellEnd"/>
      <w:r>
        <w:t xml:space="preserve"> describe </w:t>
      </w:r>
      <w:proofErr w:type="spellStart"/>
      <w:r>
        <w:t>hpa</w:t>
      </w:r>
      <w:proofErr w:type="spellEnd"/>
      <w:r>
        <w:t xml:space="preserve"> &lt;</w:t>
      </w:r>
      <w:proofErr w:type="spellStart"/>
      <w:r>
        <w:t>hpa</w:t>
      </w:r>
      <w:proofErr w:type="spellEnd"/>
      <w:r>
        <w:t xml:space="preserve"> name&gt; </w:t>
      </w:r>
    </w:p>
    <w:p w14:paraId="3C4E79D7" w14:textId="77777777" w:rsidR="00A1736B" w:rsidRDefault="00A1736B" w:rsidP="00423019">
      <w:pPr>
        <w:pStyle w:val="ListParagraph"/>
      </w:pPr>
    </w:p>
    <w:p w14:paraId="37900B8C" w14:textId="09180534" w:rsidR="00A1736B" w:rsidRDefault="00A1736B" w:rsidP="00A1736B">
      <w:pPr>
        <w:pStyle w:val="ListParagraph"/>
        <w:numPr>
          <w:ilvl w:val="0"/>
          <w:numId w:val="1"/>
        </w:numPr>
      </w:pPr>
      <w:r>
        <w:t xml:space="preserve">Generate traffic using traffic generator </w:t>
      </w:r>
    </w:p>
    <w:p w14:paraId="1512EEBD" w14:textId="77777777" w:rsidR="00A1736B" w:rsidRDefault="00A1736B" w:rsidP="00A1736B">
      <w:pPr>
        <w:pStyle w:val="ListParagraph"/>
      </w:pPr>
    </w:p>
    <w:p w14:paraId="2A7DF936" w14:textId="2D3293C8" w:rsidR="00A1736B" w:rsidRDefault="00C20226" w:rsidP="00A1736B">
      <w:pPr>
        <w:pStyle w:val="ListParagraph"/>
      </w:pPr>
      <w:proofErr w:type="spellStart"/>
      <w:r w:rsidRPr="00C20226">
        <w:t>kubectl</w:t>
      </w:r>
      <w:proofErr w:type="spellEnd"/>
      <w:r w:rsidRPr="00C20226">
        <w:t xml:space="preserve"> apply -f traffic-</w:t>
      </w:r>
      <w:proofErr w:type="spellStart"/>
      <w:r w:rsidRPr="00C20226">
        <w:t>generator.yaml</w:t>
      </w:r>
      <w:proofErr w:type="spellEnd"/>
    </w:p>
    <w:p w14:paraId="550286B7" w14:textId="77777777" w:rsidR="00C20226" w:rsidRDefault="00C20226" w:rsidP="00A1736B">
      <w:pPr>
        <w:pStyle w:val="ListParagraph"/>
      </w:pPr>
    </w:p>
    <w:p w14:paraId="0BED5E19" w14:textId="2D6D5C0E" w:rsidR="00C20226" w:rsidRPr="00C20226" w:rsidRDefault="00C20226" w:rsidP="00C20226">
      <w:pPr>
        <w:pStyle w:val="ListParagraph"/>
        <w:numPr>
          <w:ilvl w:val="0"/>
          <w:numId w:val="1"/>
        </w:numPr>
      </w:pPr>
      <w:r>
        <w:t xml:space="preserve">Go into traffic generator pod using </w:t>
      </w:r>
      <w:r w:rsidRPr="00C20226">
        <w:rPr>
          <w:b/>
          <w:bCs/>
        </w:rPr>
        <w:t xml:space="preserve">exec </w:t>
      </w:r>
    </w:p>
    <w:p w14:paraId="54026522" w14:textId="61208ED1" w:rsidR="00C20226" w:rsidRDefault="00C20226" w:rsidP="00C20226">
      <w:proofErr w:type="spellStart"/>
      <w:r w:rsidRPr="00C20226">
        <w:t>kubectl</w:t>
      </w:r>
      <w:proofErr w:type="spellEnd"/>
      <w:r w:rsidRPr="00C20226">
        <w:t xml:space="preserve"> exec -it traffic-generator </w:t>
      </w:r>
      <w:r>
        <w:t>–</w:t>
      </w:r>
      <w:r w:rsidRPr="00C20226">
        <w:t xml:space="preserve"> sh</w:t>
      </w:r>
      <w:r>
        <w:t xml:space="preserve"> </w:t>
      </w:r>
    </w:p>
    <w:p w14:paraId="4A3BDCFD" w14:textId="77777777" w:rsidR="00C20226" w:rsidRDefault="00C20226" w:rsidP="00C20226"/>
    <w:p w14:paraId="262B9113" w14:textId="0F455D8F" w:rsidR="00C20226" w:rsidRDefault="00C20226" w:rsidP="00C20226">
      <w:r>
        <w:t xml:space="preserve"> use the http bench marking tool to generate traffic continuously </w:t>
      </w:r>
    </w:p>
    <w:p w14:paraId="20DDE2DD" w14:textId="77777777" w:rsidR="00C20226" w:rsidRDefault="00C20226" w:rsidP="00C20226"/>
    <w:p w14:paraId="0463E3D3" w14:textId="363AFE4A" w:rsidR="00C20226" w:rsidRDefault="00C20226" w:rsidP="00C20226">
      <w:r>
        <w:t xml:space="preserve"> apt add </w:t>
      </w:r>
      <w:proofErr w:type="spellStart"/>
      <w:r>
        <w:t>wrk</w:t>
      </w:r>
      <w:proofErr w:type="spellEnd"/>
    </w:p>
    <w:p w14:paraId="249FC564" w14:textId="05BC6227" w:rsidR="00C20226" w:rsidRDefault="00C20226" w:rsidP="00C20226">
      <w:r>
        <w:t xml:space="preserve">run the following command </w:t>
      </w:r>
    </w:p>
    <w:p w14:paraId="41984AB0" w14:textId="6345F47B" w:rsidR="00C20226" w:rsidRDefault="00C20226" w:rsidP="00C20226">
      <w:proofErr w:type="spellStart"/>
      <w:r w:rsidRPr="00C20226">
        <w:t>wrk</w:t>
      </w:r>
      <w:proofErr w:type="spellEnd"/>
      <w:r w:rsidRPr="00C20226">
        <w:t xml:space="preserve"> -c 5 -t 5 -d 300s -H 'Connection: close' http://utility-api-service:9090/stress</w:t>
      </w:r>
    </w:p>
    <w:sectPr w:rsidR="00C20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E5DF5"/>
    <w:multiLevelType w:val="hybridMultilevel"/>
    <w:tmpl w:val="C5F6F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2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8A0"/>
    <w:rsid w:val="000A717E"/>
    <w:rsid w:val="001D30B0"/>
    <w:rsid w:val="00241FAF"/>
    <w:rsid w:val="00355092"/>
    <w:rsid w:val="0038091C"/>
    <w:rsid w:val="003A459F"/>
    <w:rsid w:val="00423019"/>
    <w:rsid w:val="004331AD"/>
    <w:rsid w:val="0045278E"/>
    <w:rsid w:val="004D28A0"/>
    <w:rsid w:val="00612747"/>
    <w:rsid w:val="00756D73"/>
    <w:rsid w:val="00A1736B"/>
    <w:rsid w:val="00B00ABE"/>
    <w:rsid w:val="00C20226"/>
    <w:rsid w:val="00DB2EB1"/>
    <w:rsid w:val="00DC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447B"/>
  <w15:chartTrackingRefBased/>
  <w15:docId w15:val="{FDBBB48F-9756-4EE3-B91B-8FDC524B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HSBC</dc:creator>
  <cp:keywords/>
  <dc:description/>
  <cp:lastModifiedBy>HSBC</cp:lastModifiedBy>
  <cp:revision>6</cp:revision>
  <dcterms:created xsi:type="dcterms:W3CDTF">2025-05-08T10:19:00Z</dcterms:created>
  <dcterms:modified xsi:type="dcterms:W3CDTF">2025-05-08T11:15:00Z</dcterms:modified>
</cp:coreProperties>
</file>