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F0E" w:rsidRPr="00791F0E" w:rsidRDefault="00791F0E" w:rsidP="007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  <w:t>Day 1 – Software Testing Fundamentals &amp; Login Testing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F0E">
        <w:rPr>
          <w:rFonts w:ascii="Times New Roman" w:eastAsia="Times New Roman" w:hAnsi="Times New Roman" w:cs="Times New Roman"/>
          <w:sz w:val="24"/>
          <w:szCs w:val="24"/>
        </w:rPr>
        <w:t>Tehzeeb</w:t>
      </w:r>
      <w:proofErr w:type="spellEnd"/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 Masood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 Manual QA Engineer (Learning Portfolio)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 22 July 2026</w:t>
      </w:r>
    </w:p>
    <w:p w:rsidR="00791F0E" w:rsidRPr="00791F0E" w:rsidRDefault="00791F0E" w:rsidP="00791F0E">
      <w:pPr>
        <w:pStyle w:val="Heading1"/>
      </w:pPr>
      <w:r w:rsidRPr="00791F0E">
        <w:t>Topics Covered</w:t>
      </w:r>
    </w:p>
    <w:p w:rsidR="00791F0E" w:rsidRPr="00791F0E" w:rsidRDefault="00791F0E" w:rsidP="007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91F0E">
        <w:rPr>
          <w:rFonts w:ascii="Times New Roman" w:eastAsia="Times New Roman" w:hAnsi="Times New Roman" w:cs="Times New Roman"/>
          <w:b/>
          <w:bCs/>
          <w:sz w:val="28"/>
          <w:szCs w:val="36"/>
        </w:rPr>
        <w:t>Theory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What is Software Testing?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Why Software Testing is Important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Bug vs Defect </w:t>
      </w:r>
      <w:proofErr w:type="gramStart"/>
      <w:r w:rsidRPr="00791F0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 Failure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Non-Functional Testing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System Testing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User Acceptance Testing (UAT)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Severity vs Priority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SDLC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STLC </w:t>
      </w:r>
    </w:p>
    <w:p w:rsidR="00791F0E" w:rsidRPr="00791F0E" w:rsidRDefault="00791F0E" w:rsidP="00791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SDLC vs STLC </w:t>
      </w:r>
    </w:p>
    <w:p w:rsidR="00791F0E" w:rsidRPr="00791F0E" w:rsidRDefault="00791F0E" w:rsidP="00791F0E">
      <w:pPr>
        <w:pStyle w:val="Heading1"/>
      </w:pPr>
      <w:r w:rsidRPr="00791F0E">
        <w:t>SDLC Phases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Requirement Gathering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791F0E" w:rsidRPr="00791F0E" w:rsidRDefault="00791F0E" w:rsidP="00791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</w:p>
    <w:p w:rsidR="00791F0E" w:rsidRPr="00791F0E" w:rsidRDefault="00791F0E" w:rsidP="00791F0E">
      <w:pPr>
        <w:pStyle w:val="Heading1"/>
      </w:pPr>
      <w:r w:rsidRPr="00791F0E">
        <w:t>STLC Phases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Requirement Analysis 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Planning 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Case Development 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Environment Setup 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Execution </w:t>
      </w:r>
    </w:p>
    <w:p w:rsidR="00791F0E" w:rsidRPr="00791F0E" w:rsidRDefault="00791F0E" w:rsidP="00791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Closure </w:t>
      </w:r>
    </w:p>
    <w:p w:rsidR="00791F0E" w:rsidRPr="00791F0E" w:rsidRDefault="00791F0E" w:rsidP="00791F0E">
      <w:pPr>
        <w:pStyle w:val="Heading1"/>
      </w:pPr>
      <w:r w:rsidRPr="00791F0E">
        <w:lastRenderedPageBreak/>
        <w:t>Difference Between SDLC and STLC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SDLC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pPr>
              <w:jc w:val="center"/>
              <w:rPr>
                <w:b/>
              </w:rPr>
            </w:pPr>
            <w:r w:rsidRPr="0083327D">
              <w:rPr>
                <w:b/>
              </w:rPr>
              <w:t>STLC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Software Development Life Cycle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Software Testing Life Cycle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Used to develop software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Used to test software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Followed by Developers, QA, Designers, Business Analysts, etc.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Mainly followed by QA/Testers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Starts from requirements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Starts after QA receives requirements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Ends with maintenance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Ends with test closure</w:t>
            </w:r>
          </w:p>
        </w:tc>
      </w:tr>
      <w:tr w:rsidR="00791F0E" w:rsidTr="00A80886">
        <w:tc>
          <w:tcPr>
            <w:tcW w:w="4675" w:type="dxa"/>
            <w:vAlign w:val="center"/>
          </w:tcPr>
          <w:p w:rsidR="00791F0E" w:rsidRDefault="00791F0E" w:rsidP="00A80886">
            <w:r>
              <w:t>Goal: Build software</w:t>
            </w:r>
          </w:p>
        </w:tc>
        <w:tc>
          <w:tcPr>
            <w:tcW w:w="4675" w:type="dxa"/>
            <w:vAlign w:val="center"/>
          </w:tcPr>
          <w:p w:rsidR="00791F0E" w:rsidRPr="0083327D" w:rsidRDefault="00791F0E" w:rsidP="00A80886">
            <w:r w:rsidRPr="0083327D">
              <w:t>Goal: Ensure software quality</w:t>
            </w:r>
          </w:p>
        </w:tc>
      </w:tr>
    </w:tbl>
    <w:p w:rsidR="00791F0E" w:rsidRPr="00791F0E" w:rsidRDefault="00791F0E" w:rsidP="00791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F0E" w:rsidRPr="00791F0E" w:rsidRDefault="00791F0E" w:rsidP="00791F0E">
      <w:pPr>
        <w:pStyle w:val="Heading1"/>
      </w:pPr>
      <w:r w:rsidRPr="00791F0E">
        <w:t>Practical Project</w:t>
      </w:r>
    </w:p>
    <w:p w:rsidR="00791F0E" w:rsidRPr="00791F0E" w:rsidRDefault="00791F0E" w:rsidP="007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  <w:t>Project Name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>Manual Testing of Login Functionality</w:t>
      </w:r>
    </w:p>
    <w:p w:rsidR="00791F0E" w:rsidRPr="00791F0E" w:rsidRDefault="00791F0E" w:rsidP="007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  <w:t>Website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791F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https://the-internet.herokuapp.com</w:t>
        </w:r>
      </w:hyperlink>
    </w:p>
    <w:p w:rsidR="00791F0E" w:rsidRPr="00791F0E" w:rsidRDefault="00791F0E" w:rsidP="007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</w:rPr>
        <w:t>Module Tested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>Form Authentication (Login)</w:t>
      </w:r>
    </w:p>
    <w:p w:rsidR="00791F0E" w:rsidRDefault="00791F0E" w:rsidP="00791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</w:rPr>
        <w:t>Test Cases Executed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45"/>
        <w:gridCol w:w="3600"/>
        <w:gridCol w:w="3330"/>
        <w:gridCol w:w="1075"/>
      </w:tblGrid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Username + Valid Password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Invalid Username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Out Successfully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with Leading Space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with Trailing Space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with Leading Space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with Trailing Space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91F0E" w:rsidTr="00791F0E">
        <w:tc>
          <w:tcPr>
            <w:tcW w:w="134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360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Press Enter Instead of Login Button</w:t>
            </w:r>
          </w:p>
        </w:tc>
        <w:tc>
          <w:tcPr>
            <w:tcW w:w="3330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1075" w:type="dxa"/>
            <w:vAlign w:val="center"/>
          </w:tcPr>
          <w:p w:rsidR="00791F0E" w:rsidRPr="00791F0E" w:rsidRDefault="00791F0E" w:rsidP="00791F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F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CA5BB0" w:rsidRPr="00791F0E" w:rsidRDefault="00CA5BB0" w:rsidP="00CA5B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</w:pPr>
      <w:r w:rsidRPr="00CA5BB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u w:val="single"/>
        </w:rPr>
        <w:t xml:space="preserve">Valid </w:t>
      </w: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Login</w:t>
      </w:r>
    </w:p>
    <w:p w:rsidR="00CA5BB0" w:rsidRDefault="00CA5BB0" w:rsidP="00791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0D233E50" wp14:editId="71DE4E8B">
            <wp:extent cx="5943600" cy="2677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75190" wp14:editId="642FEC23">
            <wp:extent cx="5943600" cy="210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Invalid Username</w:t>
      </w:r>
    </w:p>
    <w:p w:rsidR="00CA5BB0" w:rsidRP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D1295DF" wp14:editId="3D003AFF">
            <wp:extent cx="5943600" cy="2722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Invalid Password</w:t>
      </w:r>
    </w:p>
    <w:p w:rsidR="00CA5BB0" w:rsidRP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C97CBEB" wp14:editId="37B77EE1">
            <wp:extent cx="5943600" cy="2797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Logout</w:t>
      </w:r>
    </w:p>
    <w:p w:rsidR="00CA5BB0" w:rsidRP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75DBAC3" wp14:editId="18FF7846">
            <wp:extent cx="5943600" cy="2732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Username with Leading Space</w:t>
      </w:r>
    </w:p>
    <w:p w:rsidR="00B52BFC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F761F38" wp14:editId="21D85EEF">
            <wp:extent cx="5943600" cy="2795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FC" w:rsidRPr="00CA5BB0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699BD29" wp14:editId="02FAC509">
            <wp:extent cx="5943600" cy="2722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Username with Trailing Space</w:t>
      </w:r>
    </w:p>
    <w:p w:rsidR="00B52BFC" w:rsidRDefault="00B52BFC" w:rsidP="00CA5BB0">
      <w:pPr>
        <w:rPr>
          <w:noProof/>
        </w:rPr>
      </w:pPr>
    </w:p>
    <w:p w:rsidR="00B52BFC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07A7ED2A" wp14:editId="7A3FD759">
            <wp:extent cx="5943600" cy="24085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462"/>
                    <a:stretch/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2BFC" w:rsidRPr="00CA5BB0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699BD29" wp14:editId="02FAC509">
            <wp:extent cx="5943600" cy="2722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Password with Leading Space</w:t>
      </w:r>
    </w:p>
    <w:p w:rsidR="00B52BFC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0E4C848" wp14:editId="5C51968C">
            <wp:extent cx="5943600" cy="2494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FC" w:rsidRPr="00CA5BB0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DC335ED" wp14:editId="24F89B91">
            <wp:extent cx="5943600" cy="27971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Password with Trailing Space</w:t>
      </w:r>
    </w:p>
    <w:p w:rsidR="00B52BFC" w:rsidRPr="00CA5BB0" w:rsidRDefault="00B52BFC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DC335ED" wp14:editId="24F89B91">
            <wp:extent cx="5943600" cy="27971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B0" w:rsidRDefault="00CA5BB0" w:rsidP="00CA5BB0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91F0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Press Enter Instead of Login Button</w:t>
      </w:r>
    </w:p>
    <w:p w:rsidR="00CA5BB0" w:rsidRPr="00CA5BB0" w:rsidRDefault="00CA5BB0" w:rsidP="00B52BFC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277BF32" wp14:editId="66EEB1EF">
            <wp:extent cx="5238750" cy="17210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220" cy="1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Pr="00791F0E" w:rsidRDefault="00791F0E" w:rsidP="00791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lastRenderedPageBreak/>
        <w:t>Additional Test Ideas</w:t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Username and password are the same </w:t>
      </w:r>
    </w:p>
    <w:p w:rsidR="00B52BFC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8263DB" wp14:editId="1B7D4C80">
            <wp:extent cx="4667250" cy="214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606" cy="21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FC" w:rsidRPr="00791F0E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B5E46C" wp14:editId="0408DD87">
            <wp:extent cx="4667250" cy="2196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191" cy="22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Password with 500 characters </w:t>
      </w:r>
    </w:p>
    <w:p w:rsidR="00B52BFC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A4C9BA" wp14:editId="78DE39EE">
            <wp:extent cx="4762500" cy="2057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FC" w:rsidRPr="00791F0E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B5E46C" wp14:editId="0408DD87">
            <wp:extent cx="4819650" cy="22682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320" cy="22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Password as "password" </w:t>
      </w:r>
    </w:p>
    <w:p w:rsidR="00B52BFC" w:rsidRPr="00791F0E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B5E46C" wp14:editId="0408DD87">
            <wp:extent cx="4676775" cy="234823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768" cy="23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Empty Username </w:t>
      </w:r>
    </w:p>
    <w:p w:rsidR="00B52BFC" w:rsidRPr="00791F0E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59DAE9" wp14:editId="3A2FE6E7">
            <wp:extent cx="5053516" cy="23145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27" cy="23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Empty Password </w:t>
      </w:r>
    </w:p>
    <w:p w:rsidR="00B52BFC" w:rsidRPr="00791F0E" w:rsidRDefault="00B52BFC" w:rsidP="00B52BF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834631" wp14:editId="18287C93">
            <wp:extent cx="4676775" cy="234823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768" cy="23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Both fields empty </w:t>
      </w:r>
    </w:p>
    <w:p w:rsidR="00B52BFC" w:rsidRPr="00791F0E" w:rsidRDefault="00B52BFC" w:rsidP="00D902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51BE47" wp14:editId="2CFD9F6F">
            <wp:extent cx="5053516" cy="2314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27" cy="23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SQL Injection Input </w:t>
      </w:r>
    </w:p>
    <w:p w:rsidR="00D902FE" w:rsidRDefault="00D902FE" w:rsidP="00D902F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03C115" wp14:editId="5C58F587">
            <wp:extent cx="5086350" cy="20068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651" cy="20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FE" w:rsidRPr="00791F0E" w:rsidRDefault="00D902FE" w:rsidP="00D902F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B87130" wp14:editId="67DB1979">
            <wp:extent cx="5053516" cy="23145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27" cy="23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HTML Input </w:t>
      </w:r>
    </w:p>
    <w:p w:rsidR="00D902FE" w:rsidRDefault="00D902FE" w:rsidP="00D902F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652791" wp14:editId="2EE1E313">
            <wp:extent cx="5057731" cy="2095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0784" cy="20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FE" w:rsidRPr="00791F0E" w:rsidRDefault="00D902FE" w:rsidP="00D902F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358543" wp14:editId="13461710">
            <wp:extent cx="5053516" cy="23145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27" cy="23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JavaScript Input </w:t>
      </w:r>
    </w:p>
    <w:p w:rsidR="00D902FE" w:rsidRDefault="00D902FE" w:rsidP="00D902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391FEB" wp14:editId="24025F58">
            <wp:extent cx="5000625" cy="2010936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291" cy="20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FE" w:rsidRPr="00791F0E" w:rsidRDefault="00D902FE" w:rsidP="00D902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A6FA7" wp14:editId="191A3ADA">
            <wp:extent cx="4400511" cy="162877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196" cy="163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Default="00791F0E" w:rsidP="00791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Emoji Input </w:t>
      </w:r>
    </w:p>
    <w:p w:rsidR="00D902FE" w:rsidRDefault="00D902FE" w:rsidP="00D902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441BFF" wp14:editId="4DFBB789">
            <wp:extent cx="4505325" cy="15082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9007" cy="15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FE" w:rsidRPr="00791F0E" w:rsidRDefault="00D902FE" w:rsidP="00D902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A6FA7" wp14:editId="191A3ADA">
            <wp:extent cx="4514850" cy="2067859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739" cy="207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0E" w:rsidRPr="00791F0E" w:rsidRDefault="00791F0E" w:rsidP="00791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791F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lastRenderedPageBreak/>
        <w:t>Concepts Applied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Negative Testing 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Edge Case Testing 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Boundary Value Thinking </w:t>
      </w:r>
    </w:p>
    <w:p w:rsidR="00791F0E" w:rsidRPr="00791F0E" w:rsidRDefault="00791F0E" w:rsidP="00791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Usability Testing </w:t>
      </w:r>
    </w:p>
    <w:p w:rsidR="00791F0E" w:rsidRPr="00D902FE" w:rsidRDefault="00791F0E" w:rsidP="00791F0E">
      <w:pPr>
        <w:pStyle w:val="Heading1"/>
        <w:rPr>
          <w:sz w:val="28"/>
        </w:rPr>
      </w:pPr>
      <w:r w:rsidRPr="00D902FE">
        <w:rPr>
          <w:sz w:val="28"/>
        </w:rPr>
        <w:t>Interview Questions Practiced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What is Software Testing?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What is a Bug?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What is a Defect?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What is a Failure?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Functional vs Non-Functional Testing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System Testing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UAT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Severity vs Priority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SDLC vs STLC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Can STLC start before SDLC? </w:t>
      </w:r>
    </w:p>
    <w:p w:rsidR="00791F0E" w:rsidRPr="00791F0E" w:rsidRDefault="00791F0E" w:rsidP="00791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Who writes Test Cases? </w:t>
      </w:r>
    </w:p>
    <w:p w:rsidR="00791F0E" w:rsidRPr="00791F0E" w:rsidRDefault="00791F0E" w:rsidP="00791F0E">
      <w:pPr>
        <w:pStyle w:val="Heading1"/>
      </w:pPr>
      <w:r w:rsidRPr="00D902FE">
        <w:rPr>
          <w:sz w:val="28"/>
        </w:rPr>
        <w:t>Learnings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>Today I learned the fundamentals of Software Testing and understood the difference between Bug, Defect, and Failure. I also learned Functional and Non-Functional Testing, SDLC, STLC, Severity, and Priority. Finally, I performed my first real-world manual testing on a live login page by executing multiple positive and negative test scenarios.</w:t>
      </w:r>
    </w:p>
    <w:p w:rsidR="00791F0E" w:rsidRPr="00D902FE" w:rsidRDefault="00791F0E" w:rsidP="00791F0E">
      <w:pPr>
        <w:pStyle w:val="Heading1"/>
        <w:rPr>
          <w:sz w:val="28"/>
        </w:rPr>
      </w:pPr>
      <w:r w:rsidRPr="00D902FE">
        <w:rPr>
          <w:sz w:val="28"/>
        </w:rPr>
        <w:t>Skills Gained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Software Testing Fundamentals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Manual Testing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Login Testing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Test Scenario Thinking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Expected vs Actual Result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QA Mindset </w:t>
      </w:r>
    </w:p>
    <w:p w:rsidR="00791F0E" w:rsidRPr="00791F0E" w:rsidRDefault="00791F0E" w:rsidP="00791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F0E">
        <w:rPr>
          <w:rFonts w:ascii="Times New Roman" w:eastAsia="Times New Roman" w:hAnsi="Times New Roman" w:cs="Times New Roman"/>
          <w:sz w:val="24"/>
          <w:szCs w:val="24"/>
        </w:rPr>
        <w:t xml:space="preserve">Basic Edge Case Analysis </w:t>
      </w:r>
    </w:p>
    <w:p w:rsidR="00791F0E" w:rsidRPr="00D902FE" w:rsidRDefault="00791F0E" w:rsidP="00791F0E">
      <w:pPr>
        <w:pStyle w:val="Heading1"/>
        <w:rPr>
          <w:sz w:val="28"/>
        </w:rPr>
      </w:pPr>
      <w:r w:rsidRPr="00D902FE">
        <w:rPr>
          <w:sz w:val="28"/>
        </w:rPr>
        <w:t>Day 1 Status</w:t>
      </w:r>
    </w:p>
    <w:p w:rsidR="00791F0E" w:rsidRPr="00791F0E" w:rsidRDefault="00791F0E" w:rsidP="007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2FE">
        <w:rPr>
          <w:rFonts w:ascii="Times New Roman" w:eastAsia="Times New Roman" w:hAnsi="Times New Roman" w:cs="Times New Roman"/>
          <w:bCs/>
          <w:sz w:val="24"/>
          <w:szCs w:val="24"/>
        </w:rPr>
        <w:t>Completed Successfully</w:t>
      </w:r>
      <w:bookmarkStart w:id="0" w:name="_GoBack"/>
      <w:bookmarkEnd w:id="0"/>
    </w:p>
    <w:p w:rsidR="009625A3" w:rsidRDefault="00791F0E" w:rsidP="00791F0E">
      <w:pPr>
        <w:jc w:val="center"/>
      </w:pPr>
      <w:r>
        <w:t>-------------------------------------------------------</w:t>
      </w:r>
    </w:p>
    <w:sectPr w:rsidR="009625A3" w:rsidSect="00791F0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56BED"/>
    <w:multiLevelType w:val="multilevel"/>
    <w:tmpl w:val="442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C4923"/>
    <w:multiLevelType w:val="multilevel"/>
    <w:tmpl w:val="310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112FD"/>
    <w:multiLevelType w:val="multilevel"/>
    <w:tmpl w:val="2E66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90310"/>
    <w:multiLevelType w:val="multilevel"/>
    <w:tmpl w:val="6B7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D0BB8"/>
    <w:multiLevelType w:val="multilevel"/>
    <w:tmpl w:val="A4F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20191"/>
    <w:multiLevelType w:val="multilevel"/>
    <w:tmpl w:val="8F8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909B1"/>
    <w:multiLevelType w:val="multilevel"/>
    <w:tmpl w:val="D2FA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0E"/>
    <w:rsid w:val="00791F0E"/>
    <w:rsid w:val="009625A3"/>
    <w:rsid w:val="00B52BFC"/>
    <w:rsid w:val="00CA5BB0"/>
    <w:rsid w:val="00D9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A69B"/>
  <w15:chartTrackingRefBased/>
  <w15:docId w15:val="{9E527D8B-FB01-408E-A149-CE57B722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1F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rsid w:val="00791F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0E"/>
    <w:rPr>
      <w:rFonts w:ascii="Times New Roman" w:eastAsia="Times New Roman" w:hAnsi="Times New Roman" w:cs="Times New Roman"/>
      <w:b/>
      <w:bCs/>
      <w:kern w:val="36"/>
      <w:sz w:val="32"/>
      <w:szCs w:val="4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91F0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1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1F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1F0E"/>
    <w:rPr>
      <w:color w:val="0000FF"/>
      <w:u w:val="single"/>
    </w:rPr>
  </w:style>
  <w:style w:type="table" w:styleId="TableGrid">
    <w:name w:val="Table Grid"/>
    <w:basedOn w:val="TableNormal"/>
    <w:uiPriority w:val="39"/>
    <w:rsid w:val="00791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4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he-internet.herokuapp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2026-07-22T02:48:00Z</dcterms:created>
  <dcterms:modified xsi:type="dcterms:W3CDTF">2026-07-22T03:22:00Z</dcterms:modified>
</cp:coreProperties>
</file>