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4560" w14:textId="3DC78305" w:rsidR="00AC37A5" w:rsidRDefault="00FF42A8" w:rsidP="00FF42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42A8">
        <w:rPr>
          <w:rFonts w:ascii="Times New Roman" w:hAnsi="Times New Roman" w:cs="Times New Roman"/>
          <w:sz w:val="24"/>
          <w:szCs w:val="24"/>
        </w:rPr>
        <w:t>VYST TECH</w:t>
      </w:r>
    </w:p>
    <w:p w14:paraId="460B89C0" w14:textId="1ABC8C85" w:rsidR="00FF42A8" w:rsidRDefault="00FF42A8" w:rsidP="00FF42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Buổi 2</w:t>
      </w:r>
    </w:p>
    <w:p w14:paraId="205300BA" w14:textId="3BEBA6DE" w:rsidR="00FF42A8" w:rsidRDefault="00FF42A8" w:rsidP="00FF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 Kết nối esp32 với wifi:</w:t>
      </w:r>
    </w:p>
    <w:p w14:paraId="300E5307" w14:textId="714D420B" w:rsidR="00FF42A8" w:rsidRDefault="00FF42A8" w:rsidP="00FF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FB69D5" wp14:editId="69E718F5">
            <wp:extent cx="5911850" cy="4345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fiketn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C73" w14:textId="2A38E417" w:rsidR="00FF42A8" w:rsidRDefault="00FF42A8" w:rsidP="00FF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nhận được địa chỉ IP của esp.</w:t>
      </w:r>
    </w:p>
    <w:p w14:paraId="1F52E361" w14:textId="1C4EAAC5" w:rsidR="00FF42A8" w:rsidRDefault="00FF42A8" w:rsidP="00FF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 Sử dụng cảm biến hồng ngoại phát hiện vật cản:</w:t>
      </w:r>
    </w:p>
    <w:p w14:paraId="15E6B42D" w14:textId="594B2758" w:rsidR="00A74A0C" w:rsidRDefault="00A74A0C" w:rsidP="00A7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cụ:</w:t>
      </w:r>
    </w:p>
    <w:p w14:paraId="33314E6F" w14:textId="7D19B23E" w:rsidR="00A74A0C" w:rsidRDefault="00A74A0C" w:rsidP="00A74A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</w:t>
      </w:r>
    </w:p>
    <w:p w14:paraId="1895782D" w14:textId="54EDBCF7" w:rsidR="00A74A0C" w:rsidRDefault="00A74A0C" w:rsidP="00A74A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Cảm biến hồng ngoại </w:t>
      </w:r>
      <w:r w:rsidRPr="00A74A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(λ &gt; 0,75μm)</w:t>
      </w:r>
    </w:p>
    <w:p w14:paraId="3F773376" w14:textId="46CE1B55" w:rsidR="00A74A0C" w:rsidRDefault="00A74A0C" w:rsidP="00A7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Kết nối:</w:t>
      </w:r>
    </w:p>
    <w:p w14:paraId="6BFB5994" w14:textId="7B2C9F38" w:rsidR="00A74A0C" w:rsidRDefault="00A74A0C" w:rsidP="00A74A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 – chân 4</w:t>
      </w:r>
    </w:p>
    <w:p w14:paraId="79E526DE" w14:textId="34CD7BCE" w:rsidR="00A74A0C" w:rsidRDefault="00A74A0C" w:rsidP="00A74A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Gnd – Gnd </w:t>
      </w:r>
    </w:p>
    <w:p w14:paraId="4A136248" w14:textId="3FBC31EF" w:rsidR="00A74A0C" w:rsidRDefault="00A74A0C" w:rsidP="00A74A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Vcc – 5v </w:t>
      </w:r>
    </w:p>
    <w:p w14:paraId="2999DB20" w14:textId="38EB213A" w:rsidR="00FF42A8" w:rsidRDefault="00FF42A8" w:rsidP="00A74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F12F79" wp14:editId="38DD51B8">
            <wp:extent cx="3553781" cy="34607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02" cy="34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F16C" w14:textId="07F9889E" w:rsidR="00A74A0C" w:rsidRPr="00A74A0C" w:rsidRDefault="00A74A0C" w:rsidP="00A7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4A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 kết quả:</w:t>
      </w:r>
    </w:p>
    <w:p w14:paraId="2D4AFAF2" w14:textId="0AFACD73" w:rsidR="00FF42A8" w:rsidRDefault="00FF42A8" w:rsidP="00A74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9F6E5" wp14:editId="493C1913">
            <wp:extent cx="2139950" cy="29244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57" cy="296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6328" w14:textId="4B945DB2" w:rsidR="00A74A0C" w:rsidRDefault="00A74A0C" w:rsidP="00A74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ra màn hình “có vật cản” nếu xuất hiện vật cản cách ≤5cm.</w:t>
      </w:r>
    </w:p>
    <w:p w14:paraId="15DB5893" w14:textId="1AE1A9E4" w:rsidR="00B127B1" w:rsidRDefault="00B127B1" w:rsidP="00A74A0C">
      <w:pPr>
        <w:rPr>
          <w:rFonts w:ascii="Times New Roman" w:hAnsi="Times New Roman" w:cs="Times New Roman"/>
          <w:sz w:val="24"/>
          <w:szCs w:val="24"/>
        </w:rPr>
      </w:pPr>
    </w:p>
    <w:p w14:paraId="5E3F42ED" w14:textId="3BF779A8" w:rsidR="00B127B1" w:rsidRDefault="00B127B1" w:rsidP="00A74A0C">
      <w:pPr>
        <w:rPr>
          <w:rFonts w:ascii="Times New Roman" w:hAnsi="Times New Roman" w:cs="Times New Roman"/>
          <w:sz w:val="24"/>
          <w:szCs w:val="24"/>
        </w:rPr>
      </w:pPr>
    </w:p>
    <w:p w14:paraId="2002E9AA" w14:textId="0A640946" w:rsidR="00B127B1" w:rsidRDefault="00B127B1" w:rsidP="00A74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3/ Giải thích code cảm biến âm thanh xác định khoảng cách:</w:t>
      </w:r>
      <w:bookmarkStart w:id="0" w:name="_GoBack"/>
      <w:bookmarkEnd w:id="0"/>
    </w:p>
    <w:p w14:paraId="530E2166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>int distance;</w:t>
      </w:r>
    </w:p>
    <w:p w14:paraId="60243313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>void setup() {</w:t>
      </w:r>
    </w:p>
    <w:p w14:paraId="67C844C1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 Define inputs and outputs:</w:t>
      </w:r>
    </w:p>
    <w:p w14:paraId="09028CB0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pinMode(trigPin, OUTPUT);</w:t>
      </w:r>
    </w:p>
    <w:p w14:paraId="41DBF6FB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pinMode(echoPin, INPUT);</w:t>
      </w:r>
    </w:p>
    <w:p w14:paraId="2E9EDA1E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//Begin Serial communication at a baudrate of 9600:</w:t>
      </w:r>
    </w:p>
    <w:p w14:paraId="1F22900F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Serial.begin(9600);</w:t>
      </w:r>
    </w:p>
    <w:p w14:paraId="0BFD5D27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1EB6282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>void loop() {</w:t>
      </w:r>
    </w:p>
    <w:p w14:paraId="0E2ED7B1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 Clear the trigPin by setting it LOW:</w:t>
      </w:r>
    </w:p>
    <w:p w14:paraId="36155933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digitalWrite(trigPin, LOW);</w:t>
      </w:r>
    </w:p>
    <w:p w14:paraId="6C0BC055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delayMicroseconds(5);</w:t>
      </w:r>
    </w:p>
    <w:p w14:paraId="19DE6FAC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 Trigger the sensor by setting the trigPin high for 10 microseconds:</w:t>
      </w:r>
    </w:p>
    <w:p w14:paraId="056ED774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digitalWrite(trigPin, HIGH);</w:t>
      </w:r>
    </w:p>
    <w:p w14:paraId="084C38F0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delayMicroseconds(10);</w:t>
      </w:r>
    </w:p>
    <w:p w14:paraId="6F3100B6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digitalWrite(trigPin, LOW);</w:t>
      </w:r>
    </w:p>
    <w:p w14:paraId="45F548CB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 Read the echoPin, pulseIn() returns the duration (length of the pulse) in microseconds:</w:t>
      </w:r>
    </w:p>
    <w:p w14:paraId="6DF66531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duration = pulseIn(echoPin, HIGH);</w:t>
      </w:r>
    </w:p>
    <w:p w14:paraId="2094F3A7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 Calculate the distance:</w:t>
      </w:r>
    </w:p>
    <w:p w14:paraId="0D54020C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</w:t>
      </w:r>
      <w:r w:rsidRPr="00B127B1">
        <w:rPr>
          <w:rFonts w:ascii="Times New Roman" w:hAnsi="Times New Roman" w:cs="Times New Roman"/>
          <w:color w:val="FF0000"/>
          <w:sz w:val="24"/>
          <w:szCs w:val="24"/>
        </w:rPr>
        <w:t>distance= duration*0.034/2;</w:t>
      </w:r>
    </w:p>
    <w:p w14:paraId="6ADF388F" w14:textId="77777777" w:rsidR="00B127B1" w:rsidRPr="00B127B1" w:rsidRDefault="00B127B1" w:rsidP="00B127B1">
      <w:pPr>
        <w:rPr>
          <w:rFonts w:ascii="Times New Roman" w:hAnsi="Times New Roman" w:cs="Times New Roman"/>
          <w:sz w:val="24"/>
          <w:szCs w:val="24"/>
        </w:rPr>
      </w:pPr>
      <w:r w:rsidRPr="00B127B1">
        <w:rPr>
          <w:rFonts w:ascii="Times New Roman" w:hAnsi="Times New Roman" w:cs="Times New Roman"/>
          <w:sz w:val="24"/>
          <w:szCs w:val="24"/>
        </w:rPr>
        <w:t xml:space="preserve">  // Print the distance on the Serial Monitor (Ctrl+Shift+M):</w:t>
      </w:r>
    </w:p>
    <w:p w14:paraId="1089BA9E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Serial.print("Distance = ");</w:t>
      </w:r>
    </w:p>
    <w:p w14:paraId="0EC8EBD6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Serial.print(distance);</w:t>
      </w:r>
    </w:p>
    <w:p w14:paraId="642FBD06" w14:textId="71A34140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Serial.println(" cm");</w:t>
      </w:r>
    </w:p>
    <w:p w14:paraId="167386EB" w14:textId="77777777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 xml:space="preserve">  delay(500);</w:t>
      </w:r>
    </w:p>
    <w:p w14:paraId="650C39CE" w14:textId="690BA2E3" w:rsidR="00B127B1" w:rsidRPr="00B127B1" w:rsidRDefault="00B127B1" w:rsidP="00B12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7B1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sectPr w:rsidR="00B127B1" w:rsidRPr="00B127B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4B41"/>
    <w:multiLevelType w:val="hybridMultilevel"/>
    <w:tmpl w:val="B91868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E50"/>
    <w:multiLevelType w:val="hybridMultilevel"/>
    <w:tmpl w:val="F552F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33687D"/>
    <w:multiLevelType w:val="hybridMultilevel"/>
    <w:tmpl w:val="B91868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8"/>
    <w:rsid w:val="00A74A0C"/>
    <w:rsid w:val="00AC37A5"/>
    <w:rsid w:val="00B127B1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304"/>
  <w15:chartTrackingRefBased/>
  <w15:docId w15:val="{C11022B4-9FB4-4CD3-BB26-4580E4E2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 Văn</dc:creator>
  <cp:keywords/>
  <dc:description/>
  <cp:lastModifiedBy>Tài Nguyễn Văn</cp:lastModifiedBy>
  <cp:revision>2</cp:revision>
  <dcterms:created xsi:type="dcterms:W3CDTF">2019-10-25T10:07:00Z</dcterms:created>
  <dcterms:modified xsi:type="dcterms:W3CDTF">2019-10-25T10:32:00Z</dcterms:modified>
</cp:coreProperties>
</file>