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D0F5" w14:textId="77777777" w:rsidR="002852A8" w:rsidRDefault="002852A8" w:rsidP="002852A8">
      <w:r>
        <w:t>Phần 1:</w:t>
      </w:r>
      <w:r>
        <w:tab/>
        <w:t>Một số lệnh Docker Compose cơ bản</w:t>
      </w:r>
      <w:r>
        <w:tab/>
      </w:r>
      <w:r>
        <w:tab/>
      </w:r>
      <w:r>
        <w:tab/>
      </w:r>
      <w:r>
        <w:tab/>
      </w:r>
    </w:p>
    <w:p w14:paraId="274BFD7B" w14:textId="0CF69FCC" w:rsidR="002852A8" w:rsidRDefault="002852A8" w:rsidP="002852A8">
      <w:pPr>
        <w:pStyle w:val="ListParagraph"/>
        <w:numPr>
          <w:ilvl w:val="0"/>
          <w:numId w:val="1"/>
        </w:numPr>
      </w:pPr>
      <w:r>
        <w:t>docker compose version</w:t>
      </w:r>
      <w:r>
        <w:tab/>
      </w:r>
      <w:r>
        <w:tab/>
      </w:r>
      <w:r>
        <w:tab/>
      </w:r>
    </w:p>
    <w:p w14:paraId="33638BCA" w14:textId="1721C4F9" w:rsidR="002852A8" w:rsidRDefault="002852A8" w:rsidP="002852A8">
      <w:r w:rsidRPr="002852A8">
        <w:rPr>
          <w:noProof/>
        </w:rPr>
        <w:drawing>
          <wp:inline distT="0" distB="0" distL="0" distR="0" wp14:anchorId="058E504A" wp14:editId="105E31DD">
            <wp:extent cx="5943600" cy="568325"/>
            <wp:effectExtent l="0" t="0" r="0" b="3175"/>
            <wp:docPr id="11904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8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ED94" w14:textId="296815D1" w:rsidR="002852A8" w:rsidRDefault="002852A8" w:rsidP="002852A8">
      <w:pPr>
        <w:pStyle w:val="ListParagraph"/>
        <w:numPr>
          <w:ilvl w:val="0"/>
          <w:numId w:val="1"/>
        </w:numPr>
      </w:pPr>
      <w:r>
        <w:t>docker compose up</w:t>
      </w:r>
    </w:p>
    <w:p w14:paraId="7DEA6484" w14:textId="6377A43B" w:rsidR="0054638A" w:rsidRDefault="0054638A" w:rsidP="0054638A">
      <w:r w:rsidRPr="0054638A">
        <w:t>Khởi chạy tất cả các service được định nghĩa trong docker-compose.yml.</w:t>
      </w:r>
    </w:p>
    <w:p w14:paraId="29480D2F" w14:textId="25DF43CD" w:rsidR="002852A8" w:rsidRDefault="002852A8" w:rsidP="002852A8">
      <w:r w:rsidRPr="002852A8">
        <w:rPr>
          <w:noProof/>
        </w:rPr>
        <w:drawing>
          <wp:inline distT="0" distB="0" distL="0" distR="0" wp14:anchorId="0138D430" wp14:editId="57221ED2">
            <wp:extent cx="5943600" cy="2381250"/>
            <wp:effectExtent l="0" t="0" r="0" b="0"/>
            <wp:docPr id="70379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94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4C2E9213" w14:textId="756187E5" w:rsidR="002852A8" w:rsidRDefault="002852A8" w:rsidP="0054638A">
      <w:pPr>
        <w:pStyle w:val="ListParagraph"/>
        <w:numPr>
          <w:ilvl w:val="0"/>
          <w:numId w:val="1"/>
        </w:numPr>
      </w:pPr>
      <w:r>
        <w:t>docker compose up -d</w:t>
      </w:r>
      <w:r>
        <w:tab/>
      </w:r>
      <w:r>
        <w:tab/>
      </w:r>
      <w:r>
        <w:tab/>
      </w:r>
    </w:p>
    <w:p w14:paraId="3E58F2A5" w14:textId="7FE46437" w:rsidR="0054638A" w:rsidRDefault="0054638A" w:rsidP="0054638A">
      <w:r w:rsidRPr="0054638A">
        <w:t xml:space="preserve">Khởi chạy các service ở chế độ </w:t>
      </w:r>
      <w:r w:rsidRPr="0054638A">
        <w:rPr>
          <w:b/>
          <w:bCs/>
        </w:rPr>
        <w:t>nền (detached)</w:t>
      </w:r>
      <w:r w:rsidRPr="0054638A">
        <w:t>.</w:t>
      </w:r>
    </w:p>
    <w:p w14:paraId="78948C9E" w14:textId="5D47FD40" w:rsidR="0054638A" w:rsidRDefault="0054638A" w:rsidP="0054638A">
      <w:r w:rsidRPr="0054638A">
        <w:rPr>
          <w:noProof/>
        </w:rPr>
        <w:drawing>
          <wp:inline distT="0" distB="0" distL="0" distR="0" wp14:anchorId="2DCB74B1" wp14:editId="310D3A3A">
            <wp:extent cx="5943600" cy="1855470"/>
            <wp:effectExtent l="0" t="0" r="0" b="0"/>
            <wp:docPr id="13960563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5637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C01D" w14:textId="29AF9B4B" w:rsidR="002852A8" w:rsidRDefault="002852A8" w:rsidP="0054638A">
      <w:pPr>
        <w:pStyle w:val="ListParagraph"/>
        <w:numPr>
          <w:ilvl w:val="0"/>
          <w:numId w:val="1"/>
        </w:numPr>
      </w:pPr>
      <w:r>
        <w:t>docker compose ps</w:t>
      </w:r>
      <w:r>
        <w:tab/>
      </w:r>
      <w:r>
        <w:tab/>
      </w:r>
      <w:r>
        <w:tab/>
      </w:r>
    </w:p>
    <w:p w14:paraId="407A2A25" w14:textId="77E59913" w:rsidR="0054638A" w:rsidRDefault="0054638A" w:rsidP="0054638A">
      <w:r w:rsidRPr="0054638A">
        <w:t>Xem trạng thái của các container được tạo bởi Compose.</w:t>
      </w:r>
    </w:p>
    <w:p w14:paraId="6524F0E0" w14:textId="1F40737B" w:rsidR="002852A8" w:rsidRDefault="002852A8" w:rsidP="0054638A">
      <w:pPr>
        <w:pStyle w:val="ListParagraph"/>
        <w:numPr>
          <w:ilvl w:val="0"/>
          <w:numId w:val="1"/>
        </w:numPr>
      </w:pPr>
      <w:r>
        <w:t>docker compose down</w:t>
      </w:r>
      <w:r>
        <w:tab/>
      </w:r>
      <w:r>
        <w:tab/>
      </w:r>
      <w:r>
        <w:tab/>
      </w:r>
    </w:p>
    <w:p w14:paraId="74B6AE0F" w14:textId="3E2E5AEC" w:rsidR="0054638A" w:rsidRDefault="0054638A" w:rsidP="0054638A">
      <w:r w:rsidRPr="0054638A">
        <w:lastRenderedPageBreak/>
        <w:t>Dừng và xóa tất cả container, network do Compose tạo ra.</w:t>
      </w:r>
    </w:p>
    <w:p w14:paraId="4EF0E894" w14:textId="26EDD8E7" w:rsidR="0054638A" w:rsidRDefault="0054638A" w:rsidP="0054638A">
      <w:r w:rsidRPr="0054638A">
        <w:rPr>
          <w:noProof/>
        </w:rPr>
        <w:drawing>
          <wp:inline distT="0" distB="0" distL="0" distR="0" wp14:anchorId="0DA6DD07" wp14:editId="1CF90D00">
            <wp:extent cx="5943600" cy="240665"/>
            <wp:effectExtent l="0" t="0" r="0" b="6985"/>
            <wp:docPr id="74198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86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81E" w14:textId="17056138" w:rsidR="0054638A" w:rsidRDefault="002852A8" w:rsidP="0054638A">
      <w:pPr>
        <w:pStyle w:val="ListParagraph"/>
        <w:numPr>
          <w:ilvl w:val="0"/>
          <w:numId w:val="1"/>
        </w:numPr>
      </w:pPr>
      <w:r>
        <w:t>docker compose restart</w:t>
      </w:r>
      <w:r>
        <w:tab/>
      </w:r>
      <w:r>
        <w:tab/>
      </w:r>
    </w:p>
    <w:p w14:paraId="7379E76C" w14:textId="1362F4AA" w:rsidR="0054638A" w:rsidRDefault="0054638A" w:rsidP="0054638A">
      <w:r w:rsidRPr="0054638A">
        <w:t>Khởi động lại tất cả các container.</w:t>
      </w:r>
    </w:p>
    <w:p w14:paraId="5539A122" w14:textId="2B32D0DD" w:rsidR="002852A8" w:rsidRDefault="0054638A" w:rsidP="0054638A">
      <w:r w:rsidRPr="0054638A">
        <w:rPr>
          <w:noProof/>
        </w:rPr>
        <w:drawing>
          <wp:inline distT="0" distB="0" distL="0" distR="0" wp14:anchorId="578372D8" wp14:editId="4E664CAA">
            <wp:extent cx="5943600" cy="384175"/>
            <wp:effectExtent l="0" t="0" r="0" b="0"/>
            <wp:docPr id="141416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6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A8">
        <w:tab/>
      </w:r>
    </w:p>
    <w:p w14:paraId="2050268E" w14:textId="42F1BE60" w:rsidR="0054638A" w:rsidRDefault="002852A8" w:rsidP="0054638A">
      <w:pPr>
        <w:pStyle w:val="ListParagraph"/>
        <w:numPr>
          <w:ilvl w:val="0"/>
          <w:numId w:val="1"/>
        </w:numPr>
      </w:pPr>
      <w:r>
        <w:t>docker compose logs -f</w:t>
      </w:r>
      <w:r>
        <w:tab/>
      </w:r>
      <w:r>
        <w:tab/>
      </w:r>
    </w:p>
    <w:p w14:paraId="1EE77470" w14:textId="5650EAEF" w:rsidR="002852A8" w:rsidRDefault="0054638A" w:rsidP="0054638A">
      <w:r w:rsidRPr="0054638A">
        <w:t>Xem log của các container, -f giúp log hiển thị liên tục như tail -f.</w:t>
      </w:r>
      <w:r w:rsidR="002852A8">
        <w:tab/>
      </w:r>
    </w:p>
    <w:p w14:paraId="48544BCF" w14:textId="7334FF23" w:rsidR="0054638A" w:rsidRDefault="0054638A" w:rsidP="0054638A">
      <w:r w:rsidRPr="0054638A">
        <w:rPr>
          <w:noProof/>
        </w:rPr>
        <w:drawing>
          <wp:inline distT="0" distB="0" distL="0" distR="0" wp14:anchorId="532CC6DE" wp14:editId="5B46807D">
            <wp:extent cx="5943600" cy="4108450"/>
            <wp:effectExtent l="0" t="0" r="0" b="6350"/>
            <wp:docPr id="191374563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45635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A18E" w14:textId="0E53AAA5" w:rsidR="0054638A" w:rsidRDefault="002852A8" w:rsidP="0054638A">
      <w:pPr>
        <w:pStyle w:val="ListParagraph"/>
        <w:numPr>
          <w:ilvl w:val="0"/>
          <w:numId w:val="1"/>
        </w:numPr>
      </w:pPr>
      <w:r>
        <w:t>docker compose build</w:t>
      </w:r>
      <w:r>
        <w:tab/>
      </w:r>
      <w:r>
        <w:tab/>
      </w:r>
    </w:p>
    <w:p w14:paraId="306AB36C" w14:textId="7951B01B" w:rsidR="002852A8" w:rsidRDefault="0054638A" w:rsidP="0054638A">
      <w:r w:rsidRPr="0054638A">
        <w:t>Build lại các image được định nghĩa trong file compose.</w:t>
      </w:r>
      <w:r w:rsidR="002852A8">
        <w:tab/>
      </w:r>
    </w:p>
    <w:p w14:paraId="25C21938" w14:textId="5A9AB50B" w:rsidR="0054638A" w:rsidRDefault="0054638A" w:rsidP="0054638A">
      <w:r w:rsidRPr="0054638A">
        <w:rPr>
          <w:noProof/>
        </w:rPr>
        <w:drawing>
          <wp:inline distT="0" distB="0" distL="0" distR="0" wp14:anchorId="7C204E3E" wp14:editId="6F5CA577">
            <wp:extent cx="5943600" cy="226695"/>
            <wp:effectExtent l="0" t="0" r="0" b="1905"/>
            <wp:docPr id="10115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22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D8DE" w14:textId="530294FD" w:rsidR="0054638A" w:rsidRDefault="002852A8" w:rsidP="0054638A">
      <w:pPr>
        <w:pStyle w:val="ListParagraph"/>
        <w:numPr>
          <w:ilvl w:val="0"/>
          <w:numId w:val="1"/>
        </w:numPr>
      </w:pPr>
      <w:r>
        <w:t>docker compose exec &lt;service_name&gt; &lt;command&gt;</w:t>
      </w:r>
      <w:r>
        <w:tab/>
      </w:r>
    </w:p>
    <w:p w14:paraId="0871FBB2" w14:textId="4DDE017B" w:rsidR="002852A8" w:rsidRDefault="0054638A" w:rsidP="0054638A">
      <w:r w:rsidRPr="0054638A">
        <w:lastRenderedPageBreak/>
        <w:t>Chạy lệnh trong container đang chạy.</w:t>
      </w:r>
      <w:r w:rsidR="002852A8">
        <w:tab/>
      </w:r>
      <w:r w:rsidR="002852A8">
        <w:tab/>
      </w:r>
    </w:p>
    <w:p w14:paraId="7543E880" w14:textId="014DB3DE" w:rsidR="00C0773B" w:rsidRDefault="00C0773B" w:rsidP="0054638A">
      <w:r w:rsidRPr="00C0773B">
        <w:rPr>
          <w:noProof/>
        </w:rPr>
        <w:drawing>
          <wp:inline distT="0" distB="0" distL="0" distR="0" wp14:anchorId="1CFA0499" wp14:editId="78309C0D">
            <wp:extent cx="5943600" cy="347980"/>
            <wp:effectExtent l="0" t="0" r="0" b="0"/>
            <wp:docPr id="6630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9DC1" w14:textId="30803205" w:rsidR="002852A8" w:rsidRDefault="002852A8" w:rsidP="0054638A">
      <w:pPr>
        <w:pStyle w:val="ListParagraph"/>
        <w:numPr>
          <w:ilvl w:val="0"/>
          <w:numId w:val="1"/>
        </w:numPr>
      </w:pPr>
      <w:r>
        <w:t>docker compose down -v</w:t>
      </w:r>
      <w:r>
        <w:tab/>
      </w:r>
      <w:r>
        <w:tab/>
      </w:r>
      <w:r>
        <w:tab/>
      </w:r>
    </w:p>
    <w:p w14:paraId="37D63A1D" w14:textId="58EBA752" w:rsidR="0054638A" w:rsidRDefault="0054638A" w:rsidP="0054638A">
      <w:r w:rsidRPr="0054638A">
        <w:t xml:space="preserve">Dừng và xóa container + </w:t>
      </w:r>
      <w:r w:rsidRPr="0054638A">
        <w:rPr>
          <w:b/>
          <w:bCs/>
        </w:rPr>
        <w:t>xóa luôn volumes</w:t>
      </w:r>
      <w:r w:rsidRPr="0054638A">
        <w:t xml:space="preserve"> (thường để làm sạch dữ liệu).</w:t>
      </w:r>
    </w:p>
    <w:p w14:paraId="4CB98AE5" w14:textId="4F3A3176" w:rsidR="0054638A" w:rsidRDefault="0054638A" w:rsidP="0054638A">
      <w:r w:rsidRPr="0054638A">
        <w:rPr>
          <w:noProof/>
        </w:rPr>
        <w:drawing>
          <wp:inline distT="0" distB="0" distL="0" distR="0" wp14:anchorId="06885A95" wp14:editId="2081367E">
            <wp:extent cx="5943600" cy="593090"/>
            <wp:effectExtent l="0" t="0" r="0" b="0"/>
            <wp:docPr id="42368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83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5284" w14:textId="652674A2" w:rsidR="0054638A" w:rsidRDefault="002852A8" w:rsidP="0054638A">
      <w:pPr>
        <w:pStyle w:val="ListParagraph"/>
        <w:numPr>
          <w:ilvl w:val="0"/>
          <w:numId w:val="1"/>
        </w:numPr>
      </w:pPr>
      <w:r>
        <w:t>docker compose run &lt;service_name&gt; &lt;command&gt;</w:t>
      </w:r>
      <w:r>
        <w:tab/>
      </w:r>
    </w:p>
    <w:p w14:paraId="5F9DB088" w14:textId="637ED43F" w:rsidR="002852A8" w:rsidRDefault="0054638A" w:rsidP="0054638A">
      <w:r w:rsidRPr="0054638A">
        <w:t xml:space="preserve">Tạo và chạy một </w:t>
      </w:r>
      <w:r w:rsidRPr="0054638A">
        <w:rPr>
          <w:b/>
          <w:bCs/>
        </w:rPr>
        <w:t>container tạm thời</w:t>
      </w:r>
      <w:r w:rsidRPr="0054638A">
        <w:t xml:space="preserve"> từ service.</w:t>
      </w:r>
      <w:r w:rsidR="002852A8">
        <w:tab/>
      </w:r>
      <w:r w:rsidR="002852A8">
        <w:tab/>
      </w:r>
      <w:r>
        <w:t xml:space="preserve"> </w:t>
      </w:r>
    </w:p>
    <w:p w14:paraId="268A2926" w14:textId="1D594D94" w:rsidR="0054638A" w:rsidRDefault="002852A8" w:rsidP="0054638A">
      <w:pPr>
        <w:pStyle w:val="ListParagraph"/>
        <w:numPr>
          <w:ilvl w:val="0"/>
          <w:numId w:val="1"/>
        </w:numPr>
      </w:pPr>
      <w:r>
        <w:t>docker compose stop &lt;service_name&gt;</w:t>
      </w:r>
      <w:r>
        <w:tab/>
      </w:r>
    </w:p>
    <w:p w14:paraId="3F8A2CD2" w14:textId="13A15E77" w:rsidR="002852A8" w:rsidRDefault="0054638A" w:rsidP="0054638A">
      <w:r w:rsidRPr="0054638A">
        <w:t xml:space="preserve">Dừng container </w:t>
      </w:r>
      <w:proofErr w:type="gramStart"/>
      <w:r w:rsidRPr="0054638A">
        <w:t>theo</w:t>
      </w:r>
      <w:proofErr w:type="gramEnd"/>
      <w:r w:rsidRPr="0054638A">
        <w:t xml:space="preserve"> service cụ thể.</w:t>
      </w:r>
      <w:r w:rsidR="002852A8">
        <w:tab/>
      </w:r>
      <w:r w:rsidR="002852A8">
        <w:tab/>
      </w:r>
    </w:p>
    <w:p w14:paraId="08E95C30" w14:textId="31E008E5" w:rsidR="0054638A" w:rsidRDefault="0054638A" w:rsidP="0054638A">
      <w:r w:rsidRPr="0054638A">
        <w:rPr>
          <w:noProof/>
        </w:rPr>
        <w:drawing>
          <wp:inline distT="0" distB="0" distL="0" distR="0" wp14:anchorId="7AC2083D" wp14:editId="4F3C3D80">
            <wp:extent cx="5943600" cy="213360"/>
            <wp:effectExtent l="0" t="0" r="0" b="0"/>
            <wp:docPr id="7404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1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DFC" w14:textId="1847C5F9" w:rsidR="0054638A" w:rsidRDefault="002852A8" w:rsidP="0054638A">
      <w:pPr>
        <w:pStyle w:val="ListParagraph"/>
        <w:numPr>
          <w:ilvl w:val="0"/>
          <w:numId w:val="1"/>
        </w:numPr>
      </w:pPr>
      <w:r>
        <w:t>docker compose rm &lt;service_name&gt;</w:t>
      </w:r>
      <w:r>
        <w:tab/>
      </w:r>
    </w:p>
    <w:p w14:paraId="32E63ED8" w14:textId="30B1AC16" w:rsidR="002852A8" w:rsidRDefault="0054638A" w:rsidP="0054638A">
      <w:r w:rsidRPr="0054638A">
        <w:t>Xóa container đã dừng của service đó.</w:t>
      </w:r>
      <w:r w:rsidR="002852A8">
        <w:tab/>
      </w:r>
      <w:r w:rsidR="002852A8">
        <w:tab/>
      </w:r>
    </w:p>
    <w:p w14:paraId="6C5264F8" w14:textId="06DDA242" w:rsidR="0054638A" w:rsidRDefault="0054638A" w:rsidP="0054638A">
      <w:r w:rsidRPr="0054638A">
        <w:rPr>
          <w:noProof/>
        </w:rPr>
        <w:drawing>
          <wp:inline distT="0" distB="0" distL="0" distR="0" wp14:anchorId="7FA6610A" wp14:editId="6A6D4129">
            <wp:extent cx="5943600" cy="457200"/>
            <wp:effectExtent l="0" t="0" r="0" b="0"/>
            <wp:docPr id="4581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434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019A" w14:textId="0BA65CD8" w:rsidR="0054638A" w:rsidRDefault="002852A8" w:rsidP="0054638A">
      <w:pPr>
        <w:pStyle w:val="ListParagraph"/>
        <w:numPr>
          <w:ilvl w:val="0"/>
          <w:numId w:val="1"/>
        </w:numPr>
      </w:pPr>
      <w:r>
        <w:t>docker compose config</w:t>
      </w:r>
      <w:r>
        <w:tab/>
      </w:r>
    </w:p>
    <w:p w14:paraId="4605B40B" w14:textId="2B238BF4" w:rsidR="002852A8" w:rsidRDefault="0054638A" w:rsidP="0054638A">
      <w:r w:rsidRPr="0054638A">
        <w:t>Hiển thị file docker-compose.yml sau khi đã được parse (kiểm tra lỗi cú pháp).</w:t>
      </w:r>
      <w:r w:rsidR="002852A8">
        <w:tab/>
      </w:r>
    </w:p>
    <w:p w14:paraId="5FB58552" w14:textId="464DBF78" w:rsidR="0054638A" w:rsidRDefault="0054638A" w:rsidP="0054638A">
      <w:r w:rsidRPr="0054638A">
        <w:rPr>
          <w:noProof/>
        </w:rPr>
        <w:drawing>
          <wp:inline distT="0" distB="0" distL="0" distR="0" wp14:anchorId="2FB726D3" wp14:editId="7C3056C9">
            <wp:extent cx="5943600" cy="2446655"/>
            <wp:effectExtent l="0" t="0" r="0" b="0"/>
            <wp:docPr id="54060076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0760" name="Picture 1" descr="A computer screen shot of a black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1592" w14:textId="43945F53" w:rsidR="0054638A" w:rsidRDefault="002852A8" w:rsidP="0054638A">
      <w:pPr>
        <w:pStyle w:val="ListParagraph"/>
        <w:numPr>
          <w:ilvl w:val="0"/>
          <w:numId w:val="1"/>
        </w:numPr>
      </w:pPr>
      <w:r>
        <w:lastRenderedPageBreak/>
        <w:t>docker compose up -d --build</w:t>
      </w:r>
      <w:r>
        <w:tab/>
      </w:r>
    </w:p>
    <w:p w14:paraId="63D8E016" w14:textId="1FD1518E" w:rsidR="002852A8" w:rsidRDefault="0054638A" w:rsidP="0054638A">
      <w:bookmarkStart w:id="0" w:name="_GoBack"/>
      <w:bookmarkEnd w:id="0"/>
      <w:r w:rsidRPr="0054638A">
        <w:t xml:space="preserve"> Build lại image và khởi chạy container ở chế độ nền.</w:t>
      </w:r>
      <w:r w:rsidR="002852A8">
        <w:tab/>
      </w:r>
      <w:r w:rsidR="002852A8">
        <w:tab/>
      </w:r>
    </w:p>
    <w:p w14:paraId="1219A0E2" w14:textId="3FA68B9C" w:rsidR="002852A8" w:rsidRDefault="0054638A" w:rsidP="002852A8">
      <w:r w:rsidRPr="0054638A">
        <w:rPr>
          <w:noProof/>
        </w:rPr>
        <w:drawing>
          <wp:inline distT="0" distB="0" distL="0" distR="0" wp14:anchorId="7346C7D2" wp14:editId="55FA8C81">
            <wp:extent cx="5943600" cy="269240"/>
            <wp:effectExtent l="0" t="0" r="0" b="0"/>
            <wp:docPr id="13651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01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A8">
        <w:tab/>
      </w:r>
      <w:r w:rsidR="002852A8">
        <w:tab/>
      </w:r>
      <w:r w:rsidR="002852A8">
        <w:tab/>
      </w:r>
      <w:r w:rsidR="002852A8">
        <w:tab/>
      </w:r>
      <w:r w:rsidR="002852A8">
        <w:tab/>
      </w:r>
    </w:p>
    <w:p w14:paraId="0B0147A5" w14:textId="0DBCDFD1" w:rsidR="000A4E99" w:rsidRDefault="000A4E99" w:rsidP="002852A8"/>
    <w:sectPr w:rsidR="000A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C4B93"/>
    <w:multiLevelType w:val="hybridMultilevel"/>
    <w:tmpl w:val="FFBC885A"/>
    <w:lvl w:ilvl="0" w:tplc="F01047C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A8"/>
    <w:rsid w:val="000224E8"/>
    <w:rsid w:val="000A4E99"/>
    <w:rsid w:val="000C59B1"/>
    <w:rsid w:val="00103DCF"/>
    <w:rsid w:val="00240E9B"/>
    <w:rsid w:val="002852A8"/>
    <w:rsid w:val="00374D1F"/>
    <w:rsid w:val="004368BB"/>
    <w:rsid w:val="0054638A"/>
    <w:rsid w:val="0060753A"/>
    <w:rsid w:val="009A2D9C"/>
    <w:rsid w:val="009D53B2"/>
    <w:rsid w:val="00B31305"/>
    <w:rsid w:val="00BA2F17"/>
    <w:rsid w:val="00BF03E4"/>
    <w:rsid w:val="00C0773B"/>
    <w:rsid w:val="00CA1AE9"/>
    <w:rsid w:val="00F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3368"/>
  <w15:chartTrackingRefBased/>
  <w15:docId w15:val="{7D5ACD92-A42B-4698-8B2C-E920C61A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7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Student</cp:lastModifiedBy>
  <cp:revision>2</cp:revision>
  <dcterms:created xsi:type="dcterms:W3CDTF">2025-04-11T12:55:00Z</dcterms:created>
  <dcterms:modified xsi:type="dcterms:W3CDTF">2025-04-19T03:30:00Z</dcterms:modified>
</cp:coreProperties>
</file>