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840" w:type="dxa"/>
        <w:tblLook w:val="04A0" w:firstRow="1" w:lastRow="0" w:firstColumn="1" w:lastColumn="0" w:noHBand="0" w:noVBand="1"/>
      </w:tblPr>
      <w:tblGrid>
        <w:gridCol w:w="9360"/>
      </w:tblGrid>
      <w:tr w:rsidR="00D4737F" w:rsidRPr="00D4737F" w14:paraId="309B5929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8A15" w14:textId="55186E62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version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Xem phiên bản docker compose</w:t>
            </w:r>
          </w:p>
          <w:p w14:paraId="254F965F" w14:textId="3F0917E5" w:rsidR="00D4737F" w:rsidRPr="00D4737F" w:rsidRDefault="00D4737F" w:rsidP="00D4737F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5AE67B2A" wp14:editId="570FE554">
                  <wp:extent cx="3077004" cy="495369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DFE23" w14:textId="25C400C0" w:rsidR="00D4737F" w:rsidRPr="00D4737F" w:rsidRDefault="00D4737F" w:rsidP="00D4737F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D4737F" w:rsidRPr="00D4737F" w14:paraId="02C4D83E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3AF03" w14:textId="77777777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up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chạy các container được cấu hình</w:t>
            </w:r>
          </w:p>
          <w:p w14:paraId="52B84892" w14:textId="75C4F77A" w:rsidR="00D4737F" w:rsidRPr="00D4737F" w:rsidRDefault="00D4737F" w:rsidP="00D4737F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2056EA20" wp14:editId="41608931">
                  <wp:extent cx="5943600" cy="149796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5DBB1010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C5063" w14:textId="248C43CB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up -d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Chạy các container dưới nền, trả lại cmd khi chạy xong, không tự dừng khi đóng cmd, phải dừng bằng lệnh</w:t>
            </w:r>
          </w:p>
          <w:p w14:paraId="54A875C6" w14:textId="799AD2AA" w:rsidR="00D4737F" w:rsidRPr="00D4737F" w:rsidRDefault="00D4737F" w:rsidP="00D4737F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4390B6A0" wp14:editId="21BAF410">
                  <wp:extent cx="5943600" cy="1270635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5535114A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D445D" w14:textId="77777777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ps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Hiển thị các container đang chạy </w:t>
            </w:r>
          </w:p>
          <w:p w14:paraId="6C640C34" w14:textId="6E271BFB" w:rsidR="00D4737F" w:rsidRPr="00D4737F" w:rsidRDefault="00D4737F" w:rsidP="00D4737F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6D6959CD" wp14:editId="7DA703C8">
                  <wp:extent cx="5943600" cy="3873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434A9889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2A754" w14:textId="77777777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down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dừng container đang chạy ở đường dẫn</w:t>
            </w:r>
          </w:p>
          <w:p w14:paraId="6FE51B06" w14:textId="5FDD195B" w:rsidR="00D4737F" w:rsidRPr="00D4737F" w:rsidRDefault="00D4737F" w:rsidP="00D4737F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drawing>
                <wp:inline distT="0" distB="0" distL="0" distR="0" wp14:anchorId="240869D1" wp14:editId="71D03F14">
                  <wp:extent cx="5943600" cy="90233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39A4D0A8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591F0" w14:textId="77777777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restart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khởi động lại các container đang chạy</w:t>
            </w:r>
          </w:p>
          <w:p w14:paraId="1FCA9437" w14:textId="4170BC8B" w:rsidR="00D4737F" w:rsidRPr="00D4737F" w:rsidRDefault="00D4737F" w:rsidP="00D4737F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1CFE0580" wp14:editId="5825D3A5">
                  <wp:extent cx="5943600" cy="4775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3B418D0C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5DCF8" w14:textId="77777777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logs -f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ném ra log của container được cấu hình trong đường dẫn</w:t>
            </w:r>
          </w:p>
          <w:p w14:paraId="02E58C3C" w14:textId="7CE6A383" w:rsidR="00D4737F" w:rsidRPr="00D4737F" w:rsidRDefault="00D4737F" w:rsidP="00D4737F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371BDDD0" wp14:editId="43194CE7">
                  <wp:extent cx="5943600" cy="1191895"/>
                  <wp:effectExtent l="0" t="0" r="0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3C00002B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5D36" w14:textId="3D0CE354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build</w:t>
            </w:r>
            <w:r w:rsid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đóng gói các image từ các Dockerfile được định nghĩa trong docker compose</w:t>
            </w:r>
          </w:p>
          <w:p w14:paraId="5CCCE87E" w14:textId="0051723E" w:rsidR="00DA3A57" w:rsidRPr="00DA3A57" w:rsidRDefault="00DA3A57" w:rsidP="00DA3A57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drawing>
                <wp:inline distT="0" distB="0" distL="0" distR="0" wp14:anchorId="4F987376" wp14:editId="269265E3">
                  <wp:extent cx="5943600" cy="2143760"/>
                  <wp:effectExtent l="0" t="0" r="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4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66FE452C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7B08C" w14:textId="7CDC024D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docker compose exec &lt;service_name&gt; &lt;command&gt;</w:t>
            </w:r>
            <w:r w:rsid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- chạy &lt;command&gt; bên trong container có tên là &lt;service_name&gt; đang chạy</w:t>
            </w:r>
          </w:p>
          <w:p w14:paraId="1F514108" w14:textId="669CC918" w:rsidR="00DA3A57" w:rsidRPr="00DA3A57" w:rsidRDefault="00DA3A57" w:rsidP="00DA3A57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27DB98D4" wp14:editId="2E82C134">
                  <wp:extent cx="5943600" cy="323215"/>
                  <wp:effectExtent l="0" t="0" r="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335A7" w14:textId="3279DD9D" w:rsidR="00DA3A57" w:rsidRPr="00DA3A57" w:rsidRDefault="00DA3A57" w:rsidP="00DA3A57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D4737F" w:rsidRPr="00D4737F" w14:paraId="6704B9E6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E26FB" w14:textId="77777777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down -v</w:t>
            </w:r>
            <w:r w:rsid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Xoá container, network và volume</w:t>
            </w:r>
          </w:p>
          <w:p w14:paraId="43B08C57" w14:textId="55D0B17F" w:rsidR="00DA3A57" w:rsidRPr="00DA3A57" w:rsidRDefault="00DA3A57" w:rsidP="00DA3A57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423627EF" wp14:editId="32A6CAA6">
                  <wp:extent cx="5943600" cy="101536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69996B78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2717" w14:textId="77777777" w:rsidR="00DA3A57" w:rsidRDefault="00D4737F" w:rsidP="00DA3A5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run &lt;service_name&gt; &lt;command&gt;</w:t>
            </w:r>
            <w:r w:rsid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- chạy container mới và thực thi lệnh bên trong service_name đó</w:t>
            </w:r>
          </w:p>
          <w:p w14:paraId="3B5C93A8" w14:textId="7EE3E62A" w:rsidR="00DA3A57" w:rsidRPr="00DA3A57" w:rsidRDefault="00DA3A57" w:rsidP="00DA3A57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0801E527" wp14:editId="4BC0C170">
                  <wp:extent cx="5943600" cy="911860"/>
                  <wp:effectExtent l="0" t="0" r="0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10FD3777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DA0F1" w14:textId="77777777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stop &lt;service_name&gt;</w:t>
            </w:r>
            <w:r w:rsid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- dừng container </w:t>
            </w:r>
          </w:p>
          <w:p w14:paraId="3DBCD9D3" w14:textId="11F107D0" w:rsidR="00DA3A57" w:rsidRPr="00DA3A57" w:rsidRDefault="00DA3A57" w:rsidP="00DA3A57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66C56098" wp14:editId="3D17A39A">
                  <wp:extent cx="5943600" cy="544830"/>
                  <wp:effectExtent l="0" t="0" r="0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5110CEF3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1402" w14:textId="77777777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rm &lt;service_name&gt;</w:t>
            </w:r>
            <w:r w:rsidR="00DA3A5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- xoá </w:t>
            </w:r>
            <w:r w:rsidR="00B25D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contrainer</w:t>
            </w:r>
          </w:p>
          <w:p w14:paraId="5D459277" w14:textId="01818326" w:rsidR="00B25D34" w:rsidRPr="00B25D34" w:rsidRDefault="00B25D34" w:rsidP="00B25D34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5D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6090F34A" wp14:editId="33D23759">
                  <wp:extent cx="5943600" cy="1063625"/>
                  <wp:effectExtent l="0" t="0" r="0" b="317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6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7F" w:rsidRPr="00D4737F" w14:paraId="0B56EE15" w14:textId="77777777" w:rsidTr="00D4737F">
        <w:trPr>
          <w:trHeight w:val="315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49CE3" w14:textId="44BB36D3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docker compose config</w:t>
            </w:r>
            <w:r w:rsidR="00B25D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xem cấu hình của docer-compose.yml</w:t>
            </w:r>
          </w:p>
          <w:p w14:paraId="5D330ABA" w14:textId="72DC83A4" w:rsidR="00B25D34" w:rsidRPr="00B25D34" w:rsidRDefault="00B25D34" w:rsidP="00B25D34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5D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drawing>
                <wp:inline distT="0" distB="0" distL="0" distR="0" wp14:anchorId="10B310DC" wp14:editId="409A7926">
                  <wp:extent cx="5943600" cy="2855595"/>
                  <wp:effectExtent l="0" t="0" r="0" b="190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01374" w14:textId="22A231FE" w:rsidR="00B25D34" w:rsidRPr="00D4737F" w:rsidRDefault="00B25D34" w:rsidP="00B25D34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D4737F" w:rsidRPr="00D4737F" w14:paraId="74274C23" w14:textId="77777777" w:rsidTr="00D4737F">
        <w:trPr>
          <w:trHeight w:val="57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CF98" w14:textId="77777777" w:rsidR="00D4737F" w:rsidRDefault="00D4737F" w:rsidP="00D4737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docker compose up -d </w:t>
            </w:r>
            <w:r w:rsidR="00B25D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–</w:t>
            </w:r>
            <w:r w:rsidRPr="00D4737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build</w:t>
            </w:r>
            <w:r w:rsidR="00B25D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– xây dựng 1 bản build mới, và chạy nó dưới nền, trả lại cmd khi sẵn sàng</w:t>
            </w:r>
          </w:p>
          <w:p w14:paraId="20F86429" w14:textId="1B607E79" w:rsidR="00B25D34" w:rsidRPr="00B25D34" w:rsidRDefault="00B25D34" w:rsidP="00B25D34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5D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drawing>
                <wp:inline distT="0" distB="0" distL="0" distR="0" wp14:anchorId="5FE0A971" wp14:editId="48D14AD0">
                  <wp:extent cx="5943600" cy="164528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1E3012" w14:textId="77777777" w:rsidR="00521BEA" w:rsidRDefault="00521BEA"/>
    <w:sectPr w:rsidR="00521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E00AE"/>
    <w:multiLevelType w:val="hybridMultilevel"/>
    <w:tmpl w:val="82348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CD"/>
    <w:rsid w:val="00521BEA"/>
    <w:rsid w:val="006B37CD"/>
    <w:rsid w:val="009C71B4"/>
    <w:rsid w:val="00B25D34"/>
    <w:rsid w:val="00D4737F"/>
    <w:rsid w:val="00DA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F01B"/>
  <w15:chartTrackingRefBased/>
  <w15:docId w15:val="{C54DC459-0DC2-4927-82A1-A27040391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3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 Trần</dc:creator>
  <cp:keywords/>
  <dc:description/>
  <cp:lastModifiedBy>Thành Tài Trần</cp:lastModifiedBy>
  <cp:revision>2</cp:revision>
  <dcterms:created xsi:type="dcterms:W3CDTF">2026-04-04T06:51:00Z</dcterms:created>
  <dcterms:modified xsi:type="dcterms:W3CDTF">2026-04-04T07:25:00Z</dcterms:modified>
</cp:coreProperties>
</file>