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1306E" w14:textId="77777777" w:rsidR="007662A6" w:rsidRDefault="00000000">
      <w:pPr>
        <w:pStyle w:val="aa"/>
      </w:pPr>
      <w:r>
        <w:t>易傳十翼｜原文與新口語化短文</w:t>
      </w:r>
    </w:p>
    <w:p w14:paraId="163BB2EC" w14:textId="77777777" w:rsidR="007662A6" w:rsidRDefault="00000000">
      <w:pPr>
        <w:pStyle w:val="ac"/>
      </w:pPr>
      <w:r>
        <w:t>繁體中文・</w:t>
      </w:r>
      <w:r>
        <w:t>750</w:t>
      </w:r>
      <w:r>
        <w:t>段・網站／</w:t>
      </w:r>
      <w:r>
        <w:t>App</w:t>
      </w:r>
      <w:r>
        <w:t>／</w:t>
      </w:r>
      <w:r>
        <w:t xml:space="preserve">RWD </w:t>
      </w:r>
      <w:r>
        <w:t>工程工作初稿</w:t>
      </w:r>
    </w:p>
    <w:p w14:paraId="0B4BBBBD" w14:textId="77777777" w:rsidR="007662A6" w:rsidRDefault="00000000">
      <w:r>
        <w:t>本版移除舊譯文欄位，依照上傳底本原文及其語意參考重新編排每段</w:t>
      </w:r>
      <w:r>
        <w:t>100–300</w:t>
      </w:r>
      <w:r>
        <w:t>字解說。文字為機械輔助擴寫初稿，尚未逐段完成獨立人工重譯或易學專家審核，不宜直接作為正式出版定稿。</w:t>
      </w:r>
    </w:p>
    <w:p w14:paraId="736DF762" w14:textId="77777777" w:rsidR="007662A6" w:rsidRDefault="00000000">
      <w:pPr>
        <w:pStyle w:val="1"/>
      </w:pPr>
      <w:r>
        <w:t>一、內容結構與驗收</w:t>
      </w:r>
    </w:p>
    <w:p w14:paraId="5CB84D81" w14:textId="77777777" w:rsidR="007662A6" w:rsidRDefault="00000000">
      <w:pPr>
        <w:pStyle w:val="a0"/>
      </w:pPr>
      <w:r>
        <w:t>10</w:t>
      </w:r>
      <w:r>
        <w:t>篇，合計</w:t>
      </w:r>
      <w:r>
        <w:t>750</w:t>
      </w:r>
      <w:r>
        <w:t>段；原文保留底本字形，原始段落</w:t>
      </w:r>
      <w:r>
        <w:t>ID</w:t>
      </w:r>
      <w:r>
        <w:t>完全不變。</w:t>
      </w:r>
    </w:p>
    <w:p w14:paraId="25824513" w14:textId="77777777" w:rsidR="007662A6" w:rsidRDefault="00000000">
      <w:pPr>
        <w:pStyle w:val="a0"/>
      </w:pPr>
      <w:r>
        <w:t>每段包含：篇目、段落標籤、固定</w:t>
      </w:r>
      <w:r>
        <w:t>unit_id</w:t>
      </w:r>
      <w:r>
        <w:t>、原文</w:t>
      </w:r>
      <w:r>
        <w:t>original_text_source</w:t>
      </w:r>
      <w:r>
        <w:t>、口語短文</w:t>
      </w:r>
      <w:r>
        <w:t>paraphrase_zh_hant_short</w:t>
      </w:r>
      <w:r>
        <w:t>。</w:t>
      </w:r>
    </w:p>
    <w:p w14:paraId="11A0C35F" w14:textId="77777777" w:rsidR="007662A6" w:rsidRDefault="00000000">
      <w:pPr>
        <w:pStyle w:val="a0"/>
      </w:pPr>
      <w:r>
        <w:t>舊版</w:t>
      </w:r>
      <w:r>
        <w:t>translation_zh_hant_plain</w:t>
      </w:r>
      <w:r>
        <w:t>不再輸出，也不保留舊白話譯文表格。</w:t>
      </w:r>
    </w:p>
    <w:p w14:paraId="5F73C257" w14:textId="77777777" w:rsidR="007662A6" w:rsidRDefault="00000000">
      <w:pPr>
        <w:pStyle w:val="a0"/>
      </w:pPr>
      <w:r>
        <w:t>短文以</w:t>
      </w:r>
      <w:r>
        <w:t>Unicode</w:t>
      </w:r>
      <w:r>
        <w:t>字元長度計</w:t>
      </w:r>
      <w:r>
        <w:t>100–300</w:t>
      </w:r>
      <w:r>
        <w:t>字（包含標點）；審訂狀態全部為</w:t>
      </w:r>
      <w:r>
        <w:t>draft</w:t>
      </w:r>
      <w:r>
        <w:t>。</w:t>
      </w:r>
    </w:p>
    <w:p w14:paraId="76F37199" w14:textId="77777777" w:rsidR="007662A6" w:rsidRDefault="00000000">
      <w:pPr>
        <w:pStyle w:val="a0"/>
      </w:pPr>
      <w:r>
        <w:t>需經逐段文獻校對與語意修訂，尤其是象傳小象、序卦篇及說卦取象的簡短原文。</w:t>
      </w:r>
    </w:p>
    <w:p w14:paraId="7459ED4B" w14:textId="77777777" w:rsidR="007662A6" w:rsidRDefault="00000000">
      <w:pPr>
        <w:pStyle w:val="1"/>
      </w:pPr>
      <w:r>
        <w:t>二、網站、</w:t>
      </w:r>
      <w:r>
        <w:t xml:space="preserve">App </w:t>
      </w:r>
      <w:r>
        <w:t>與</w:t>
      </w:r>
      <w:r>
        <w:t xml:space="preserve"> RWD </w:t>
      </w:r>
      <w:r>
        <w:t>規格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280EC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F15A0C" w14:textId="77777777" w:rsidR="007662A6" w:rsidRDefault="00000000">
            <w:r>
              <w:t>桌機</w:t>
            </w:r>
            <w:r>
              <w:t xml:space="preserve"> ≥1024px</w:t>
            </w:r>
          </w:p>
        </w:tc>
        <w:tc>
          <w:tcPr>
            <w:tcW w:w="4939" w:type="dxa"/>
          </w:tcPr>
          <w:p w14:paraId="1E18455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段落標題與固定</w:t>
            </w:r>
            <w:r>
              <w:t>ID</w:t>
            </w:r>
            <w:r>
              <w:t>在上；原文和新短文左右兩欄，各約</w:t>
            </w:r>
            <w:r>
              <w:t>50%</w:t>
            </w:r>
            <w:r>
              <w:t>。</w:t>
            </w:r>
          </w:p>
        </w:tc>
      </w:tr>
    </w:tbl>
    <w:p w14:paraId="2FCC3779" w14:textId="77777777" w:rsidR="007662A6" w:rsidRDefault="007662A6"/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BAB33C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78D980" w14:textId="77777777" w:rsidR="007662A6" w:rsidRDefault="00000000">
            <w:r>
              <w:t>平板</w:t>
            </w:r>
            <w:r>
              <w:t xml:space="preserve"> 768–1023px</w:t>
            </w:r>
          </w:p>
        </w:tc>
        <w:tc>
          <w:tcPr>
            <w:tcW w:w="4939" w:type="dxa"/>
          </w:tcPr>
          <w:p w14:paraId="5F3CD45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視閱讀空間呈現雙欄或上下堆疊，不壓縮字級。</w:t>
            </w:r>
          </w:p>
        </w:tc>
      </w:tr>
    </w:tbl>
    <w:p w14:paraId="31EEEE4E" w14:textId="77777777" w:rsidR="007662A6" w:rsidRDefault="007662A6"/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37365C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638EDF8" w14:textId="77777777" w:rsidR="007662A6" w:rsidRDefault="00000000">
            <w:r>
              <w:t>手機</w:t>
            </w:r>
            <w:r>
              <w:t xml:space="preserve"> &lt;768px</w:t>
            </w:r>
          </w:p>
        </w:tc>
        <w:tc>
          <w:tcPr>
            <w:tcW w:w="4939" w:type="dxa"/>
          </w:tcPr>
          <w:p w14:paraId="410E0F7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單欄卡片：篇目</w:t>
            </w:r>
            <w:r>
              <w:t xml:space="preserve"> → </w:t>
            </w:r>
            <w:r>
              <w:t>段落標籤／</w:t>
            </w:r>
            <w:r>
              <w:t xml:space="preserve">ID → </w:t>
            </w:r>
            <w:r>
              <w:t>原文</w:t>
            </w:r>
            <w:r>
              <w:t xml:space="preserve"> → </w:t>
            </w:r>
            <w:r>
              <w:t>口語短文。左右內距</w:t>
            </w:r>
            <w:r>
              <w:t>16–20px</w:t>
            </w:r>
            <w:r>
              <w:t>。</w:t>
            </w:r>
          </w:p>
        </w:tc>
      </w:tr>
    </w:tbl>
    <w:p w14:paraId="0D144336" w14:textId="77777777" w:rsidR="007662A6" w:rsidRDefault="007662A6"/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37371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631FC5" w14:textId="77777777" w:rsidR="007662A6" w:rsidRDefault="00000000">
            <w:r>
              <w:t>閱讀及無障礙</w:t>
            </w:r>
          </w:p>
        </w:tc>
        <w:tc>
          <w:tcPr>
            <w:tcW w:w="4939" w:type="dxa"/>
          </w:tcPr>
          <w:p w14:paraId="3EC6A8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手機字級</w:t>
            </w:r>
            <w:r>
              <w:t>17–19px</w:t>
            </w:r>
            <w:r>
              <w:t>、行高</w:t>
            </w:r>
            <w:r>
              <w:t>1.65–1.8</w:t>
            </w:r>
            <w:r>
              <w:t>；對比</w:t>
            </w:r>
            <w:r>
              <w:t>≥4.5:1</w:t>
            </w:r>
            <w:r>
              <w:t>，支援文字放大和螢幕閱讀器。</w:t>
            </w:r>
          </w:p>
        </w:tc>
      </w:tr>
    </w:tbl>
    <w:p w14:paraId="6F49EFC8" w14:textId="77777777" w:rsidR="007662A6" w:rsidRDefault="007662A6"/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2997C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80B7DB" w14:textId="77777777" w:rsidR="007662A6" w:rsidRDefault="00000000">
            <w:r>
              <w:t>搜尋與導航</w:t>
            </w:r>
          </w:p>
        </w:tc>
        <w:tc>
          <w:tcPr>
            <w:tcW w:w="4939" w:type="dxa"/>
          </w:tcPr>
          <w:p w14:paraId="1F1A0B2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支援十翼篇目、原文全文、短文全文、</w:t>
            </w:r>
            <w:r>
              <w:t xml:space="preserve">ID </w:t>
            </w:r>
            <w:r>
              <w:t>搜尋；可用僅原文／僅口語／對照切換。</w:t>
            </w:r>
          </w:p>
        </w:tc>
      </w:tr>
    </w:tbl>
    <w:p w14:paraId="67B187C2" w14:textId="77777777" w:rsidR="007662A6" w:rsidRDefault="007662A6"/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F3575B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B21A16" w14:textId="77777777" w:rsidR="007662A6" w:rsidRDefault="00000000">
            <w:r>
              <w:lastRenderedPageBreak/>
              <w:t>離線與版本</w:t>
            </w:r>
          </w:p>
        </w:tc>
        <w:tc>
          <w:tcPr>
            <w:tcW w:w="4939" w:type="dxa"/>
          </w:tcPr>
          <w:p w14:paraId="6B9F741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UTF-8 JSON/SQLite</w:t>
            </w:r>
            <w:r>
              <w:t>，同一</w:t>
            </w:r>
            <w:r>
              <w:t>unit_id</w:t>
            </w:r>
            <w:r>
              <w:t>跨平台固定不變；版本號與審核狀態分開存放。</w:t>
            </w:r>
          </w:p>
        </w:tc>
      </w:tr>
    </w:tbl>
    <w:p w14:paraId="20F2B658" w14:textId="77777777" w:rsidR="007662A6" w:rsidRDefault="007662A6"/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23970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4A09EA" w14:textId="77777777" w:rsidR="007662A6" w:rsidRDefault="00000000">
            <w:r>
              <w:t>資安</w:t>
            </w:r>
          </w:p>
        </w:tc>
        <w:tc>
          <w:tcPr>
            <w:tcW w:w="4939" w:type="dxa"/>
          </w:tcPr>
          <w:p w14:paraId="256B157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文字經</w:t>
            </w:r>
            <w:r>
              <w:t>HTML escape</w:t>
            </w:r>
            <w:r>
              <w:t>後顯示；不使用不可信任</w:t>
            </w:r>
            <w:r>
              <w:t>HTML</w:t>
            </w:r>
            <w:r>
              <w:t>插入；若有個人書籤須另定隱私規格。</w:t>
            </w:r>
          </w:p>
        </w:tc>
      </w:tr>
    </w:tbl>
    <w:p w14:paraId="2865B9BE" w14:textId="77777777" w:rsidR="007662A6" w:rsidRDefault="007662A6"/>
    <w:p w14:paraId="61936B77" w14:textId="77777777" w:rsidR="007662A6" w:rsidRDefault="00000000">
      <w:pPr>
        <w:pStyle w:val="1"/>
      </w:pPr>
      <w:r>
        <w:t>三、</w:t>
      </w:r>
      <w:r>
        <w:t xml:space="preserve">API / JSON </w:t>
      </w:r>
      <w:r>
        <w:t>欄位</w:t>
      </w:r>
    </w:p>
    <w:p w14:paraId="6F8E8BF8" w14:textId="77777777" w:rsidR="007662A6" w:rsidRDefault="00000000">
      <w:r>
        <w:t>wing_id (enum), wing_name (string), section_label (string), unit_id (string), original_text_source (string), paraphrase_zh_hant_short (string), char_count (integer), text_version (string), review_status (enum)</w:t>
      </w:r>
      <w:r>
        <w:t>。</w:t>
      </w:r>
    </w:p>
    <w:p w14:paraId="4A9C9DD5" w14:textId="77777777" w:rsidR="007662A6" w:rsidRDefault="00000000">
      <w:r>
        <w:t>範例：</w:t>
      </w:r>
      <w:r>
        <w:t>GET /api/yizhuan/units/TUAN-U-01-01</w:t>
      </w:r>
      <w:r>
        <w:t>；回傳單筆</w:t>
      </w:r>
      <w:r>
        <w:t>JSON</w:t>
      </w:r>
      <w:r>
        <w:t>。列表支援</w:t>
      </w:r>
      <w:r>
        <w:t xml:space="preserve"> wing_id</w:t>
      </w:r>
      <w:r>
        <w:t>、</w:t>
      </w:r>
      <w:r>
        <w:t>page</w:t>
      </w:r>
      <w:r>
        <w:t>、</w:t>
      </w:r>
      <w:r>
        <w:t xml:space="preserve">page_size </w:t>
      </w:r>
      <w:r>
        <w:t>及</w:t>
      </w:r>
      <w:r>
        <w:t xml:space="preserve"> q</w:t>
      </w:r>
      <w:r>
        <w:t>；前端須保留舊</w:t>
      </w:r>
      <w:r>
        <w:t>ID</w:t>
      </w:r>
      <w:r>
        <w:t>與深連結。</w:t>
      </w:r>
    </w:p>
    <w:p w14:paraId="755FCE37" w14:textId="77777777" w:rsidR="007662A6" w:rsidRDefault="00000000">
      <w:pPr>
        <w:pStyle w:val="1"/>
      </w:pPr>
      <w:r>
        <w:t>四、</w:t>
      </w:r>
      <w:r>
        <w:t>750</w:t>
      </w:r>
      <w:r>
        <w:t>段原文與新口語化短文</w:t>
      </w:r>
    </w:p>
    <w:p w14:paraId="77770C03" w14:textId="77777777" w:rsidR="007662A6" w:rsidRDefault="00000000">
      <w:pPr>
        <w:pStyle w:val="1"/>
      </w:pPr>
      <w:r>
        <w:t>彖傳上</w:t>
      </w:r>
    </w:p>
    <w:p w14:paraId="2D14CEFE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彖辭</w:t>
      </w:r>
      <w:r>
        <w:rPr>
          <w:color w:val="58697D"/>
        </w:rPr>
        <w:t xml:space="preserve">  TUAN-U-01-01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96E092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55C28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F13E61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大哉乾元，萬物資始，乃統天。雲行雨施，品物流形，大明終始，六位時成。時乘六龍以御天，乾道變化，各正性命，保合大和，乃利貞。首出庶物，萬國咸寧。</w:t>
            </w:r>
          </w:p>
        </w:tc>
      </w:tr>
      <w:tr w:rsidR="007662A6" w14:paraId="3B98E2C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61AAB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DF9D0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乾元的力量非常宏大，萬物都靠它開始，所以統攝天道。雲流動、雨降下，各類事物所以形成；日光周而復始，六個爻位也依時完成。乾卦六爻像六條龍，隨著時勢運行天道。乾道不斷變化，使萬物各自成就本性與生命，並維持整體和諧，所以較宜遵守正道。乾元創生萬物，能使各國安定。文中的天象與天道，是古人用來觀察秩序、時節和變化的語言。變化是《易傳》的重要主題：事物不斷推移，固定狀態不會永遠存在。</w:t>
            </w:r>
          </w:p>
        </w:tc>
      </w:tr>
    </w:tbl>
    <w:p w14:paraId="733FB038" w14:textId="77777777" w:rsidR="007662A6" w:rsidRDefault="00000000">
      <w:r>
        <w:rPr>
          <w:sz w:val="16"/>
        </w:rPr>
        <w:t>字數：</w:t>
      </w:r>
      <w:r>
        <w:rPr>
          <w:sz w:val="16"/>
        </w:rPr>
        <w:t>215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5857B1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彖辭</w:t>
      </w:r>
      <w:r>
        <w:rPr>
          <w:color w:val="58697D"/>
        </w:rPr>
        <w:t xml:space="preserve">  TUAN-U-02-01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326B4B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290B2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9E8A2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至哉坤元，萬物資生，乃順承天。坤厚載物，德合无疆；含弘光大，品物咸亨。牝馬地類，行地无</w:t>
            </w:r>
            <w:r>
              <w:lastRenderedPageBreak/>
              <w:t>疆，柔順利貞。君子攸行，先迷失道，後順得常。西南得朋，乃與類行，東北喪朋，乃終有慶。安貞之吉，應地无疆。</w:t>
            </w:r>
          </w:p>
        </w:tc>
      </w:tr>
      <w:tr w:rsidR="007662A6" w14:paraId="1E9BFAF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EE9874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525B962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坤元的作用深厚而廣大，萬物靠它生長，它順著天道承接一切。大地厚實，能承載萬物；它的德行沒有邊界，包容而光明，使各類事物順利發展。母馬屬於地，柔順而能長途前行，象徵坤道柔順而遵守正道。君子行動時，如果搶先帶頭，容易迷失方向。「君子」在這裡是願意修養品德、留意分寸並對行動負責的人。「吉」是古人對此種情勢較為有利的判斷，並非保證每一件事都會順利。</w:t>
            </w:r>
          </w:p>
        </w:tc>
      </w:tr>
    </w:tbl>
    <w:p w14:paraId="60F769F6" w14:textId="77777777" w:rsidR="007662A6" w:rsidRDefault="00000000">
      <w:r>
        <w:rPr>
          <w:sz w:val="16"/>
        </w:rPr>
        <w:t>字數：</w:t>
      </w:r>
      <w:r>
        <w:rPr>
          <w:sz w:val="16"/>
        </w:rPr>
        <w:t>199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EA8DDDC" w14:textId="77777777" w:rsidR="007662A6" w:rsidRDefault="00000000">
      <w:pPr>
        <w:pStyle w:val="31"/>
      </w:pPr>
      <w:r>
        <w:t xml:space="preserve">03 </w:t>
      </w:r>
      <w:r>
        <w:t>屯</w:t>
      </w:r>
      <w:r>
        <w:t xml:space="preserve"> </w:t>
      </w:r>
      <w:r>
        <w:t>彖辭</w:t>
      </w:r>
      <w:r>
        <w:rPr>
          <w:color w:val="58697D"/>
        </w:rPr>
        <w:t xml:space="preserve">  TUAN-U-03-01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FC0D52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53EC1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94AD1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屯，剛柔始交而難生，動乎險中，大亨貞。雷雨之動滿盈，天造草昧，宜建侯而不寧。</w:t>
            </w:r>
          </w:p>
        </w:tc>
      </w:tr>
      <w:tr w:rsidR="007662A6" w14:paraId="07D96D0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BECAF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7CE7E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屯卦呈現陰陽剛柔剛開始交會，困難也跟著出現。雖然身在險境，仍要行動；只要遵守正道，事情終能大為順暢。雷雨充滿天地，象徵草創時期混亂未明。此時較宜建立組織與領導者，不能只求安逸。剛與柔各有長處，關鍵不在一味強硬或一味退讓，而在所處的位置是否合宜。文中的天象與天道，是古人用來觀察秩序、時節和變化的語言。</w:t>
            </w:r>
          </w:p>
        </w:tc>
      </w:tr>
    </w:tbl>
    <w:p w14:paraId="3B384C6E" w14:textId="77777777" w:rsidR="007662A6" w:rsidRDefault="00000000">
      <w:r>
        <w:rPr>
          <w:sz w:val="16"/>
        </w:rPr>
        <w:t>字數：</w:t>
      </w:r>
      <w:r>
        <w:rPr>
          <w:sz w:val="16"/>
        </w:rPr>
        <w:t>178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9D8FC36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彖辭</w:t>
      </w:r>
      <w:r>
        <w:rPr>
          <w:color w:val="58697D"/>
        </w:rPr>
        <w:t xml:space="preserve">  TUAN-U-04-01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BB88A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50A52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4DD3EB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蒙，山下有險，險而止，蒙。蒙亨，以亨行，時中也。匪我求童蒙，童蒙求我，志應也。初筮告，以剛中也。再三瀆，瀆則不告，瀆蒙也。蒙以養正，聖功也。</w:t>
            </w:r>
          </w:p>
        </w:tc>
      </w:tr>
      <w:tr w:rsidR="007662A6" w14:paraId="2CDF621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768C3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5EEFFF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蒙卦的卦象是山下有險，遇到危險就停住，所以顯得迷惘。蒙昧的人仍可獲得啟發，關鍵是教導要合乎時機與中道。不是老師主動追著學生，而是學生真心來求教，雙方的心意才會相應。第一次誠懇請問就回答，是因為教導者剛健而居中；若一再輕慢試探，就不再回答，因為那是在褻瀆學習。「時」提示同一行動在不同階段，可能具有完全不同的結果。</w:t>
            </w:r>
          </w:p>
        </w:tc>
      </w:tr>
    </w:tbl>
    <w:p w14:paraId="10C36D71" w14:textId="77777777" w:rsidR="007662A6" w:rsidRDefault="00000000">
      <w:r>
        <w:rPr>
          <w:sz w:val="16"/>
        </w:rPr>
        <w:t>字數：</w:t>
      </w:r>
      <w:r>
        <w:rPr>
          <w:sz w:val="16"/>
        </w:rPr>
        <w:t>184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44A5467" w14:textId="77777777" w:rsidR="007662A6" w:rsidRDefault="00000000">
      <w:pPr>
        <w:pStyle w:val="31"/>
      </w:pPr>
      <w:r>
        <w:lastRenderedPageBreak/>
        <w:t xml:space="preserve">05 </w:t>
      </w:r>
      <w:r>
        <w:t>需</w:t>
      </w:r>
      <w:r>
        <w:t xml:space="preserve"> </w:t>
      </w:r>
      <w:r>
        <w:t>彖辭</w:t>
      </w:r>
      <w:r>
        <w:rPr>
          <w:color w:val="58697D"/>
        </w:rPr>
        <w:t xml:space="preserve">  TUAN-U-05-01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5EE08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94D0C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1A489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需，須也，險在前也；剛健而不陷，其義不困窮矣。需，有孚，光亨，貞吉，位乎天位，以正中也。利涉大川，往有功也。</w:t>
            </w:r>
          </w:p>
        </w:tc>
      </w:tr>
      <w:tr w:rsidR="007662A6" w14:paraId="377CBBB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D9876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2CF9E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需卦的意思是等待，因為前方有危險。卦象雖然剛健，卻不會冒進而陷入危險，所以不至於走投無路。「有孚，光亨，貞吉」是說九五居於尊位，而且中正可靠；「利涉大川」則呈現看準時機再前進，便能建立功業。「吉」是古人對此種情勢較為有利的判斷，並非保證每一件事都會順利。文中的天象與天道，是古人用來觀察秩序、時節和變化的語言。</w:t>
            </w:r>
          </w:p>
        </w:tc>
      </w:tr>
    </w:tbl>
    <w:p w14:paraId="4739FB06" w14:textId="77777777" w:rsidR="007662A6" w:rsidRDefault="00000000">
      <w:r>
        <w:rPr>
          <w:sz w:val="16"/>
        </w:rPr>
        <w:t>字數：</w:t>
      </w:r>
      <w:r>
        <w:rPr>
          <w:sz w:val="16"/>
        </w:rPr>
        <w:t>183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6600114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彖辭</w:t>
      </w:r>
      <w:r>
        <w:rPr>
          <w:color w:val="58697D"/>
        </w:rPr>
        <w:t xml:space="preserve">  TUAN-U-06-01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0BF4FB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16255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8A2987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訟，上剛下險，險而健，訟。訟，有孚，窒，惕，中吉，剛來而得中也。終凶，訟不可成也。利見大人，尚中正也。不利涉大川，入于淵也。</w:t>
            </w:r>
          </w:p>
        </w:tc>
      </w:tr>
      <w:tr w:rsidR="007662A6" w14:paraId="4A665F4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61F48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EE98B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訟卦上卦剛健、下卦險陷，內心警戒而外在強硬，容易形成爭訟。雖然有誠意，事情仍受到阻礙；能保持警覺並適可而止，結果尚可，因為剛爻來到中位。若把官司爭到底，必有凶險，因為爭訟不應成為目的。較宜請公正賢明的人主持，是重視中正；不較宜冒險推進，否則就像走入深淵。文中所說的「中正」，重點是行事不偏離適當尺度，並讓位置與責任相稱。「凶」提醒此種情況存在不利後果，尤其需要注意行為、位置或時機的偏差。</w:t>
            </w:r>
          </w:p>
        </w:tc>
      </w:tr>
    </w:tbl>
    <w:p w14:paraId="54611D39" w14:textId="77777777" w:rsidR="007662A6" w:rsidRDefault="00000000">
      <w:r>
        <w:rPr>
          <w:sz w:val="16"/>
        </w:rPr>
        <w:t>字數：</w:t>
      </w:r>
      <w:r>
        <w:rPr>
          <w:sz w:val="16"/>
        </w:rPr>
        <w:t>222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AB0107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彖辭</w:t>
      </w:r>
      <w:r>
        <w:rPr>
          <w:color w:val="58697D"/>
        </w:rPr>
        <w:t xml:space="preserve">  TUAN-U-07-01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FEB40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5343E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060F75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師，眾也。貞，正也。能以眾正，可以王矣。剛中而應，行險而順，以此毒天下，而民從之，吉又何咎矣。</w:t>
            </w:r>
          </w:p>
        </w:tc>
      </w:tr>
      <w:tr w:rsidR="007662A6" w14:paraId="645802F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4E4DE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710A35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師卦所說的「師」，就是眾人或軍隊；「貞」就是遵守正道。能用正道帶領眾人，才有資格治理天下。九二剛健居中，並與六五相應；軍隊雖在危險中行動，仍能服從紀律。即使戰爭會使天下受苦，人民仍願意追隨，因為出師有正當理由，所以較為有利而可以免於責難。「吉」是古人對此種情勢較為有利的判斷，並非保證每一件事都</w:t>
            </w:r>
            <w:r>
              <w:lastRenderedPageBreak/>
              <w:t>會順利。傳文使用君王、臣屬或邦國的例子，呈現其所處時代的政治和禮制觀念。</w:t>
            </w:r>
          </w:p>
        </w:tc>
      </w:tr>
    </w:tbl>
    <w:p w14:paraId="1F75E7CA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49FD1D" w14:textId="77777777" w:rsidR="007662A6" w:rsidRDefault="00000000">
      <w:pPr>
        <w:pStyle w:val="31"/>
      </w:pPr>
      <w:r>
        <w:t xml:space="preserve">08 </w:t>
      </w:r>
      <w:r>
        <w:t>比</w:t>
      </w:r>
      <w:r>
        <w:t xml:space="preserve"> </w:t>
      </w:r>
      <w:r>
        <w:t>彖辭</w:t>
      </w:r>
      <w:r>
        <w:rPr>
          <w:color w:val="58697D"/>
        </w:rPr>
        <w:t xml:space="preserve">  TUAN-U-08-01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6C236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7FF50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E745C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比，吉也。比，輔也，下順從也。原筮，元永貞，无咎，以剛中也。不寧方來，上下應也。後夫凶，其道窮也。</w:t>
            </w:r>
          </w:p>
        </w:tc>
      </w:tr>
      <w:tr w:rsidR="007662A6" w14:paraId="5B629D3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961C6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0CC5EE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比卦呈現親近、互助，所以較為有利。下方各爻順從九五，形成彼此扶持的關係。重新審察自己，若能從根本上長久遵守正道，就可以避免過失，因為九五剛健居中。不安的人都前來歸附，是上下互相呼應；若遲遲不肯加入，最後便會失去機會而陷入困境。「无咎」不等於凡事必然成功，而是指在特定條件下可以避免責難或過失。「吉」是古人對此種情勢較為有利的判斷，並非保證每一件事都會順利。</w:t>
            </w:r>
          </w:p>
        </w:tc>
      </w:tr>
    </w:tbl>
    <w:p w14:paraId="71351446" w14:textId="77777777" w:rsidR="007662A6" w:rsidRDefault="00000000">
      <w:r>
        <w:rPr>
          <w:sz w:val="16"/>
        </w:rPr>
        <w:t>字數：</w:t>
      </w:r>
      <w:r>
        <w:rPr>
          <w:sz w:val="16"/>
        </w:rPr>
        <w:t>206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C57B978" w14:textId="77777777" w:rsidR="007662A6" w:rsidRDefault="00000000">
      <w:pPr>
        <w:pStyle w:val="31"/>
      </w:pPr>
      <w:r>
        <w:t xml:space="preserve">09 </w:t>
      </w:r>
      <w:r>
        <w:t>小畜</w:t>
      </w:r>
      <w:r>
        <w:t xml:space="preserve"> </w:t>
      </w:r>
      <w:r>
        <w:t>彖辭</w:t>
      </w:r>
      <w:r>
        <w:rPr>
          <w:color w:val="58697D"/>
        </w:rPr>
        <w:t xml:space="preserve">  TUAN-U-09-01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BF419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72E3C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E98D8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小畜，柔得位而上下應之，曰小畜。健而巽，剛中而志行，乃亨。密雲不雨，尚往也。自我西郊，施未行也。</w:t>
            </w:r>
          </w:p>
        </w:tc>
      </w:tr>
      <w:tr w:rsidR="007662A6" w14:paraId="1E71E6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443EE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2D35B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小畜卦是一個柔爻居於適當位置，並得到上下陽爻呼應，所以稱為「小畜」，也就是以柔小的力量逐步蓄積。內在剛健、外在柔順，九二與九五又居中，使志向得以推行，所以可以順暢。密雲已聚卻尚未下雨，呈現力量仍在向前累積；雲從西郊而來，則說明恩澤還沒有真正施行。</w:t>
            </w:r>
          </w:p>
        </w:tc>
      </w:tr>
    </w:tbl>
    <w:p w14:paraId="12A57BFF" w14:textId="77777777" w:rsidR="007662A6" w:rsidRDefault="00000000">
      <w:r>
        <w:rPr>
          <w:sz w:val="16"/>
        </w:rPr>
        <w:t>字數：</w:t>
      </w:r>
      <w:r>
        <w:rPr>
          <w:sz w:val="16"/>
        </w:rPr>
        <w:t>151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92ACE4" w14:textId="77777777" w:rsidR="007662A6" w:rsidRDefault="00000000">
      <w:pPr>
        <w:pStyle w:val="31"/>
      </w:pPr>
      <w:r>
        <w:t xml:space="preserve">10 </w:t>
      </w:r>
      <w:r>
        <w:t>履</w:t>
      </w:r>
      <w:r>
        <w:t xml:space="preserve"> </w:t>
      </w:r>
      <w:r>
        <w:t>彖辭</w:t>
      </w:r>
      <w:r>
        <w:rPr>
          <w:color w:val="58697D"/>
        </w:rPr>
        <w:t xml:space="preserve">  TUAN-U-10-01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B48567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FF9D1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33960E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履，柔履剛也。說而應乎乾，是以履虎尾，不咥人，亨。剛中正，履帝位而不疚，光明也。</w:t>
            </w:r>
          </w:p>
        </w:tc>
      </w:tr>
      <w:tr w:rsidR="007662A6" w14:paraId="0244639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28E79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48A08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履卦是一個柔爻行走在眾多剛爻之間。下卦和悅，又能呼應乾卦的剛健，所以即使像踩到老虎尾巴，也不會被咬，事情可以順暢。九五剛健、中正，踏上君位而心中沒有愧疚，所以德行光明。文中所說的「中正」，重點是行事不偏離適當尺度，並讓位置與責任相稱。</w:t>
            </w:r>
          </w:p>
        </w:tc>
      </w:tr>
    </w:tbl>
    <w:p w14:paraId="14AD894D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0790299" w14:textId="77777777" w:rsidR="007662A6" w:rsidRDefault="00000000">
      <w:pPr>
        <w:pStyle w:val="31"/>
      </w:pPr>
      <w:r>
        <w:t xml:space="preserve">11 </w:t>
      </w:r>
      <w:r>
        <w:t>泰</w:t>
      </w:r>
      <w:r>
        <w:t xml:space="preserve"> </w:t>
      </w:r>
      <w:r>
        <w:t>彖辭</w:t>
      </w:r>
      <w:r>
        <w:rPr>
          <w:color w:val="58697D"/>
        </w:rPr>
        <w:t xml:space="preserve">  TUAN-U-11-01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46BCA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659E3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E72AC3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泰，小往大來，吉亨。則是天地交而萬物通也，上下交而其志同也。內陽而外陰，內健而外順，內君子而外小人，君子道長，小人道消也。</w:t>
            </w:r>
          </w:p>
        </w:tc>
      </w:tr>
      <w:tr w:rsidR="007662A6" w14:paraId="1C2C721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C1709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C08799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泰卦是小的陰氣退去、大的陽氣到來，所以較為有利順暢。天地之氣彼此交會，萬物才能順利生長；上位者與下位者互相溝通，志向也能一致。卦象內陽外陰、內健外順，也象徵君子在內主持、小人在外退讓，所以君子之道日益增長，小人之道逐漸消退。「君子」在這裡是願意修養品德、留意分寸並對行動負責的人。「小人」是古籍中對某種處事方式或位置的稱謂，不能直接等同現代口語的辱罵。</w:t>
            </w:r>
          </w:p>
        </w:tc>
      </w:tr>
    </w:tbl>
    <w:p w14:paraId="7020A740" w14:textId="77777777" w:rsidR="007662A6" w:rsidRDefault="00000000">
      <w:r>
        <w:rPr>
          <w:sz w:val="16"/>
        </w:rPr>
        <w:t>字數：</w:t>
      </w:r>
      <w:r>
        <w:rPr>
          <w:sz w:val="16"/>
        </w:rPr>
        <w:t>204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FBD417B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彖辭</w:t>
      </w:r>
      <w:r>
        <w:rPr>
          <w:color w:val="58697D"/>
        </w:rPr>
        <w:t xml:space="preserve">  TUAN-U-12-01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812E90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A85CFA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A7BBD1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否之匪人，不利君子貞，大往小來。則是天地不交而萬物不通也，上下不交而天下无邦也。內陰而外陽，內柔而外剛，內小人而外君子，小人道長，君子道消也。</w:t>
            </w:r>
          </w:p>
        </w:tc>
      </w:tr>
      <w:tr w:rsidR="007662A6" w14:paraId="624F896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81EC0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47F35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否卦象徵人與人失去正常交流，不利於君子繼續推行正道；大的陽氣離開，小的陰氣進來。天地之氣不相交，萬物便不能暢通；上下彼此隔絕，國家也難以維持秩序。卦象內陰外陽、內柔外剛，也象徵小人居內得勢、君子被排斥在外，所以小人之道增長，君子之道消退。「小人」是古籍中對某種處事方式或位置的稱謂，不能直接等同現代口語的辱罵。「君子」在這裡是願意修養品德、留意分寸並對行動負責的人。</w:t>
            </w:r>
          </w:p>
        </w:tc>
      </w:tr>
    </w:tbl>
    <w:p w14:paraId="2056253B" w14:textId="77777777" w:rsidR="007662A6" w:rsidRDefault="00000000">
      <w:r>
        <w:rPr>
          <w:sz w:val="16"/>
        </w:rPr>
        <w:t>字數：</w:t>
      </w:r>
      <w:r>
        <w:rPr>
          <w:sz w:val="16"/>
        </w:rPr>
        <w:t>211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DF1DDB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彖辭</w:t>
      </w:r>
      <w:r>
        <w:rPr>
          <w:color w:val="58697D"/>
        </w:rPr>
        <w:t xml:space="preserve">  TUAN-U-13-01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6B1B0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8910B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53BC4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同人，柔得位得中，而應乎乾，曰同人。同人曰，同人于野，亨。利涉大川，乾行也。文明以健，中正而應，君子正也。唯君子為能通天下之志。</w:t>
            </w:r>
          </w:p>
        </w:tc>
      </w:tr>
      <w:tr w:rsidR="007662A6" w14:paraId="310BF7F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F7D11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21CAC5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這則《彖傳》從整體卦義出發，說明經文為何做出相應的判斷。同人卦的柔爻居中得位，又與乾卦的剛爻相應，所以稱為「同人」。在曠野與人公開合作，沒有私心，事情自然順暢；較宜渡過大河、承</w:t>
            </w:r>
            <w:r>
              <w:lastRenderedPageBreak/>
              <w:t>擔大事，因為能以乾健精神行動。內有文明、外有剛健，中正而彼此呼應，這才是君子的正道。只有君子能超越私黨，理解並溝通天下人的心意。文中所說的「中正」，重點是行事不偏離適當尺度，並讓位置與責任相稱。「君子」在這裡是願意修養品德、留意分寸並對行動負責的人。</w:t>
            </w:r>
          </w:p>
        </w:tc>
      </w:tr>
    </w:tbl>
    <w:p w14:paraId="3334BCB0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376C61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彖辭</w:t>
      </w:r>
      <w:r>
        <w:rPr>
          <w:color w:val="58697D"/>
        </w:rPr>
        <w:t xml:space="preserve">  TUAN-U-14-01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DBD1BC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4580C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B6B483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大有，柔得尊位，大中而上下應之，曰大有。其德剛健而文明，應乎天而時行，是以元亨。</w:t>
            </w:r>
          </w:p>
        </w:tc>
      </w:tr>
      <w:tr w:rsidR="007662A6" w14:paraId="46D9546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DE651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0D858F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大有卦的柔爻居於尊位，守中而得到上下眾陽爻呼應，所以稱為「大有」。它的德性兼具剛健與文明，又能順應天道、把握時機行動，所以大為順暢。文中的天象與天道，是古人用來觀察秩序、時節和變化的語言。「德」在傳文裡不是抽象讚美，而是能長期反映在言語與行動上的內在品質。</w:t>
            </w:r>
          </w:p>
        </w:tc>
      </w:tr>
    </w:tbl>
    <w:p w14:paraId="1A8772AC" w14:textId="77777777" w:rsidR="007662A6" w:rsidRDefault="00000000">
      <w:r>
        <w:rPr>
          <w:sz w:val="16"/>
        </w:rPr>
        <w:t>字數：</w:t>
      </w:r>
      <w:r>
        <w:rPr>
          <w:sz w:val="16"/>
        </w:rPr>
        <w:t>156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46EB01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彖辭</w:t>
      </w:r>
      <w:r>
        <w:rPr>
          <w:color w:val="58697D"/>
        </w:rPr>
        <w:t xml:space="preserve">  TUAN-U-15-01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6F527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B259E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2F08B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謙，亨，天道下濟而光明，地道卑而上行。天道虧盈而益謙，地道變盈而流謙，鬼神害盈而福謙，人道惡盈而好謙。謙尊而光，卑而不可逾，君子之終也。</w:t>
            </w:r>
          </w:p>
        </w:tc>
      </w:tr>
      <w:tr w:rsidR="007662A6" w14:paraId="2563B9C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BB793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02638F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謙卦可以使事情順暢。天的運行把力量向下施予，反而更顯光明；地的位置雖低，作用卻向上展現。天道會減少盈滿、增益謙虛；地道會改變高滿，把水流向低處；鬼神不利驕滿而保佑謙遜；人也討厭自滿而喜歡謙虛。身分尊貴而能謙遜，更顯光明；身處低位而有謙德，也沒有人能越過他。這可以理解為君子能善終的原因。「君子」在這裡是願意修養品德、留意分寸並對行動負責的人。文中的天象與天道，是古人用來觀察秩序、時節和變化的語言。</w:t>
            </w:r>
          </w:p>
        </w:tc>
      </w:tr>
    </w:tbl>
    <w:p w14:paraId="7DDB605B" w14:textId="77777777" w:rsidR="007662A6" w:rsidRDefault="00000000">
      <w:r>
        <w:rPr>
          <w:sz w:val="16"/>
        </w:rPr>
        <w:t>字數：</w:t>
      </w:r>
      <w:r>
        <w:rPr>
          <w:sz w:val="16"/>
        </w:rPr>
        <w:t>227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40C8B6D" w14:textId="77777777" w:rsidR="007662A6" w:rsidRDefault="00000000">
      <w:pPr>
        <w:pStyle w:val="31"/>
      </w:pPr>
      <w:r>
        <w:t xml:space="preserve">16 </w:t>
      </w:r>
      <w:r>
        <w:t>豫</w:t>
      </w:r>
      <w:r>
        <w:t xml:space="preserve"> </w:t>
      </w:r>
      <w:r>
        <w:t>彖辭</w:t>
      </w:r>
      <w:r>
        <w:rPr>
          <w:color w:val="58697D"/>
        </w:rPr>
        <w:t xml:space="preserve">  TUAN-U-16-01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CAF4A0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4DC4E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88299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豫，剛應而志行，順以動，豫。豫，順以動，故天地如之，而況建侯行師乎？天地以順動，故日月不過，而四時不忒；聖人以順動，則刑罰清而民服。豫之時義大矣哉！</w:t>
            </w:r>
          </w:p>
        </w:tc>
      </w:tr>
      <w:tr w:rsidR="007662A6" w14:paraId="19571AB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B7209D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3B6B2AD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豫卦有剛爻得到呼應，志向可以實現；順勢而動，因而產生和樂與準備。天地的運行也遵循順勢而動的原則，何況建立諸侯、出動軍隊，更不能違背時勢。日月所以不偏離軌道，四季也不會錯亂；聖人順勢施政，刑罰清明，人民自然信服。豫卦所代表的時勢和意義非常重要。文中的天象與天道，是古人用來觀察秩序、時節和變化的語言。「時」提示同一行動在不同階段，可能具有完全不同的結果。</w:t>
            </w:r>
          </w:p>
        </w:tc>
      </w:tr>
    </w:tbl>
    <w:p w14:paraId="3DA81F64" w14:textId="77777777" w:rsidR="007662A6" w:rsidRDefault="00000000">
      <w:r>
        <w:rPr>
          <w:sz w:val="16"/>
        </w:rPr>
        <w:t>字數：</w:t>
      </w:r>
      <w:r>
        <w:rPr>
          <w:sz w:val="16"/>
        </w:rPr>
        <w:t>204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5C91B69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彖辭</w:t>
      </w:r>
      <w:r>
        <w:rPr>
          <w:color w:val="58697D"/>
        </w:rPr>
        <w:t xml:space="preserve">  TUAN-U-17-01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426B78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2D946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A3775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隨，剛來而下柔，動而說，隨。大亨貞，无咎，而天下隨時，隨之時義大矣哉！</w:t>
            </w:r>
          </w:p>
        </w:tc>
      </w:tr>
      <w:tr w:rsidR="007662A6" w14:paraId="54AEF21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5B64E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939AD0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隨卦是剛爻來到柔爻之下，既能行動又使人喜悅，所以眾人願意追隨。能大為順暢、遵守正道而無咎，是因為天下的一切都要隨著適當時機調整。懂得隨時而行，是隨卦最重要的意義。「无咎」不等於凡事必然成功，而是指在特定條件下可以避免責難或過失。文中的天象與天道，是古人用來觀察秩序、時節和變化的語言。</w:t>
            </w:r>
          </w:p>
        </w:tc>
      </w:tr>
    </w:tbl>
    <w:p w14:paraId="5689C6A0" w14:textId="77777777" w:rsidR="007662A6" w:rsidRDefault="00000000">
      <w:r>
        <w:rPr>
          <w:sz w:val="16"/>
        </w:rPr>
        <w:t>字數：</w:t>
      </w:r>
      <w:r>
        <w:rPr>
          <w:sz w:val="16"/>
        </w:rPr>
        <w:t>170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E95CE66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彖辭</w:t>
      </w:r>
      <w:r>
        <w:rPr>
          <w:color w:val="58697D"/>
        </w:rPr>
        <w:t xml:space="preserve">  TUAN-U-18-01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4B3FF1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1C1CE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8EDCA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蠱，剛上而柔下，巽而止，蠱。蠱，元亨，而天下治也。利涉大川，往有事也。先甲三日，後甲三日，終則有始，天行也。</w:t>
            </w:r>
          </w:p>
        </w:tc>
      </w:tr>
      <w:tr w:rsidR="007662A6" w14:paraId="1ED3430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4DB19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A34D2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蠱卦是剛爻居上、柔爻居下，內在柔順卻停滯不前，因而形成長期累積的弊病。整治積弊能使天下重新恢復秩序，所以大為順暢。較宜渡河推進大事，是因為前往就有工作必須完成；改革日前後各三天都要準備與檢討，呈現事情結束之後又是新的開始，這正是天道循環運行的方式。文中的天象與天道，是古人用來觀察秩序、時節和變化的語言。</w:t>
            </w:r>
          </w:p>
        </w:tc>
      </w:tr>
    </w:tbl>
    <w:p w14:paraId="29BE70E8" w14:textId="77777777" w:rsidR="007662A6" w:rsidRDefault="00000000">
      <w:r>
        <w:rPr>
          <w:sz w:val="16"/>
        </w:rPr>
        <w:t>字數：</w:t>
      </w:r>
      <w:r>
        <w:rPr>
          <w:sz w:val="16"/>
        </w:rPr>
        <w:t>180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FE2B35" w14:textId="77777777" w:rsidR="007662A6" w:rsidRDefault="00000000">
      <w:pPr>
        <w:pStyle w:val="31"/>
      </w:pPr>
      <w:r>
        <w:t xml:space="preserve">19 </w:t>
      </w:r>
      <w:r>
        <w:t>臨</w:t>
      </w:r>
      <w:r>
        <w:t xml:space="preserve"> </w:t>
      </w:r>
      <w:r>
        <w:t>彖辭</w:t>
      </w:r>
      <w:r>
        <w:rPr>
          <w:color w:val="58697D"/>
        </w:rPr>
        <w:t xml:space="preserve">  TUAN-U-19-01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BCFFBC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CC493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21052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臨，剛浸而長。說而順，剛中而應，大亨以正，天之道也。至于八月有凶，消不久也。</w:t>
            </w:r>
          </w:p>
        </w:tc>
      </w:tr>
      <w:tr w:rsidR="007662A6" w14:paraId="06C3618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FB64E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B5BAB3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</w:t>
            </w:r>
            <w:r>
              <w:lastRenderedPageBreak/>
              <w:t>相應的判斷。臨卦呈現陽剛力量逐步增長。內在和悅、外在柔順，九二剛健居中又得到六五呼應，所以能以正道大為順暢，合乎天道。「到了八月有凶」是提醒盛勢不會長久，陽氣不久就可能消退，必須預先警覺。「凶」提醒此種情況存在不利後果，尤其需要注意行為、位置或時機的偏差。文中的天象與天道，是古人用來觀察秩序、時節和變化的語言。</w:t>
            </w:r>
          </w:p>
        </w:tc>
      </w:tr>
    </w:tbl>
    <w:p w14:paraId="1080382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178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F7030A" w14:textId="77777777" w:rsidR="007662A6" w:rsidRDefault="00000000">
      <w:pPr>
        <w:pStyle w:val="31"/>
      </w:pPr>
      <w:r>
        <w:t xml:space="preserve">20 </w:t>
      </w:r>
      <w:r>
        <w:t>觀</w:t>
      </w:r>
      <w:r>
        <w:t xml:space="preserve"> </w:t>
      </w:r>
      <w:r>
        <w:t>彖辭</w:t>
      </w:r>
      <w:r>
        <w:rPr>
          <w:color w:val="58697D"/>
        </w:rPr>
        <w:t xml:space="preserve">  TUAN-U-20-01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BEDAC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3C6C6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186A9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大觀在上，順而巽，中正以觀天下。觀，盥而不荐，有孚顒若，下觀而化也。觀天之神道，而四時不忒，聖人以神道設教，而天下服矣。</w:t>
            </w:r>
          </w:p>
        </w:tc>
      </w:tr>
      <w:tr w:rsidR="007662A6" w14:paraId="4994D41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DC0B0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C9F628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觀卦是居上位者以宏觀的態度觀察天下；內心順從、行事謙和，又能中正地看待眾人。「洗手而尚未進獻祭品」呈現先以莊重誠敬的態度示範，使下方的人仰望並受到感化。觀察天道幽微而有規律的運行，就知道四季不會錯亂；聖人也依這種道理建立教化，天下自然信服。文中所說的「中正」，重點是行事不偏離適當尺度，並讓位置與責任相稱。文中的天象與天道，是古人用來觀察秩序、時節和變化的語言。</w:t>
            </w:r>
          </w:p>
        </w:tc>
      </w:tr>
    </w:tbl>
    <w:p w14:paraId="6D98CBB8" w14:textId="77777777" w:rsidR="007662A6" w:rsidRDefault="00000000">
      <w:r>
        <w:rPr>
          <w:sz w:val="16"/>
        </w:rPr>
        <w:t>字數：</w:t>
      </w:r>
      <w:r>
        <w:rPr>
          <w:sz w:val="16"/>
        </w:rPr>
        <w:t>209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9CC447D" w14:textId="77777777" w:rsidR="007662A6" w:rsidRDefault="00000000">
      <w:pPr>
        <w:pStyle w:val="31"/>
      </w:pPr>
      <w:r>
        <w:t xml:space="preserve">21 </w:t>
      </w:r>
      <w:r>
        <w:t>噬嗑</w:t>
      </w:r>
      <w:r>
        <w:t xml:space="preserve"> </w:t>
      </w:r>
      <w:r>
        <w:t>彖辭</w:t>
      </w:r>
      <w:r>
        <w:rPr>
          <w:color w:val="58697D"/>
        </w:rPr>
        <w:t xml:space="preserve">  TUAN-U-21-01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C054E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6C1F9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B04B5D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頤中有物，曰噬嗑，噬嗑而亨。剛柔分，動而明，雷電合而章。柔得中而上行，雖不當位，利用獄也。</w:t>
            </w:r>
          </w:p>
        </w:tc>
      </w:tr>
      <w:tr w:rsidR="007662A6" w14:paraId="5D13DF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86793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8E3FAA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噬嗑卦像口中有東西阻隔，必須咬斷它，才能恢復順暢。卦中剛柔分明，既有行動力又有明察力，如雷與電同時出現，威勢與明辨相互配合。柔爻居中而向上，雖然位置未必完全恰當，卻較宜用來審理刑獄，排除阻礙。剛與柔各有長處，關鍵不在一味強硬或一味退讓，而在所處的位置是否合宜。雷的突然發動，常被用來呈現震動、警醒或新事物開始的狀態。</w:t>
            </w:r>
          </w:p>
        </w:tc>
      </w:tr>
    </w:tbl>
    <w:p w14:paraId="5E6529E5" w14:textId="77777777" w:rsidR="007662A6" w:rsidRDefault="00000000">
      <w:r>
        <w:rPr>
          <w:sz w:val="16"/>
        </w:rPr>
        <w:t>字數：</w:t>
      </w:r>
      <w:r>
        <w:rPr>
          <w:sz w:val="16"/>
        </w:rPr>
        <w:t>186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0515A6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彖辭</w:t>
      </w:r>
      <w:r>
        <w:rPr>
          <w:color w:val="58697D"/>
        </w:rPr>
        <w:t xml:space="preserve">  TUAN-U-22-01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AC04AF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1C6AE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3D10F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賁，亨；柔來而文剛，故亨。分剛上而文柔，故小利有攸往。剛柔交錯，天文也；文明以止，人文也。觀乎天文，以察時變；觀乎人文，以化成天</w:t>
            </w:r>
            <w:r>
              <w:lastRenderedPageBreak/>
              <w:t>下。</w:t>
            </w:r>
          </w:p>
        </w:tc>
      </w:tr>
      <w:tr w:rsidR="007662A6" w14:paraId="669464A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08B5E7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5F37466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賁卦代表文飾。柔爻來裝飾剛爻，所以事情可以順暢；剛爻分出而居上，修飾柔爻，所以小事前往有利。剛柔交錯形成自然的紋理，就是「天文」；文明而懂得節制，形成社會禮法，就是「人文」。觀察天文可以了解時勢變化，觀察人文並加以教化，就能成就天下的秩序。剛與柔各有長處，關鍵不在一味強硬或一味退讓，而在所處的位置是否合宜。文中的天象與天道，是古人用來觀察秩序、時節和變化的語言。</w:t>
            </w:r>
          </w:p>
        </w:tc>
      </w:tr>
    </w:tbl>
    <w:p w14:paraId="65E77F2A" w14:textId="77777777" w:rsidR="007662A6" w:rsidRDefault="00000000">
      <w:r>
        <w:rPr>
          <w:sz w:val="16"/>
        </w:rPr>
        <w:t>字數：</w:t>
      </w:r>
      <w:r>
        <w:rPr>
          <w:sz w:val="16"/>
        </w:rPr>
        <w:t>210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D06562E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彖辭</w:t>
      </w:r>
      <w:r>
        <w:rPr>
          <w:color w:val="58697D"/>
        </w:rPr>
        <w:t xml:space="preserve">  TUAN-U-23-01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4BD20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25207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65A611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剝，剝也，柔變剛也。不利有攸往，小人長也。順而止之，觀象也。君子尚消息盈虛，天行也。</w:t>
            </w:r>
          </w:p>
        </w:tc>
      </w:tr>
      <w:tr w:rsidR="007662A6" w14:paraId="50CC7EA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C5172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3153CD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剝卦就是逐層剝落，柔爻逐漸取代剛爻。此時不較宜前進，因為小人的勢力正在增長。順著情勢而停止行動，是從卦象得到的提醒。君子重視盛衰、增減、盈虛的規律，因為這些都是天道運行的一部分。「小人」是古籍中對某種處事方式或位置的稱謂，不能直接等同現代口語的辱罵。「君子」在這裡是願意修養品德、留意分寸並對行動負責的人。</w:t>
            </w:r>
          </w:p>
        </w:tc>
      </w:tr>
    </w:tbl>
    <w:p w14:paraId="5024292E" w14:textId="77777777" w:rsidR="007662A6" w:rsidRDefault="00000000">
      <w:r>
        <w:rPr>
          <w:sz w:val="16"/>
        </w:rPr>
        <w:t>字數：</w:t>
      </w:r>
      <w:r>
        <w:rPr>
          <w:sz w:val="16"/>
        </w:rPr>
        <w:t>181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64CB95B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彖辭</w:t>
      </w:r>
      <w:r>
        <w:rPr>
          <w:color w:val="58697D"/>
        </w:rPr>
        <w:t xml:space="preserve">  TUAN-U-24-01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E68C05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6FA44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FD6DC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復亨；剛反，動而以順行，是以出入无疾，朋來无咎。反復其道，七日來復，天行也。利有攸往，剛長也。復其見天地之心乎？</w:t>
            </w:r>
          </w:p>
        </w:tc>
      </w:tr>
      <w:tr w:rsidR="007662A6" w14:paraId="5B08FDF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A860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7EF85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復卦能夠順暢，因為陽剛力量重新返回。行動而能順勢，所以出入沒有障礙，同伴前來也可以避免過失。運行周而復始，七日之後回復，正是天道循環；較宜有所前往，是因為陽剛力量正在增長。從復卦生命重新萌發的現象，或許就能看見天地生生不息的本心。「无咎」不等於凡事必然成功，而是指在特定條件下可以避免責難或過失。大地的承載、滋養或高低位置，在傳文中常用來說明事物相互依存的關係。</w:t>
            </w:r>
          </w:p>
        </w:tc>
      </w:tr>
    </w:tbl>
    <w:p w14:paraId="0303AB99" w14:textId="77777777" w:rsidR="007662A6" w:rsidRDefault="00000000">
      <w:r>
        <w:rPr>
          <w:sz w:val="16"/>
        </w:rPr>
        <w:t>字數：</w:t>
      </w:r>
      <w:r>
        <w:rPr>
          <w:sz w:val="16"/>
        </w:rPr>
        <w:t>209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DACF45" w14:textId="77777777" w:rsidR="007662A6" w:rsidRDefault="00000000">
      <w:pPr>
        <w:pStyle w:val="31"/>
      </w:pPr>
      <w:r>
        <w:lastRenderedPageBreak/>
        <w:t xml:space="preserve">25 </w:t>
      </w:r>
      <w:r>
        <w:t>无妄</w:t>
      </w:r>
      <w:r>
        <w:t xml:space="preserve"> </w:t>
      </w:r>
      <w:r>
        <w:t>彖辭</w:t>
      </w:r>
      <w:r>
        <w:rPr>
          <w:color w:val="58697D"/>
        </w:rPr>
        <w:t xml:space="preserve">  TUAN-U-25-01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7D1C56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4E56D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7677A7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无妄，剛自外來，而為主於內。動而健，剛中而應，大亨以正，天之命也。其匪正有眚，不利有攸往。无妄之往，何之矣？天命不佑，行矣哉？</w:t>
            </w:r>
          </w:p>
        </w:tc>
      </w:tr>
      <w:tr w:rsidR="007662A6" w14:paraId="56A9EF8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8FC82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7FE6D0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无妄卦有剛爻從外來到內部，成為主導；內在行動、外在剛健，剛爻居中又得到呼應，所以能以正道大為順暢，這是順從天命。若行為不正，就會招來災禍，也不較宜前進。既然主張沒有妄念，若仍違背正道，又能走向哪裡？天命不會保佑，怎麼還能任意行動？文中的天象與天道，是古人用來觀察秩序、時節和變化的語言。</w:t>
            </w:r>
          </w:p>
        </w:tc>
      </w:tr>
    </w:tbl>
    <w:p w14:paraId="5057C2AC" w14:textId="77777777" w:rsidR="007662A6" w:rsidRDefault="00000000">
      <w:r>
        <w:rPr>
          <w:sz w:val="16"/>
        </w:rPr>
        <w:t>字數：</w:t>
      </w:r>
      <w:r>
        <w:rPr>
          <w:sz w:val="16"/>
        </w:rPr>
        <w:t>171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1D42124" w14:textId="77777777" w:rsidR="007662A6" w:rsidRDefault="00000000">
      <w:pPr>
        <w:pStyle w:val="31"/>
      </w:pPr>
      <w:r>
        <w:t xml:space="preserve">26 </w:t>
      </w:r>
      <w:r>
        <w:t>大畜</w:t>
      </w:r>
      <w:r>
        <w:t xml:space="preserve"> </w:t>
      </w:r>
      <w:r>
        <w:t>彖辭</w:t>
      </w:r>
      <w:r>
        <w:rPr>
          <w:color w:val="58697D"/>
        </w:rPr>
        <w:t xml:space="preserve">  TUAN-U-26-01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6C19A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08480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C1231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大畜，剛健篤實輝光，日新其德，剛上而尚賢。能止健，大正也。不家食吉，養賢也。利涉大川，應乎天也。</w:t>
            </w:r>
          </w:p>
        </w:tc>
      </w:tr>
      <w:tr w:rsidR="007662A6" w14:paraId="106C586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21C00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D1105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大畜卦兼具剛健、篤實與光明，能使德行天天更新；剛爻居上，也呈現尊重賢者。能夠節制強健力量，才是真正的大正。「不在家中吃飯」而出仕為公事服務，是在供養賢才，所以較為有利；較宜渡過大河、承擔大事，是因為行動合乎天道。「德」在傳文裡不是抽象讚美，而是能長期反映在言語與行動上的內在品質。「吉」是古人對此種情勢較為有利的判斷，並非保證每一件事都會順利。</w:t>
            </w:r>
          </w:p>
        </w:tc>
      </w:tr>
    </w:tbl>
    <w:p w14:paraId="27886B38" w14:textId="77777777" w:rsidR="007662A6" w:rsidRDefault="00000000">
      <w:r>
        <w:rPr>
          <w:sz w:val="16"/>
        </w:rPr>
        <w:t>字數：</w:t>
      </w:r>
      <w:r>
        <w:rPr>
          <w:sz w:val="16"/>
        </w:rPr>
        <w:t>200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860A3A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彖辭</w:t>
      </w:r>
      <w:r>
        <w:rPr>
          <w:color w:val="58697D"/>
        </w:rPr>
        <w:t xml:space="preserve">  TUAN-U-27-01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EA423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43267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727837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頤貞吉，養正則吉也。觀頤，觀其所養也；自求口實，觀其自養也。天地養萬物，聖人養賢，以及萬民；頤之時義大矣哉！</w:t>
            </w:r>
          </w:p>
        </w:tc>
      </w:tr>
      <w:tr w:rsidR="007662A6" w14:paraId="098B2A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FB32B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9D55E2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頤卦遵守正道便較為有利，因為養育必須合乎正道。「觀頤」是觀察一個人養育什麼人、支持什麼事；「自求口實」是觀察他如何養活自己。天地養育萬物，聖人培養賢才並照顧所有人民，所以頤養在適當時機所承擔的意義非常重大。「吉」是古人對此種情勢較為有利的判斷，並非保證每一件事都會順利。大地的承載、滋養或高低位置，在傳文中常用來說明事物相互依存的關係。</w:t>
            </w:r>
          </w:p>
        </w:tc>
      </w:tr>
    </w:tbl>
    <w:p w14:paraId="3AF444CB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196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800044D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彖辭</w:t>
      </w:r>
      <w:r>
        <w:rPr>
          <w:color w:val="58697D"/>
        </w:rPr>
        <w:t xml:space="preserve">  TUAN-U-28-01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F6D188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B1CEA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752680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大過，大者過也。棟橈，本末弱也。剛過而中，巽而說行，利有攸往，乃亨。大過之時義大矣哉！</w:t>
            </w:r>
          </w:p>
        </w:tc>
      </w:tr>
      <w:tr w:rsidR="007662A6" w14:paraId="22219DF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52B9E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BB38C7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大過卦呈現陽剛力量超過常度。「棟木彎曲」是因為兩端柔弱，無法承受中間的重量。陽剛雖多，九二、九五仍居中；內在謙順、外在和悅，所以較宜有所前往，事情仍能順暢。面對非常時期，如何採取非常作為，是大過卦的重要意義。「時」提示同一行動在不同階段，可能具有完全不同的結果。</w:t>
            </w:r>
          </w:p>
        </w:tc>
      </w:tr>
    </w:tbl>
    <w:p w14:paraId="7EB688B6" w14:textId="77777777" w:rsidR="007662A6" w:rsidRDefault="00000000">
      <w:r>
        <w:rPr>
          <w:sz w:val="16"/>
        </w:rPr>
        <w:t>字數：</w:t>
      </w:r>
      <w:r>
        <w:rPr>
          <w:sz w:val="16"/>
        </w:rPr>
        <w:t>159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BA7A8DA" w14:textId="77777777" w:rsidR="007662A6" w:rsidRDefault="00000000">
      <w:pPr>
        <w:pStyle w:val="31"/>
      </w:pPr>
      <w:r>
        <w:t xml:space="preserve">29 </w:t>
      </w:r>
      <w:r>
        <w:t>坎</w:t>
      </w:r>
      <w:r>
        <w:t xml:space="preserve"> </w:t>
      </w:r>
      <w:r>
        <w:t>彖辭</w:t>
      </w:r>
      <w:r>
        <w:rPr>
          <w:color w:val="58697D"/>
        </w:rPr>
        <w:t xml:space="preserve">  TUAN-U-29-01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03A82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057B0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F4E82F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習坎，重險也。水流而不盈，行險而不失其信。維心亨，乃以剛中也。行有尚，往有功也。天險不可升也，地險山川丘陵也，王公設險以守其國，坎之時用大矣哉！</w:t>
            </w:r>
          </w:p>
        </w:tc>
      </w:tr>
      <w:tr w:rsidR="007662A6" w14:paraId="1D5168C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57D41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171297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重坎呈現危險接連而來。水不斷流動，卻不會停滿在一處；人在險境中前進，也不能失去誠信。內心仍能順暢，是因為剛爻居中；行動值得肯定，是因為前往可以建立功業。天空的險阻難以攀越，大地以山川丘陵形成屏障，君王也設置防備保衛國家。坎卦教人如何運用與面對危險，意義十分重大。水的流動、險阻或滋潤，在古代取象中可以呈現不同面向。大地的承載、滋養或高低位置，在傳文中常用來說明事物相互依存的關係。</w:t>
            </w:r>
          </w:p>
        </w:tc>
      </w:tr>
    </w:tbl>
    <w:p w14:paraId="572DF934" w14:textId="77777777" w:rsidR="007662A6" w:rsidRDefault="00000000">
      <w:r>
        <w:rPr>
          <w:sz w:val="16"/>
        </w:rPr>
        <w:t>字數：</w:t>
      </w:r>
      <w:r>
        <w:rPr>
          <w:sz w:val="16"/>
        </w:rPr>
        <w:t>218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9BE2858" w14:textId="77777777" w:rsidR="007662A6" w:rsidRDefault="00000000">
      <w:pPr>
        <w:pStyle w:val="31"/>
      </w:pPr>
      <w:r>
        <w:t xml:space="preserve">30 </w:t>
      </w:r>
      <w:r>
        <w:t>離</w:t>
      </w:r>
      <w:r>
        <w:t xml:space="preserve"> </w:t>
      </w:r>
      <w:r>
        <w:t>彖辭</w:t>
      </w:r>
      <w:r>
        <w:rPr>
          <w:color w:val="58697D"/>
        </w:rPr>
        <w:t xml:space="preserve">  TUAN-U-30-01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73FEBC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1E736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3D786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離，麗也；日月麗乎天，百谷草木麗乎土，重明以麗乎正，乃化成天下。柔麗乎中正，故亨；是以畜牝牛吉也。</w:t>
            </w:r>
          </w:p>
        </w:tc>
      </w:tr>
      <w:tr w:rsidR="007662A6" w14:paraId="4740D9A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459A5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3E11E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從整體卦義出發，說明經文為何做出相應的判斷。離卦有附著的意思。日月依附天空，百穀草木依附土地；兩重光明都依附正道，才能教化並成就天下。柔爻依附於中正的位置，所以事情順暢；像母牛那樣柔順地遵守正道，所以較為有利。文中所說的「中正」，重點是行事不偏離適當尺度，並讓位置與責任相稱。文中的天象與天道，</w:t>
            </w:r>
            <w:r>
              <w:lastRenderedPageBreak/>
              <w:t>是古人用來觀察秩序、時節和變化的語言。</w:t>
            </w:r>
          </w:p>
        </w:tc>
      </w:tr>
    </w:tbl>
    <w:p w14:paraId="1DE9B6C1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172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A14C59C" w14:textId="77777777" w:rsidR="007662A6" w:rsidRDefault="00000000">
      <w:pPr>
        <w:pStyle w:val="1"/>
      </w:pPr>
      <w:r>
        <w:t>彖傳下</w:t>
      </w:r>
    </w:p>
    <w:p w14:paraId="79EDADB0" w14:textId="77777777" w:rsidR="007662A6" w:rsidRDefault="00000000">
      <w:pPr>
        <w:pStyle w:val="31"/>
      </w:pPr>
      <w:r>
        <w:t xml:space="preserve">31 </w:t>
      </w:r>
      <w:r>
        <w:t>咸</w:t>
      </w:r>
      <w:r>
        <w:t xml:space="preserve"> </w:t>
      </w:r>
      <w:r>
        <w:t>彖辭</w:t>
      </w:r>
      <w:r>
        <w:rPr>
          <w:color w:val="58697D"/>
        </w:rPr>
        <w:t xml:space="preserve">  TUAN-L-31-01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24DC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2D25B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50D6D4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咸，感也。柔上而剛下，二氣感應以相與，止而說，男下女，是以亨利貞，取女吉也。天地感而萬物化生，聖人感人心而天下和平；觀其所感，而天地萬物之情可見矣！</w:t>
            </w:r>
          </w:p>
        </w:tc>
      </w:tr>
      <w:tr w:rsidR="007662A6" w14:paraId="0E329A9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2A54C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038C8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咸卦就是彼此感應。柔爻在上、剛爻在下，陰陽二氣互相感通；內在能止、外在和悅，男子又謙下於女子，所以順暢而較宜遵守正道，娶妻也較為有利。天地感應，萬物才化育生長；聖人感通人心，天下才會和平。觀察彼此如何感應，就能了解天地萬物的真實情況。「吉」是古人對此種情勢較為有利的判斷，並非保證每一件事都會順利。大地的承載、滋養或高低位置，在傳文中常用來說明事物相互依存的關係。</w:t>
            </w:r>
          </w:p>
        </w:tc>
      </w:tr>
    </w:tbl>
    <w:p w14:paraId="466074C2" w14:textId="77777777" w:rsidR="007662A6" w:rsidRDefault="00000000">
      <w:r>
        <w:rPr>
          <w:sz w:val="16"/>
        </w:rPr>
        <w:t>字數：</w:t>
      </w:r>
      <w:r>
        <w:rPr>
          <w:sz w:val="16"/>
        </w:rPr>
        <w:t>213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D6C0646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彖辭</w:t>
      </w:r>
      <w:r>
        <w:rPr>
          <w:color w:val="58697D"/>
        </w:rPr>
        <w:t xml:space="preserve">  TUAN-L-32-01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AD9DA0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39966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04CBC2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恆，久也。剛上而柔下，雷風相與，巽而動，剛柔皆應，恆。恆亨无咎，利貞；久于其道也，天地之道，恆久而不已也。利有攸往，終則有始也。日月得天，而能久照，四時變化，而能久成，聖人久于其道，而天下化成；觀其所恆，而天地萬物之情可見矣！</w:t>
            </w:r>
          </w:p>
        </w:tc>
      </w:tr>
      <w:tr w:rsidR="007662A6" w14:paraId="51DADB7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8D7C6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8E9868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恆卦呈現長久。剛爻在上、柔爻在下，雷與風互相配合，內在謙順而外在行動，剛柔各有呼應，所以能保持恆久。長久走在正道上，事情才順暢而可以避免過失；天地的運行也是持續不息。較宜前進，是因為結束之後又有新的開始。剛與柔各有長處，關鍵不在一味強硬或一味退讓，而在所處的位置是否合宜。「无咎」不等於凡事必然成功，而是指在特定條件下可以避免責難或過失。</w:t>
            </w:r>
          </w:p>
        </w:tc>
      </w:tr>
    </w:tbl>
    <w:p w14:paraId="5421FF5B" w14:textId="77777777" w:rsidR="007662A6" w:rsidRDefault="00000000">
      <w:r>
        <w:rPr>
          <w:sz w:val="16"/>
        </w:rPr>
        <w:t>字數：</w:t>
      </w:r>
      <w:r>
        <w:rPr>
          <w:sz w:val="16"/>
        </w:rPr>
        <w:t>200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4E1675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彖辭</w:t>
      </w:r>
      <w:r>
        <w:rPr>
          <w:color w:val="58697D"/>
        </w:rPr>
        <w:t xml:space="preserve">  TUAN-L-33-01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A2118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C05C8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3AA483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遯亨，遯而亨也。剛當位而應，與時行也。小利貞，浸而長也。遯之時義大矣哉！</w:t>
            </w:r>
          </w:p>
        </w:tc>
      </w:tr>
      <w:tr w:rsidR="007662A6" w14:paraId="2F33462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87E320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6221367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遯卦在應當退避時選擇退避，反而可以順暢。陽剛居於適當位置並得到呼應，呈現行動能配合時勢。陰柔力量正在逐步增長，所以小事仍較宜遵守正道，卻不可強行爭進。懂得何時退讓，是遯卦非常重要的時代意義。「時」提示同一行動在不同階段，可能具有完全不同的結果。</w:t>
            </w:r>
          </w:p>
        </w:tc>
      </w:tr>
    </w:tbl>
    <w:p w14:paraId="5D18091C" w14:textId="77777777" w:rsidR="007662A6" w:rsidRDefault="00000000">
      <w:r>
        <w:rPr>
          <w:sz w:val="16"/>
        </w:rPr>
        <w:t>字數：</w:t>
      </w:r>
      <w:r>
        <w:rPr>
          <w:sz w:val="16"/>
        </w:rPr>
        <w:t>153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E224C10" w14:textId="77777777" w:rsidR="007662A6" w:rsidRDefault="00000000">
      <w:pPr>
        <w:pStyle w:val="31"/>
      </w:pPr>
      <w:r>
        <w:t xml:space="preserve">34 </w:t>
      </w:r>
      <w:r>
        <w:t>大壯</w:t>
      </w:r>
      <w:r>
        <w:t xml:space="preserve"> </w:t>
      </w:r>
      <w:r>
        <w:t>彖辭</w:t>
      </w:r>
      <w:r>
        <w:rPr>
          <w:color w:val="58697D"/>
        </w:rPr>
        <w:t xml:space="preserve">  TUAN-L-34-01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EF7B4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CCFA4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AB127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大壯，大者壯也。剛以動，故壯。大壯利貞；大者正也。正大而天地之情可見矣！</w:t>
            </w:r>
          </w:p>
        </w:tc>
      </w:tr>
      <w:tr w:rsidR="007662A6" w14:paraId="1E34D75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5920C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F4BE8F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大壯卦呈現強大的力量正在壯盛。剛健而且能行動，所以稱為壯。力量強盛時更要遵守正道，因為真正的「大」，必須建立在正道上。從正大而不偏的原則，可以看見天地運行的真實精神。文中的天象與天道，是古人用來觀察秩序、時節和變化的語言。大地的承載、滋養或高低位置，在傳文中常用來說明事物相互依存的關係。</w:t>
            </w:r>
          </w:p>
        </w:tc>
      </w:tr>
    </w:tbl>
    <w:p w14:paraId="6C362ACD" w14:textId="77777777" w:rsidR="007662A6" w:rsidRDefault="00000000">
      <w:r>
        <w:rPr>
          <w:sz w:val="16"/>
        </w:rPr>
        <w:t>字數：</w:t>
      </w:r>
      <w:r>
        <w:rPr>
          <w:sz w:val="16"/>
        </w:rPr>
        <w:t>175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514E086" w14:textId="77777777" w:rsidR="007662A6" w:rsidRDefault="00000000">
      <w:pPr>
        <w:pStyle w:val="31"/>
      </w:pPr>
      <w:r>
        <w:t xml:space="preserve">35 </w:t>
      </w:r>
      <w:r>
        <w:t>晉</w:t>
      </w:r>
      <w:r>
        <w:t xml:space="preserve"> </w:t>
      </w:r>
      <w:r>
        <w:t>彖辭</w:t>
      </w:r>
      <w:r>
        <w:rPr>
          <w:color w:val="58697D"/>
        </w:rPr>
        <w:t xml:space="preserve">  TUAN-L-35-01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98AA5D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F65DC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797BA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晉，進也。明出地上，順而麗乎大明，柔進而上行。是以康侯用錫馬蕃庶，晝日三接也。</w:t>
            </w:r>
          </w:p>
        </w:tc>
      </w:tr>
      <w:tr w:rsidR="007662A6" w14:paraId="0A907A6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09FF7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599DBC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晉卦就是向前進展。光明升到地面之上，內在柔順並依附大明，柔爻也向上前進。所以安邦的諸侯獲賜許多馬匹，而且一天之內多次受到接見，象徵有德者得到信任與擢升。大地的承載、滋養或高低位置，在傳文中常用來說明事物相互依存的關係。</w:t>
            </w:r>
          </w:p>
        </w:tc>
      </w:tr>
    </w:tbl>
    <w:p w14:paraId="63B525A6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7235C9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彖辭</w:t>
      </w:r>
      <w:r>
        <w:rPr>
          <w:color w:val="58697D"/>
        </w:rPr>
        <w:t xml:space="preserve">  TUAN-L-36-01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F0781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8629C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CFC7A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明入地中，明夷。內文明而外柔順，以蒙大難，文王以之。利艱貞，晦其明也，內難而能正其志，箕子以之。</w:t>
            </w:r>
          </w:p>
        </w:tc>
      </w:tr>
      <w:tr w:rsidR="007662A6" w14:paraId="04C2E4C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3CE14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9C2EF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明夷卦像光明進入地中，受到遮蔽。內心保持文明，外在表現柔順，才能承受重大危難，周文王就是這樣。艱難時仍要遵守正道，並暫時收斂自己的光芒；箕子身處內部危難，仍能守住志向，也是這個道理。大地的承載、滋養或高</w:t>
            </w:r>
            <w:r>
              <w:lastRenderedPageBreak/>
              <w:t>低位置，在傳文中常用來說明事物相互依存的關係。傳文使用君王、臣屬或邦國的例子，呈現其所處時代的政治和禮制觀念。</w:t>
            </w:r>
          </w:p>
        </w:tc>
      </w:tr>
    </w:tbl>
    <w:p w14:paraId="43D00D8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187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A395FD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彖辭</w:t>
      </w:r>
      <w:r>
        <w:rPr>
          <w:color w:val="58697D"/>
        </w:rPr>
        <w:t xml:space="preserve">  TUAN-L-37-01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A1D19C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1BDC94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8DE7AE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家人，女正位乎內，男正位乎外，男女正，天地之大義也。家人有嚴君焉，父母之謂也。父父，子子，兄兄，弟弟，夫夫，婦婦，而家道正；正家而天下定矣。</w:t>
            </w:r>
          </w:p>
        </w:tc>
      </w:tr>
      <w:tr w:rsidR="007662A6" w14:paraId="3E0BD01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71B8E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D08F0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家人卦中，女子在家內守住本分，男子在家外盡到責任；男女各正其位，是天地間的重要原則。家庭中需要有嚴正而負責的主事者，也就是父母。父親盡父親的責任、子女盡子女的責任，兄弟、夫妻各守其分，家道才會端正；家庭安定，天下也就有了安定的基礎。大地的承載、滋養或高低位置，在傳文中常用來說明事物相互依存的關係。文中的天象與天道，是古人用來觀察秩序、時節和變化的語言。</w:t>
            </w:r>
          </w:p>
        </w:tc>
      </w:tr>
    </w:tbl>
    <w:p w14:paraId="663AE64F" w14:textId="77777777" w:rsidR="007662A6" w:rsidRDefault="00000000">
      <w:r>
        <w:rPr>
          <w:sz w:val="16"/>
        </w:rPr>
        <w:t>字數：</w:t>
      </w:r>
      <w:r>
        <w:rPr>
          <w:sz w:val="16"/>
        </w:rPr>
        <w:t>208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CA24A60" w14:textId="77777777" w:rsidR="007662A6" w:rsidRDefault="00000000">
      <w:pPr>
        <w:pStyle w:val="31"/>
      </w:pPr>
      <w:r>
        <w:t xml:space="preserve">38 </w:t>
      </w:r>
      <w:r>
        <w:t>睽</w:t>
      </w:r>
      <w:r>
        <w:t xml:space="preserve"> </w:t>
      </w:r>
      <w:r>
        <w:t>彖辭</w:t>
      </w:r>
      <w:r>
        <w:rPr>
          <w:color w:val="58697D"/>
        </w:rPr>
        <w:t xml:space="preserve">  TUAN-L-38-01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30BC46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0C315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CEE3F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睽，火動而上，澤動而下；二女同居，其志不同行；說而麗乎明，柔進而上行，得中而應乎剛；是以小事吉。天地睽，而其事同也；男女睽，而其志通也；萬物睽，而其事類也；睽之時用大矣哉！</w:t>
            </w:r>
          </w:p>
        </w:tc>
      </w:tr>
      <w:tr w:rsidR="007662A6" w14:paraId="1A482C5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7AAF8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EACE7E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睽卦中，火向上燃、澤水向下流；兩位女子雖住在一起，志向卻不同。內在和悅、依附光明，柔爻向上而居中，又與剛爻呼應，所以小事可得較為有利。天地看似分離，作用卻共同成就萬物；男女有差異，心意仍可相通；萬物形態各異，運作卻可歸類。懂得在差異中求同，是睽卦的重要作用。「吉」是古人對此種情勢較為有利的判斷，並非保證每一件事都會順利。大地的承載、滋養或高低位置，在傳文中常用來說明事物相互依存的關係。</w:t>
            </w:r>
          </w:p>
        </w:tc>
      </w:tr>
    </w:tbl>
    <w:p w14:paraId="5DD975F2" w14:textId="77777777" w:rsidR="007662A6" w:rsidRDefault="00000000">
      <w:r>
        <w:rPr>
          <w:sz w:val="16"/>
        </w:rPr>
        <w:t>字數：</w:t>
      </w:r>
      <w:r>
        <w:rPr>
          <w:sz w:val="16"/>
        </w:rPr>
        <w:t>225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8EA02C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彖辭</w:t>
      </w:r>
      <w:r>
        <w:rPr>
          <w:color w:val="58697D"/>
        </w:rPr>
        <w:t xml:space="preserve">  TUAN-L-39-01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BCF11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A3C1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13C8B6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蹇，難也，險在前也。見險而能止，知矣哉！蹇利西南，往得中也；不利東北，其道窮也。利見大人，往有功也。當位貞吉，以正邦也。蹇之時用大</w:t>
            </w:r>
            <w:r>
              <w:lastRenderedPageBreak/>
              <w:t>矣哉！</w:t>
            </w:r>
          </w:p>
        </w:tc>
      </w:tr>
      <w:tr w:rsidR="007662A6" w14:paraId="742D736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79F72A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5B0BF11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蹇卦呈現艱難，因為危險就在前方。看見危險而知道停下來，才是真正的智慧。往西南較有利，是因為可以走到適中的道路；往東北不利，是因為道路將陷入困境。較宜請見有德位者，前往可以有功；各爻守住正位而較為有利，也能以正道安定國家。艱難時如何選擇方向與協助，意義非常重大。「時」提示同一行動在不同階段，可能具有完全不同的結果。「吉」是古人對此種情勢較為有利的判斷，並非保證每一件事都會順利。</w:t>
            </w:r>
          </w:p>
        </w:tc>
      </w:tr>
    </w:tbl>
    <w:p w14:paraId="0EB0DAB0" w14:textId="77777777" w:rsidR="007662A6" w:rsidRDefault="00000000">
      <w:r>
        <w:rPr>
          <w:sz w:val="16"/>
        </w:rPr>
        <w:t>字數：</w:t>
      </w:r>
      <w:r>
        <w:rPr>
          <w:sz w:val="16"/>
        </w:rPr>
        <w:t>220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1C2421E" w14:textId="77777777" w:rsidR="007662A6" w:rsidRDefault="00000000">
      <w:pPr>
        <w:pStyle w:val="31"/>
      </w:pPr>
      <w:r>
        <w:t xml:space="preserve">40 </w:t>
      </w:r>
      <w:r>
        <w:t>解</w:t>
      </w:r>
      <w:r>
        <w:t xml:space="preserve"> </w:t>
      </w:r>
      <w:r>
        <w:t>彖辭</w:t>
      </w:r>
      <w:r>
        <w:rPr>
          <w:color w:val="58697D"/>
        </w:rPr>
        <w:t xml:space="preserve">  TUAN-L-40-01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2739DC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6F4AE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C981BE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解，險以動，動而免乎險，解。解利西南，往得眾也。其來復吉，乃得中也。有攸往夙吉，往有功也。天地解，而雷雨作，雷雨作，而百果草木皆甲坼，解之時義大矣哉！</w:t>
            </w:r>
          </w:p>
        </w:tc>
      </w:tr>
      <w:tr w:rsidR="007662A6" w14:paraId="40B2E8C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779C0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FA8904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解卦是在危險中採取行動，並所以脫離危險。往西南有利，是因為能得到眾人支持；若沒有必須前往的事，回到正常位置便較為有利，因為這樣合乎中道；若確有事情要辦，及早前往也較為有利，因為行動可以有功。天地的鬱結解除，雷雨便興起，果實草木都破殼萌芽，可見解除阻礙會釋放新的生命力。「吉」是古人對此種情勢較為有利的判斷，並非保證每一件事都會順利。大地的承載、滋養或高低位置，在傳文中常用來說明事物相互依存的關係。</w:t>
            </w:r>
          </w:p>
        </w:tc>
      </w:tr>
    </w:tbl>
    <w:p w14:paraId="2A99DC7C" w14:textId="77777777" w:rsidR="007662A6" w:rsidRDefault="00000000">
      <w:r>
        <w:rPr>
          <w:sz w:val="16"/>
        </w:rPr>
        <w:t>字數：</w:t>
      </w:r>
      <w:r>
        <w:rPr>
          <w:sz w:val="16"/>
        </w:rPr>
        <w:t>230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AC5CFB" w14:textId="77777777" w:rsidR="007662A6" w:rsidRDefault="00000000">
      <w:pPr>
        <w:pStyle w:val="31"/>
      </w:pPr>
      <w:r>
        <w:t xml:space="preserve">41 </w:t>
      </w:r>
      <w:r>
        <w:t>損</w:t>
      </w:r>
      <w:r>
        <w:t xml:space="preserve"> </w:t>
      </w:r>
      <w:r>
        <w:t>彖辭</w:t>
      </w:r>
      <w:r>
        <w:rPr>
          <w:color w:val="58697D"/>
        </w:rPr>
        <w:t xml:space="preserve">  TUAN-L-41-01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103DF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78048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D52153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損，損下益上，其道上行。損而有孚，元吉，无咎，可貞，利有攸往。曷之用？二簋可用享；二簋應有時。損剛益柔有時，損益盈虛，與時偕行。</w:t>
            </w:r>
          </w:p>
        </w:tc>
      </w:tr>
      <w:tr w:rsidR="007662A6" w14:paraId="3582EAC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A0394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9C27EA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損卦是減少下方、增益上方，力量向上集中。減損若出於誠信，便可大吉、無咎，能遵守正道也較宜前進。祭祀何必鋪張？兩盤簡單祭品也可以表達誠意，但簡省必須合乎時機。減少剛強、增益柔和也有適當時候；一切損益與盈虛，都要配合時勢調整。「无咎」不等於凡事必然成功，而是指在特定條件下可以避免責難或過失。「時」提示同一行動在不同階段，可能具有完全不同的結果。</w:t>
            </w:r>
          </w:p>
        </w:tc>
      </w:tr>
    </w:tbl>
    <w:p w14:paraId="7A74FB5A" w14:textId="77777777" w:rsidR="007662A6" w:rsidRDefault="00000000">
      <w:r>
        <w:rPr>
          <w:sz w:val="16"/>
        </w:rPr>
        <w:t>字數：</w:t>
      </w:r>
      <w:r>
        <w:rPr>
          <w:sz w:val="16"/>
        </w:rPr>
        <w:t>202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DB9498" w14:textId="77777777" w:rsidR="007662A6" w:rsidRDefault="00000000">
      <w:pPr>
        <w:pStyle w:val="31"/>
      </w:pPr>
      <w:r>
        <w:lastRenderedPageBreak/>
        <w:t xml:space="preserve">42 </w:t>
      </w:r>
      <w:r>
        <w:t>益</w:t>
      </w:r>
      <w:r>
        <w:t xml:space="preserve"> </w:t>
      </w:r>
      <w:r>
        <w:t>彖辭</w:t>
      </w:r>
      <w:r>
        <w:rPr>
          <w:color w:val="58697D"/>
        </w:rPr>
        <w:t xml:space="preserve">  TUAN-L-42-01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A2B7E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E0707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46AE8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益，損上益下，民說无疆，自上下下，其道大光。利有攸往，中正有慶。利涉大川，木道乃行。益動而巽，日進无疆。天施地生，其益无方。凡益之道，與時偕行。</w:t>
            </w:r>
          </w:p>
        </w:tc>
      </w:tr>
      <w:tr w:rsidR="007662A6" w14:paraId="27DB190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75F59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5C093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益卦是減少上方、增益下方，人民所以無比喜悅；居上者願意向下照顧人民，德道便大放光明。較宜有所前往，是因為中正行動會帶來福慶；較宜渡河做大事，就像木舟得以行水。內在行動、外在謙順，便能天天進步。天施予、地生育，增益沒有固定方向；真正的增益之道，總要配合時勢。文中所說的「中正」，重點是行事不偏離適當尺度，並讓位置與責任相稱。「時」提示同一行動在不同階段，可能具有完全不同的結果。</w:t>
            </w:r>
          </w:p>
        </w:tc>
      </w:tr>
    </w:tbl>
    <w:p w14:paraId="1B5C7119" w14:textId="77777777" w:rsidR="007662A6" w:rsidRDefault="00000000">
      <w:r>
        <w:rPr>
          <w:sz w:val="16"/>
        </w:rPr>
        <w:t>字數：</w:t>
      </w:r>
      <w:r>
        <w:rPr>
          <w:sz w:val="16"/>
        </w:rPr>
        <w:t>219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6B851A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彖辭</w:t>
      </w:r>
      <w:r>
        <w:rPr>
          <w:color w:val="58697D"/>
        </w:rPr>
        <w:t xml:space="preserve">  TUAN-L-43-01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DAA07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DE190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73E30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夬，決也，剛決柔也。健而說，決而和，揚于王庭，柔乘五剛也。孚號有厲，其危乃光也。告自邑，不利即戎，所尚乃窮也。利有攸往，剛長乃終也。</w:t>
            </w:r>
          </w:p>
        </w:tc>
      </w:tr>
      <w:tr w:rsidR="007662A6" w14:paraId="0293489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4B1C9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495D18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夬卦就是決斷，以眾多陽剛力量清除陰柔阻礙。剛健而和悅，呈現決斷仍要保持和諧。在王庭公開宣布，是因為一個柔爻居在五個剛爻之上；以誠信呼告危險，才能使危機轉為光明。先從自己的城邑說明，不宜立刻動武，否則一味崇尚武力終會走投無路。較宜前進，是因為正面的力量持續增長，終能完成決斷。傳文使用君王、臣屬或邦國的例子，呈現其所處時代的政治和禮制觀念。</w:t>
            </w:r>
          </w:p>
        </w:tc>
      </w:tr>
    </w:tbl>
    <w:p w14:paraId="67546C98" w14:textId="77777777" w:rsidR="007662A6" w:rsidRDefault="00000000">
      <w:r>
        <w:rPr>
          <w:sz w:val="16"/>
        </w:rPr>
        <w:t>字數：</w:t>
      </w:r>
      <w:r>
        <w:rPr>
          <w:sz w:val="16"/>
        </w:rPr>
        <w:t>200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D6F5B7" w14:textId="77777777" w:rsidR="007662A6" w:rsidRDefault="00000000">
      <w:pPr>
        <w:pStyle w:val="31"/>
      </w:pPr>
      <w:r>
        <w:t xml:space="preserve">44 </w:t>
      </w:r>
      <w:r>
        <w:t>姤</w:t>
      </w:r>
      <w:r>
        <w:t xml:space="preserve"> </w:t>
      </w:r>
      <w:r>
        <w:t>彖辭</w:t>
      </w:r>
      <w:r>
        <w:rPr>
          <w:color w:val="58697D"/>
        </w:rPr>
        <w:t xml:space="preserve">  TUAN-L-44-01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F4540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9D269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0DDBEF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姤，遇也，柔遇剛也。勿用取女，不可與長也。天地相遇，品物咸章也。剛遇中正，天下大行也。姤之時義大矣哉！</w:t>
            </w:r>
          </w:p>
        </w:tc>
      </w:tr>
      <w:tr w:rsidR="007662A6" w14:paraId="6D85DDA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48C79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1DE27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姤卦就是相遇，陰柔力量突然與陽剛相遇。「不要娶這樣的女子」是提醒這股力量不能任其長久發展。天地之氣相遇，各種事物才顯現；陽剛遇到中正之位，正道就能在天下推行。如何面對突然而來的相遇與影響，是姤卦的重要意義。文中所說的「中正」，重點是行事不偏離適當</w:t>
            </w:r>
            <w:r>
              <w:lastRenderedPageBreak/>
              <w:t>尺度，並讓位置與責任相稱。大地的承載、滋養或高低位置，在傳文中常用來說明事物相互依存的關係。</w:t>
            </w:r>
          </w:p>
        </w:tc>
      </w:tr>
    </w:tbl>
    <w:p w14:paraId="439605A5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637603" w14:textId="77777777" w:rsidR="007662A6" w:rsidRDefault="00000000">
      <w:pPr>
        <w:pStyle w:val="31"/>
      </w:pPr>
      <w:r>
        <w:t xml:space="preserve">45 </w:t>
      </w:r>
      <w:r>
        <w:t>萃</w:t>
      </w:r>
      <w:r>
        <w:t xml:space="preserve"> </w:t>
      </w:r>
      <w:r>
        <w:t>彖辭</w:t>
      </w:r>
      <w:r>
        <w:rPr>
          <w:color w:val="58697D"/>
        </w:rPr>
        <w:t xml:space="preserve">  TUAN-L-45-01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742822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B3409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C178C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萃，聚也；順以說，剛中而應，故聚也。王假有廟，致孝享也。利見大人亨，聚以正也。用大牲吉，利有攸往，順天命也。觀其所聚，而天地萬物之情可見矣。</w:t>
            </w:r>
          </w:p>
        </w:tc>
      </w:tr>
      <w:tr w:rsidR="007662A6" w14:paraId="6CF7034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878CD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4333EA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萃卦就是聚集。內在順從、外在和悅，剛爻居中又得到呼應，所以眾人能聚在一起。君王到宗廟祭祀，是以孝敬凝聚共同情感；較宜拜見大人而順暢，是因為聚合必須合乎正道。使用隆重祭品、較宜有所前往，是順應天命。觀察人們因何聚集，也能看見天地萬物的真實情況。文中的天象與天道，是古人用來觀察秩序、時節和變化的語言。「吉」是古人對此種情勢較為有利的判斷，並非保證每一件事都會順利。</w:t>
            </w:r>
          </w:p>
        </w:tc>
      </w:tr>
    </w:tbl>
    <w:p w14:paraId="5B468633" w14:textId="77777777" w:rsidR="007662A6" w:rsidRDefault="00000000">
      <w:r>
        <w:rPr>
          <w:sz w:val="16"/>
        </w:rPr>
        <w:t>字數：</w:t>
      </w:r>
      <w:r>
        <w:rPr>
          <w:sz w:val="16"/>
        </w:rPr>
        <w:t>212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B973BA7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彖辭</w:t>
      </w:r>
      <w:r>
        <w:rPr>
          <w:color w:val="58697D"/>
        </w:rPr>
        <w:t xml:space="preserve">  TUAN-L-46-01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51472C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D8497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862A6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柔以時升，巽而順，剛中而應，是以大亨。用見大人，勿恤；有慶也。南征吉，志行也。</w:t>
            </w:r>
          </w:p>
        </w:tc>
      </w:tr>
      <w:tr w:rsidR="007662A6" w14:paraId="5B01DD1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84F8B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44660F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升卦是柔爻把握時機逐步上升。內在謙順、外在柔順，剛爻居中又得到呼應，所以大為順暢。較宜拜見有德位者，不必憂慮，因為將有福慶；向南前進較為有利，是因為志向能夠實現。「時」提示同一行動在不同階段，可能具有完全不同的結果。「吉」是古人對此種情勢較為有利的判斷，並非保證每一件事都會順利。</w:t>
            </w:r>
          </w:p>
        </w:tc>
      </w:tr>
    </w:tbl>
    <w:p w14:paraId="718B5F2B" w14:textId="77777777" w:rsidR="007662A6" w:rsidRDefault="00000000">
      <w:r>
        <w:rPr>
          <w:sz w:val="16"/>
        </w:rPr>
        <w:t>字數：</w:t>
      </w:r>
      <w:r>
        <w:rPr>
          <w:sz w:val="16"/>
        </w:rPr>
        <w:t>171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ACEEE15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彖辭</w:t>
      </w:r>
      <w:r>
        <w:rPr>
          <w:color w:val="58697D"/>
        </w:rPr>
        <w:t xml:space="preserve">  TUAN-L-47-01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D8135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90600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0C1334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困，剛掩也。險以說，困而不失其所，亨；其唯君子乎？貞大人吉，以剛中也。有言不信，尚口乃窮也。</w:t>
            </w:r>
          </w:p>
        </w:tc>
      </w:tr>
      <w:tr w:rsidR="007662A6" w14:paraId="39AE15D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6BACF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D6E22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困卦呈現陽剛力量受到掩蔽。身處危險仍保持和悅，在困境中不失去自己的原則，事情仍可順暢，恐怕只有君子做得到。大人遵守正道便吉，是因為剛爻居中；只靠言語卻不能取</w:t>
            </w:r>
            <w:r>
              <w:lastRenderedPageBreak/>
              <w:t>信，是因為一味逞口舌終將陷入困境。「君子」在這裡是願意修養品德、留意分寸並對行動負責的人。「吉」是古人對此種情勢較為有利的判斷，並非保證每一件事都會順利。</w:t>
            </w:r>
          </w:p>
        </w:tc>
      </w:tr>
    </w:tbl>
    <w:p w14:paraId="668954CA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186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D86A83E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彖辭</w:t>
      </w:r>
      <w:r>
        <w:rPr>
          <w:color w:val="58697D"/>
        </w:rPr>
        <w:t xml:space="preserve">  TUAN-L-48-01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46F14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F12AB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C00804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巽乎水而上水，井；井養而不窮也。改邑不改井，乃以剛中也。汔至亦未繘井，未有功也。羸其瓶，是以凶也。</w:t>
            </w:r>
          </w:p>
        </w:tc>
      </w:tr>
      <w:tr w:rsidR="007662A6" w14:paraId="01A293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A3DCF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606F8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井卦像木桶深入水中，再把水提上來；井水長久供養眾人而不會窮盡。城邑可以遷移，水井的功能不變，因為剛爻居中而穩定。井繩幾乎到達水面卻還沒把水汲上，呈現尚未產生成果；又打破水瓶，所以凶險。水的流動、險阻或滋潤，在古代取象中可以呈現不同面向。「凶」提醒此種情況存在不利後果，尤其需要注意行為、位置或時機的偏差。</w:t>
            </w:r>
          </w:p>
        </w:tc>
      </w:tr>
    </w:tbl>
    <w:p w14:paraId="54F469EE" w14:textId="77777777" w:rsidR="007662A6" w:rsidRDefault="00000000">
      <w:r>
        <w:rPr>
          <w:sz w:val="16"/>
        </w:rPr>
        <w:t>字數：</w:t>
      </w:r>
      <w:r>
        <w:rPr>
          <w:sz w:val="16"/>
        </w:rPr>
        <w:t>183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90A7BA" w14:textId="77777777" w:rsidR="007662A6" w:rsidRDefault="00000000">
      <w:pPr>
        <w:pStyle w:val="31"/>
      </w:pPr>
      <w:r>
        <w:t xml:space="preserve">49 </w:t>
      </w:r>
      <w:r>
        <w:t>革</w:t>
      </w:r>
      <w:r>
        <w:t xml:space="preserve"> </w:t>
      </w:r>
      <w:r>
        <w:t>彖辭</w:t>
      </w:r>
      <w:r>
        <w:rPr>
          <w:color w:val="58697D"/>
        </w:rPr>
        <w:t xml:space="preserve">  TUAN-L-49-01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18E671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7F6ED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CB6FD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革，水火相息，二女同居，其志不相得，曰革。巳日乃孚；革而信也。文明以說，大亨以正，革而當，其悔乃亡。天地革而四時成，湯武革命，順乎天而應乎人，革之時義大矣哉！</w:t>
            </w:r>
          </w:p>
        </w:tc>
      </w:tr>
      <w:tr w:rsidR="007662A6" w14:paraId="67ED5A3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16C5D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7B077B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革卦中水火互相消滅，兩位女子同住卻志向不合，所以必須變革。到了時機成熟才取得信任，呈現改革需要建立公信。內有文明、外有和悅，以正道大為順暢；改革得當，悔恨才會消失。天地變化形成四季，商湯、周武王改朝換代，也是順天應人。變革必須合時而正，意義十分重大。火與光明的形象常連結到明辨、照見或顯現，但也有強烈而易變的一面。「時」提示同一行動在不同階段，可能具有完全不同的結果。</w:t>
            </w:r>
          </w:p>
        </w:tc>
      </w:tr>
    </w:tbl>
    <w:p w14:paraId="17AA7BF9" w14:textId="77777777" w:rsidR="007662A6" w:rsidRDefault="00000000">
      <w:r>
        <w:rPr>
          <w:sz w:val="16"/>
        </w:rPr>
        <w:t>字數：</w:t>
      </w:r>
      <w:r>
        <w:rPr>
          <w:sz w:val="16"/>
        </w:rPr>
        <w:t>215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262B556" w14:textId="77777777" w:rsidR="007662A6" w:rsidRDefault="00000000">
      <w:pPr>
        <w:pStyle w:val="31"/>
      </w:pPr>
      <w:r>
        <w:t xml:space="preserve">50 </w:t>
      </w:r>
      <w:r>
        <w:t>鼎</w:t>
      </w:r>
      <w:r>
        <w:t xml:space="preserve"> </w:t>
      </w:r>
      <w:r>
        <w:t>彖辭</w:t>
      </w:r>
      <w:r>
        <w:rPr>
          <w:color w:val="58697D"/>
        </w:rPr>
        <w:t xml:space="preserve">  TUAN-L-50-01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66C8FC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D3485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78BBA0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鼎，象也。以木巽火，亨飪也。聖人亨以享上帝，而大亨以養聖賢。巽而耳目聰明，柔進而上行，得中而應乎剛，是以元亨。</w:t>
            </w:r>
          </w:p>
        </w:tc>
      </w:tr>
      <w:tr w:rsidR="007662A6" w14:paraId="5A1FE4C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D3F0E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6CE79B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這則《彖傳》關注卦象所處的局面，以及情勢變動與吉凶之間的關係。鼎卦本身就是一個器物的象徵。把木柴放入火中，用鼎烹煮食物；聖人以祭品</w:t>
            </w:r>
            <w:r>
              <w:lastRenderedPageBreak/>
              <w:t>敬奉上帝，也以豐盛食物供養聖賢。內在謙順，使耳目聰明；柔爻向上居中，又與剛爻相應，所以大為順暢。火與光明的形象常連結到明辨、照見或顯現，但也有強烈而易變的一面。</w:t>
            </w:r>
          </w:p>
        </w:tc>
      </w:tr>
    </w:tbl>
    <w:p w14:paraId="14987FD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96CEA8B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彖辭</w:t>
      </w:r>
      <w:r>
        <w:rPr>
          <w:color w:val="58697D"/>
        </w:rPr>
        <w:t xml:space="preserve">  TUAN-L-51-01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1F3AF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6E9A0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8170B7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震，亨。震來虩虩，恐致福也。笑言啞啞，后有則也。震驚百里，驚遠而懼邇也。出可以守宗廟社稷，以為祭主也。</w:t>
            </w:r>
          </w:p>
        </w:tc>
      </w:tr>
      <w:tr w:rsidR="007662A6" w14:paraId="70C43A3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2680D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42A2B1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震卦呈現震動而能順暢。雷震來時心中恐懼，反而能提高警覺、帶來福氣；之後仍能從容談笑，是因為行事有準則。雷聲震驚百里，遠方受到驚動，近處更感恐懼。這樣的人出行時仍能守住宗廟社稷，具備擔任祭祀主人的能力。祭祀在古代兼有禮儀、敬意與凝聚群體的作用。</w:t>
            </w:r>
          </w:p>
        </w:tc>
      </w:tr>
    </w:tbl>
    <w:p w14:paraId="32FB4666" w14:textId="77777777" w:rsidR="007662A6" w:rsidRDefault="00000000">
      <w:r>
        <w:rPr>
          <w:sz w:val="16"/>
        </w:rPr>
        <w:t>字數：</w:t>
      </w:r>
      <w:r>
        <w:rPr>
          <w:sz w:val="16"/>
        </w:rPr>
        <w:t>152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CC883DB" w14:textId="77777777" w:rsidR="007662A6" w:rsidRDefault="00000000">
      <w:pPr>
        <w:pStyle w:val="31"/>
      </w:pPr>
      <w:r>
        <w:t xml:space="preserve">52 </w:t>
      </w:r>
      <w:r>
        <w:t>艮</w:t>
      </w:r>
      <w:r>
        <w:t xml:space="preserve"> </w:t>
      </w:r>
      <w:r>
        <w:t>彖辭</w:t>
      </w:r>
      <w:r>
        <w:rPr>
          <w:color w:val="58697D"/>
        </w:rPr>
        <w:t xml:space="preserve">  TUAN-L-52-01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22B74C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377495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24668B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艮，止也。時止則止，時行則行，動靜不失其時，其道光明。艮其止，止其所也。上下敵應，不相與也。是以不獲其身，行其庭不見其人，无咎也。</w:t>
            </w:r>
          </w:p>
        </w:tc>
      </w:tr>
      <w:tr w:rsidR="007662A6" w14:paraId="388E778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2C5A9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89C8B0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艮卦就是停止。該停時就停，該走時就走，動與靜都不錯過時機，所行的道路才會光明。「止住他的背」是停在應當停止的地方。上下各爻彼此對立，沒有私下牽連，所以能忘掉自我；走過庭院也不受人情干擾，所以可以避免過失。「无咎」不等於凡事必然成功，而是指在特定條件下可以避免責難或過失。「時」提示同一行動在不同階段，可能具有完全不同的結果。</w:t>
            </w:r>
          </w:p>
        </w:tc>
      </w:tr>
    </w:tbl>
    <w:p w14:paraId="4C8BD2FA" w14:textId="77777777" w:rsidR="007662A6" w:rsidRDefault="00000000">
      <w:r>
        <w:rPr>
          <w:sz w:val="16"/>
        </w:rPr>
        <w:t>字數：</w:t>
      </w:r>
      <w:r>
        <w:rPr>
          <w:sz w:val="16"/>
        </w:rPr>
        <w:t>193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B299A5C" w14:textId="77777777" w:rsidR="007662A6" w:rsidRDefault="00000000">
      <w:pPr>
        <w:pStyle w:val="31"/>
      </w:pPr>
      <w:r>
        <w:t xml:space="preserve">53 </w:t>
      </w:r>
      <w:r>
        <w:t>漸</w:t>
      </w:r>
      <w:r>
        <w:t xml:space="preserve"> </w:t>
      </w:r>
      <w:r>
        <w:t>彖辭</w:t>
      </w:r>
      <w:r>
        <w:rPr>
          <w:color w:val="58697D"/>
        </w:rPr>
        <w:t xml:space="preserve">  TUAN-L-53-01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EB082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13979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8AB190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漸之進也，女歸吉也。進得位，往有功也。進以正，可以正邦也。其位剛，得中也。止而巽，動不窮也。</w:t>
            </w:r>
          </w:p>
        </w:tc>
      </w:tr>
      <w:tr w:rsidR="007662A6" w14:paraId="4D52C25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A5141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4FF9D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漸卦呈現循序前進，也象徵女子依禮出嫁，所以較為有利。逐步前進而得到適當位置，前往便能有功；依正道提升，也可以端正國家。九五剛健居中；內能安止、外能謙順，所以行動可以持續而不窮困。「吉」是古人對此種情勢較為有利的判斷，並非保證每一件事都會順利。</w:t>
            </w:r>
          </w:p>
        </w:tc>
      </w:tr>
    </w:tbl>
    <w:p w14:paraId="7AF63372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152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20889C" w14:textId="77777777" w:rsidR="007662A6" w:rsidRDefault="00000000">
      <w:pPr>
        <w:pStyle w:val="31"/>
      </w:pPr>
      <w:r>
        <w:t xml:space="preserve">54 </w:t>
      </w:r>
      <w:r>
        <w:t>歸妹</w:t>
      </w:r>
      <w:r>
        <w:t xml:space="preserve"> </w:t>
      </w:r>
      <w:r>
        <w:t>彖辭</w:t>
      </w:r>
      <w:r>
        <w:rPr>
          <w:color w:val="58697D"/>
        </w:rPr>
        <w:t xml:space="preserve">  TUAN-L-54-01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8CE148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25AD9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81BA1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歸妹，天地之大義也。天地不交，而萬物不興，歸妹人之終始也。說以動，所歸妹也。征凶，位不當也。无攸利，柔乘剛也。</w:t>
            </w:r>
          </w:p>
        </w:tc>
      </w:tr>
      <w:tr w:rsidR="007662A6" w14:paraId="17B44A7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F71E2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4D334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歸妹卦談婚嫁，是天地延續生命的重要原則。天地若不交感，萬物就無法興起；婚姻也是人類世代延續的起點與終點。因喜悅而行動，是少女出嫁的情境。但前進有凶，是因為位置不當；沒有利益，是因為柔爻凌駕剛爻，關係與名分失去平衡。文中的天象與天道，是古人用來觀察秩序、時節和變化的語言。「凶」提醒此種情況存在不利後果，尤其需要注意行為、位置或時機的偏差。</w:t>
            </w:r>
          </w:p>
        </w:tc>
      </w:tr>
    </w:tbl>
    <w:p w14:paraId="7A986DE5" w14:textId="77777777" w:rsidR="007662A6" w:rsidRDefault="00000000">
      <w:r>
        <w:rPr>
          <w:sz w:val="16"/>
        </w:rPr>
        <w:t>字數：</w:t>
      </w:r>
      <w:r>
        <w:rPr>
          <w:sz w:val="16"/>
        </w:rPr>
        <w:t>200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BCE7C5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彖辭</w:t>
      </w:r>
      <w:r>
        <w:rPr>
          <w:color w:val="58697D"/>
        </w:rPr>
        <w:t xml:space="preserve">  TUAN-L-55-01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ECCC07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145AE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EFAD0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豐，大也。明以動，故豐。王假之，尚大也。勿憂宜日中，宜照天下也。日中則昃，月盈則食，天地盈虛，與時消息，而況于人乎？況于鬼神乎？</w:t>
            </w:r>
          </w:p>
        </w:tc>
      </w:tr>
      <w:tr w:rsidR="007662A6" w14:paraId="4F5AB6B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00DC3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C0DFAC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豐卦就是盛大。內有光明、外能行動，所以能達到盛盛。「君王到達豐盛」是崇尚光明盛大；「不必憂慮，宜如日正中」是要把光明普照天下。然而太陽到了中午就會西斜，月亮圓滿也會虧缺；天地的盈虛都隨時間消長，人與鬼神更不可能例外。所以盛大之時尤其要想到衰退。大地的承載、滋養或高低位置，在傳文中常用來說明事物相互依存的關係。傳文使用君王、臣屬或邦國的例子，呈現其所處時代的政治和禮制觀念。</w:t>
            </w:r>
          </w:p>
        </w:tc>
      </w:tr>
    </w:tbl>
    <w:p w14:paraId="661FEE61" w14:textId="77777777" w:rsidR="007662A6" w:rsidRDefault="00000000">
      <w:r>
        <w:rPr>
          <w:sz w:val="16"/>
        </w:rPr>
        <w:t>字數：</w:t>
      </w:r>
      <w:r>
        <w:rPr>
          <w:sz w:val="16"/>
        </w:rPr>
        <w:t>218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208FB04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彖辭</w:t>
      </w:r>
      <w:r>
        <w:rPr>
          <w:color w:val="58697D"/>
        </w:rPr>
        <w:t xml:space="preserve">  TUAN-L-56-01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79E4B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92CB5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90221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旅，小亨，柔得中乎外，而順乎剛，止而麗乎明，是以小亨，旅貞吉也。旅之時義大矣哉！</w:t>
            </w:r>
          </w:p>
        </w:tc>
      </w:tr>
      <w:tr w:rsidR="007662A6" w14:paraId="08CD588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48181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ED0515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旅卦只有小的順暢。柔爻在外卦居中，能順從剛爻；內在知止，外在依附光明，所以在旅途中仍可小有順暢。旅人能遵守正道便較為有利。人在異地資源有限，更需要審慎應對，所以旅卦的時勢和意義很重要。「時」提示同一行動在不同階段，可能具有完全不同的結果。「吉」是古人對此種情勢較為有利的判斷，並非保證每一件</w:t>
            </w:r>
            <w:r>
              <w:lastRenderedPageBreak/>
              <w:t>事都會順利。</w:t>
            </w:r>
          </w:p>
        </w:tc>
      </w:tr>
    </w:tbl>
    <w:p w14:paraId="48CA691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182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82F8C93" w14:textId="77777777" w:rsidR="007662A6" w:rsidRDefault="00000000">
      <w:pPr>
        <w:pStyle w:val="31"/>
      </w:pPr>
      <w:r>
        <w:t xml:space="preserve">57 </w:t>
      </w:r>
      <w:r>
        <w:t>巽</w:t>
      </w:r>
      <w:r>
        <w:t xml:space="preserve"> </w:t>
      </w:r>
      <w:r>
        <w:t>彖辭</w:t>
      </w:r>
      <w:r>
        <w:rPr>
          <w:color w:val="58697D"/>
        </w:rPr>
        <w:t xml:space="preserve">  TUAN-L-57-01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23608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30B3B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E6BB59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重巽以申命，剛巽乎中正而志行。柔皆順乎剛，是以小亨，利有攸往，利見大人。</w:t>
            </w:r>
          </w:p>
        </w:tc>
      </w:tr>
      <w:tr w:rsidR="007662A6" w14:paraId="432F8E3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3A73E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27E527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巽卦上下都是巽，象徵反覆申明命令。剛爻以謙順態度居於中正之位，志向得以推行；柔爻也都順從剛爻。所以事情可以小有順暢，較宜有所前往，也較宜拜見有德位者。文中所說的「中正」，重點是行事不偏離適當尺度，並讓位置與責任相稱。</w:t>
            </w:r>
          </w:p>
        </w:tc>
      </w:tr>
    </w:tbl>
    <w:p w14:paraId="12703AD7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68E0692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彖辭</w:t>
      </w:r>
      <w:r>
        <w:rPr>
          <w:color w:val="58697D"/>
        </w:rPr>
        <w:t xml:space="preserve">  TUAN-L-58-01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EA9EF9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9EFF4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B44AE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兌，說也。剛中而柔外，說以利貞，是以順乎天，而應乎人。說以先民，民忘其勞；說以犯難，民忘其死；說之大，民勸矣哉！</w:t>
            </w:r>
          </w:p>
        </w:tc>
      </w:tr>
      <w:tr w:rsidR="007662A6" w14:paraId="571E9D1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59106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D7212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兌卦就是喜悅。剛爻居中、柔爻在外，內心有原則而外表和悅；以喜悅方式遵守正道，便能順應天理、符合人心。先使人民理解而樂意投入，他們就不會只感到勞苦；帶領人民共同克服危難，他們甚至能不顧生死。和悅若建立在正道與信任上，確實能鼓舞人民。文中的天象與天道，是古人用來觀察秩序、時節和變化的語言。</w:t>
            </w:r>
          </w:p>
        </w:tc>
      </w:tr>
    </w:tbl>
    <w:p w14:paraId="4C7C8A37" w14:textId="77777777" w:rsidR="007662A6" w:rsidRDefault="00000000">
      <w:r>
        <w:rPr>
          <w:sz w:val="16"/>
        </w:rPr>
        <w:t>字數：</w:t>
      </w:r>
      <w:r>
        <w:rPr>
          <w:sz w:val="16"/>
        </w:rPr>
        <w:t>174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0CF2F2E" w14:textId="77777777" w:rsidR="007662A6" w:rsidRDefault="00000000">
      <w:pPr>
        <w:pStyle w:val="31"/>
      </w:pPr>
      <w:r>
        <w:t xml:space="preserve">59 </w:t>
      </w:r>
      <w:r>
        <w:t>渙</w:t>
      </w:r>
      <w:r>
        <w:t xml:space="preserve"> </w:t>
      </w:r>
      <w:r>
        <w:t>彖辭</w:t>
      </w:r>
      <w:r>
        <w:rPr>
          <w:color w:val="58697D"/>
        </w:rPr>
        <w:t xml:space="preserve">  TUAN-L-59-01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26EFE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51D1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8D8404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渙，亨。剛來而不窮，柔得位乎外而上同。王假有廟，王乃在中也。利涉大川，乘木有功也。</w:t>
            </w:r>
          </w:p>
        </w:tc>
      </w:tr>
      <w:tr w:rsidR="007662A6" w14:paraId="1BA1B7D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CE8AB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AD97B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渙卦呈現離散的阻塞得到化解，所以可以順暢。剛爻來到內部而不困窮，柔爻在外得位並與上方同心。君王到宗廟，是回到人心共同的中心；較宜渡過大河，是因為乘著木舟前進可以成功。傳文使用君王、臣屬或邦國的例子，呈現其所處時代的政治和禮制觀念。</w:t>
            </w:r>
          </w:p>
        </w:tc>
      </w:tr>
    </w:tbl>
    <w:p w14:paraId="2615CE8E" w14:textId="77777777" w:rsidR="007662A6" w:rsidRDefault="00000000">
      <w:r>
        <w:rPr>
          <w:sz w:val="16"/>
        </w:rPr>
        <w:t>字數：</w:t>
      </w:r>
      <w:r>
        <w:rPr>
          <w:sz w:val="16"/>
        </w:rPr>
        <w:t>146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DA1DA34" w14:textId="77777777" w:rsidR="007662A6" w:rsidRDefault="00000000">
      <w:pPr>
        <w:pStyle w:val="31"/>
      </w:pPr>
      <w:r>
        <w:t xml:space="preserve">60 </w:t>
      </w:r>
      <w:r>
        <w:t>節</w:t>
      </w:r>
      <w:r>
        <w:t xml:space="preserve"> </w:t>
      </w:r>
      <w:r>
        <w:t>彖辭</w:t>
      </w:r>
      <w:r>
        <w:rPr>
          <w:color w:val="58697D"/>
        </w:rPr>
        <w:t xml:space="preserve">  TUAN-L-60-01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83909A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3CD4B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9B8F91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節，亨，剛柔分，而剛得中。苦節不可貞，其道窮</w:t>
            </w:r>
            <w:r>
              <w:lastRenderedPageBreak/>
              <w:t>也。說以行險，當位以節，中正以通。天地節而四時成，節以制度，不傷財，不害民。</w:t>
            </w:r>
          </w:p>
        </w:tc>
      </w:tr>
      <w:tr w:rsidR="007662A6" w14:paraId="7C3DD96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340FED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1B53E32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節卦能使事情順暢，因為剛柔有所區分，剛爻又居中。過度痛苦的節制不能長久堅持，否則道路會走到盡頭。內在和悅而敢於涉險，居於適當位置並有所節制，便能以中正方式順暢。天地有節度，四季才能形成；制度有合理界限，才不會浪費財物、傷害人民。剛與柔各有長處，關鍵不在一味強硬或一味退讓，而在所處的位置是否合宜。文中所說的「中正」，重點是行事不偏離適當尺度，並讓位置與責任相稱。</w:t>
            </w:r>
          </w:p>
        </w:tc>
      </w:tr>
    </w:tbl>
    <w:p w14:paraId="6BCB4CBD" w14:textId="77777777" w:rsidR="007662A6" w:rsidRDefault="00000000">
      <w:r>
        <w:rPr>
          <w:sz w:val="16"/>
        </w:rPr>
        <w:t>字數：</w:t>
      </w:r>
      <w:r>
        <w:rPr>
          <w:sz w:val="16"/>
        </w:rPr>
        <w:t>212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4BF18F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彖辭</w:t>
      </w:r>
      <w:r>
        <w:rPr>
          <w:color w:val="58697D"/>
        </w:rPr>
        <w:t xml:space="preserve">  TUAN-L-61-01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0711EF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7EE16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99056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中孚，柔在內而剛得中。說而巽，孚，乃化邦也。豚魚吉，信及豚魚也。利涉大川，乘木舟虛也。中孚以利貞，乃應乎天也。</w:t>
            </w:r>
          </w:p>
        </w:tc>
      </w:tr>
      <w:tr w:rsidR="007662A6" w14:paraId="411417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BE3F8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396F3C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中孚卦是柔爻在內、剛爻居中；內在和悅、外在謙順，真誠足以感化國家。連豚魚這類感知遲鈍的生物都能受到誠信感動，所以較為有利。較宜渡河，是因為乘坐空心木舟能浮行；內心真誠而遵守正道，是順應天道。「吉」是古人對此種情勢較為有利的判斷，並非保證每一件事都會順利。文中的天象與天道，是古人用來觀察秩序、時節和變化的語言。</w:t>
            </w:r>
          </w:p>
        </w:tc>
      </w:tr>
    </w:tbl>
    <w:p w14:paraId="3AC988FA" w14:textId="77777777" w:rsidR="007662A6" w:rsidRDefault="00000000">
      <w:r>
        <w:rPr>
          <w:sz w:val="16"/>
        </w:rPr>
        <w:t>字數：</w:t>
      </w:r>
      <w:r>
        <w:rPr>
          <w:sz w:val="16"/>
        </w:rPr>
        <w:t>186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098B164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彖辭</w:t>
      </w:r>
      <w:r>
        <w:rPr>
          <w:color w:val="58697D"/>
        </w:rPr>
        <w:t xml:space="preserve">  TUAN-L-62-01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CD7B3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DA299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7B2F2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小過，小者過而亨也。過以利貞，與時行也。柔得中，是以小事吉也。剛失位而不中，是以不可大事也。有飛鳥之象焉，有飛鳥遺之音，不宜上宜下，大吉；上逆而下順也。</w:t>
            </w:r>
          </w:p>
        </w:tc>
      </w:tr>
      <w:tr w:rsidR="007662A6" w14:paraId="29B691C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FD74E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79AB8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小過卦呈現小的事可以稍微超越常規而順暢。超越仍須遵守正道並配合時機；柔爻居中，所以小事較為有利，剛爻失位又不中，所以不能承擔大事。卦中有飛鳥的形象，鳥聲從上方傳來，說明人應留意不宜向上逞強，宜謙下行事，這樣才大吉。向上違逆、向下順勢，就是其中的道理。「時」提示同一行動在不同階段，可能具有完全不同的結果。「吉」是古人對此種情勢較為有利的判斷，並非保證每一件事都會順利。</w:t>
            </w:r>
          </w:p>
        </w:tc>
      </w:tr>
    </w:tbl>
    <w:p w14:paraId="5C02F4BA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8736C51" w14:textId="77777777" w:rsidR="007662A6" w:rsidRDefault="00000000">
      <w:pPr>
        <w:pStyle w:val="31"/>
      </w:pPr>
      <w:r>
        <w:t xml:space="preserve">63 </w:t>
      </w:r>
      <w:r>
        <w:t>既濟</w:t>
      </w:r>
      <w:r>
        <w:t xml:space="preserve"> </w:t>
      </w:r>
      <w:r>
        <w:t>彖辭</w:t>
      </w:r>
      <w:r>
        <w:rPr>
          <w:color w:val="58697D"/>
        </w:rPr>
        <w:t xml:space="preserve">  TUAN-L-63-01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484EF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0F5D1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72B9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既濟，亨，小者亨也。利貞，剛柔正而位當也。初吉，柔得中也。終止則亂，其道窮也。</w:t>
            </w:r>
          </w:p>
        </w:tc>
      </w:tr>
      <w:tr w:rsidR="007662A6" w14:paraId="1597FDD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09849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83147A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既濟卦呈現事情已經完成，可以順暢，但主要是小事順利。較宜遵守正道，因為剛柔各爻位置大致恰當。開始較為有利，是因為柔爻居中；若以為完成後便可停止警戒，最後仍會陷入混亂，因為原有道路已走到盡頭。剛與柔各有長處，關鍵不在一味強硬或一味退讓，而在所處的位置是否合宜。「吉」是古人對此種情勢較為有利的判斷，並非保證每一件事都會順利。</w:t>
            </w:r>
          </w:p>
        </w:tc>
      </w:tr>
    </w:tbl>
    <w:p w14:paraId="02F0C425" w14:textId="77777777" w:rsidR="007662A6" w:rsidRDefault="00000000">
      <w:r>
        <w:rPr>
          <w:sz w:val="16"/>
        </w:rPr>
        <w:t>字數：</w:t>
      </w:r>
      <w:r>
        <w:rPr>
          <w:sz w:val="16"/>
        </w:rPr>
        <w:t>192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A18007" w14:textId="77777777" w:rsidR="007662A6" w:rsidRDefault="00000000">
      <w:pPr>
        <w:pStyle w:val="31"/>
      </w:pPr>
      <w:r>
        <w:t xml:space="preserve">64 </w:t>
      </w:r>
      <w:r>
        <w:t>未濟</w:t>
      </w:r>
      <w:r>
        <w:t xml:space="preserve"> </w:t>
      </w:r>
      <w:r>
        <w:t>彖辭</w:t>
      </w:r>
      <w:r>
        <w:rPr>
          <w:color w:val="58697D"/>
        </w:rPr>
        <w:t xml:space="preserve">  TUAN-L-64-01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86A5E0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B97C6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E6C04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未濟，亨；柔得中也。小狐汔濟，未出中也。濡其尾，无攸利；不續終也。雖不當位，剛柔應也。</w:t>
            </w:r>
          </w:p>
        </w:tc>
      </w:tr>
      <w:tr w:rsidR="007662A6" w14:paraId="3B6B22C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A6C36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FA4415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則《彖傳》關注卦象所處的局面，以及情勢變動與吉凶之間的關係。未濟卦呈現事情尚未完成，卻仍有順暢的可能，因為柔爻居中。小狐狸快渡完河，卻還沒有真正離開水中；尾巴被沾濕，便沒有利益，因為不能把事情持續到最後。雖然各爻位置不完全恰當，剛柔仍能互相呼應，所以仍有完成的可能。剛與柔各有長處，關鍵不在一味強硬或一味退讓，而在所處的位置是否合宜。</w:t>
            </w:r>
          </w:p>
        </w:tc>
      </w:tr>
    </w:tbl>
    <w:p w14:paraId="182248BF" w14:textId="77777777" w:rsidR="007662A6" w:rsidRDefault="00000000">
      <w:r>
        <w:rPr>
          <w:sz w:val="16"/>
        </w:rPr>
        <w:t>字數：</w:t>
      </w:r>
      <w:r>
        <w:rPr>
          <w:sz w:val="16"/>
        </w:rPr>
        <w:t>168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64D850D" w14:textId="77777777" w:rsidR="007662A6" w:rsidRDefault="00000000">
      <w:pPr>
        <w:pStyle w:val="1"/>
      </w:pPr>
      <w:r>
        <w:t>象傳上</w:t>
      </w:r>
    </w:p>
    <w:p w14:paraId="16F6305F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大象</w:t>
      </w:r>
      <w:r>
        <w:rPr>
          <w:color w:val="58697D"/>
        </w:rPr>
        <w:t xml:space="preserve">  XIANG-U-01-01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623C63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AA6EA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E64A53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天行健，君子以自強不息。</w:t>
            </w:r>
          </w:p>
        </w:tc>
      </w:tr>
      <w:tr w:rsidR="007662A6" w14:paraId="426E784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78EB0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DD2F5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天行健」。這個畫面讓人想到：不斷充實自己，持續努力而不鬆懈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2309C4F7" w14:textId="77777777" w:rsidR="007662A6" w:rsidRDefault="00000000">
      <w:r>
        <w:rPr>
          <w:sz w:val="16"/>
        </w:rPr>
        <w:t>字數：</w:t>
      </w:r>
      <w:r>
        <w:rPr>
          <w:sz w:val="16"/>
        </w:rPr>
        <w:t>149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8D60AE7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E3C16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6D0B3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54523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潛龍勿用，陽在下也。</w:t>
            </w:r>
          </w:p>
        </w:tc>
      </w:tr>
      <w:tr w:rsidR="007662A6" w14:paraId="65A491C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7F850E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58202E7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潛藏的龍，時機未到，不宜施展。」傳文進一步指出：陽爻還在最下方，時機尚未成熟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75788E39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F51D3D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FA961F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6F82C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AF9E3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見龍在田，德施普也。</w:t>
            </w:r>
          </w:p>
        </w:tc>
      </w:tr>
      <w:tr w:rsidR="007662A6" w14:paraId="01614D4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21533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83690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龍出現在田野，適宜拜見有德位的大人。」傳文進一步指出：德行已能廣泛影響眾人。「德」在傳文裡不是抽象讚美，而是能長期反映在言語與行動上的內在品質。作者藉此說明修養和外在結果之間的聯繫。</w:t>
            </w:r>
          </w:p>
        </w:tc>
      </w:tr>
    </w:tbl>
    <w:p w14:paraId="0CDD2E99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C516CB7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D83AFB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C4723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D5FC13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終日乾乾，反復道也。</w:t>
            </w:r>
          </w:p>
        </w:tc>
      </w:tr>
      <w:tr w:rsidR="007662A6" w14:paraId="52AFEBA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FA13A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D071F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君子整天勤奮不懈，夜晚仍警惕；雖有危險，可以避免過失。」傳文進一步指出：走的是回復正道的路。這是對象義的延伸說明，而非另起一套與經文無關的占斷。</w:t>
            </w:r>
          </w:p>
        </w:tc>
      </w:tr>
    </w:tbl>
    <w:p w14:paraId="41F0ACAD" w14:textId="77777777" w:rsidR="007662A6" w:rsidRDefault="00000000">
      <w:r>
        <w:rPr>
          <w:sz w:val="16"/>
        </w:rPr>
        <w:t>字數：</w:t>
      </w:r>
      <w:r>
        <w:rPr>
          <w:sz w:val="16"/>
        </w:rPr>
        <w:t>104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91D5378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9AF36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5180EA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F6809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或躍在淵，進无咎也。</w:t>
            </w:r>
          </w:p>
        </w:tc>
      </w:tr>
      <w:tr w:rsidR="007662A6" w14:paraId="2D75AE0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C9030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867CF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龍或躍起、或退居深淵，審時而動，可以避免過失。」傳文進一步指出：懂得審時前進，所以可以避免過失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16A2449F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2F47D3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8BCADD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E34F1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5E96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飛龍在天，大人造也。</w:t>
            </w:r>
          </w:p>
        </w:tc>
      </w:tr>
      <w:tr w:rsidR="007662A6" w14:paraId="12E07B2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668C7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E2880C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這段《象傳》以可觀察的景象或爻位變化，解釋其中隱含的行事道理。「龍飛在天，適宜拜見有德位的大人。」傳文進一步指出：有德位者已能有所作</w:t>
            </w:r>
            <w:r>
              <w:lastRenderedPageBreak/>
              <w:t>為。文中的天象與天道，是古人用來觀察秩序、時節和變化的語言。這種說法保留了自然現象與人的行為彼此對照的思考方式。</w:t>
            </w:r>
          </w:p>
        </w:tc>
      </w:tr>
    </w:tbl>
    <w:p w14:paraId="48E1577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7E64BD4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5D1777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F7A95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27E6E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亢龍有悔，盈不可久也。</w:t>
            </w:r>
          </w:p>
        </w:tc>
      </w:tr>
      <w:tr w:rsidR="007662A6" w14:paraId="7795F75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E10AB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765CDD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龍升得過高，將有悔恨。」傳文進一步指出：任何事物過度滿盈，都不可能長久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F3E765B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A4F7247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小象</w:t>
      </w:r>
      <w:r>
        <w:t xml:space="preserve"> 7</w:t>
      </w:r>
      <w:r>
        <w:rPr>
          <w:color w:val="58697D"/>
        </w:rPr>
        <w:t xml:space="preserve">  XIANG-U-01-08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151715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DFD2E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9A9C75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用九，天德不可為首也。</w:t>
            </w:r>
          </w:p>
        </w:tc>
      </w:tr>
      <w:tr w:rsidR="007662A6" w14:paraId="4A35F8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76899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898EB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大為順暢，適宜守持正道。」傳文進一步指出：天道生生不息，不以爭先領導為目的。文中的天象與天道，是古人用來觀察秩序、時節和變化的語言。這種說法保留了自然現象與人的行為彼此對照的思考方式。「德」在傳文裡不是抽象讚美，而是能長期反映在言語與行動上的內在品質。</w:t>
            </w:r>
          </w:p>
        </w:tc>
      </w:tr>
    </w:tbl>
    <w:p w14:paraId="139A5C49" w14:textId="77777777" w:rsidR="007662A6" w:rsidRDefault="00000000">
      <w:r>
        <w:rPr>
          <w:sz w:val="16"/>
        </w:rPr>
        <w:t>字數：</w:t>
      </w:r>
      <w:r>
        <w:rPr>
          <w:sz w:val="16"/>
        </w:rPr>
        <w:t>158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D30FFF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大象</w:t>
      </w:r>
      <w:r>
        <w:rPr>
          <w:color w:val="58697D"/>
        </w:rPr>
        <w:t xml:space="preserve">  XIANG-U-02-01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0F8C3A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197B4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39C5F1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地勢坤，君子以厚德載物。</w:t>
            </w:r>
          </w:p>
        </w:tc>
      </w:tr>
      <w:tr w:rsidR="007662A6" w14:paraId="2F36185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76D6C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41971F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地勢坤」。這個畫面讓人想到：培養深厚包容的德行，承擔各種人與事。「君子」在這裡是願意修養品德、留意分寸並對行動負責的人。原文著重的是如何從所見情勢調整自身，而不只是評斷他人。大地的承載、滋養或高低位置，在傳文中常用來說明事物相互依存的關係。</w:t>
            </w:r>
          </w:p>
        </w:tc>
      </w:tr>
    </w:tbl>
    <w:p w14:paraId="495105B1" w14:textId="77777777" w:rsidR="007662A6" w:rsidRDefault="00000000">
      <w:r>
        <w:rPr>
          <w:sz w:val="16"/>
        </w:rPr>
        <w:t>字數：</w:t>
      </w:r>
      <w:r>
        <w:rPr>
          <w:sz w:val="16"/>
        </w:rPr>
        <w:t>156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543EB4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D7062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F64C5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9DB945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履霜堅冰，陰始凝也。馴致其道，至堅冰也。</w:t>
            </w:r>
          </w:p>
        </w:tc>
      </w:tr>
      <w:tr w:rsidR="007662A6" w14:paraId="723ADAE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13EEB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AB8E52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</w:t>
            </w:r>
            <w:r>
              <w:lastRenderedPageBreak/>
              <w:t>中隱含的行事道理。「腳踏秋霜，便知堅冰將至；微小跡象預示後勢。」傳文進一步指出：陰始凝。「馴致它的道」傳文進一步指出：至堅冰。這是對象義的延伸說明，而非另起一套與經文無關的占斷。</w:t>
            </w:r>
          </w:p>
        </w:tc>
      </w:tr>
    </w:tbl>
    <w:p w14:paraId="56EBFD45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66032EF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213A0D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8EBFC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5F538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六二之動，直以方也。不習无不利，地道光也。</w:t>
            </w:r>
          </w:p>
        </w:tc>
      </w:tr>
      <w:tr w:rsidR="007662A6" w14:paraId="7ADCDA7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0ECA5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0759B8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六二的動」傳文進一步指出：直以方。「正直、端方、廣大，不經刻意造作也無所不利。」傳文進一步指出：地道光。大地的承載、滋養或高低位置，在傳文中常用來說明事物相互依存的關係。它不只描寫自然景象，也連結人應如何承擔自己的角色。</w:t>
            </w:r>
          </w:p>
        </w:tc>
      </w:tr>
    </w:tbl>
    <w:p w14:paraId="05B6FA0E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7A39C50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DFE6E5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B08FD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8BF33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含章可貞，以時發也。或從王事，知光大也。</w:t>
            </w:r>
          </w:p>
        </w:tc>
      </w:tr>
      <w:tr w:rsidR="007662A6" w14:paraId="6006DF8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DB75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22BA93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含藏美德而遵守正道；若參與君王之事，不居功，仍能善終。」傳文進一步指出：以時發。「含藏美德而遵守正道；若參與君王之事，不居功，仍能善終。」傳文進一步指出：知光大。「時」提示同一行動在不同階段，可能具有完全不同的結果。傳文使用君王、臣屬或邦國的例子，呈現其所處時代的政治和禮制觀念。</w:t>
            </w:r>
          </w:p>
        </w:tc>
      </w:tr>
    </w:tbl>
    <w:p w14:paraId="02BAC56C" w14:textId="77777777" w:rsidR="007662A6" w:rsidRDefault="00000000">
      <w:r>
        <w:rPr>
          <w:sz w:val="16"/>
        </w:rPr>
        <w:t>字數：</w:t>
      </w:r>
      <w:r>
        <w:rPr>
          <w:sz w:val="16"/>
        </w:rPr>
        <w:t>172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347642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630CD5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A99A6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94EC0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括囊无咎，慎不害也。</w:t>
            </w:r>
          </w:p>
        </w:tc>
      </w:tr>
      <w:tr w:rsidR="007662A6" w14:paraId="422800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42974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B1CD9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束緊袋口，謹言慎行，可以避免過失，也沒有聲譽。」傳文進一步指出：慎不害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13AA0900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D280E6D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CFD114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BE6C1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845E8B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黃裳元吉，文在中也。</w:t>
            </w:r>
          </w:p>
        </w:tc>
      </w:tr>
      <w:tr w:rsidR="007662A6" w14:paraId="136030C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8C29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1979B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這段《象傳》以可觀察的景象或爻位變化，解釋其中隱含的行事道理。「穿黃色下裳，居中守分，大</w:t>
            </w:r>
            <w:r>
              <w:lastRenderedPageBreak/>
              <w:t>吉。」傳文進一步指出：文在中。「吉」是古人對此種情勢較為有利的判斷，並非保證每一件事都會順利。判讀時還要注意原文提出的時機、行動與限制。</w:t>
            </w:r>
          </w:p>
        </w:tc>
      </w:tr>
    </w:tbl>
    <w:p w14:paraId="6C3C62C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A6BC11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B8B34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89CC8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78A75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龍戰于野，其道窮也。</w:t>
            </w:r>
          </w:p>
        </w:tc>
      </w:tr>
      <w:tr w:rsidR="007662A6" w14:paraId="11B1379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C3BD7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248109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陰陽強勢相爭於野外，流出的血呈玄黃交雜；兩敗俱傷。」傳文進一步指出：其道路已走到盡頭。這是對象義的延伸說明，而非另起一套與經文無關的占斷。</w:t>
            </w:r>
          </w:p>
        </w:tc>
      </w:tr>
    </w:tbl>
    <w:p w14:paraId="56AE6150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D82282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小象</w:t>
      </w:r>
      <w:r>
        <w:t xml:space="preserve"> 7</w:t>
      </w:r>
      <w:r>
        <w:rPr>
          <w:color w:val="58697D"/>
        </w:rPr>
        <w:t xml:space="preserve">  XIANG-U-02-08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7B0E8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B0DD5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C29610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用六永貞，以大終也。</w:t>
            </w:r>
          </w:p>
        </w:tc>
      </w:tr>
      <w:tr w:rsidR="007662A6" w14:paraId="6D8ADF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E8F62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D374CD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適宜長久守持正道。」傳文進一步指出：以大終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3AAD303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B6DCF5D" w14:textId="77777777" w:rsidR="007662A6" w:rsidRDefault="00000000">
      <w:pPr>
        <w:pStyle w:val="31"/>
      </w:pPr>
      <w:r>
        <w:t xml:space="preserve">03 </w:t>
      </w:r>
      <w:r>
        <w:t>屯</w:t>
      </w:r>
      <w:r>
        <w:t xml:space="preserve"> </w:t>
      </w:r>
      <w:r>
        <w:t>大象</w:t>
      </w:r>
      <w:r>
        <w:rPr>
          <w:color w:val="58697D"/>
        </w:rPr>
        <w:t xml:space="preserve">  XIANG-U-03-01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960C4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B9023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97EE1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雲雷，屯；君子以經綸。</w:t>
            </w:r>
          </w:p>
        </w:tc>
      </w:tr>
      <w:tr w:rsidR="007662A6" w14:paraId="22D8EF1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62A9F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81E060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雲雷」，這可以理解為屯卦。這個畫面讓人想到：在草創困難時建立秩序、規畫治理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7759FF74" w14:textId="77777777" w:rsidR="007662A6" w:rsidRDefault="00000000">
      <w:r>
        <w:rPr>
          <w:sz w:val="16"/>
        </w:rPr>
        <w:t>字數：</w:t>
      </w:r>
      <w:r>
        <w:rPr>
          <w:sz w:val="16"/>
        </w:rPr>
        <w:t>157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A9EFC3" w14:textId="77777777" w:rsidR="007662A6" w:rsidRDefault="00000000">
      <w:pPr>
        <w:pStyle w:val="31"/>
      </w:pPr>
      <w:r>
        <w:t xml:space="preserve">03 </w:t>
      </w:r>
      <w:r>
        <w:t>屯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7A045D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5FF7F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8B8765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雖磐桓，志行正也。以貴下賤，大得民也。</w:t>
            </w:r>
          </w:p>
        </w:tc>
      </w:tr>
      <w:tr w:rsidR="007662A6" w14:paraId="1A8B244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A3197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E1519C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雖磐桓」傳文進一步指出：志向依正道實現。「以貴下賤」傳文進一步指出：大得民。這是對象義的延伸說明，而非另起一套與經文無關的占斷。若與該卦的卦辭、爻辭一同閱</w:t>
            </w:r>
            <w:r>
              <w:lastRenderedPageBreak/>
              <w:t>讀，更能辨明這句話所針對的特定階段，以及它為何形成這樣的評語。</w:t>
            </w:r>
          </w:p>
        </w:tc>
      </w:tr>
    </w:tbl>
    <w:p w14:paraId="66FAFBE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59F87EB" w14:textId="77777777" w:rsidR="007662A6" w:rsidRDefault="00000000">
      <w:pPr>
        <w:pStyle w:val="31"/>
      </w:pPr>
      <w:r>
        <w:t xml:space="preserve">03 </w:t>
      </w:r>
      <w:r>
        <w:t>屯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XIANG-U-03-03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3D7EB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2E0D8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5C9AE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六二之難，乘剛也。十年乃字，反常也。</w:t>
            </w:r>
          </w:p>
        </w:tc>
      </w:tr>
      <w:tr w:rsidR="007662A6" w14:paraId="5D2C815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3290E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EE2C7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六二的難」傳文進一步指出：乘剛。「進退艱難，騎馬者徘徊不前；來者不是盜賊而是求婚者。女子遵守正道不嫁，十年後才成婚。」傳文進一步指出：反常。這是對象義的延伸說明，而非另起一套與經文無關的占斷。</w:t>
            </w:r>
          </w:p>
        </w:tc>
      </w:tr>
    </w:tbl>
    <w:p w14:paraId="0F6AA240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8DF3B35" w14:textId="77777777" w:rsidR="007662A6" w:rsidRDefault="00000000">
      <w:pPr>
        <w:pStyle w:val="31"/>
      </w:pPr>
      <w:r>
        <w:t xml:space="preserve">03 </w:t>
      </w:r>
      <w:r>
        <w:t>屯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XIANG-U-03-04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F6402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EF1E7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6FCC1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即鹿无虞，以從禽也。君子舍之，往吝窮也。</w:t>
            </w:r>
          </w:p>
        </w:tc>
      </w:tr>
      <w:tr w:rsidR="007662A6" w14:paraId="63B43CF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07631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9725F0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追鹿卻沒有嚮導，只會深入林中；君子察覺危機，不如放棄，前往必有憾。」傳文進一步指出：以從禽。「君子舍的」傳文進一步指出：往吝窮。「君子」在這裡是願意修養品德、留意分寸並對行動負責的人。</w:t>
            </w:r>
          </w:p>
        </w:tc>
      </w:tr>
    </w:tbl>
    <w:p w14:paraId="149312F7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4B5BA7" w14:textId="77777777" w:rsidR="007662A6" w:rsidRDefault="00000000">
      <w:pPr>
        <w:pStyle w:val="31"/>
      </w:pPr>
      <w:r>
        <w:t xml:space="preserve">03 </w:t>
      </w:r>
      <w:r>
        <w:t>屯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XIANG-U-03-05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80813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08124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B1E3E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求而往，明也。</w:t>
            </w:r>
          </w:p>
        </w:tc>
      </w:tr>
      <w:tr w:rsidR="007662A6" w14:paraId="6D4D6C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E9D73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F2810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求而往」傳文進一步指出：明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E59539C" w14:textId="77777777" w:rsidR="007662A6" w:rsidRDefault="00000000">
      <w:r>
        <w:rPr>
          <w:sz w:val="16"/>
        </w:rPr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3E95D77" w14:textId="77777777" w:rsidR="007662A6" w:rsidRDefault="00000000">
      <w:pPr>
        <w:pStyle w:val="31"/>
      </w:pPr>
      <w:r>
        <w:t xml:space="preserve">03 </w:t>
      </w:r>
      <w:r>
        <w:t>屯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XIANG-U-03-06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ECA903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B3773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1F27D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屯其膏，施未光也。</w:t>
            </w:r>
          </w:p>
        </w:tc>
      </w:tr>
      <w:tr w:rsidR="007662A6" w14:paraId="138675B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0B31B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47F525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恩澤難以施展；小事遵守正道可吉，大事若仍僵守則凶。」傳文進一步指出：施作用尚未充分顯明。這是對象義的延伸說明，而非另起一套與經文無關的占斷。</w:t>
            </w:r>
          </w:p>
        </w:tc>
      </w:tr>
    </w:tbl>
    <w:p w14:paraId="285E204E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0A26BB" w14:textId="77777777" w:rsidR="007662A6" w:rsidRDefault="00000000">
      <w:pPr>
        <w:pStyle w:val="31"/>
      </w:pPr>
      <w:r>
        <w:lastRenderedPageBreak/>
        <w:t xml:space="preserve">03 </w:t>
      </w:r>
      <w:r>
        <w:t>屯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XIANG-U-03-07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4B3CD2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7C97F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4DEDC3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泣血漣如，何可長也。</w:t>
            </w:r>
          </w:p>
        </w:tc>
      </w:tr>
      <w:tr w:rsidR="007662A6" w14:paraId="24BC2F8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D2257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F406F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騎馬徘徊不前，悲傷得血淚漣漣。」傳文進一步指出：何可以長久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27873A2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1F8F806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大象</w:t>
      </w:r>
      <w:r>
        <w:rPr>
          <w:color w:val="58697D"/>
        </w:rPr>
        <w:t xml:space="preserve">  XIANG-U-04-01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EB564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4FE6C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F55500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山下出泉，蒙；君子以果行育德。</w:t>
            </w:r>
          </w:p>
        </w:tc>
      </w:tr>
      <w:tr w:rsidR="007662A6" w14:paraId="14021A3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5913A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D53697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山下出泉」，這可以理解為蒙卦。這個畫面讓人想到：果斷落實應做的事，同時培養自己的德行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2FB40F2A" w14:textId="77777777" w:rsidR="007662A6" w:rsidRDefault="00000000">
      <w:r>
        <w:rPr>
          <w:sz w:val="16"/>
        </w:rPr>
        <w:t>字數：</w:t>
      </w:r>
      <w:r>
        <w:rPr>
          <w:sz w:val="16"/>
        </w:rPr>
        <w:t>168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9B682AB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EB221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BFADB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7920C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利用刑人，以正法也。</w:t>
            </w:r>
          </w:p>
        </w:tc>
      </w:tr>
      <w:tr w:rsidR="007662A6" w14:paraId="0A0A868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87EE9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D860E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啟發蒙昧，可借規範懲戒使人脫離束縛；若一味如此前進，將有憾。」傳文進一步指出：以正法。這是對象義的延伸說明，而非另起一套與經文無關的占斷。</w:t>
            </w:r>
          </w:p>
        </w:tc>
      </w:tr>
    </w:tbl>
    <w:p w14:paraId="50D72E86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20A9D6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21989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206AC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AE488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子克家，剛柔接也。</w:t>
            </w:r>
          </w:p>
        </w:tc>
      </w:tr>
      <w:tr w:rsidR="007662A6" w14:paraId="64FA70A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E7F47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9AF6C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包容蒙昧者，吉；娶妻，吉；兒子能治理家業。」傳文進一步指出：陽剛與陰柔接。剛與柔各有長處，關鍵不在一味強硬或一味退讓，而在所處的位置是否合宜。這段文字將剛柔的互動，放在時勢與角色關係中理解。</w:t>
            </w:r>
          </w:p>
        </w:tc>
      </w:tr>
    </w:tbl>
    <w:p w14:paraId="76BFDB1A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94575FF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E20406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CC93B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4C031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勿用取女，行不順也。</w:t>
            </w:r>
          </w:p>
        </w:tc>
      </w:tr>
      <w:tr w:rsidR="007662A6" w14:paraId="047C122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52C911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70F8665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宜娶這樣的女子：她見到有財勢的男子便失去自持，沒有利益。」傳文進一步指出：行不順。這是對象義的延伸說明，而非另起一套與經文無關的占斷。</w:t>
            </w:r>
          </w:p>
        </w:tc>
      </w:tr>
    </w:tbl>
    <w:p w14:paraId="26D0E1CC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673061C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16321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BE201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9E1C38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困蒙之吝，獨遠實也。</w:t>
            </w:r>
          </w:p>
        </w:tc>
      </w:tr>
      <w:tr w:rsidR="007662A6" w14:paraId="67E5702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8B4F8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E75CA7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困蒙的吝」傳文進一步指出：獨自遠離實際情況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80C6D18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C22542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41BA2F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1C324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C113A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童蒙之吉，順以巽也。</w:t>
            </w:r>
          </w:p>
        </w:tc>
      </w:tr>
      <w:tr w:rsidR="007662A6" w14:paraId="6D42CE3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46D70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B3514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童蒙的吉」傳文進一步指出：順以巽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36ECF1C3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B039617" w14:textId="77777777" w:rsidR="007662A6" w:rsidRDefault="00000000">
      <w:pPr>
        <w:pStyle w:val="31"/>
      </w:pPr>
      <w:r>
        <w:t xml:space="preserve">04 </w:t>
      </w:r>
      <w:r>
        <w:t>蒙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41300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A1B87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2D707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利禦寇，上下順也。</w:t>
            </w:r>
          </w:p>
        </w:tc>
      </w:tr>
      <w:tr w:rsidR="007662A6" w14:paraId="73F3CC5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DCFE8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C1D1D2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果斷方式破除蒙昧；不宜做侵害者，適宜抵禦侵害。」傳文進一步指出：上方與下方順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AF2EC69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646B03" w14:textId="77777777" w:rsidR="007662A6" w:rsidRDefault="00000000">
      <w:pPr>
        <w:pStyle w:val="31"/>
      </w:pPr>
      <w:r>
        <w:t xml:space="preserve">05 </w:t>
      </w:r>
      <w:r>
        <w:t>需</w:t>
      </w:r>
      <w:r>
        <w:t xml:space="preserve"> </w:t>
      </w:r>
      <w:r>
        <w:t>大象</w:t>
      </w:r>
      <w:r>
        <w:rPr>
          <w:color w:val="58697D"/>
        </w:rPr>
        <w:t xml:space="preserve">  XIANG-U-05-01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ABAC3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6A171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04FF1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雲上於天，需；君子以飲食宴樂。</w:t>
            </w:r>
          </w:p>
        </w:tc>
      </w:tr>
      <w:tr w:rsidR="007662A6" w14:paraId="61A0C05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9DCEEE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BC50D6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這段《象傳》以可觀察的景象或爻位變化，解釋其中隱含的行事道理。卦象呈現「雲上在天」，這可以理解為需卦。這個畫面讓人想到：在等待時照顧</w:t>
            </w:r>
            <w:r>
              <w:lastRenderedPageBreak/>
              <w:t>生活，安定身心。「君子」在這裡是願意修養品德、留意分寸並對行動負責的人。原文著重的是如何從所見情勢調整自身，而不只是評斷他人。文中的天象與天道，是古人用來觀察秩序、時節和變化的語言。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6F00078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157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F2E714E" w14:textId="77777777" w:rsidR="007662A6" w:rsidRDefault="00000000">
      <w:pPr>
        <w:pStyle w:val="31"/>
      </w:pPr>
      <w:r>
        <w:t xml:space="preserve">05 </w:t>
      </w:r>
      <w:r>
        <w:t>需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XIANG-U-05-02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4FF456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3BDA97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E1ACB8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需于郊，不犯難行也。利用恆，无咎，未失常也。</w:t>
            </w:r>
          </w:p>
        </w:tc>
      </w:tr>
      <w:tr w:rsidR="007662A6" w14:paraId="012165F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1632F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EAF2B6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在郊外等待，宜保持恆常，不會有災咎。」傳文進一步指出：不犯難行。「在郊外等待，宜保持恆常，不會有災咎。」傳文進一步指出：未失常。「无咎」不等於凡事必然成功，而是指在特定條件下可以避免責難或過失。</w:t>
            </w:r>
          </w:p>
        </w:tc>
      </w:tr>
    </w:tbl>
    <w:p w14:paraId="795264A3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8EBB73A" w14:textId="77777777" w:rsidR="007662A6" w:rsidRDefault="00000000">
      <w:pPr>
        <w:pStyle w:val="31"/>
      </w:pPr>
      <w:r>
        <w:t xml:space="preserve">05 </w:t>
      </w:r>
      <w:r>
        <w:t>需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XIANG-U-05-03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2C1C2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E114B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E5B3B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需于沙，衍在中也。雖小有言，以終吉也。</w:t>
            </w:r>
          </w:p>
        </w:tc>
      </w:tr>
      <w:tr w:rsidR="007662A6" w14:paraId="2B7B493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41694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7173F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在沙灘等待，略有非議，終究較為有利。」傳文進一步指出：衍在中。「雖小有言」傳文進一步指出：以終吉。「吉」是古人對此種情勢較為有利的判斷，並非保證每一件事都會順利。判讀時還要注意原文提出的時機、行動與限制。</w:t>
            </w:r>
          </w:p>
        </w:tc>
      </w:tr>
    </w:tbl>
    <w:p w14:paraId="33B38A95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D84F4C" w14:textId="77777777" w:rsidR="007662A6" w:rsidRDefault="00000000">
      <w:pPr>
        <w:pStyle w:val="31"/>
      </w:pPr>
      <w:r>
        <w:t xml:space="preserve">05 </w:t>
      </w:r>
      <w:r>
        <w:t>需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XIANG-U-05-04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99B99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66CFE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543B59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需于泥，災在外也。自我致寇，敬慎不敗也。</w:t>
            </w:r>
          </w:p>
        </w:tc>
      </w:tr>
      <w:tr w:rsidR="007662A6" w14:paraId="3B0F55D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72CDD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C4FC39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在泥濘中等待，會招致敵害。」傳文進一步指出：災在外。「自我致寇」傳文進一步指出：只要保持敬慎，就不會失敗。這是對象義的延伸說明，而非另起一套與經文無關的占斷。</w:t>
            </w:r>
          </w:p>
        </w:tc>
      </w:tr>
    </w:tbl>
    <w:p w14:paraId="565C0439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1ADB9F" w14:textId="77777777" w:rsidR="007662A6" w:rsidRDefault="00000000">
      <w:pPr>
        <w:pStyle w:val="31"/>
      </w:pPr>
      <w:r>
        <w:t xml:space="preserve">05 </w:t>
      </w:r>
      <w:r>
        <w:t>需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XIANG-U-05-05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17DAEA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681F3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82E45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需于血，順以聽也。</w:t>
            </w:r>
          </w:p>
        </w:tc>
      </w:tr>
      <w:tr w:rsidR="007662A6" w14:paraId="3072B44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A1EB2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C5F5C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這段《象傳》以可觀察的景象或爻位變化，解釋其中隱含的行事道理。「在流血危境中等待，終能走出洞穴。」傳文進一步指出：順以聽。這是對象義的延伸說明，而非另起一套與經文無關的占斷。若</w:t>
            </w:r>
            <w:r>
              <w:lastRenderedPageBreak/>
              <w:t>與該卦的卦辭、爻辭一同閱讀，更能辨明這句話所針對的特定階段，以及它為何形成這樣的評語。</w:t>
            </w:r>
          </w:p>
        </w:tc>
      </w:tr>
    </w:tbl>
    <w:p w14:paraId="3B79D6BD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2FE22F" w14:textId="77777777" w:rsidR="007662A6" w:rsidRDefault="00000000">
      <w:pPr>
        <w:pStyle w:val="31"/>
      </w:pPr>
      <w:r>
        <w:t xml:space="preserve">05 </w:t>
      </w:r>
      <w:r>
        <w:t>需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XIANG-U-05-06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BA099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04F08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C8C418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酒食，貞吉，以中正也。</w:t>
            </w:r>
          </w:p>
        </w:tc>
      </w:tr>
      <w:tr w:rsidR="007662A6" w14:paraId="01899D9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0EDF3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4970AE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在飲食安適中等待，遵守正道較為有利。」傳文進一步指出：因為能守中而且端正。文中所說的「中正」，重點是行事不偏離適當尺度，並讓位置與責任相稱。因此不宜只看結果好壞，還應看是否守住合宜的原則。「吉」是古人對此種情勢較為有利的判斷，並非保證每一件事都會順利。</w:t>
            </w:r>
          </w:p>
        </w:tc>
      </w:tr>
    </w:tbl>
    <w:p w14:paraId="176FEF72" w14:textId="77777777" w:rsidR="007662A6" w:rsidRDefault="00000000">
      <w:r>
        <w:rPr>
          <w:sz w:val="16"/>
        </w:rPr>
        <w:t>字數：</w:t>
      </w:r>
      <w:r>
        <w:rPr>
          <w:sz w:val="16"/>
        </w:rPr>
        <w:t>158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C419B5E" w14:textId="77777777" w:rsidR="007662A6" w:rsidRDefault="00000000">
      <w:pPr>
        <w:pStyle w:val="31"/>
      </w:pPr>
      <w:r>
        <w:t xml:space="preserve">05 </w:t>
      </w:r>
      <w:r>
        <w:t>需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XIANG-U-05-07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A4F23C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F237E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6579DD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不速之客來，敬之終吉。雖不當位，未大失也。</w:t>
            </w:r>
          </w:p>
        </w:tc>
      </w:tr>
      <w:tr w:rsidR="007662A6" w14:paraId="1968CA4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1CB85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DD82DF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速的客來」傳文進一步指出：敬之終吉。「雖不當位」傳文進一步指出：未大失。「吉」是古人對此種情勢較為有利的判斷，並非保證每一件事都會順利。判讀時還要注意原文提出的時機、行動與限制。</w:t>
            </w:r>
          </w:p>
        </w:tc>
      </w:tr>
    </w:tbl>
    <w:p w14:paraId="6423F1F5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0635BF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大象</w:t>
      </w:r>
      <w:r>
        <w:rPr>
          <w:color w:val="58697D"/>
        </w:rPr>
        <w:t xml:space="preserve">  XIANG-U-06-01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CBC818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48AFE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690669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天與水違行，訟；君子以作事謀始。</w:t>
            </w:r>
          </w:p>
        </w:tc>
      </w:tr>
      <w:tr w:rsidR="007662A6" w14:paraId="26BEE39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6C0F2C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32D952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天與水違行」，這可以理解為訟卦。這個畫面讓人想到：做任何事情，都先把起點與規畫想清楚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042EC299" w14:textId="77777777" w:rsidR="007662A6" w:rsidRDefault="00000000">
      <w:r>
        <w:rPr>
          <w:sz w:val="16"/>
        </w:rPr>
        <w:t>字數：</w:t>
      </w:r>
      <w:r>
        <w:rPr>
          <w:sz w:val="16"/>
        </w:rPr>
        <w:t>162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0EC22C7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4FEBFC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FEF2C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8B5796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不永所事，訟不可長也。雖小有言，其辯明也。</w:t>
            </w:r>
          </w:p>
        </w:tc>
      </w:tr>
      <w:tr w:rsidR="007662A6" w14:paraId="3107EC7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1015F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026F16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這段《象傳》以可觀察的景象或爻位變化，解釋其中隱含的行事道理。「不要讓爭訟持續，雖有小議論，終究較為有利。」傳文進一步指出：訟這種狀態不能長久。「雖小有言」傳文進一步指出：其辯</w:t>
            </w:r>
            <w:r>
              <w:lastRenderedPageBreak/>
              <w:t>明。這是對象義的延伸說明，而非另起一套與經文無關的占斷。</w:t>
            </w:r>
          </w:p>
        </w:tc>
      </w:tr>
    </w:tbl>
    <w:p w14:paraId="18064D5F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D2F055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0F247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5AB6E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27CDC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不克訟，歸逋竄也。自下訟上，患至掇也。</w:t>
            </w:r>
          </w:p>
        </w:tc>
      </w:tr>
      <w:tr w:rsidR="007662A6" w14:paraId="0A68384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F7A24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1979F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訴訟不能取勝，回歸本分、改變心意，安遵守正道道則吉。」傳文進一步指出：歸逋竄。「自下訟上」傳文進一步指出：患至掇。這是對象義的延伸說明，而非另起一套與經文無關的占斷。</w:t>
            </w:r>
          </w:p>
        </w:tc>
      </w:tr>
    </w:tbl>
    <w:p w14:paraId="5B4466FE" w14:textId="77777777" w:rsidR="007662A6" w:rsidRDefault="00000000">
      <w:r>
        <w:rPr>
          <w:sz w:val="16"/>
        </w:rPr>
        <w:t>字數：</w:t>
      </w:r>
      <w:r>
        <w:rPr>
          <w:sz w:val="16"/>
        </w:rPr>
        <w:t>115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2FFEA1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DC9FDC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4856F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83CC12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食舊德，從上吉也。</w:t>
            </w:r>
          </w:p>
        </w:tc>
      </w:tr>
      <w:tr w:rsidR="007662A6" w14:paraId="5B38208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1ABA7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170B0B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承受舊有德業，遵守正道仍有危險，終究較為有利；若從事王事，不以成功自居。」傳文進一步指出：順從上位者吉。「德」在傳文裡不是抽象讚美，而是能長期反映在言語與行動上的內在品質。作者藉此說明修養和外在結果之間的聯繫。「吉」是古人對此種情勢較為有利的判斷，並非保證每一件事都會順利。</w:t>
            </w:r>
          </w:p>
        </w:tc>
      </w:tr>
    </w:tbl>
    <w:p w14:paraId="13443F19" w14:textId="77777777" w:rsidR="007662A6" w:rsidRDefault="00000000">
      <w:r>
        <w:rPr>
          <w:sz w:val="16"/>
        </w:rPr>
        <w:t>字數：</w:t>
      </w:r>
      <w:r>
        <w:rPr>
          <w:sz w:val="16"/>
        </w:rPr>
        <w:t>169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C356A8A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XIANG-U-06-05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264582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44FC6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9941E8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復即命渝，安貞，不失也。</w:t>
            </w:r>
          </w:p>
        </w:tc>
      </w:tr>
      <w:tr w:rsidR="007662A6" w14:paraId="6889D57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9740C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9C5C3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訴訟不能取勝，回歸本分、改變心意，安遵守正道道則吉。」傳文進一步指出：不失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ACEEDE8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898F2F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XIANG-U-06-06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F980B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46D6D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7ADBF7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訟，元吉，以中正也。</w:t>
            </w:r>
          </w:p>
        </w:tc>
      </w:tr>
      <w:tr w:rsidR="007662A6" w14:paraId="59F6080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EFE05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7DF39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這段《象傳》以可觀察的景象或爻位變化，解釋其中隱含的行事道理。「由公正者裁決爭訟，大吉。」傳文進一步指出：因為能守中而且端正。文中所說的「中正」，重點是行事不偏離適當尺度，</w:t>
            </w:r>
            <w:r>
              <w:lastRenderedPageBreak/>
              <w:t>並讓位置與責任相稱。因此不宜只看結果好壞，還應看是否守住合宜的原則。「吉」是古人對此種情勢較為有利的判斷，並非保證每一件事都會順利。</w:t>
            </w:r>
          </w:p>
        </w:tc>
      </w:tr>
    </w:tbl>
    <w:p w14:paraId="4E9E9BE1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152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5CEEE71" w14:textId="77777777" w:rsidR="007662A6" w:rsidRDefault="00000000">
      <w:pPr>
        <w:pStyle w:val="31"/>
      </w:pPr>
      <w:r>
        <w:t xml:space="preserve">06 </w:t>
      </w:r>
      <w:r>
        <w:t>訟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XIANG-U-06-07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ECD340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9E278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45EAAD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以訟受服，亦不足敬也。</w:t>
            </w:r>
          </w:p>
        </w:tc>
      </w:tr>
      <w:tr w:rsidR="007662A6" w14:paraId="00AB5D0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50D6D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54FC7A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訟受服」傳文進一步指出：亦不足敬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91CF66A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72619AC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大象</w:t>
      </w:r>
      <w:r>
        <w:rPr>
          <w:color w:val="58697D"/>
        </w:rPr>
        <w:t xml:space="preserve">  XIANG-U-07-01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487E8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B3C6A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AD8051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地中有水，師；君子以容民畜衆。</w:t>
            </w:r>
          </w:p>
        </w:tc>
      </w:tr>
      <w:tr w:rsidR="007662A6" w14:paraId="5ED5D4F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2AD0D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99AB31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地中有水」，這可以理解為師卦。這個畫面讓人想到：容民畜衆。「君子」在這裡是願意修養品德、留意分寸並對行動負責的人。原文著重的是如何從所見情勢調整自身，而不只是評斷他人。大地的承載、滋養或高低位置，在傳文中常用來說明事物相互依存的關係。</w:t>
            </w:r>
          </w:p>
        </w:tc>
      </w:tr>
    </w:tbl>
    <w:p w14:paraId="4C5816D8" w14:textId="77777777" w:rsidR="007662A6" w:rsidRDefault="00000000">
      <w:r>
        <w:rPr>
          <w:sz w:val="16"/>
        </w:rPr>
        <w:t>字數：</w:t>
      </w:r>
      <w:r>
        <w:rPr>
          <w:sz w:val="16"/>
        </w:rPr>
        <w:t>153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7133C2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XIANG-U-07-02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3CB5C3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DB8AC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867739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師出以律；失律，凶也。</w:t>
            </w:r>
          </w:p>
        </w:tc>
      </w:tr>
      <w:tr w:rsidR="007662A6" w14:paraId="5F4B00B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9ED3A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2A5D5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師出以律；失律」傳文進一步指出：凶。「凶」提醒此種情況存在不利後果，尤其需要注意行為、位置或時機的偏差。它主要是一種警戒，不宜當成不可改變的預言。這是對象義的延伸說明，而非另起一套與經文無關的占斷。</w:t>
            </w:r>
          </w:p>
        </w:tc>
      </w:tr>
    </w:tbl>
    <w:p w14:paraId="5B670B80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B310EFC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XIANG-U-07-03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FB4CF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18991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EB5BC0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在師中吉，承天寵也。王三錫命，懷萬邦也。</w:t>
            </w:r>
          </w:p>
        </w:tc>
      </w:tr>
      <w:tr w:rsidR="007662A6" w14:paraId="3497D36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FC51D8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80A0CB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身居軍中統率得當，吉而無咎；君王多次授命嘉獎。」傳文進一步指出：承天寵。「身居軍中統率得當，吉而無咎；君王多次授命嘉獎。」傳文進一步指出：懷萬邦。「吉」是古人對此種情勢較為有利的判斷，並非保證每一件事</w:t>
            </w:r>
            <w:r>
              <w:lastRenderedPageBreak/>
              <w:t>都會順利。傳文使用君王、臣屬或邦國的例子，呈現其所處時代的政治和禮制觀念。</w:t>
            </w:r>
          </w:p>
        </w:tc>
      </w:tr>
    </w:tbl>
    <w:p w14:paraId="3F96E6E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169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B25BBE9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XIANG-U-07-04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F9855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A69AC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F8BD8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師或輿尸，大无功也。</w:t>
            </w:r>
          </w:p>
        </w:tc>
      </w:tr>
      <w:tr w:rsidR="007662A6" w14:paraId="46FAAF6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7C3A1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DCE1B5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軍隊可能載回屍體，凶。」傳文進一步指出：大無功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1A28702B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C63E25D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XIANG-U-07-05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9FA60F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EFBAD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E0892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左次无咎，未失常也。</w:t>
            </w:r>
          </w:p>
        </w:tc>
      </w:tr>
      <w:tr w:rsidR="007662A6" w14:paraId="4A0D030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673F6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4F8DB9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軍隊退駐左方，審慎避戰，無咎。」傳文進一步指出：未失常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7039EED8" w14:textId="77777777" w:rsidR="007662A6" w:rsidRDefault="00000000">
      <w:r>
        <w:rPr>
          <w:sz w:val="16"/>
        </w:rPr>
        <w:t>字數：</w:t>
      </w:r>
      <w:r>
        <w:rPr>
          <w:sz w:val="16"/>
        </w:rPr>
        <w:t>117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98CC35C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XIANG-U-07-06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FE43F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2F9A0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534F74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長子帥師，以中行也。弟子輿尸，使不當也。</w:t>
            </w:r>
          </w:p>
        </w:tc>
      </w:tr>
      <w:tr w:rsidR="007662A6" w14:paraId="7BA300B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8336C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D9190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田中有野獸，可以執言討伐，無咎；應由長子統軍，若由欠成熟者主事而載屍歸來，即使名義正當也凶。」傳文進一步指出：以中行。「田中有野獸，可以執言討伐，無咎；應由長子統軍，若由欠成熟者主事而載屍歸來，即使名義正當也凶。」傳文進一步指出：使不恰當。</w:t>
            </w:r>
          </w:p>
        </w:tc>
      </w:tr>
    </w:tbl>
    <w:p w14:paraId="375FED30" w14:textId="77777777" w:rsidR="007662A6" w:rsidRDefault="00000000">
      <w:r>
        <w:rPr>
          <w:sz w:val="16"/>
        </w:rPr>
        <w:t>字數：</w:t>
      </w:r>
      <w:r>
        <w:rPr>
          <w:sz w:val="16"/>
        </w:rPr>
        <w:t>152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61B0999" w14:textId="77777777" w:rsidR="007662A6" w:rsidRDefault="00000000">
      <w:pPr>
        <w:pStyle w:val="31"/>
      </w:pPr>
      <w:r>
        <w:t xml:space="preserve">07 </w:t>
      </w:r>
      <w:r>
        <w:t>師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XIANG-U-07-07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D77A08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4C378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4FA32B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大君有命，以正功也。小人勿用，必亂邦也。</w:t>
            </w:r>
          </w:p>
        </w:tc>
      </w:tr>
      <w:tr w:rsidR="007662A6" w14:paraId="133F9AE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56D21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C6448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君王頒命封國授家；小人不可任用。」傳文進一步指出：以正功。「君王頒命封國授家；小人不可任用。」傳文進一步指出：必亂邦。「小人」是古籍中對某種處事方式或位置的稱謂，不能直接等同現代口語的辱罵。</w:t>
            </w:r>
          </w:p>
        </w:tc>
      </w:tr>
    </w:tbl>
    <w:p w14:paraId="0A25672F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7F42773" w14:textId="77777777" w:rsidR="007662A6" w:rsidRDefault="00000000">
      <w:pPr>
        <w:pStyle w:val="31"/>
      </w:pPr>
      <w:r>
        <w:lastRenderedPageBreak/>
        <w:t xml:space="preserve">08 </w:t>
      </w:r>
      <w:r>
        <w:t>比</w:t>
      </w:r>
      <w:r>
        <w:t xml:space="preserve"> </w:t>
      </w:r>
      <w:r>
        <w:t>大象</w:t>
      </w:r>
      <w:r>
        <w:rPr>
          <w:color w:val="58697D"/>
        </w:rPr>
        <w:t xml:space="preserve">  XIANG-U-08-01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D466DA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9A5B8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8B5B0A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地上有水，比；先王以建萬國，親諸侯。</w:t>
            </w:r>
          </w:p>
        </w:tc>
      </w:tr>
      <w:tr w:rsidR="007662A6" w14:paraId="2069A2B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EA677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90A72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地上有水」，這可以理解為比卦。古代賢王看到這個卦象，便以此提醒自己：建萬國，親諸侯。水的流動、險阻或滋潤，在古代取象中可以呈現不同面向。這段傳文特別需要結合前後詞句，分辨是說明危險還是養育。大地的承載、滋養或高低位置，在傳文中常用來說明事物相互依存的關係。</w:t>
            </w:r>
          </w:p>
        </w:tc>
      </w:tr>
    </w:tbl>
    <w:p w14:paraId="0F932F21" w14:textId="77777777" w:rsidR="007662A6" w:rsidRDefault="00000000">
      <w:r>
        <w:rPr>
          <w:sz w:val="16"/>
        </w:rPr>
        <w:t>字數：</w:t>
      </w:r>
      <w:r>
        <w:rPr>
          <w:sz w:val="16"/>
        </w:rPr>
        <w:t>164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C83BBC3" w14:textId="77777777" w:rsidR="007662A6" w:rsidRDefault="00000000">
      <w:pPr>
        <w:pStyle w:val="31"/>
      </w:pPr>
      <w:r>
        <w:t xml:space="preserve">08 </w:t>
      </w:r>
      <w:r>
        <w:t>比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C0F96D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C6F93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053707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比之初六，有它吉也。</w:t>
            </w:r>
          </w:p>
        </w:tc>
      </w:tr>
      <w:tr w:rsidR="007662A6" w14:paraId="4BF7A2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1ACD1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83A9F2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比的初六」傳文進一步指出：有它吉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76260A8B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6F6877" w14:textId="77777777" w:rsidR="007662A6" w:rsidRDefault="00000000">
      <w:pPr>
        <w:pStyle w:val="31"/>
      </w:pPr>
      <w:r>
        <w:t xml:space="preserve">08 </w:t>
      </w:r>
      <w:r>
        <w:t>比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E4248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075B5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A482F1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比之自內，不自失也。</w:t>
            </w:r>
          </w:p>
        </w:tc>
      </w:tr>
      <w:tr w:rsidR="007662A6" w14:paraId="512B750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E2B3E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71D7C0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親近發自內心，遵守正道較為有利。」傳文進一步指出：不自失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B3563A4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A3C32BE" w14:textId="77777777" w:rsidR="007662A6" w:rsidRDefault="00000000">
      <w:pPr>
        <w:pStyle w:val="31"/>
      </w:pPr>
      <w:r>
        <w:t xml:space="preserve">08 </w:t>
      </w:r>
      <w:r>
        <w:t>比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XIANG-U-08-04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5C134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73644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DB266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比之匪人，不亦傷乎！</w:t>
            </w:r>
          </w:p>
        </w:tc>
      </w:tr>
      <w:tr w:rsidR="007662A6" w14:paraId="686F8A2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5B917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E918F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親近了不適當的人。」傳文進一步指出：不亦傷乎！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1A14E772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EFFC6FF" w14:textId="77777777" w:rsidR="007662A6" w:rsidRDefault="00000000">
      <w:pPr>
        <w:pStyle w:val="31"/>
      </w:pPr>
      <w:r>
        <w:lastRenderedPageBreak/>
        <w:t xml:space="preserve">08 </w:t>
      </w:r>
      <w:r>
        <w:t>比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XIANG-U-08-05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3A5C2C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82028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7A7990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外比於賢，以從上也。</w:t>
            </w:r>
          </w:p>
        </w:tc>
      </w:tr>
      <w:tr w:rsidR="007662A6" w14:paraId="441440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2D6EE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05943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外比在賢」傳文進一步指出：以順從上位者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80A8A80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7702D43" w14:textId="77777777" w:rsidR="007662A6" w:rsidRDefault="00000000">
      <w:pPr>
        <w:pStyle w:val="31"/>
      </w:pPr>
      <w:r>
        <w:t xml:space="preserve">08 </w:t>
      </w:r>
      <w:r>
        <w:t>比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XIANG-U-08-06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6C73F3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85383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2CB27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顯比之吉，位正中也。舍逆取順，失前禽也。邑人不誡，上使中也。</w:t>
            </w:r>
          </w:p>
        </w:tc>
      </w:tr>
      <w:tr w:rsidR="007662A6" w14:paraId="3B8A20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D0B01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5013CE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顯比的吉」傳文進一步指出：位端正而守中。「舍逆取順」傳文進一步指出：呈現捨棄逆向而選擇順勢，也放走了前方的獵物。「光明正大地親比；君王三面圍獵，放走迎面的禽獸，邑人也不必戒懼，吉。」傳文進一步指出：上位者的作法合乎中道。「吉」是古人對此種情勢較為有利的判斷，並非保證每一件事都會順利。</w:t>
            </w:r>
          </w:p>
        </w:tc>
      </w:tr>
    </w:tbl>
    <w:p w14:paraId="3D17D78B" w14:textId="77777777" w:rsidR="007662A6" w:rsidRDefault="00000000">
      <w:r>
        <w:rPr>
          <w:sz w:val="16"/>
        </w:rPr>
        <w:t>字數：</w:t>
      </w:r>
      <w:r>
        <w:rPr>
          <w:sz w:val="16"/>
        </w:rPr>
        <w:t>174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6B4CF41" w14:textId="77777777" w:rsidR="007662A6" w:rsidRDefault="00000000">
      <w:pPr>
        <w:pStyle w:val="31"/>
      </w:pPr>
      <w:r>
        <w:t xml:space="preserve">08 </w:t>
      </w:r>
      <w:r>
        <w:t>比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XIANG-U-08-07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36F1A4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7FCFB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4FCCC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比之无首，无所終也。</w:t>
            </w:r>
          </w:p>
        </w:tc>
      </w:tr>
      <w:tr w:rsidR="007662A6" w14:paraId="2425DDD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50BE1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C98273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親比沒有核心與善始，凶。」傳文進一步指出：無所終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BBC9862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2EDD89" w14:textId="77777777" w:rsidR="007662A6" w:rsidRDefault="00000000">
      <w:pPr>
        <w:pStyle w:val="31"/>
      </w:pPr>
      <w:r>
        <w:t xml:space="preserve">09 </w:t>
      </w:r>
      <w:r>
        <w:t>小畜</w:t>
      </w:r>
      <w:r>
        <w:t xml:space="preserve"> </w:t>
      </w:r>
      <w:r>
        <w:t>大象</w:t>
      </w:r>
      <w:r>
        <w:rPr>
          <w:color w:val="58697D"/>
        </w:rPr>
        <w:t xml:space="preserve">  XIANG-U-09-01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026A6B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F5CD3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CEF8A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風行天上，小畜，君子以懿文德。</w:t>
            </w:r>
          </w:p>
        </w:tc>
      </w:tr>
      <w:tr w:rsidR="007662A6" w14:paraId="304B0D9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D6983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49A58B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風行天上，小畜」。這個畫面讓人想到：修養美好的文德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4A547BBF" w14:textId="77777777" w:rsidR="007662A6" w:rsidRDefault="00000000">
      <w:r>
        <w:rPr>
          <w:sz w:val="16"/>
        </w:rPr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61C22D5" w14:textId="77777777" w:rsidR="007662A6" w:rsidRDefault="00000000">
      <w:pPr>
        <w:pStyle w:val="31"/>
      </w:pPr>
      <w:r>
        <w:lastRenderedPageBreak/>
        <w:t xml:space="preserve">09 </w:t>
      </w:r>
      <w:r>
        <w:t>小畜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XIANG-U-09-02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7EC62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71140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1B2C4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復自道，其義吉也。</w:t>
            </w:r>
          </w:p>
        </w:tc>
      </w:tr>
      <w:tr w:rsidR="007662A6" w14:paraId="458E0AC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83E97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A0F97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返回正道，哪會有災咎，吉。」傳文進一步指出：其義吉。「吉」是古人對此種情勢較為有利的判斷，並非保證每一件事都會順利。判讀時還要注意原文提出的時機、行動與限制。</w:t>
            </w:r>
          </w:p>
        </w:tc>
      </w:tr>
    </w:tbl>
    <w:p w14:paraId="7540BDB3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FBA5F75" w14:textId="77777777" w:rsidR="007662A6" w:rsidRDefault="00000000">
      <w:pPr>
        <w:pStyle w:val="31"/>
      </w:pPr>
      <w:r>
        <w:t xml:space="preserve">09 </w:t>
      </w:r>
      <w:r>
        <w:t>小畜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XIANG-U-09-03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A4EDCC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ECE6D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A60B00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牽復在中，亦不自失也。</w:t>
            </w:r>
          </w:p>
        </w:tc>
      </w:tr>
      <w:tr w:rsidR="007662A6" w14:paraId="31E621A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78BA5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892C6E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牽復在中」傳文進一步指出：亦不自失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4A6D0DF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EA7F1D8" w14:textId="77777777" w:rsidR="007662A6" w:rsidRDefault="00000000">
      <w:pPr>
        <w:pStyle w:val="31"/>
      </w:pPr>
      <w:r>
        <w:t xml:space="preserve">09 </w:t>
      </w:r>
      <w:r>
        <w:t>小畜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XIANG-U-09-04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CCD23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F5EED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D7B1C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夫妻反目，不能正室也。</w:t>
            </w:r>
          </w:p>
        </w:tc>
      </w:tr>
      <w:tr w:rsidR="007662A6" w14:paraId="3B6944A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A8C85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1B8FD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車輪輻條脫落，夫妻反目；內部失和使行動受阻。」傳文進一步指出：不能正室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07C956F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67DB570" w14:textId="77777777" w:rsidR="007662A6" w:rsidRDefault="00000000">
      <w:pPr>
        <w:pStyle w:val="31"/>
      </w:pPr>
      <w:r>
        <w:t xml:space="preserve">09 </w:t>
      </w:r>
      <w:r>
        <w:t>小畜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XIANG-U-09-05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79D9F1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A67C0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0F0F96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有孚。惕出。上合志也。</w:t>
            </w:r>
          </w:p>
        </w:tc>
      </w:tr>
      <w:tr w:rsidR="007662A6" w14:paraId="12DEB36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EE178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D09FA9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有孚；惕出；呈現與上位者志向相合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494E2F1" w14:textId="77777777" w:rsidR="007662A6" w:rsidRDefault="00000000">
      <w:r>
        <w:rPr>
          <w:sz w:val="16"/>
        </w:rPr>
        <w:t>字數：</w:t>
      </w:r>
      <w:r>
        <w:rPr>
          <w:sz w:val="16"/>
        </w:rPr>
        <w:t>118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ED2E255" w14:textId="77777777" w:rsidR="007662A6" w:rsidRDefault="00000000">
      <w:pPr>
        <w:pStyle w:val="31"/>
      </w:pPr>
      <w:r>
        <w:lastRenderedPageBreak/>
        <w:t xml:space="preserve">09 </w:t>
      </w:r>
      <w:r>
        <w:t>小畜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XIANG-U-09-06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419F33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41CC3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44450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有孚攣如，不獨富也。</w:t>
            </w:r>
          </w:p>
        </w:tc>
      </w:tr>
      <w:tr w:rsidR="007662A6" w14:paraId="369D9A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94699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2A45D5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誠信緊密聯結，與鄰人共享富足。」傳文進一步指出：不獨富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73002A4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7E22F0F" w14:textId="77777777" w:rsidR="007662A6" w:rsidRDefault="00000000">
      <w:pPr>
        <w:pStyle w:val="31"/>
      </w:pPr>
      <w:r>
        <w:t xml:space="preserve">09 </w:t>
      </w:r>
      <w:r>
        <w:t>小畜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XIANG-U-09-07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DFC8D7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34385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62AFB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既雨既處，德積載也。君子征凶，有所疑也。</w:t>
            </w:r>
          </w:p>
        </w:tc>
      </w:tr>
      <w:tr w:rsidR="007662A6" w14:paraId="5D17B1A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CB399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B6C196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雨已降下，積蓄已成；婦人固守有危險。月近圓滿，君子此時出征則凶。」傳文進一步指出：德積載。「雨已降下，積蓄已成；婦人固守有危險。月近圓滿，君子此時出征則凶。」傳文進一步指出：有所疑。「君子」在這裡是願意修養品德、留意分寸並對行動負責的人。「凶」提醒此種情況存在不利後果，尤其需要注意行為、位置或時機的偏差。</w:t>
            </w:r>
          </w:p>
        </w:tc>
      </w:tr>
    </w:tbl>
    <w:p w14:paraId="71072BB5" w14:textId="77777777" w:rsidR="007662A6" w:rsidRDefault="00000000">
      <w:r>
        <w:rPr>
          <w:sz w:val="16"/>
        </w:rPr>
        <w:t>字數：</w:t>
      </w:r>
      <w:r>
        <w:rPr>
          <w:sz w:val="16"/>
        </w:rPr>
        <w:t>185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B24A901" w14:textId="77777777" w:rsidR="007662A6" w:rsidRDefault="00000000">
      <w:pPr>
        <w:pStyle w:val="31"/>
      </w:pPr>
      <w:r>
        <w:t xml:space="preserve">10 </w:t>
      </w:r>
      <w:r>
        <w:t>履</w:t>
      </w:r>
      <w:r>
        <w:t xml:space="preserve"> </w:t>
      </w:r>
      <w:r>
        <w:t>大象</w:t>
      </w:r>
      <w:r>
        <w:rPr>
          <w:color w:val="58697D"/>
        </w:rPr>
        <w:t xml:space="preserve">  XIANG-U-10-01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3866C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7454B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1E2EA0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上天下澤，履；君子以辨上下，定民志。</w:t>
            </w:r>
          </w:p>
        </w:tc>
      </w:tr>
      <w:tr w:rsidR="007662A6" w14:paraId="5F2CC09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CAE91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5CA4D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上天下澤」，這可以理解為履卦。這個畫面讓人想到：分清上下秩序，安定人民的方向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52E6588C" w14:textId="77777777" w:rsidR="007662A6" w:rsidRDefault="00000000">
      <w:r>
        <w:rPr>
          <w:sz w:val="16"/>
        </w:rPr>
        <w:t>字數：</w:t>
      </w:r>
      <w:r>
        <w:rPr>
          <w:sz w:val="16"/>
        </w:rPr>
        <w:t>158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DFC2F5" w14:textId="77777777" w:rsidR="007662A6" w:rsidRDefault="00000000">
      <w:pPr>
        <w:pStyle w:val="31"/>
      </w:pPr>
      <w:r>
        <w:t xml:space="preserve">10 </w:t>
      </w:r>
      <w:r>
        <w:t>履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XIANG-U-10-02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4058B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47118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77A6A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素履之往，獨行願也。</w:t>
            </w:r>
          </w:p>
        </w:tc>
      </w:tr>
      <w:tr w:rsidR="007662A6" w14:paraId="5574E1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9913D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C9BF0E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素履的往」傳文進一步指出：獨行願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0016517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8FD748" w14:textId="77777777" w:rsidR="007662A6" w:rsidRDefault="00000000">
      <w:pPr>
        <w:pStyle w:val="31"/>
      </w:pPr>
      <w:r>
        <w:lastRenderedPageBreak/>
        <w:t xml:space="preserve">10 </w:t>
      </w:r>
      <w:r>
        <w:t>履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XIANG-U-10-03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C3F7F0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42BA4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F1045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幽人貞吉，中不自亂也。</w:t>
            </w:r>
          </w:p>
        </w:tc>
      </w:tr>
      <w:tr w:rsidR="007662A6" w14:paraId="6DD2F6F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AF9F79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29BCB4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道路平坦，幽居之人遵守正道較為有利。」傳文進一步指出：中不自亂。「吉」是古人對此種情勢較為有利的判斷，並非保證每一件事都會順利。判讀時還要注意原文提出的時機、行動與限制。</w:t>
            </w:r>
          </w:p>
        </w:tc>
      </w:tr>
    </w:tbl>
    <w:p w14:paraId="5159C2E4" w14:textId="77777777" w:rsidR="007662A6" w:rsidRDefault="00000000">
      <w:r>
        <w:rPr>
          <w:sz w:val="16"/>
        </w:rPr>
        <w:t>字數：</w:t>
      </w:r>
      <w:r>
        <w:rPr>
          <w:sz w:val="16"/>
        </w:rPr>
        <w:t>117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B967838" w14:textId="77777777" w:rsidR="007662A6" w:rsidRDefault="00000000">
      <w:pPr>
        <w:pStyle w:val="31"/>
      </w:pPr>
      <w:r>
        <w:t xml:space="preserve">10 </w:t>
      </w:r>
      <w:r>
        <w:t>履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XIANG-U-10-04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2615B8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8F02E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76FAD8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眇能視，不足以有明也。跛能履，不足以與行也。咥人之凶，位不當也。武人為于大君，志剛也。</w:t>
            </w:r>
          </w:p>
        </w:tc>
      </w:tr>
      <w:tr w:rsidR="007662A6" w14:paraId="3E4EC9A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002B9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D94535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眼弱勉強看、腳跛勉強走，又踩虎尾而被咬，凶；這是武人逞強想做君王。」傳文進一步指出：不足以有明。「眼弱勉強看、腳跛勉強走，又踩虎尾而被咬，凶；這是武人逞強想做君王。「凶」提醒此種情況存在不利後果，尤其需要注意行為、位置或時機的偏差。</w:t>
            </w:r>
          </w:p>
        </w:tc>
      </w:tr>
    </w:tbl>
    <w:p w14:paraId="6F9B3F1E" w14:textId="77777777" w:rsidR="007662A6" w:rsidRDefault="00000000">
      <w:r>
        <w:rPr>
          <w:sz w:val="16"/>
        </w:rPr>
        <w:t>字數：</w:t>
      </w:r>
      <w:r>
        <w:rPr>
          <w:sz w:val="16"/>
        </w:rPr>
        <w:t>148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1D1633A" w14:textId="77777777" w:rsidR="007662A6" w:rsidRDefault="00000000">
      <w:pPr>
        <w:pStyle w:val="31"/>
      </w:pPr>
      <w:r>
        <w:t xml:space="preserve">10 </w:t>
      </w:r>
      <w:r>
        <w:t>履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XIANG-U-10-05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5BFCE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D86F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233B96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愬愬終吉，志行也。</w:t>
            </w:r>
          </w:p>
        </w:tc>
      </w:tr>
      <w:tr w:rsidR="007662A6" w14:paraId="1F8084E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031AD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2A796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踩在虎尾上，戒懼謹慎，終究較為有利。」傳文進一步指出：志向得以實現。「吉」是古人對此種情勢較為有利的判斷，並非保證每一件事都會順利。判讀時還要注意原文提出的時機、行動與限制。</w:t>
            </w:r>
          </w:p>
        </w:tc>
      </w:tr>
    </w:tbl>
    <w:p w14:paraId="2077E1B2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21A3797" w14:textId="77777777" w:rsidR="007662A6" w:rsidRDefault="00000000">
      <w:pPr>
        <w:pStyle w:val="31"/>
      </w:pPr>
      <w:r>
        <w:t xml:space="preserve">10 </w:t>
      </w:r>
      <w:r>
        <w:t>履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XIANG-U-10-06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85A84E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D3721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4CD058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夬履貞厲，位正當也。</w:t>
            </w:r>
          </w:p>
        </w:tc>
      </w:tr>
      <w:tr w:rsidR="007662A6" w14:paraId="41A7610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A88E6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46C814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剛決地行事，即使遵守正道也有危險。」傳文進一步指出：所處位置端正而恰當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D42D94F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8977E46" w14:textId="77777777" w:rsidR="007662A6" w:rsidRDefault="00000000">
      <w:pPr>
        <w:pStyle w:val="31"/>
      </w:pPr>
      <w:r>
        <w:lastRenderedPageBreak/>
        <w:t xml:space="preserve">10 </w:t>
      </w:r>
      <w:r>
        <w:t>履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XIANG-U-10-07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A4A43A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D3FD5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AB28D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元吉在上，大有慶也。</w:t>
            </w:r>
          </w:p>
        </w:tc>
      </w:tr>
      <w:tr w:rsidR="007662A6" w14:paraId="64FA237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113F9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C093F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大吉在上」傳文進一步指出：大會帶來福慶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6B3005F7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61BE3B" w14:textId="77777777" w:rsidR="007662A6" w:rsidRDefault="00000000">
      <w:pPr>
        <w:pStyle w:val="31"/>
      </w:pPr>
      <w:r>
        <w:t xml:space="preserve">11 </w:t>
      </w:r>
      <w:r>
        <w:t>泰</w:t>
      </w:r>
      <w:r>
        <w:t xml:space="preserve"> </w:t>
      </w:r>
      <w:r>
        <w:t>大象</w:t>
      </w:r>
      <w:r>
        <w:rPr>
          <w:color w:val="58697D"/>
        </w:rPr>
        <w:t xml:space="preserve">  XIANG-U-11-01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1B2ED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CBADA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CD2DAA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天地交，泰；后以財成天地之道，輔相天地之宜，以左右民。</w:t>
            </w:r>
          </w:p>
        </w:tc>
      </w:tr>
      <w:tr w:rsidR="007662A6" w14:paraId="5347DE8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E0661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4B9499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天地交」，這可以理解為泰卦。君王看到這個卦象，便以此提醒自己：財成天地的道，輔相天地的宜，以左右民。大地的承載、滋養或高低位置，在傳文中常用來說明事物相互依存的關係。它不只描寫自然景象，也連結人應如何承擔自己的角色。文中的天象與天道，是古人用來觀察秩序、時節和變化的語言。</w:t>
            </w:r>
          </w:p>
        </w:tc>
      </w:tr>
    </w:tbl>
    <w:p w14:paraId="07317469" w14:textId="77777777" w:rsidR="007662A6" w:rsidRDefault="00000000">
      <w:r>
        <w:rPr>
          <w:sz w:val="16"/>
        </w:rPr>
        <w:t>字數：</w:t>
      </w:r>
      <w:r>
        <w:rPr>
          <w:sz w:val="16"/>
        </w:rPr>
        <w:t>172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F4B8191" w14:textId="77777777" w:rsidR="007662A6" w:rsidRDefault="00000000">
      <w:pPr>
        <w:pStyle w:val="31"/>
      </w:pPr>
      <w:r>
        <w:t xml:space="preserve">11 </w:t>
      </w:r>
      <w:r>
        <w:t>泰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330D4D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B64B9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7F281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拔茅征吉，志在外也。</w:t>
            </w:r>
          </w:p>
        </w:tc>
      </w:tr>
      <w:tr w:rsidR="007662A6" w14:paraId="1937BDA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620C9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38966C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拔茅征吉」傳文進一步指出：志在外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0A726FDB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39D808" w14:textId="77777777" w:rsidR="007662A6" w:rsidRDefault="00000000">
      <w:pPr>
        <w:pStyle w:val="31"/>
      </w:pPr>
      <w:r>
        <w:t xml:space="preserve">11 </w:t>
      </w:r>
      <w:r>
        <w:t>泰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807BC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21A2F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74D0F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包荒，得尚于中行，以光大也。</w:t>
            </w:r>
          </w:p>
        </w:tc>
      </w:tr>
      <w:tr w:rsidR="007662A6" w14:paraId="44B050F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194D0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AD916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包荒，得尚在中行」傳文進一步指出：以光大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3B201709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208A49" w14:textId="77777777" w:rsidR="007662A6" w:rsidRDefault="00000000">
      <w:pPr>
        <w:pStyle w:val="31"/>
      </w:pPr>
      <w:r>
        <w:lastRenderedPageBreak/>
        <w:t xml:space="preserve">11 </w:t>
      </w:r>
      <w:r>
        <w:t>泰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B5E7C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66007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42BB46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无往不復，天地際也。</w:t>
            </w:r>
          </w:p>
        </w:tc>
      </w:tr>
      <w:tr w:rsidR="007662A6" w14:paraId="6127CAF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8AAFD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87A09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沒有平地不轉為坡地，也沒有只去不回；在艱難中遵守正道便無咎。不必憂慮誠信，生活自有福。」傳文進一步指出：天地際。大地的承載、滋養或高低位置，在傳文中常用來說明事物相互依存的關係。它不只描寫自然景象，也連結人應如何承擔自己的角色。文中的天象與天道，是古人用來觀察秩序、時節和變化的語言。</w:t>
            </w:r>
          </w:p>
        </w:tc>
      </w:tr>
    </w:tbl>
    <w:p w14:paraId="4EA356D4" w14:textId="77777777" w:rsidR="007662A6" w:rsidRDefault="00000000">
      <w:r>
        <w:rPr>
          <w:sz w:val="16"/>
        </w:rPr>
        <w:t>字數：</w:t>
      </w:r>
      <w:r>
        <w:rPr>
          <w:sz w:val="16"/>
        </w:rPr>
        <w:t>174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46D3B6" w14:textId="77777777" w:rsidR="007662A6" w:rsidRDefault="00000000">
      <w:pPr>
        <w:pStyle w:val="31"/>
      </w:pPr>
      <w:r>
        <w:t xml:space="preserve">11 </w:t>
      </w:r>
      <w:r>
        <w:t>泰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3D6B2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34DF0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25C2D2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翩翩不富，皆失實也。不戒以孚，中心願也。</w:t>
            </w:r>
          </w:p>
        </w:tc>
      </w:tr>
      <w:tr w:rsidR="007662A6" w14:paraId="5313F6C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44177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455D2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輕快而來，不倚仗財富，與鄰人彼此信任，不必告誡。」傳文進一步指出：皆失實。「輕快而來，不倚仗財富，與鄰人彼此信任，不必告誡。」傳文進一步指出：這正是內心真正的願望。</w:t>
            </w:r>
          </w:p>
        </w:tc>
      </w:tr>
    </w:tbl>
    <w:p w14:paraId="3FEF77D4" w14:textId="77777777" w:rsidR="007662A6" w:rsidRDefault="00000000">
      <w:r>
        <w:rPr>
          <w:sz w:val="16"/>
        </w:rPr>
        <w:t>字數：</w:t>
      </w:r>
      <w:r>
        <w:rPr>
          <w:sz w:val="16"/>
        </w:rPr>
        <w:t>114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0D4CEB0" w14:textId="77777777" w:rsidR="007662A6" w:rsidRDefault="00000000">
      <w:pPr>
        <w:pStyle w:val="31"/>
      </w:pPr>
      <w:r>
        <w:t xml:space="preserve">11 </w:t>
      </w:r>
      <w:r>
        <w:t>泰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C9EE6A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0A2B8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433A71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以祉，元吉。中以行願也。</w:t>
            </w:r>
          </w:p>
        </w:tc>
      </w:tr>
      <w:tr w:rsidR="007662A6" w14:paraId="2157275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03ED8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CBB87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以祉，大吉；中以行願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278DCF9D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6626FB0" w14:textId="77777777" w:rsidR="007662A6" w:rsidRDefault="00000000">
      <w:pPr>
        <w:pStyle w:val="31"/>
      </w:pPr>
      <w:r>
        <w:t xml:space="preserve">11 </w:t>
      </w:r>
      <w:r>
        <w:t>泰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245CD0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63688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5AD3E8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城復于隍，其命亂也。</w:t>
            </w:r>
          </w:p>
        </w:tc>
      </w:tr>
      <w:tr w:rsidR="007662A6" w14:paraId="7ED2EE9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D7D15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4871F9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城牆倒回壕溝；不要用兵，只宜從本邑發布命令，固守亦有遺憾。」傳文進一步指出：其命亂。這是對象義的延伸說明，而非另起一套與經文無關的占斷。</w:t>
            </w:r>
          </w:p>
        </w:tc>
      </w:tr>
    </w:tbl>
    <w:p w14:paraId="7D180CDD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EB27DC9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大象</w:t>
      </w:r>
      <w:r>
        <w:rPr>
          <w:color w:val="58697D"/>
        </w:rPr>
        <w:t xml:space="preserve">  XIANG-U-12-01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FC67AD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90597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C5151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天地不交，否；君子以儉德辟難，不可榮以祿。</w:t>
            </w:r>
          </w:p>
        </w:tc>
      </w:tr>
      <w:tr w:rsidR="007662A6" w14:paraId="4BF5420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63EE42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50B85DD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天地不交」，這可以理解為否卦。這個畫面讓人想到：收斂才華以避開危難，不因俸祿而追逐虛榮。「君子」在這裡是願意修養品德、留意分寸並對行動負責的人。原文著重的是如何從所見情勢調整自身，而不只是評斷他人。大地的承載、滋養或高低位置，在傳文中常用來說明事物相互依存的關係。</w:t>
            </w:r>
          </w:p>
        </w:tc>
      </w:tr>
    </w:tbl>
    <w:p w14:paraId="1AF395A3" w14:textId="77777777" w:rsidR="007662A6" w:rsidRDefault="00000000">
      <w:r>
        <w:rPr>
          <w:sz w:val="16"/>
        </w:rPr>
        <w:t>字數：</w:t>
      </w:r>
      <w:r>
        <w:rPr>
          <w:sz w:val="16"/>
        </w:rPr>
        <w:t>168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DC04870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7F7FE4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A7A95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18080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拔茅貞吉，志在君也。</w:t>
            </w:r>
          </w:p>
        </w:tc>
      </w:tr>
      <w:tr w:rsidR="007662A6" w14:paraId="2B39D06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E3DE6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D8477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拔茅遵守正道便較為有利」傳文進一步指出：志在君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63FDFB01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93368C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6007B7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A062E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FE89F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大人否，亨。不亂羣也。</w:t>
            </w:r>
          </w:p>
        </w:tc>
      </w:tr>
      <w:tr w:rsidR="007662A6" w14:paraId="1D82737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8E365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9C674F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大人否，亨；不亂羣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30944B23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134C51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47E2F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6387A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C5815C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包羞，位不當也。</w:t>
            </w:r>
          </w:p>
        </w:tc>
      </w:tr>
      <w:tr w:rsidR="007662A6" w14:paraId="0F775DF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DABA4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C29178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包藏羞恥。」傳文進一步指出：所處位置不恰當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715BDB96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C03FF0D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97F492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5C95C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EAB71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有命无咎，志行也。</w:t>
            </w:r>
          </w:p>
        </w:tc>
      </w:tr>
      <w:tr w:rsidR="007662A6" w14:paraId="6E636F3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24FA95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6CAE1B8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承受天命，無咎；同類共享福祉。」傳文進一步指出：志向得以實現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77AFB64D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AF18FE6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31094A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2A420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32AC8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大人之吉，位正當也。</w:t>
            </w:r>
          </w:p>
        </w:tc>
      </w:tr>
      <w:tr w:rsidR="007662A6" w14:paraId="7395158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24731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5FDC5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大人的吉」傳文進一步指出：所處位置端正而恰當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3966C12B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60D573A" w14:textId="77777777" w:rsidR="007662A6" w:rsidRDefault="00000000">
      <w:pPr>
        <w:pStyle w:val="31"/>
      </w:pPr>
      <w:r>
        <w:t xml:space="preserve">12 </w:t>
      </w:r>
      <w:r>
        <w:t>否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8BE674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D8264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418CA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否終則傾，何可長也。</w:t>
            </w:r>
          </w:p>
        </w:tc>
      </w:tr>
      <w:tr w:rsidR="007662A6" w14:paraId="10AB783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8C922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D035C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否終就傾」傳文進一步指出：何可以長久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1D30CCC6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2C9122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大象</w:t>
      </w:r>
      <w:r>
        <w:rPr>
          <w:color w:val="58697D"/>
        </w:rPr>
        <w:t xml:space="preserve">  XIANG-U-13-01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9FBF8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C8B0F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A392DD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天與火，同人；君子以類族辨物。</w:t>
            </w:r>
          </w:p>
        </w:tc>
      </w:tr>
      <w:tr w:rsidR="007662A6" w14:paraId="1645926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82BF7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FF8C90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天與火」，這可以理解為同人卦。這個畫面讓人想到：把人群與事物依性質分類，辨明彼此差異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060E2003" w14:textId="77777777" w:rsidR="007662A6" w:rsidRDefault="00000000">
      <w:r>
        <w:rPr>
          <w:sz w:val="16"/>
        </w:rPr>
        <w:t>字數：</w:t>
      </w:r>
      <w:r>
        <w:rPr>
          <w:sz w:val="16"/>
        </w:rPr>
        <w:t>162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EEB51B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06653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A6B87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00213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出門同人，又誰咎也。</w:t>
            </w:r>
          </w:p>
        </w:tc>
      </w:tr>
      <w:tr w:rsidR="007662A6" w14:paraId="69EC586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64BD19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64B7600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出門同人」傳文進一步指出：禍患是自己招來的，不能再責怪別人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2B08D338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9BD6BA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XIANG-U-13-03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D79F66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8946B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A6A5CE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同人于宗，吝道也。</w:t>
            </w:r>
          </w:p>
        </w:tc>
      </w:tr>
      <w:tr w:rsidR="007662A6" w14:paraId="4C0E7B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EDF4D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5D734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只在宗族內結黨，令人遺憾。」傳文進一步指出：吝道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2AEF0E2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C5BF068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XIANG-U-13-04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82521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22AB9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31E53D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伏戎于莽，敵剛也。三歲不興，安行也。</w:t>
            </w:r>
          </w:p>
        </w:tc>
      </w:tr>
      <w:tr w:rsidR="007662A6" w14:paraId="543F279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941C0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C0483B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把武力伏藏草莽，登高窺伺，三年也不敢興兵。」傳文進一步指出：敵剛。「把武力伏藏草莽，登高窺伺，三年也不敢興兵。」傳文進一步指出：安行。這是對象義的延伸說明，而非另起一套與經文無關的占斷。</w:t>
            </w:r>
          </w:p>
        </w:tc>
      </w:tr>
    </w:tbl>
    <w:p w14:paraId="15DF2A78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D6D0A2C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XIANG-U-13-05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056F4E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2C05E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2EAAF6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乘其墉，義弗克也，其吉，則困而反則也。</w:t>
            </w:r>
          </w:p>
        </w:tc>
      </w:tr>
      <w:tr w:rsidR="007662A6" w14:paraId="341D10A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FD311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50C83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乘它的墉，義不克，它的吉」傳文進一步指出：則困而反則。「吉」是古人對此種情勢較為有利的判斷，並非保證每一件事都會順利。判讀時還要注意原文提出的時機、行動與限制。</w:t>
            </w:r>
          </w:p>
        </w:tc>
      </w:tr>
    </w:tbl>
    <w:p w14:paraId="5A141B53" w14:textId="77777777" w:rsidR="007662A6" w:rsidRDefault="00000000">
      <w:r>
        <w:rPr>
          <w:sz w:val="16"/>
        </w:rPr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691E63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XIANG-U-13-06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91B73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BF90A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F1C7A6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同人之先，以中直也。大師相遇，言相克也。</w:t>
            </w:r>
          </w:p>
        </w:tc>
      </w:tr>
      <w:tr w:rsidR="007662A6" w14:paraId="6F7D345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2F5A8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2AFDB4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這段《象傳》以可觀察的景象或爻位變化，解釋其中隱含的行事道理。「同人的先」傳文進一步指</w:t>
            </w:r>
            <w:r>
              <w:lastRenderedPageBreak/>
              <w:t>出：因為內心守中而正直。「大師相遇」傳文進一步指出：呈現雙方先經衝突，最後克服阻礙。這是對象義的延伸說明，而非另起一套與經文無關的占斷。</w:t>
            </w:r>
          </w:p>
        </w:tc>
      </w:tr>
    </w:tbl>
    <w:p w14:paraId="314F1613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20EB097" w14:textId="77777777" w:rsidR="007662A6" w:rsidRDefault="00000000">
      <w:pPr>
        <w:pStyle w:val="31"/>
      </w:pPr>
      <w:r>
        <w:t xml:space="preserve">13 </w:t>
      </w:r>
      <w:r>
        <w:t>同人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XIANG-U-13-07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88C7EE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997AF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30EC44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同人于郊，志未得也。</w:t>
            </w:r>
          </w:p>
        </w:tc>
      </w:tr>
      <w:tr w:rsidR="007662A6" w14:paraId="53692A7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ED5D1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D18971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在郊外與人和同，沒有悔恨。」傳文進一步指出：志向尚未實現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48FF526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BC7053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大象</w:t>
      </w:r>
      <w:r>
        <w:rPr>
          <w:color w:val="58697D"/>
        </w:rPr>
        <w:t xml:space="preserve">  XIANG-U-14-01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60D762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52DD87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AD770C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火在天上，大有；君子以遏惡揚善，順天休命。</w:t>
            </w:r>
          </w:p>
        </w:tc>
      </w:tr>
      <w:tr w:rsidR="007662A6" w14:paraId="7A9819F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7B82E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65A8B2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火在天上」，這可以理解為大有卦。這個畫面讓人想到：制止惡行、表揚善行，順應天道所賦予的美好使命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38294D02" w14:textId="77777777" w:rsidR="007662A6" w:rsidRDefault="00000000">
      <w:r>
        <w:rPr>
          <w:sz w:val="16"/>
        </w:rPr>
        <w:t>字數：</w:t>
      </w:r>
      <w:r>
        <w:rPr>
          <w:sz w:val="16"/>
        </w:rPr>
        <w:t>167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7C20C4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8B24C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01CD4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C2D00F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大有初九，无交害也。</w:t>
            </w:r>
          </w:p>
        </w:tc>
      </w:tr>
      <w:tr w:rsidR="007662A6" w14:paraId="2385401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0DC0D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8AC42A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大有初九」傳文進一步指出：無交害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9F82970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5A9649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3D2112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445E3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FE01D5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大車以載，積中不敗也。</w:t>
            </w:r>
          </w:p>
        </w:tc>
      </w:tr>
      <w:tr w:rsidR="007662A6" w14:paraId="46E2D2D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EA009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260D8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這段《象傳》以可觀察的景象或爻位變化，解釋其中隱含的行事道理。「用大車承載，足以任重致遠，前往無咎。」傳文進一步指出：積中不敗。這</w:t>
            </w:r>
            <w:r>
              <w:lastRenderedPageBreak/>
              <w:t>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6C0065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FBFBE81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885D25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FC034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15846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公用亨于天子，小人害也。</w:t>
            </w:r>
          </w:p>
        </w:tc>
      </w:tr>
      <w:tr w:rsidR="007662A6" w14:paraId="7140716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E41D4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44821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公侯向天子奉獻宴享；小人不能承擔這種責任。」傳文進一步指出：小人害。「小人」是古籍中對某種處事方式或位置的稱謂，不能直接等同現代口語的辱罵。這裡應依原文討論的行為與角色理解，不宜任意擴大。文中的天象與天道，是古人用來觀察秩序、時節和變化的語言。</w:t>
            </w:r>
          </w:p>
        </w:tc>
      </w:tr>
    </w:tbl>
    <w:p w14:paraId="504B07E2" w14:textId="77777777" w:rsidR="007662A6" w:rsidRDefault="00000000">
      <w:r>
        <w:rPr>
          <w:sz w:val="16"/>
        </w:rPr>
        <w:t>字數：</w:t>
      </w:r>
      <w:r>
        <w:rPr>
          <w:sz w:val="16"/>
        </w:rPr>
        <w:t>154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7A3AFF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4E69CD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3636E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7E630A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匪其彭，无咎；明辨晰也。</w:t>
            </w:r>
          </w:p>
        </w:tc>
      </w:tr>
      <w:tr w:rsidR="007662A6" w14:paraId="2BC4D16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1ABF5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32B360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自滿炫耀，無咎。」傳文進一步指出：明辨晰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38A27054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ABC266C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4755C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1AEA4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99A47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厥孚交如，信以發志也。威如之吉，易而无備也。</w:t>
            </w:r>
          </w:p>
        </w:tc>
      </w:tr>
      <w:tr w:rsidR="007662A6" w14:paraId="1753ED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B37AE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7DE8A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誠信相交，又保持威嚴，吉。」傳文進一步指出：信以發志。「威如的吉」傳文進一步指出：易而無備。「吉」是古人對此種情勢較為有利的判斷，並非保證每一件事都會順利。判讀時還要注意原文提出的時機、行動與限制。</w:t>
            </w:r>
          </w:p>
        </w:tc>
      </w:tr>
    </w:tbl>
    <w:p w14:paraId="09D0A0A5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AF9B48" w14:textId="77777777" w:rsidR="007662A6" w:rsidRDefault="00000000">
      <w:pPr>
        <w:pStyle w:val="31"/>
      </w:pPr>
      <w:r>
        <w:t xml:space="preserve">14 </w:t>
      </w:r>
      <w:r>
        <w:t>大有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6D8C3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E4DB9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CA1AA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大有上吉，自天佑也。</w:t>
            </w:r>
          </w:p>
        </w:tc>
      </w:tr>
      <w:tr w:rsidR="007662A6" w14:paraId="7974A44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9A8735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E5CCEC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這段《象傳》以可觀察的景象或爻位變化，解釋其中隱含的行事道理。「大有上吉」傳文進一步指出：自天佑。文中的天象與天道，是古人用來觀察秩序、時節和變化的語言。這種說法保留了自然現</w:t>
            </w:r>
            <w:r>
              <w:lastRenderedPageBreak/>
              <w:t>象與人的行為彼此對照的思考方式。「吉」是古人對此種情勢較為有利的判斷，並非保證每一件事都會順利。</w:t>
            </w:r>
          </w:p>
        </w:tc>
      </w:tr>
    </w:tbl>
    <w:p w14:paraId="0ACEC31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91FCD22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大象</w:t>
      </w:r>
      <w:r>
        <w:rPr>
          <w:color w:val="58697D"/>
        </w:rPr>
        <w:t xml:space="preserve">  XIANG-U-15-01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94877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0D618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063392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地中有山，謙；君子以裒多益寡，稱物平施。</w:t>
            </w:r>
          </w:p>
        </w:tc>
      </w:tr>
      <w:tr w:rsidR="007662A6" w14:paraId="194676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1D316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4FD021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地中有山」，這可以理解為謙卦。這個畫面讓人想到：減少過多、補足不足，衡量實情後公平施予。「君子」在這裡是願意修養品德、留意分寸並對行動負責的人。原文著重的是如何從所見情勢調整自身，而不只是評斷他人。大地的承載、滋養或高低位置，在傳文中常用來說明事物相互依存的關係。</w:t>
            </w:r>
          </w:p>
        </w:tc>
      </w:tr>
    </w:tbl>
    <w:p w14:paraId="3F3A7C1B" w14:textId="77777777" w:rsidR="007662A6" w:rsidRDefault="00000000">
      <w:r>
        <w:rPr>
          <w:sz w:val="16"/>
        </w:rPr>
        <w:t>字數：</w:t>
      </w:r>
      <w:r>
        <w:rPr>
          <w:sz w:val="16"/>
        </w:rPr>
        <w:t>168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1B7F458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XIANG-U-15-02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E1BEB2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25BA5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769BA4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謙謙君子，卑以自牧也。</w:t>
            </w:r>
          </w:p>
        </w:tc>
      </w:tr>
      <w:tr w:rsidR="007662A6" w14:paraId="2D49870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18AA8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D51FC5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謙而又謙的君子，可以渡過大河，吉。」傳文進一步指出：卑以自牧。「君子」在這裡是願意修養品德、留意分寸並對行動負責的人。原文著重的是如何從所見情勢調整自身，而不只是評斷他人。</w:t>
            </w:r>
          </w:p>
        </w:tc>
      </w:tr>
    </w:tbl>
    <w:p w14:paraId="78CD8B40" w14:textId="77777777" w:rsidR="007662A6" w:rsidRDefault="00000000">
      <w:r>
        <w:rPr>
          <w:sz w:val="16"/>
        </w:rPr>
        <w:t>字數：</w:t>
      </w:r>
      <w:r>
        <w:rPr>
          <w:sz w:val="16"/>
        </w:rPr>
        <w:t>118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0641E8C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XIANG-U-15-03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DC09A0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F4A3E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3415E0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鳴謙貞吉，中心得也。</w:t>
            </w:r>
          </w:p>
        </w:tc>
      </w:tr>
      <w:tr w:rsidR="007662A6" w14:paraId="507EF42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E2629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EE6AA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謙名傳揚，遵守正道較為有利。」傳文進一步指出：中心得。「吉」是古人對此種情勢較為有利的判斷，並非保證每一件事都會順利。判讀時還要注意原文提出的時機、行動與限制。</w:t>
            </w:r>
          </w:p>
        </w:tc>
      </w:tr>
    </w:tbl>
    <w:p w14:paraId="3169EB7D" w14:textId="77777777" w:rsidR="007662A6" w:rsidRDefault="00000000">
      <w:r>
        <w:rPr>
          <w:sz w:val="16"/>
        </w:rPr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77BFA65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XIANG-U-15-04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9CB18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41C25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7C87E2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勞謙君子，萬民服也。</w:t>
            </w:r>
          </w:p>
        </w:tc>
      </w:tr>
      <w:tr w:rsidR="007662A6" w14:paraId="32997F1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54531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503EC9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有功勞仍謙遜的君子，能善終，吉。」傳文進一步指出：萬民服。「君子」在這裡是願意修養品德、留意分寸並對行動負責的人。原文著重的是如何從所見情勢調整自身，而不</w:t>
            </w:r>
            <w:r>
              <w:lastRenderedPageBreak/>
              <w:t>只是評斷他人。</w:t>
            </w:r>
          </w:p>
        </w:tc>
      </w:tr>
    </w:tbl>
    <w:p w14:paraId="45AE05A7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01B9F26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XIANG-U-15-05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8281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B5599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E3A8EB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无不利撝謙；不違則也。</w:t>
            </w:r>
          </w:p>
        </w:tc>
      </w:tr>
      <w:tr w:rsidR="007662A6" w14:paraId="7474D7D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AD6A6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D8BA6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發揮謙德，無所不利。」傳文進一步指出：不違則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18930D7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7238AF0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XIANG-U-15-06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9F6DA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95E31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34E0C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利用侵伐，征不服也。</w:t>
            </w:r>
          </w:p>
        </w:tc>
      </w:tr>
      <w:tr w:rsidR="007662A6" w14:paraId="04564B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3EB78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11456E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倚仗自己的富有，與鄰人共同進退；適宜征伐不服，無不利。」傳文進一步指出：征不服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7D930B4A" w14:textId="77777777" w:rsidR="007662A6" w:rsidRDefault="00000000">
      <w:r>
        <w:rPr>
          <w:sz w:val="16"/>
        </w:rPr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D251E41" w14:textId="77777777" w:rsidR="007662A6" w:rsidRDefault="00000000">
      <w:pPr>
        <w:pStyle w:val="31"/>
      </w:pPr>
      <w:r>
        <w:t xml:space="preserve">15 </w:t>
      </w:r>
      <w:r>
        <w:t>謙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XIANG-U-15-07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C800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066D9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5A6383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鳴謙，志未得也。可用行師，征邑國也。</w:t>
            </w:r>
          </w:p>
        </w:tc>
      </w:tr>
      <w:tr w:rsidR="007662A6" w14:paraId="7FA7E14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B9E3E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1680C2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謙名傳揚，遵守正道較為有利。」傳文進一步指出：志向尚未實現。「可用行師」傳文進一步指出：征邑國。這是對象義的延伸說明，而非另起一套與經文無關的占斷。</w:t>
            </w:r>
          </w:p>
        </w:tc>
      </w:tr>
    </w:tbl>
    <w:p w14:paraId="667B47B3" w14:textId="77777777" w:rsidR="007662A6" w:rsidRDefault="00000000">
      <w:r>
        <w:rPr>
          <w:sz w:val="16"/>
        </w:rPr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27A7A44" w14:textId="77777777" w:rsidR="007662A6" w:rsidRDefault="00000000">
      <w:pPr>
        <w:pStyle w:val="31"/>
      </w:pPr>
      <w:r>
        <w:t xml:space="preserve">16 </w:t>
      </w:r>
      <w:r>
        <w:t>豫</w:t>
      </w:r>
      <w:r>
        <w:t xml:space="preserve"> </w:t>
      </w:r>
      <w:r>
        <w:t>大象</w:t>
      </w:r>
      <w:r>
        <w:rPr>
          <w:color w:val="58697D"/>
        </w:rPr>
        <w:t xml:space="preserve">  XIANG-U-16-01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DBB096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B14D2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FEACCA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雷出地奮，豫。先王以作樂崇德，殷薦之上帝，以配祖考。</w:t>
            </w:r>
          </w:p>
        </w:tc>
      </w:tr>
      <w:tr w:rsidR="007662A6" w14:paraId="1C1B21D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6568C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C70528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雷出地奮」，這可以理解為豫卦。古代賢王看到這個卦象，便以此提醒自己：作樂崇德，殷薦的上帝，以配祖考。「德」在傳文裡不是抽象讚美，而是能長期反映在言語與行動上的內在品質。作者藉此說明修養和外在結果之間的聯繫。雷的突然發動，常被用來呈現</w:t>
            </w:r>
            <w:r>
              <w:lastRenderedPageBreak/>
              <w:t>震動、警醒或新事物開始的狀態。</w:t>
            </w:r>
          </w:p>
        </w:tc>
      </w:tr>
    </w:tbl>
    <w:p w14:paraId="57EF222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167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BFE3093" w14:textId="77777777" w:rsidR="007662A6" w:rsidRDefault="00000000">
      <w:pPr>
        <w:pStyle w:val="31"/>
      </w:pPr>
      <w:r>
        <w:t xml:space="preserve">16 </w:t>
      </w:r>
      <w:r>
        <w:t>豫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2A3EA9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9A3B4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E14F1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初六鳴豫，志窮凶也。</w:t>
            </w:r>
          </w:p>
        </w:tc>
      </w:tr>
      <w:tr w:rsidR="007662A6" w14:paraId="35FC1FF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6B766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AA153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自鳴得意，凶。」傳文進一步指出：志向無法伸展凶。「凶」提醒此種情況存在不利後果，尤其需要注意行為、位置或時機的偏差。它主要是一種警戒，不宜當成不可改變的預言。</w:t>
            </w:r>
          </w:p>
        </w:tc>
      </w:tr>
    </w:tbl>
    <w:p w14:paraId="246329CA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B46E2CF" w14:textId="77777777" w:rsidR="007662A6" w:rsidRDefault="00000000">
      <w:pPr>
        <w:pStyle w:val="31"/>
      </w:pPr>
      <w:r>
        <w:t xml:space="preserve">16 </w:t>
      </w:r>
      <w:r>
        <w:t>豫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E41E4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77CA0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38F776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不終日，貞吉；以中正也。</w:t>
            </w:r>
          </w:p>
        </w:tc>
      </w:tr>
      <w:tr w:rsidR="007662A6" w14:paraId="28A9DCC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6A79A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CA299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意志堅定如石，很快辨明徵兆，不待整日；遵守正道吉。」傳文進一步指出：因為能守中而且端正。文中所說的「中正」，重點是行事不偏離適當尺度，並讓位置與責任相稱。因此不宜只看結果好壞，還應看是否守住合宜的原則。「吉」是古人對此種情勢較為有利的判斷，並非保證每一件事都會順利。</w:t>
            </w:r>
          </w:p>
        </w:tc>
      </w:tr>
    </w:tbl>
    <w:p w14:paraId="17884345" w14:textId="77777777" w:rsidR="007662A6" w:rsidRDefault="00000000">
      <w:r>
        <w:rPr>
          <w:sz w:val="16"/>
        </w:rPr>
        <w:t>字數：</w:t>
      </w:r>
      <w:r>
        <w:rPr>
          <w:sz w:val="16"/>
        </w:rPr>
        <w:t>165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1897AA4" w14:textId="77777777" w:rsidR="007662A6" w:rsidRDefault="00000000">
      <w:pPr>
        <w:pStyle w:val="31"/>
      </w:pPr>
      <w:r>
        <w:t xml:space="preserve">16 </w:t>
      </w:r>
      <w:r>
        <w:t>豫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C7EAF3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32D7D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38F536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盱豫有悔，位不當也。</w:t>
            </w:r>
          </w:p>
        </w:tc>
      </w:tr>
      <w:tr w:rsidR="007662A6" w14:paraId="52DCF29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15B2C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278E45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盱豫有悔」傳文進一步指出：所處位置不恰當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1525C0D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FA21B1D" w14:textId="77777777" w:rsidR="007662A6" w:rsidRDefault="00000000">
      <w:pPr>
        <w:pStyle w:val="31"/>
      </w:pPr>
      <w:r>
        <w:t xml:space="preserve">16 </w:t>
      </w:r>
      <w:r>
        <w:t>豫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XIANG-U-16-05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C982F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F710D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94CC25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由豫，大有得；志大行也。</w:t>
            </w:r>
          </w:p>
        </w:tc>
      </w:tr>
      <w:tr w:rsidR="007662A6" w14:paraId="66B8290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B1158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934B3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眾人由此得到和樂，大有所得；不要疑慮，朋友會聚合如簪。」傳文進一步指出：志向可以充分實現。這是對象義的延伸說明，而非另起一套與經文無關的占斷。</w:t>
            </w:r>
          </w:p>
        </w:tc>
      </w:tr>
    </w:tbl>
    <w:p w14:paraId="420A10E3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36A22B" w14:textId="77777777" w:rsidR="007662A6" w:rsidRDefault="00000000">
      <w:pPr>
        <w:pStyle w:val="31"/>
      </w:pPr>
      <w:r>
        <w:lastRenderedPageBreak/>
        <w:t xml:space="preserve">16 </w:t>
      </w:r>
      <w:r>
        <w:t>豫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XIANG-U-16-06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E6AD24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F80CF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15FBD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六五貞疾，乘剛也。恆不死，中未亡也。</w:t>
            </w:r>
          </w:p>
        </w:tc>
      </w:tr>
      <w:tr w:rsidR="007662A6" w14:paraId="312DD4D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11B49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94A445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長期帶病，卻不至死亡；身處不正而仍能維持。」傳文進一步指出：乘剛。「長期帶病，卻不至死亡；身處不正而仍能維持。」傳文進一步指出：中未亡。這是對象義的延伸說明，而非另起一套與經文無關的占斷。</w:t>
            </w:r>
          </w:p>
        </w:tc>
      </w:tr>
    </w:tbl>
    <w:p w14:paraId="464B1E56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AD7A81A" w14:textId="77777777" w:rsidR="007662A6" w:rsidRDefault="00000000">
      <w:pPr>
        <w:pStyle w:val="31"/>
      </w:pPr>
      <w:r>
        <w:t xml:space="preserve">16 </w:t>
      </w:r>
      <w:r>
        <w:t>豫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XIANG-U-16-07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713D09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58C5A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A2D00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冥豫在上，何可長也。</w:t>
            </w:r>
          </w:p>
        </w:tc>
      </w:tr>
      <w:tr w:rsidR="007662A6" w14:paraId="5BBA4F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36439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2CADE2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冥豫在上」傳文進一步指出：何可以長久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158E4AFB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EDF3117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大象</w:t>
      </w:r>
      <w:r>
        <w:rPr>
          <w:color w:val="58697D"/>
        </w:rPr>
        <w:t xml:space="preserve">  XIANG-U-17-01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25ACA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6AF1C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8CA68D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澤中有雷，隨；君子以嚮晦入宴息。</w:t>
            </w:r>
          </w:p>
        </w:tc>
      </w:tr>
      <w:tr w:rsidR="007662A6" w14:paraId="5DE1878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5CFEE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2AC7A6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澤中有雷」，這可以理解為隨卦。這個畫面讓人想到：嚮晦入宴息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30184CE3" w14:textId="77777777" w:rsidR="007662A6" w:rsidRDefault="00000000">
      <w:r>
        <w:rPr>
          <w:sz w:val="16"/>
        </w:rPr>
        <w:t>字數：</w:t>
      </w:r>
      <w:r>
        <w:rPr>
          <w:sz w:val="16"/>
        </w:rPr>
        <w:t>149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F4A5EF5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XIANG-U-17-02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AA351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29A33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F67300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官有渝，從正吉也。出門交有功，不失也。</w:t>
            </w:r>
          </w:p>
        </w:tc>
      </w:tr>
      <w:tr w:rsidR="007662A6" w14:paraId="71AECB6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C478C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C59F23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職責有所變動，遵守正道則吉；走出門與人交往，可建立功績。」傳文進一步指出：從正吉。「職責有所變動，遵守正道則吉；走出門與人交往，可建立功績。」傳文進一步指出：不失。「吉」是古人對此種情勢較為有利的判斷，並非保證每一件事都會順利。</w:t>
            </w:r>
          </w:p>
        </w:tc>
      </w:tr>
    </w:tbl>
    <w:p w14:paraId="59BD1693" w14:textId="77777777" w:rsidR="007662A6" w:rsidRDefault="00000000">
      <w:r>
        <w:rPr>
          <w:sz w:val="16"/>
        </w:rPr>
        <w:t>字數：</w:t>
      </w:r>
      <w:r>
        <w:rPr>
          <w:sz w:val="16"/>
        </w:rPr>
        <w:t>146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617EED4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XIANG-U-17-03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2831F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32044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DBA3C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系小子，弗兼與也。</w:t>
            </w:r>
          </w:p>
        </w:tc>
      </w:tr>
      <w:tr w:rsidR="007662A6" w14:paraId="4D9F354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127F11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16A1860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繫住小孩，便失去成熟者；所隨太小。」傳文進一步指出：不兼與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FCC8963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BF8092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XIANG-U-17-04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4C2A3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B4203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44497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系丈夫，志舍下也。</w:t>
            </w:r>
          </w:p>
        </w:tc>
      </w:tr>
      <w:tr w:rsidR="007662A6" w14:paraId="142CA8B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05A1C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1D680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繫住成熟者，便捨去幼小者；跟隨得當，所求可得，宜安遵守正道道。」傳文進一步指出：志舍下。這是對象義的延伸說明，而非另起一套與經文無關的占斷。</w:t>
            </w:r>
          </w:p>
        </w:tc>
      </w:tr>
    </w:tbl>
    <w:p w14:paraId="1050411B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DE6220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XIANG-U-17-05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0980E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67641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8782AA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隨有獲，其義凶也。有孚在道，明功也。</w:t>
            </w:r>
          </w:p>
        </w:tc>
      </w:tr>
      <w:tr w:rsidR="007662A6" w14:paraId="171137A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A383F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409CD2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追隨而有收穫，但固執於所得則凶；誠信合於正道且明辨，何咎之有。」傳文進一步指出：其義凶。「追隨而有收穫，但固執於所得則凶；誠信合於正道且明辨，何咎之有。」傳文進一步指出：明功。「凶」提醒此種情況存在不利後果，尤其需要注意行為、位置或時機的偏差。</w:t>
            </w:r>
          </w:p>
        </w:tc>
      </w:tr>
    </w:tbl>
    <w:p w14:paraId="0A8FCDC5" w14:textId="77777777" w:rsidR="007662A6" w:rsidRDefault="00000000">
      <w:r>
        <w:rPr>
          <w:sz w:val="16"/>
        </w:rPr>
        <w:t>字數：</w:t>
      </w:r>
      <w:r>
        <w:rPr>
          <w:sz w:val="16"/>
        </w:rPr>
        <w:t>154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9D5AD79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XIANG-U-17-06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54317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6CC98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97D3B2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孚于嘉，吉；位正中也。</w:t>
            </w:r>
          </w:p>
        </w:tc>
      </w:tr>
      <w:tr w:rsidR="007662A6" w14:paraId="721F91E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F9C52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50DEBE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誠信追隨美善，吉。」傳文進一步指出：位端正而守中。「吉」是古人對此種情勢較為有利的判斷，並非保證每一件事都會順利。判讀時還要注意原文提出的時機、行動與限制。</w:t>
            </w:r>
          </w:p>
        </w:tc>
      </w:tr>
    </w:tbl>
    <w:p w14:paraId="402CF900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85943C1" w14:textId="77777777" w:rsidR="007662A6" w:rsidRDefault="00000000">
      <w:pPr>
        <w:pStyle w:val="31"/>
      </w:pPr>
      <w:r>
        <w:t xml:space="preserve">17 </w:t>
      </w:r>
      <w:r>
        <w:t>隨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XIANG-U-17-07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9A5FC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88F2E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7DBF6D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拘系之，上窮也。</w:t>
            </w:r>
          </w:p>
        </w:tc>
      </w:tr>
      <w:tr w:rsidR="007662A6" w14:paraId="3E4E546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59AA9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FF327E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這段《象傳》以可觀察的景象或爻位變化，解釋其中隱含的行事道理。「緊密拘繫，再加維繫；君王用以在西山祭享。」傳文進一步指出：上窮。這是對象義的延伸說明，而非另起一套與經文無關的占</w:t>
            </w:r>
            <w:r>
              <w:lastRenderedPageBreak/>
              <w:t>斷。若與該卦的卦辭、爻辭一同閱讀，更能辨明這句話所針對的特定階段，以及它為何形成這樣的評語。</w:t>
            </w:r>
          </w:p>
        </w:tc>
      </w:tr>
    </w:tbl>
    <w:p w14:paraId="5E08056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C4E78F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大象</w:t>
      </w:r>
      <w:r>
        <w:rPr>
          <w:color w:val="58697D"/>
        </w:rPr>
        <w:t xml:space="preserve">  XIANG-U-18-01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BBB7A3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F4454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613414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山下有風，蠱；君子以振民育德。</w:t>
            </w:r>
          </w:p>
        </w:tc>
      </w:tr>
      <w:tr w:rsidR="007662A6" w14:paraId="6880626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4C3F8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22F37E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山下有風」，這可以理解為蠱卦。這個畫面讓人想到：振作人民，也培養德行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204CAA59" w14:textId="77777777" w:rsidR="007662A6" w:rsidRDefault="00000000">
      <w:r>
        <w:rPr>
          <w:sz w:val="16"/>
        </w:rPr>
        <w:t>字數：</w:t>
      </w:r>
      <w:r>
        <w:rPr>
          <w:sz w:val="16"/>
        </w:rPr>
        <w:t>160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82FCC09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FD7DF3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B3357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17A31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幹父之蠱，意承考也。</w:t>
            </w:r>
          </w:p>
        </w:tc>
      </w:tr>
      <w:tr w:rsidR="007662A6" w14:paraId="45E51FA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9C81C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2C708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整治父輩積弊，因而獲得聲譽。」傳文進一步指出：意承考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1FCA0F1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3B6EB68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DE961D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71D4E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902079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幹母之蠱，得中道也。</w:t>
            </w:r>
          </w:p>
        </w:tc>
      </w:tr>
      <w:tr w:rsidR="007662A6" w14:paraId="2CFA1C8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5ACA2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0AD0D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整治母輩留下的弊病，不可過度僵硬。」傳文進一步指出：居於中位道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122418EB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DDCAE9D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XIANG-U-18-04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5E21A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237C3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A608F1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幹父之蠱，終无咎也。</w:t>
            </w:r>
          </w:p>
        </w:tc>
      </w:tr>
      <w:tr w:rsidR="007662A6" w14:paraId="3B6C819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73EA5D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96DFC1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這段《象傳》以可觀察的景象或爻位變化，解釋其中隱含的行事道理。「整治父輩積弊，因而獲得聲譽。」傳文進一步指出：終可以避免過失。「无</w:t>
            </w:r>
            <w:r>
              <w:lastRenderedPageBreak/>
              <w:t>咎」不等於凡事必然成功，而是指在特定條件下可以避免責難或過失。理解這個判斷，必須連同前後所描述的處境一起閱讀。</w:t>
            </w:r>
          </w:p>
        </w:tc>
      </w:tr>
    </w:tbl>
    <w:p w14:paraId="4CB3DD5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B3F0C87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XIANG-U-18-05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1AB37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D05A2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2066F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裕父之蠱，往未得也。</w:t>
            </w:r>
          </w:p>
        </w:tc>
      </w:tr>
      <w:tr w:rsidR="007662A6" w14:paraId="57CD3D9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63129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8CC7C6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寬容拖延父輩積弊，繼續下去會有遺憾。」傳文進一步指出：往未得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77C03F96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554621E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XIANG-U-18-06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DF6FD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44DFD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A4CAEE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幹父用譽，承以德也。</w:t>
            </w:r>
          </w:p>
        </w:tc>
      </w:tr>
      <w:tr w:rsidR="007662A6" w14:paraId="513F9D8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D1AE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F14850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幹父用譽」傳文進一步指出：承以德。「德」在傳文裡不是抽象讚美，而是能長期反映在言語與行動上的內在品質。作者藉此說明修養和外在結果之間的聯繫。這是對象義的延伸說明，而非另起一套與經文無關的占斷。</w:t>
            </w:r>
          </w:p>
        </w:tc>
      </w:tr>
    </w:tbl>
    <w:p w14:paraId="108C25EF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97F107" w14:textId="77777777" w:rsidR="007662A6" w:rsidRDefault="00000000">
      <w:pPr>
        <w:pStyle w:val="31"/>
      </w:pPr>
      <w:r>
        <w:t xml:space="preserve">18 </w:t>
      </w:r>
      <w:r>
        <w:t>蠱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XIANG-U-18-07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645326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06840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8036B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不事王侯，志可則也。</w:t>
            </w:r>
          </w:p>
        </w:tc>
      </w:tr>
      <w:tr w:rsidR="007662A6" w14:paraId="10FB9B5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AC036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D0C03D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侍奉王侯，把自己的志業放在更高處。」傳文進一步指出：志可則。傳文使用君王、臣屬或邦國的例子，呈現其所處時代的政治和禮制觀念。閱讀時可以理解其中的責任關係，但不必把古代制度直接當作現代規範。</w:t>
            </w:r>
          </w:p>
        </w:tc>
      </w:tr>
    </w:tbl>
    <w:p w14:paraId="1F82D204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8BF9786" w14:textId="77777777" w:rsidR="007662A6" w:rsidRDefault="00000000">
      <w:pPr>
        <w:pStyle w:val="31"/>
      </w:pPr>
      <w:r>
        <w:t xml:space="preserve">19 </w:t>
      </w:r>
      <w:r>
        <w:t>臨</w:t>
      </w:r>
      <w:r>
        <w:t xml:space="preserve"> </w:t>
      </w:r>
      <w:r>
        <w:t>大象</w:t>
      </w:r>
      <w:r>
        <w:rPr>
          <w:color w:val="58697D"/>
        </w:rPr>
        <w:t xml:space="preserve">  XIANG-U-19-01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8675F9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24F91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A75130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澤上有地，臨；君子以教思无窮，容保民无疆。</w:t>
            </w:r>
          </w:p>
        </w:tc>
      </w:tr>
      <w:tr w:rsidR="007662A6" w14:paraId="18B7D57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CBD7B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202F0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澤上有地」，這可以理解為臨卦。這個畫面讓人想到：教思無窮，容保民無疆。「君子」在這裡是願意修養品德、留意分寸並對行動負責的人。原文著重的是如何從所見</w:t>
            </w:r>
            <w:r>
              <w:lastRenderedPageBreak/>
              <w:t>情勢調整自身，而不只是評斷他人。大地的承載、滋養或高低位置，在傳文中常用來說明事物相互依存的關係。</w:t>
            </w:r>
          </w:p>
        </w:tc>
      </w:tr>
    </w:tbl>
    <w:p w14:paraId="5F84F9A0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159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B696AF3" w14:textId="77777777" w:rsidR="007662A6" w:rsidRDefault="00000000">
      <w:pPr>
        <w:pStyle w:val="31"/>
      </w:pPr>
      <w:r>
        <w:t xml:space="preserve">19 </w:t>
      </w:r>
      <w:r>
        <w:t>臨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XIANG-U-19-02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6A4E95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3892C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364372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咸臨貞吉，志行正也。</w:t>
            </w:r>
          </w:p>
        </w:tc>
      </w:tr>
      <w:tr w:rsidR="007662A6" w14:paraId="3E2C5FD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97EF4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2C3D76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感通之道臨事，遵守正道吉。」傳文進一步指出：志向依正道實現。「吉」是古人對此種情勢較為有利的判斷，並非保證每一件事都會順利。判讀時還要注意原文提出的時機、行動與限制。</w:t>
            </w:r>
          </w:p>
        </w:tc>
      </w:tr>
    </w:tbl>
    <w:p w14:paraId="4766975F" w14:textId="77777777" w:rsidR="007662A6" w:rsidRDefault="00000000">
      <w:r>
        <w:rPr>
          <w:sz w:val="16"/>
        </w:rPr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5C9FB8A" w14:textId="77777777" w:rsidR="007662A6" w:rsidRDefault="00000000">
      <w:pPr>
        <w:pStyle w:val="31"/>
      </w:pPr>
      <w:r>
        <w:t xml:space="preserve">19 </w:t>
      </w:r>
      <w:r>
        <w:t>臨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XIANG-U-19-03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D65DE0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C3C9C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20BFA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咸臨，吉无不利；未順命也。</w:t>
            </w:r>
          </w:p>
        </w:tc>
      </w:tr>
      <w:tr w:rsidR="007662A6" w14:paraId="12B91F3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02D93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054727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感通之道臨事，吉而無不利。」傳文進一步指出：未順命。「吉」是古人對此種情勢較為有利的判斷，並非保證每一件事都會順利。判讀時還要注意原文提出的時機、行動與限制。</w:t>
            </w:r>
          </w:p>
        </w:tc>
      </w:tr>
    </w:tbl>
    <w:p w14:paraId="62F074B3" w14:textId="77777777" w:rsidR="007662A6" w:rsidRDefault="00000000">
      <w:r>
        <w:rPr>
          <w:sz w:val="16"/>
        </w:rPr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DB9D570" w14:textId="77777777" w:rsidR="007662A6" w:rsidRDefault="00000000">
      <w:pPr>
        <w:pStyle w:val="31"/>
      </w:pPr>
      <w:r>
        <w:t xml:space="preserve">19 </w:t>
      </w:r>
      <w:r>
        <w:t>臨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XIANG-U-19-04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E24DC4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3DFE6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56AC8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甘臨，位不當也。既憂之，咎不長也。</w:t>
            </w:r>
          </w:p>
        </w:tc>
      </w:tr>
      <w:tr w:rsidR="007662A6" w14:paraId="5A3B013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24778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0A2BB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用甜言悅人來臨事，沒有利益；既能憂懼改過，便無咎。」傳文進一步指出：所處位置不恰當。「用甜言悅人來臨事，沒有利益；既能憂懼改過，便無咎。」傳文進一步指出：咎不長。</w:t>
            </w:r>
          </w:p>
        </w:tc>
      </w:tr>
    </w:tbl>
    <w:p w14:paraId="24AB5621" w14:textId="77777777" w:rsidR="007662A6" w:rsidRDefault="00000000">
      <w:r>
        <w:rPr>
          <w:sz w:val="16"/>
        </w:rPr>
        <w:t>字數：</w:t>
      </w:r>
      <w:r>
        <w:rPr>
          <w:sz w:val="16"/>
        </w:rPr>
        <w:t>113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C140914" w14:textId="77777777" w:rsidR="007662A6" w:rsidRDefault="00000000">
      <w:pPr>
        <w:pStyle w:val="31"/>
      </w:pPr>
      <w:r>
        <w:t xml:space="preserve">19 </w:t>
      </w:r>
      <w:r>
        <w:t>臨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XIANG-U-19-05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2FFEAB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AD1CF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73DA56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至臨无咎，位當也。</w:t>
            </w:r>
          </w:p>
        </w:tc>
      </w:tr>
      <w:tr w:rsidR="007662A6" w14:paraId="2E18BC6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DC371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13A213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親自周到地臨事，無咎。」傳文進一步指出：位置恰當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0600A692" w14:textId="77777777" w:rsidR="007662A6" w:rsidRDefault="00000000">
      <w:r>
        <w:rPr>
          <w:sz w:val="16"/>
        </w:rPr>
        <w:t>字數：</w:t>
      </w:r>
      <w:r>
        <w:rPr>
          <w:sz w:val="16"/>
        </w:rPr>
        <w:t>114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202E446" w14:textId="77777777" w:rsidR="007662A6" w:rsidRDefault="00000000">
      <w:pPr>
        <w:pStyle w:val="31"/>
      </w:pPr>
      <w:r>
        <w:lastRenderedPageBreak/>
        <w:t xml:space="preserve">19 </w:t>
      </w:r>
      <w:r>
        <w:t>臨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XIANG-U-19-06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7EB50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FC409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F4692E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大君之宜，行中之謂也。</w:t>
            </w:r>
          </w:p>
        </w:tc>
      </w:tr>
      <w:tr w:rsidR="007662A6" w14:paraId="3DD75ED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F2E8B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D5958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智慧臨事，符合大君之道，吉。」傳文進一步指出：行事不偏不倚，合乎中道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A5D9042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273F204" w14:textId="77777777" w:rsidR="007662A6" w:rsidRDefault="00000000">
      <w:pPr>
        <w:pStyle w:val="31"/>
      </w:pPr>
      <w:r>
        <w:t xml:space="preserve">19 </w:t>
      </w:r>
      <w:r>
        <w:t>臨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XIANG-U-19-07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E78D9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186C9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50A3D8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敦臨之吉，志在內也。</w:t>
            </w:r>
          </w:p>
        </w:tc>
      </w:tr>
      <w:tr w:rsidR="007662A6" w14:paraId="557D58C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304F2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25A18F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敦臨的吉」傳文進一步指出：志在內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44C2E2D2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38462B1" w14:textId="77777777" w:rsidR="007662A6" w:rsidRDefault="00000000">
      <w:pPr>
        <w:pStyle w:val="31"/>
      </w:pPr>
      <w:r>
        <w:t xml:space="preserve">20 </w:t>
      </w:r>
      <w:r>
        <w:t>觀</w:t>
      </w:r>
      <w:r>
        <w:t xml:space="preserve"> </w:t>
      </w:r>
      <w:r>
        <w:t>大象</w:t>
      </w:r>
      <w:r>
        <w:rPr>
          <w:color w:val="58697D"/>
        </w:rPr>
        <w:t xml:space="preserve">  XIANG-U-20-01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7E0A6B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CACFF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798B18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風行地上，觀；先王以省方，觀民設教。</w:t>
            </w:r>
          </w:p>
        </w:tc>
      </w:tr>
      <w:tr w:rsidR="007662A6" w14:paraId="008AD40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67DC2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B755D5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風行地上」，這可以理解為觀卦。古代賢王看到這個卦象，便以此提醒自己：巡察各地，了解民情後設立合宜的教化。傳文使用君王、臣屬或邦國的例子，呈現其所處時代的政治和禮制觀念。閱讀時可以理解其中的責任關係，但不必把古代制度直接當作現代規範。風的流動常用來表示傳布、進入、感化或逐步改變的力量。</w:t>
            </w:r>
          </w:p>
        </w:tc>
      </w:tr>
    </w:tbl>
    <w:p w14:paraId="68F41ECD" w14:textId="77777777" w:rsidR="007662A6" w:rsidRDefault="00000000">
      <w:r>
        <w:rPr>
          <w:sz w:val="16"/>
        </w:rPr>
        <w:t>字數：</w:t>
      </w:r>
      <w:r>
        <w:rPr>
          <w:sz w:val="16"/>
        </w:rPr>
        <w:t>178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84E82A6" w14:textId="77777777" w:rsidR="007662A6" w:rsidRDefault="00000000">
      <w:pPr>
        <w:pStyle w:val="31"/>
      </w:pPr>
      <w:r>
        <w:t xml:space="preserve">20 </w:t>
      </w:r>
      <w:r>
        <w:t>觀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XIANG-U-20-02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6DF7A5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F7205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1A0F4E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初六童觀，小人道也。</w:t>
            </w:r>
          </w:p>
        </w:tc>
      </w:tr>
      <w:tr w:rsidR="007662A6" w14:paraId="18C1BDC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6609B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38FA53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幼稚片面地觀看，小人無咎，君子則有憾。」傳文進一步指出：小人道。「小人」是古籍中對某種處事方式或位置的稱謂，不能直接等同現代口語的辱罵。這裡應依原文討論的行為與角色理解，不宜任意擴大。</w:t>
            </w:r>
          </w:p>
        </w:tc>
      </w:tr>
    </w:tbl>
    <w:p w14:paraId="5B9A6371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E5D252" w14:textId="77777777" w:rsidR="007662A6" w:rsidRDefault="00000000">
      <w:pPr>
        <w:pStyle w:val="31"/>
      </w:pPr>
      <w:r>
        <w:lastRenderedPageBreak/>
        <w:t xml:space="preserve">20 </w:t>
      </w:r>
      <w:r>
        <w:t>觀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XIANG-U-20-03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8D52CE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C27FB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BA94BF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窺觀女貞，亦可丑也。</w:t>
            </w:r>
          </w:p>
        </w:tc>
      </w:tr>
      <w:tr w:rsidR="007662A6" w14:paraId="5E1D7F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529A8C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3C15C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窺觀女貞」傳文進一步指出：亦可丑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2CA91299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3B53D1" w14:textId="77777777" w:rsidR="007662A6" w:rsidRDefault="00000000">
      <w:pPr>
        <w:pStyle w:val="31"/>
      </w:pPr>
      <w:r>
        <w:t xml:space="preserve">20 </w:t>
      </w:r>
      <w:r>
        <w:t>觀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XIANG-U-20-04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85F8F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0B69C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8E5735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觀我生，進退；未失道也。</w:t>
            </w:r>
          </w:p>
        </w:tc>
      </w:tr>
      <w:tr w:rsidR="007662A6" w14:paraId="55BB6F7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ABFB7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3DAA36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觀察自己的行為與成果，以決定進退。」傳文進一步指出：還沒有偏離正道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12B0529F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15E5330" w14:textId="77777777" w:rsidR="007662A6" w:rsidRDefault="00000000">
      <w:pPr>
        <w:pStyle w:val="31"/>
      </w:pPr>
      <w:r>
        <w:t xml:space="preserve">20 </w:t>
      </w:r>
      <w:r>
        <w:t>觀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XIANG-U-20-05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3839F1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AA1F7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861FE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觀國之光，尚賓也。</w:t>
            </w:r>
          </w:p>
        </w:tc>
      </w:tr>
      <w:tr w:rsidR="007662A6" w14:paraId="50D70B3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7A0C1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42EC20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觀看國家的光彩，適宜作君王的賓客。」傳文進一步指出：尚賓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4D63A69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8BAA89" w14:textId="77777777" w:rsidR="007662A6" w:rsidRDefault="00000000">
      <w:pPr>
        <w:pStyle w:val="31"/>
      </w:pPr>
      <w:r>
        <w:t xml:space="preserve">20 </w:t>
      </w:r>
      <w:r>
        <w:t>觀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XIANG-U-20-06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5FB0A6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19FBD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DE8E0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觀我生，觀民也。</w:t>
            </w:r>
          </w:p>
        </w:tc>
      </w:tr>
      <w:tr w:rsidR="007662A6" w14:paraId="01A0B51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CB71F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9E06C2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觀察自己的行為與成果，以決定進退。」傳文進一步指出：觀民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D50B077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8E8F09" w14:textId="77777777" w:rsidR="007662A6" w:rsidRDefault="00000000">
      <w:pPr>
        <w:pStyle w:val="31"/>
      </w:pPr>
      <w:r>
        <w:lastRenderedPageBreak/>
        <w:t xml:space="preserve">20 </w:t>
      </w:r>
      <w:r>
        <w:t>觀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XIANG-U-20-07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8149B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122E6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8A739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觀其生，志未平也。</w:t>
            </w:r>
          </w:p>
        </w:tc>
      </w:tr>
      <w:tr w:rsidR="007662A6" w14:paraId="702EED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F5ADA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3138DA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觀察他人的生活與影響，君子無咎。」傳文進一步指出：志未平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35C33E8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3402486" w14:textId="77777777" w:rsidR="007662A6" w:rsidRDefault="00000000">
      <w:pPr>
        <w:pStyle w:val="31"/>
      </w:pPr>
      <w:r>
        <w:t xml:space="preserve">21 </w:t>
      </w:r>
      <w:r>
        <w:t>噬嗑</w:t>
      </w:r>
      <w:r>
        <w:t xml:space="preserve"> </w:t>
      </w:r>
      <w:r>
        <w:t>大象</w:t>
      </w:r>
      <w:r>
        <w:rPr>
          <w:color w:val="58697D"/>
        </w:rPr>
        <w:t xml:space="preserve">  XIANG-U-21-01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98AB9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C5E8F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87461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雷電噬嗑；先王以明罰敕法。</w:t>
            </w:r>
          </w:p>
        </w:tc>
      </w:tr>
      <w:tr w:rsidR="007662A6" w14:paraId="4FB4D70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FB5B0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E0FF7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雷電噬嗑」。古代賢王看到這個卦象，便以此提醒自己：使刑罰清楚，並整頓法律規範。雷的突然發動，常被用來呈現震動、警醒或新事物開始的狀態。這類自然圖像是古人解釋人事變化的重要方式。傳文使用君王、臣屬或邦國的例子，呈現其所處時代的政治和禮制觀念。</w:t>
            </w:r>
          </w:p>
        </w:tc>
      </w:tr>
    </w:tbl>
    <w:p w14:paraId="67AA6290" w14:textId="77777777" w:rsidR="007662A6" w:rsidRDefault="00000000">
      <w:r>
        <w:rPr>
          <w:sz w:val="16"/>
        </w:rPr>
        <w:t>字數：</w:t>
      </w:r>
      <w:r>
        <w:rPr>
          <w:sz w:val="16"/>
        </w:rPr>
        <w:t>156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E94168B" w14:textId="77777777" w:rsidR="007662A6" w:rsidRDefault="00000000">
      <w:pPr>
        <w:pStyle w:val="31"/>
      </w:pPr>
      <w:r>
        <w:t xml:space="preserve">21 </w:t>
      </w:r>
      <w:r>
        <w:t>噬嗑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D1034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31790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EFC298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屨校滅趾，不行也。</w:t>
            </w:r>
          </w:p>
        </w:tc>
      </w:tr>
      <w:tr w:rsidR="007662A6" w14:paraId="7EBAA1B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782E6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98532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腳戴刑具而傷到腳趾，使人及早止惡，無咎。」傳文進一步指出：不行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8DA92D7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4402622" w14:textId="77777777" w:rsidR="007662A6" w:rsidRDefault="00000000">
      <w:pPr>
        <w:pStyle w:val="31"/>
      </w:pPr>
      <w:r>
        <w:t xml:space="preserve">21 </w:t>
      </w:r>
      <w:r>
        <w:t>噬嗑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24372E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03D30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9C2690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噬膚滅鼻，乘剛也。</w:t>
            </w:r>
          </w:p>
        </w:tc>
      </w:tr>
      <w:tr w:rsidR="007662A6" w14:paraId="3C8A77E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9BE77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0B175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咬柔肉而鼻子陷入，懲治雖深，無咎。」傳文進一步指出：乘剛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272603CD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86C9C1F" w14:textId="77777777" w:rsidR="007662A6" w:rsidRDefault="00000000">
      <w:pPr>
        <w:pStyle w:val="31"/>
      </w:pPr>
      <w:r>
        <w:lastRenderedPageBreak/>
        <w:t xml:space="preserve">21 </w:t>
      </w:r>
      <w:r>
        <w:t>噬嗑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D11A64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AE4A7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E6CC01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遇毒，位不當也。</w:t>
            </w:r>
          </w:p>
        </w:tc>
      </w:tr>
      <w:tr w:rsidR="007662A6" w14:paraId="60DA74D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255BB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3C7ED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咬臘肉遇到毒物；略有困難，無咎。」傳文進一步指出：所處位置不恰當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37C03BAF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4BE8688" w14:textId="77777777" w:rsidR="007662A6" w:rsidRDefault="00000000">
      <w:pPr>
        <w:pStyle w:val="31"/>
      </w:pPr>
      <w:r>
        <w:t xml:space="preserve">21 </w:t>
      </w:r>
      <w:r>
        <w:t>噬嗑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E8BD2D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3C071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E7F41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利艱貞吉，未光也。</w:t>
            </w:r>
          </w:p>
        </w:tc>
      </w:tr>
      <w:tr w:rsidR="007662A6" w14:paraId="76EB2D1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23B28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584E8F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咬帶骨乾肉，得到金箭；宜在艱難中遵守正道，吉。」傳文進一步指出：作用尚未充分顯明。「吉」是古人對此種情勢較為有利的判斷，並非保證每一件事都會順利。判讀時還要注意原文提出的時機、行動與限制。</w:t>
            </w:r>
          </w:p>
        </w:tc>
      </w:tr>
    </w:tbl>
    <w:p w14:paraId="372DBCDF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0B3980B" w14:textId="77777777" w:rsidR="007662A6" w:rsidRDefault="00000000">
      <w:pPr>
        <w:pStyle w:val="31"/>
      </w:pPr>
      <w:r>
        <w:t xml:space="preserve">21 </w:t>
      </w:r>
      <w:r>
        <w:t>噬嗑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2B331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DCC07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3CFEFB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貞厲无咎，得當也。</w:t>
            </w:r>
          </w:p>
        </w:tc>
      </w:tr>
      <w:tr w:rsidR="007662A6" w14:paraId="41590B1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52DDE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16DE4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咬乾肉得到黃金；遵守正道仍須警惕，無咎。」傳文進一步指出：得當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100BB3B9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BFA7A6E" w14:textId="77777777" w:rsidR="007662A6" w:rsidRDefault="00000000">
      <w:pPr>
        <w:pStyle w:val="31"/>
      </w:pPr>
      <w:r>
        <w:t xml:space="preserve">21 </w:t>
      </w:r>
      <w:r>
        <w:t>噬嗑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283684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37869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433CE7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何校滅耳，聰不明也。</w:t>
            </w:r>
          </w:p>
        </w:tc>
      </w:tr>
      <w:tr w:rsidR="007662A6" w14:paraId="487D123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43E0C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13179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肩扛枷具遮住耳朵，怙惡不聞，凶。」傳文進一步指出：聰不明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13176D8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1A8F749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大象</w:t>
      </w:r>
      <w:r>
        <w:rPr>
          <w:color w:val="58697D"/>
        </w:rPr>
        <w:t xml:space="preserve">  XIANG-U-22-01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537B6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239BE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32130A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山下有火，賁；君子以明庶政，无敢折獄。</w:t>
            </w:r>
          </w:p>
        </w:tc>
      </w:tr>
      <w:tr w:rsidR="007662A6" w14:paraId="0D135D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B24CB3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0F355BE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山下有火」，這可以理解為賁卦。這個畫面讓人想到：明察各項政務，遇到重大訴訟不可草率裁決。「君子」在這裡是願意修養品德、留意分寸並對行動負責的人。原文著重的是如何從所見情勢調整自身，而不只是評斷他人。火與光明的形象常連結到明辨、照見或顯現，但也有強烈而易變的一面。</w:t>
            </w:r>
          </w:p>
        </w:tc>
      </w:tr>
    </w:tbl>
    <w:p w14:paraId="3AF89947" w14:textId="77777777" w:rsidR="007662A6" w:rsidRDefault="00000000">
      <w:r>
        <w:rPr>
          <w:sz w:val="16"/>
        </w:rPr>
        <w:t>字數：</w:t>
      </w:r>
      <w:r>
        <w:rPr>
          <w:sz w:val="16"/>
        </w:rPr>
        <w:t>167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E1D1554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D942FE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C81DD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2EAC4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舍車而徒，義弗乘也。</w:t>
            </w:r>
          </w:p>
        </w:tc>
      </w:tr>
      <w:tr w:rsidR="007662A6" w14:paraId="31707E9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FDAFE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7519FE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修飾自己的腳，捨棄車乘而步行。」傳文進一步指出：義不乘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3B4611C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9FE403E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0CA38C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F378E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71B21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賁其須，與上興也。</w:t>
            </w:r>
          </w:p>
        </w:tc>
      </w:tr>
      <w:tr w:rsidR="007662A6" w14:paraId="49AE9ED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F21AD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AFD7CE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修飾鬍鬚；文飾依附於實質。」傳文進一步指出：與上興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B10528E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3BF11E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4C4CC2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9DFC7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1EA4E2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永貞之吉，終莫之陵也。</w:t>
            </w:r>
          </w:p>
        </w:tc>
      </w:tr>
      <w:tr w:rsidR="007662A6" w14:paraId="02BFA1A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D84DB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2AD1C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永貞的吉」傳文進一步指出：終莫之陵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0CA87682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5D7049D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A1E607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D8CC0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17DA4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六四，當位疑也。匪寇婚媾，終无尤也。</w:t>
            </w:r>
          </w:p>
        </w:tc>
      </w:tr>
      <w:tr w:rsidR="007662A6" w14:paraId="4C01984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677A5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ECC3B0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</w:t>
            </w:r>
            <w:r>
              <w:lastRenderedPageBreak/>
              <w:t>中隱含的行事道理。「修飾鬍鬚；文飾依附於實質。」傳文進一步指出：當位疑。「一時華麗、一時素白；白馬飛馳而來，不是盜賊而是求婚者。」傳文進一步指出：到最後不會受到責怪。這是對象義的延伸說明，而非另起一套與經文無關的占斷。</w:t>
            </w:r>
          </w:p>
        </w:tc>
      </w:tr>
    </w:tbl>
    <w:p w14:paraId="743C4EC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8A7512E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92C2FF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5E23BB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1A75F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六五之吉，有喜也。</w:t>
            </w:r>
          </w:p>
        </w:tc>
      </w:tr>
      <w:tr w:rsidR="007662A6" w14:paraId="74D8466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38E92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554F8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六五的吉」傳文進一步指出：有喜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2811DA40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FEE9467" w14:textId="77777777" w:rsidR="007662A6" w:rsidRDefault="00000000">
      <w:pPr>
        <w:pStyle w:val="31"/>
      </w:pPr>
      <w:r>
        <w:t xml:space="preserve">22 </w:t>
      </w:r>
      <w:r>
        <w:t>賁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EC7FB4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C0146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9DA825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白賁无咎，上得志也。</w:t>
            </w:r>
          </w:p>
        </w:tc>
      </w:tr>
      <w:tr w:rsidR="007662A6" w14:paraId="31B3873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00D12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F649BA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以純白樸素為最高文飾，無咎。」傳文進一步指出：上得志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4F57425D" w14:textId="77777777" w:rsidR="007662A6" w:rsidRDefault="00000000">
      <w:r>
        <w:rPr>
          <w:sz w:val="16"/>
        </w:rPr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199CD83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大象</w:t>
      </w:r>
      <w:r>
        <w:rPr>
          <w:color w:val="58697D"/>
        </w:rPr>
        <w:t xml:space="preserve">  XIANG-U-23-01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F3C687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6E11B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DAADF1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山附地上，剝；上以厚下，安宅。</w:t>
            </w:r>
          </w:p>
        </w:tc>
      </w:tr>
      <w:tr w:rsidR="007662A6" w14:paraId="3B9C374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81710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DA0FC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山附地上」，這可以理解為剝卦。在上位的人看到這個卦象，便以此提醒自己：厚待基層人民，使大家安居。大地的承載、滋養或高低位置，在傳文中常用來說明事物相互依存的關係。它不只描寫自然景象，也連結人應如何承擔自己的角色。</w:t>
            </w:r>
          </w:p>
        </w:tc>
      </w:tr>
    </w:tbl>
    <w:p w14:paraId="7300C361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F54495C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DC7311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8F48A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E22C3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剝牀以足，以滅下也。</w:t>
            </w:r>
          </w:p>
        </w:tc>
      </w:tr>
      <w:tr w:rsidR="007662A6" w14:paraId="0A340DD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B41E6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FEE21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這段《象傳》以可觀察的景象或爻位變化，解釋其中隱含的行事道理。「床腳開始剝壞，正道受侵，凶。」傳文進一步指出：以滅下。這是對象義的延</w:t>
            </w:r>
            <w:r>
              <w:lastRenderedPageBreak/>
              <w:t>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A045651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70070A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XIANG-U-23-03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3F1269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CAEB8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B9FB7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剝牀以辨，未有與也。</w:t>
            </w:r>
          </w:p>
        </w:tc>
      </w:tr>
      <w:tr w:rsidR="007662A6" w14:paraId="70C4E63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562AD0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94992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床板邊緣繼續剝壞，正道受侵，凶。」傳文進一步指出：未有與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CC13695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B57C12E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XIANG-U-23-04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8B8DA3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9ACD6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C63A5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剝之无咎，失上下也。</w:t>
            </w:r>
          </w:p>
        </w:tc>
      </w:tr>
      <w:tr w:rsidR="007662A6" w14:paraId="194B5D3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99770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78471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能與剝落者分開，無咎。」傳文進一步指出：失上方與下方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7B442BD2" w14:textId="77777777" w:rsidR="007662A6" w:rsidRDefault="00000000">
      <w:r>
        <w:rPr>
          <w:sz w:val="16"/>
        </w:rPr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1520883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XIANG-U-23-05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EA3EDD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1D286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A32A8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剝牀以膚，切近災也。</w:t>
            </w:r>
          </w:p>
        </w:tc>
      </w:tr>
      <w:tr w:rsidR="007662A6" w14:paraId="352FC69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E9092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412180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剝落已傷及皮膚，凶。」傳文進一步指出：切近災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4E25BBC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E5FCB5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XIANG-U-23-06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D9DB2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1C9B8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88240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以宮人寵，終无尤也。</w:t>
            </w:r>
          </w:p>
        </w:tc>
      </w:tr>
      <w:tr w:rsidR="007662A6" w14:paraId="4039D65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BA62F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7406E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像魚貫而入，由宮人依序受寵，秩序井然，無不利。」傳文進一步指出：到最後不會受到責怪。這是對象義的延伸說明，而非另起一套與經文無關的占斷。</w:t>
            </w:r>
          </w:p>
        </w:tc>
      </w:tr>
    </w:tbl>
    <w:p w14:paraId="05DF815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71F557" w14:textId="77777777" w:rsidR="007662A6" w:rsidRDefault="00000000">
      <w:pPr>
        <w:pStyle w:val="31"/>
      </w:pPr>
      <w:r>
        <w:t xml:space="preserve">23 </w:t>
      </w:r>
      <w:r>
        <w:t>剝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XIANG-U-23-07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72A3CF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DE0BC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76D73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君子得輿，民所載也。小人剝廬，終不可用也。</w:t>
            </w:r>
          </w:p>
        </w:tc>
      </w:tr>
      <w:tr w:rsidR="007662A6" w14:paraId="3FBF606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A723C4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B7F5A7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碩果保留未食；君子得到車乘與支持，小人則連住屋也被剝奪。」傳文進一步指出：民所載。「碩果保留未食；君子得到車乘與支持，小人則連住屋也被剝奪。」傳文進一步指出：終不能用。「君子」在這裡是願意修養品德、留意分寸並對行動負責的人。「小人」是古籍中對某種處事方式或位置的稱謂，不能直接等同現代口語的辱罵。</w:t>
            </w:r>
          </w:p>
        </w:tc>
      </w:tr>
    </w:tbl>
    <w:p w14:paraId="2BE30878" w14:textId="77777777" w:rsidR="007662A6" w:rsidRDefault="00000000">
      <w:r>
        <w:rPr>
          <w:sz w:val="16"/>
        </w:rPr>
        <w:t>字數：</w:t>
      </w:r>
      <w:r>
        <w:rPr>
          <w:sz w:val="16"/>
        </w:rPr>
        <w:t>180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C8B963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大象</w:t>
      </w:r>
      <w:r>
        <w:rPr>
          <w:color w:val="58697D"/>
        </w:rPr>
        <w:t xml:space="preserve">  XIANG-U-24-01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D7BBBD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7CE3F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42E5E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雷在地中，復；先王以至日閉關，商旅不行，后不省方。</w:t>
            </w:r>
          </w:p>
        </w:tc>
      </w:tr>
      <w:tr w:rsidR="007662A6" w14:paraId="68A22FB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E1316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030BBD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雷在地中」，這可以理解為復卦。古代賢王看到這個卦象，便以此提醒自己：在陽氣初回的時節暫停遠行與巡察，讓人休養蓄力。大地的承載、滋養或高低位置，在傳文中常用來說明事物相互依存的關係。傳文使用君王、臣屬或邦國的例子，呈現其所處時代的政治和禮制觀念。</w:t>
            </w:r>
          </w:p>
        </w:tc>
      </w:tr>
    </w:tbl>
    <w:p w14:paraId="310E7EAB" w14:textId="77777777" w:rsidR="007662A6" w:rsidRDefault="00000000">
      <w:r>
        <w:rPr>
          <w:sz w:val="16"/>
        </w:rPr>
        <w:t>字數：</w:t>
      </w:r>
      <w:r>
        <w:rPr>
          <w:sz w:val="16"/>
        </w:rPr>
        <w:t>158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1E248A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64013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36C815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ABFF0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不遠之復，以修身也。</w:t>
            </w:r>
          </w:p>
        </w:tc>
      </w:tr>
      <w:tr w:rsidR="007662A6" w14:paraId="01E26EB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8E977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562BF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遠的復」傳文進一步指出：以修身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6BF1CBA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BE0422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9512E3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B160C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FDB40C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休復之吉，以下仁也。</w:t>
            </w:r>
          </w:p>
        </w:tc>
      </w:tr>
      <w:tr w:rsidR="007662A6" w14:paraId="422EBB2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66F3F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AA9E12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休復的吉」傳文進一步指出：以下仁。「吉」是古人對此種情勢較為有利的判斷，並非保證每一件事都會順利。判讀時還要注意原文提出的時機、行動與限制。這是對象義的延</w:t>
            </w:r>
            <w:r>
              <w:lastRenderedPageBreak/>
              <w:t>伸說明，而非另起一套與經文無關的占斷。</w:t>
            </w:r>
          </w:p>
        </w:tc>
      </w:tr>
    </w:tbl>
    <w:p w14:paraId="15CFA7C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A6475DA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F73F26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0A100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C14A7B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頻復之厲，義无咎也。</w:t>
            </w:r>
          </w:p>
        </w:tc>
      </w:tr>
      <w:tr w:rsidR="007662A6" w14:paraId="0250E9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270CB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20BF2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頻復的厲」傳文進一步指出：按道義衡量，並可以免於責難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7529C3AA" w14:textId="77777777" w:rsidR="007662A6" w:rsidRDefault="00000000">
      <w:r>
        <w:rPr>
          <w:sz w:val="16"/>
        </w:rPr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E4449EB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7F089E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D4A23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5F529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中行獨復，以從道也。</w:t>
            </w:r>
          </w:p>
        </w:tc>
      </w:tr>
      <w:tr w:rsidR="007662A6" w14:paraId="21B11E6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E83AD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26199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走在眾人中間，獨自回復正道。」傳文進一步指出：以從道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22E95AF9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53C358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54E756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79EC5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D6CE30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敦復无悔，中以自考也。</w:t>
            </w:r>
          </w:p>
        </w:tc>
      </w:tr>
      <w:tr w:rsidR="007662A6" w14:paraId="6C202F9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FC00C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B5FF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敦厚地回復，沒有悔恨。」傳文進一步指出：中以自考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29CF0728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65245B4" w14:textId="77777777" w:rsidR="007662A6" w:rsidRDefault="00000000">
      <w:pPr>
        <w:pStyle w:val="31"/>
      </w:pPr>
      <w:r>
        <w:t xml:space="preserve">24 </w:t>
      </w:r>
      <w:r>
        <w:t>復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4AC542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48B86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9D6E8C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迷復之凶，反君道也。</w:t>
            </w:r>
          </w:p>
        </w:tc>
      </w:tr>
      <w:tr w:rsidR="007662A6" w14:paraId="2ADDAF5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25822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3FE390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迷復的凶」傳文進一步指出：反君道。「凶」提醒此種情況存在不利後果，尤其需要注意行為、位置或時機的偏差。它主要是一種警戒，不宜當成不可改變的預言。這是對象義的延伸說明，而非另起一套與經文無關的占斷。</w:t>
            </w:r>
          </w:p>
        </w:tc>
      </w:tr>
    </w:tbl>
    <w:p w14:paraId="159D27A7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906F33B" w14:textId="77777777" w:rsidR="007662A6" w:rsidRDefault="00000000">
      <w:pPr>
        <w:pStyle w:val="31"/>
      </w:pPr>
      <w:r>
        <w:lastRenderedPageBreak/>
        <w:t xml:space="preserve">25 </w:t>
      </w:r>
      <w:r>
        <w:t>无妄</w:t>
      </w:r>
      <w:r>
        <w:t xml:space="preserve"> </w:t>
      </w:r>
      <w:r>
        <w:t>大象</w:t>
      </w:r>
      <w:r>
        <w:rPr>
          <w:color w:val="58697D"/>
        </w:rPr>
        <w:t xml:space="preserve">  XIANG-U-25-01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DE837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ADF5C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BB8B5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天下雷行，物與无妄；先王以茂對時，育萬物。</w:t>
            </w:r>
          </w:p>
        </w:tc>
      </w:tr>
      <w:tr w:rsidR="007662A6" w14:paraId="532395E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656E4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4466A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天下雷行」，這可以理解為物與无妄卦。古代賢王看到這個卦象，便以此提醒自己：茂對時，育萬物。「時」提示同一行動在不同階段，可能具有完全不同的結果。這段話的核心之一，是提醒讀者不要脫離情勢機械套用規則。雷的突然發動，常被用來呈現震動、警醒或新事物開始的狀態。</w:t>
            </w:r>
          </w:p>
        </w:tc>
      </w:tr>
    </w:tbl>
    <w:p w14:paraId="173A61FD" w14:textId="77777777" w:rsidR="007662A6" w:rsidRDefault="00000000">
      <w:r>
        <w:rPr>
          <w:sz w:val="16"/>
        </w:rPr>
        <w:t>字數：</w:t>
      </w:r>
      <w:r>
        <w:rPr>
          <w:sz w:val="16"/>
        </w:rPr>
        <w:t>163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5CDDAB0" w14:textId="77777777" w:rsidR="007662A6" w:rsidRDefault="00000000">
      <w:pPr>
        <w:pStyle w:val="31"/>
      </w:pPr>
      <w:r>
        <w:t xml:space="preserve">25 </w:t>
      </w:r>
      <w:r>
        <w:t>无妄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XIANG-U-25-02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9A185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4B591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6A6C32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无妄之往，得志也。</w:t>
            </w:r>
          </w:p>
        </w:tc>
      </w:tr>
      <w:tr w:rsidR="007662A6" w14:paraId="741FCC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A4CC0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32E24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無妄的往」傳文進一步指出：得志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2F65839" w14:textId="77777777" w:rsidR="007662A6" w:rsidRDefault="00000000">
      <w:r>
        <w:rPr>
          <w:sz w:val="16"/>
        </w:rPr>
        <w:t>字數：</w:t>
      </w:r>
      <w:r>
        <w:rPr>
          <w:sz w:val="16"/>
        </w:rPr>
        <w:t>118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A33BE1" w14:textId="77777777" w:rsidR="007662A6" w:rsidRDefault="00000000">
      <w:pPr>
        <w:pStyle w:val="31"/>
      </w:pPr>
      <w:r>
        <w:t xml:space="preserve">25 </w:t>
      </w:r>
      <w:r>
        <w:t>无妄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XIANG-U-25-03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894A3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3CF0E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0F3517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不耕穫，未富也。</w:t>
            </w:r>
          </w:p>
        </w:tc>
      </w:tr>
      <w:tr w:rsidR="007662A6" w14:paraId="1645949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F1608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911ADC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不以耕作只求收穫，不以開荒只求熟田；順其自然，前往有利。」傳文進一步指出：未富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662867B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CDC872" w14:textId="77777777" w:rsidR="007662A6" w:rsidRDefault="00000000">
      <w:pPr>
        <w:pStyle w:val="31"/>
      </w:pPr>
      <w:r>
        <w:t xml:space="preserve">25 </w:t>
      </w:r>
      <w:r>
        <w:t>无妄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XIANG-U-25-04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AE90F8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8F73E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35DA75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行人得牛，邑人災也。</w:t>
            </w:r>
          </w:p>
        </w:tc>
      </w:tr>
      <w:tr w:rsidR="007662A6" w14:paraId="71015C5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05182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07CDB9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行人得牛」傳文進一步指出：邑人災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C4054B0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AFDD11C" w14:textId="77777777" w:rsidR="007662A6" w:rsidRDefault="00000000">
      <w:pPr>
        <w:pStyle w:val="31"/>
      </w:pPr>
      <w:r>
        <w:lastRenderedPageBreak/>
        <w:t xml:space="preserve">25 </w:t>
      </w:r>
      <w:r>
        <w:t>无妄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XIANG-U-25-05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B533CC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4BEB9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99A30E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可貞无咎，固有之也。</w:t>
            </w:r>
          </w:p>
        </w:tc>
      </w:tr>
      <w:tr w:rsidR="007662A6" w14:paraId="401BC86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505C5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CF4382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可以遵守正道，無咎。」傳文進一步指出：固有之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04E3D7C9" w14:textId="77777777" w:rsidR="007662A6" w:rsidRDefault="00000000">
      <w:r>
        <w:rPr>
          <w:sz w:val="16"/>
        </w:rPr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3D9EE9F" w14:textId="77777777" w:rsidR="007662A6" w:rsidRDefault="00000000">
      <w:pPr>
        <w:pStyle w:val="31"/>
      </w:pPr>
      <w:r>
        <w:t xml:space="preserve">25 </w:t>
      </w:r>
      <w:r>
        <w:t>无妄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XIANG-U-25-06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01FCA2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A410D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327FCF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无妄之藥，不可試也。</w:t>
            </w:r>
          </w:p>
        </w:tc>
      </w:tr>
      <w:tr w:rsidR="007662A6" w14:paraId="1A44BA5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99EAE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1D6032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無妄的藥」傳文進一步指出：不能試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9ADE2D7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EE42B44" w14:textId="77777777" w:rsidR="007662A6" w:rsidRDefault="00000000">
      <w:pPr>
        <w:pStyle w:val="31"/>
      </w:pPr>
      <w:r>
        <w:t xml:space="preserve">25 </w:t>
      </w:r>
      <w:r>
        <w:t>无妄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XIANG-U-25-07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C1356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5CD5C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E80FEF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无妄之行，窮之災也。</w:t>
            </w:r>
          </w:p>
        </w:tc>
      </w:tr>
      <w:tr w:rsidR="007662A6" w14:paraId="537008D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2964D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F0E521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無妄的行」傳文進一步指出：窮之災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C10A4DC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5914397" w14:textId="77777777" w:rsidR="007662A6" w:rsidRDefault="00000000">
      <w:pPr>
        <w:pStyle w:val="31"/>
      </w:pPr>
      <w:r>
        <w:t xml:space="preserve">26 </w:t>
      </w:r>
      <w:r>
        <w:t>大畜</w:t>
      </w:r>
      <w:r>
        <w:t xml:space="preserve"> </w:t>
      </w:r>
      <w:r>
        <w:t>大象</w:t>
      </w:r>
      <w:r>
        <w:rPr>
          <w:color w:val="58697D"/>
        </w:rPr>
        <w:t xml:space="preserve">  XIANG-U-26-01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D5473B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DAF67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B2ECBF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天在山中，大畜；君子以多識前言往行，以畜其德。</w:t>
            </w:r>
          </w:p>
        </w:tc>
      </w:tr>
      <w:tr w:rsidR="007662A6" w14:paraId="5C4ED09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E70B6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ADD19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天在山中」，這可以理解為大畜卦。這個畫面讓人想到：多識前言往行，以畜它的德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56A53447" w14:textId="77777777" w:rsidR="007662A6" w:rsidRDefault="00000000">
      <w:r>
        <w:rPr>
          <w:sz w:val="16"/>
        </w:rPr>
        <w:t>字數：</w:t>
      </w:r>
      <w:r>
        <w:rPr>
          <w:sz w:val="16"/>
        </w:rPr>
        <w:t>157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AD37890" w14:textId="77777777" w:rsidR="007662A6" w:rsidRDefault="00000000">
      <w:pPr>
        <w:pStyle w:val="31"/>
      </w:pPr>
      <w:r>
        <w:lastRenderedPageBreak/>
        <w:t xml:space="preserve">26 </w:t>
      </w:r>
      <w:r>
        <w:t>大畜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25291D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C4EDF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E9619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有厲利已，不犯災也。</w:t>
            </w:r>
          </w:p>
        </w:tc>
      </w:tr>
      <w:tr w:rsidR="007662A6" w14:paraId="79C2F75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B0A0D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718495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前方有危險，宜停止。」傳文進一步指出：不犯災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797589C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2F45B2" w14:textId="77777777" w:rsidR="007662A6" w:rsidRDefault="00000000">
      <w:pPr>
        <w:pStyle w:val="31"/>
      </w:pPr>
      <w:r>
        <w:t xml:space="preserve">26 </w:t>
      </w:r>
      <w:r>
        <w:t>大畜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CD8C42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917C2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C54D0B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輿說輹，中无尤也。</w:t>
            </w:r>
          </w:p>
        </w:tc>
      </w:tr>
      <w:tr w:rsidR="007662A6" w14:paraId="3794DEC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E97EF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2B93E3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車軸脫落，暫時不能前進。」傳文進一步指出：中無尤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53382D5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2F1FF7" w14:textId="77777777" w:rsidR="007662A6" w:rsidRDefault="00000000">
      <w:pPr>
        <w:pStyle w:val="31"/>
      </w:pPr>
      <w:r>
        <w:t xml:space="preserve">26 </w:t>
      </w:r>
      <w:r>
        <w:t>大畜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EE8E04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EA008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220A1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利有攸往，上合志也。</w:t>
            </w:r>
          </w:p>
        </w:tc>
      </w:tr>
      <w:tr w:rsidR="007662A6" w14:paraId="164B783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F1D7A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6EB91F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良馬競逐；在艱難中遵守正道有利。每天訓練車駕與防衛，適宜前往。」傳文進一步指出：志向能與上位者相合。這是對象義的延伸說明，而非另起一套與經文無關的占斷。</w:t>
            </w:r>
          </w:p>
        </w:tc>
      </w:tr>
    </w:tbl>
    <w:p w14:paraId="684F9465" w14:textId="77777777" w:rsidR="007662A6" w:rsidRDefault="00000000">
      <w:r>
        <w:rPr>
          <w:sz w:val="16"/>
        </w:rPr>
        <w:t>字數：</w:t>
      </w:r>
      <w:r>
        <w:rPr>
          <w:sz w:val="16"/>
        </w:rPr>
        <w:t>108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FFCCC4B" w14:textId="77777777" w:rsidR="007662A6" w:rsidRDefault="00000000">
      <w:pPr>
        <w:pStyle w:val="31"/>
      </w:pPr>
      <w:r>
        <w:t xml:space="preserve">26 </w:t>
      </w:r>
      <w:r>
        <w:t>大畜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XIANG-U-26-05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6C6E1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363EC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C13107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六四元吉，有喜也。</w:t>
            </w:r>
          </w:p>
        </w:tc>
      </w:tr>
      <w:tr w:rsidR="007662A6" w14:paraId="3A522DC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C84AA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2E51B3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在小牛角上加橫木，及早約束，大吉。」傳文進一步指出：有喜。「吉」是古人對此種情勢較為有利的判斷，並非保證每一件事都會順利。判讀時還要注意原文提出的時機、行動與限制。</w:t>
            </w:r>
          </w:p>
        </w:tc>
      </w:tr>
    </w:tbl>
    <w:p w14:paraId="7DB2FD7C" w14:textId="77777777" w:rsidR="007662A6" w:rsidRDefault="00000000">
      <w:r>
        <w:rPr>
          <w:sz w:val="16"/>
        </w:rPr>
        <w:t>字數：</w:t>
      </w:r>
      <w:r>
        <w:rPr>
          <w:sz w:val="16"/>
        </w:rPr>
        <w:t>114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6B38837" w14:textId="77777777" w:rsidR="007662A6" w:rsidRDefault="00000000">
      <w:pPr>
        <w:pStyle w:val="31"/>
      </w:pPr>
      <w:r>
        <w:t xml:space="preserve">26 </w:t>
      </w:r>
      <w:r>
        <w:t>大畜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XIANG-U-26-06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7B65DD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7D7DB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4CF09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六五之吉，有慶也。</w:t>
            </w:r>
          </w:p>
        </w:tc>
      </w:tr>
      <w:tr w:rsidR="007662A6" w14:paraId="02F6311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3A050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EDF98D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</w:t>
            </w:r>
            <w:r>
              <w:lastRenderedPageBreak/>
              <w:t>中隱含的行事道理。「六五的吉」傳文進一步指出：會帶來福慶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39C6FF4D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23CF7AE" w14:textId="77777777" w:rsidR="007662A6" w:rsidRDefault="00000000">
      <w:pPr>
        <w:pStyle w:val="31"/>
      </w:pPr>
      <w:r>
        <w:t xml:space="preserve">26 </w:t>
      </w:r>
      <w:r>
        <w:t>大畜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XIANG-U-26-07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05A912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F69C5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AD9609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何天之衢，道大行也。</w:t>
            </w:r>
          </w:p>
        </w:tc>
      </w:tr>
      <w:tr w:rsidR="007662A6" w14:paraId="05EAB98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7ECC4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4705E9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順暢於天衢大道，亨通。」傳文進一步指出：道大行。文中的天象與天道，是古人用來觀察秩序、時節和變化的語言。這種說法保留了自然現象與人的行為彼此對照的思考方式。</w:t>
            </w:r>
          </w:p>
        </w:tc>
      </w:tr>
    </w:tbl>
    <w:p w14:paraId="18DC39A0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39B70D6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大象</w:t>
      </w:r>
      <w:r>
        <w:rPr>
          <w:color w:val="58697D"/>
        </w:rPr>
        <w:t xml:space="preserve">  XIANG-U-27-01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CCFFF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D44A70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DC9410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山下有雷，頤；君子以慎言語，節飲食。</w:t>
            </w:r>
          </w:p>
        </w:tc>
      </w:tr>
      <w:tr w:rsidR="007662A6" w14:paraId="618566A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7B9C8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B30FDC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山下有雷」，這可以理解為頤卦。這個畫面讓人想到：說話謹慎，飲食有節制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55BF216D" w14:textId="77777777" w:rsidR="007662A6" w:rsidRDefault="00000000">
      <w:r>
        <w:rPr>
          <w:sz w:val="16"/>
        </w:rPr>
        <w:t>字數：</w:t>
      </w:r>
      <w:r>
        <w:rPr>
          <w:sz w:val="16"/>
        </w:rPr>
        <w:t>154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07244DE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XIANG-U-27-02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E9DBBE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AC8AC3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F82F92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觀我朵頤，亦不足貴也。</w:t>
            </w:r>
          </w:p>
        </w:tc>
      </w:tr>
      <w:tr w:rsidR="007662A6" w14:paraId="2DB1118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3DE86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0A8C3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捨棄自己的靈龜，反而看我鼓腮進食，凶。」傳文進一步指出：亦不足貴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7CFA9786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493D8F4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XIANG-U-27-03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CE06D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F6EA6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8C0CA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六二征凶，行失類也。</w:t>
            </w:r>
          </w:p>
        </w:tc>
      </w:tr>
      <w:tr w:rsidR="007662A6" w14:paraId="632FA8F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E9F57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87BDF3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這段《象傳》以可觀察的景象或爻位變化，解釋其中隱含的行事道理。「顛倒求養、違背常道，向高</w:t>
            </w:r>
            <w:r>
              <w:lastRenderedPageBreak/>
              <w:t>處求食，前往凶。」傳文進一步指出：行動已失去同類支持。「凶」提醒此種情況存在不利後果，尤其需要注意行為、位置或時機的偏差。它主要是一種警戒，不宜當成不可改變的預言。</w:t>
            </w:r>
          </w:p>
        </w:tc>
      </w:tr>
    </w:tbl>
    <w:p w14:paraId="3671A6A1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1125058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XIANG-U-27-04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22BCAF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A1225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EAF9D2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十年勿用，道大悖也。</w:t>
            </w:r>
          </w:p>
        </w:tc>
      </w:tr>
      <w:tr w:rsidR="007662A6" w14:paraId="56B0A90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152BC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83C91C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違背頤養正道，固守則凶；十年不可施用，沒有利益。」傳文進一步指出：道大悖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52522EF0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5DF9783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XIANG-U-27-05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962435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C44CC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C1BC5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顛頤之吉，上施光也。</w:t>
            </w:r>
          </w:p>
        </w:tc>
      </w:tr>
      <w:tr w:rsidR="007662A6" w14:paraId="0CD7E9C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BE719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1899F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顛頤的吉」傳文進一步指出：上施光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52306EF4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71D638E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XIANG-U-27-06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DBA0E5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80FB0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82C11F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居貞之吉，順以從上也。</w:t>
            </w:r>
          </w:p>
        </w:tc>
      </w:tr>
      <w:tr w:rsidR="007662A6" w14:paraId="364F2A9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C40E3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63520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居貞的吉」傳文進一步指出：能以柔順態度跟隨上位者。「吉」是古人對此種情勢較為有利的判斷，並非保證每一件事都會順利。判讀時還要注意原文提出的時機、行動與限制。</w:t>
            </w:r>
          </w:p>
        </w:tc>
      </w:tr>
    </w:tbl>
    <w:p w14:paraId="1621BE59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790077E" w14:textId="77777777" w:rsidR="007662A6" w:rsidRDefault="00000000">
      <w:pPr>
        <w:pStyle w:val="31"/>
      </w:pPr>
      <w:r>
        <w:t xml:space="preserve">27 </w:t>
      </w:r>
      <w:r>
        <w:t>頤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XIANG-U-27-07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DD7C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7C383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785DF8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由頤厲吉，大有慶也。</w:t>
            </w:r>
          </w:p>
        </w:tc>
      </w:tr>
      <w:tr w:rsidR="007662A6" w14:paraId="6248725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F01DB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2B1990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眾人由此得到頤養；雖危而吉，宜渡大河。」傳文進一步指出：大會帶來福慶。「吉」是古人對此種情勢較為有利的判斷，並非保證每一件事都會順利。判讀時還要注意原文提</w:t>
            </w:r>
            <w:r>
              <w:lastRenderedPageBreak/>
              <w:t>出的時機、行動與限制。</w:t>
            </w:r>
          </w:p>
        </w:tc>
      </w:tr>
    </w:tbl>
    <w:p w14:paraId="10565FED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CAABA0C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大象</w:t>
      </w:r>
      <w:r>
        <w:rPr>
          <w:color w:val="58697D"/>
        </w:rPr>
        <w:t xml:space="preserve">  XIANG-U-28-01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58870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B04BF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25FAC0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澤滅木，大過。君子以獨立不懼，遯世无悶。</w:t>
            </w:r>
          </w:p>
        </w:tc>
      </w:tr>
      <w:tr w:rsidR="007662A6" w14:paraId="24E46F8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41E22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08CCEC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澤滅木」，這可以理解為大過卦。這個畫面讓人想到：即使獨立也不恐懼，即使退隱也不苦悶。「君子」在這裡是願意修養品德、留意分寸並對行動負責的人。原文著重的是如何從所見情勢調整自身，而不只是評斷他人。</w:t>
            </w:r>
          </w:p>
        </w:tc>
      </w:tr>
    </w:tbl>
    <w:p w14:paraId="6A971E00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266DA4A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7E8A8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D11F1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7A3EB1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藉用白茅，柔在下也。</w:t>
            </w:r>
          </w:p>
        </w:tc>
      </w:tr>
      <w:tr w:rsidR="007662A6" w14:paraId="60A30B2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95273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80E88C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用潔白茅草墊底，極為慎重，無咎。」傳文進一步指出：柔在下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9F063A2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62B3716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513F0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ED1CC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D76240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老夫女妻，過以相與也。</w:t>
            </w:r>
          </w:p>
        </w:tc>
      </w:tr>
      <w:tr w:rsidR="007662A6" w14:paraId="15A4A5A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EB73C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6C6D9F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老夫女妻」傳文進一步指出：過以相與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874F2F4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99664F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XIANG-U-28-04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7F8A4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F6E59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6D2226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棟橈之凶，不可以有輔也。</w:t>
            </w:r>
          </w:p>
        </w:tc>
      </w:tr>
      <w:tr w:rsidR="007662A6" w14:paraId="65A1DD0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5E7FDF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005B29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棟橈的凶」傳文進一步指出：不能以有輔。「凶」提醒此種情況存在不利後果，尤其需要注意行為、位置或時機的偏差。它主要是一種警戒，不宜當成不可改變的預言。這是對象義的延伸說明，而非另起一套與經文無關的占斷。</w:t>
            </w:r>
          </w:p>
        </w:tc>
      </w:tr>
    </w:tbl>
    <w:p w14:paraId="0DA8D433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0E151AA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XIANG-U-28-05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2493B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06B5E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F7C71B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棟隆之吉，不橈乎下也。</w:t>
            </w:r>
          </w:p>
        </w:tc>
      </w:tr>
      <w:tr w:rsidR="007662A6" w14:paraId="3F378F3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43997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E6336B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棟隆的吉」傳文進一步指出：不橈乎下。「吉」是古人對此種情勢較為有利的判斷，並非保證每一件事都會順利。判讀時還要注意原文提出的時機、行動與限制。這是對象義的延伸說明，而非另起一套與經文無關的占斷。</w:t>
            </w:r>
          </w:p>
        </w:tc>
      </w:tr>
    </w:tbl>
    <w:p w14:paraId="517EA878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311DBDD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XIANG-U-28-06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BFC98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2C5FB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460AC5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枯楊生華，何可久也。老婦士夫，亦可丑也。</w:t>
            </w:r>
          </w:p>
        </w:tc>
      </w:tr>
      <w:tr w:rsidR="007662A6" w14:paraId="56F7431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A28CD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202F82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枯楊開花，老婦得年輕丈夫；可以避免過失，也沒有稱譽。」傳文進一步指出：何可久。「老婦士夫」傳文進一步指出：亦可丑。這是對象義的延伸說明，而非另起一套與經文無關的占斷。</w:t>
            </w:r>
          </w:p>
        </w:tc>
      </w:tr>
    </w:tbl>
    <w:p w14:paraId="66D5AF68" w14:textId="77777777" w:rsidR="007662A6" w:rsidRDefault="00000000">
      <w:r>
        <w:rPr>
          <w:sz w:val="16"/>
        </w:rPr>
        <w:t>字數：</w:t>
      </w:r>
      <w:r>
        <w:rPr>
          <w:sz w:val="16"/>
        </w:rPr>
        <w:t>115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EB711C2" w14:textId="77777777" w:rsidR="007662A6" w:rsidRDefault="00000000">
      <w:pPr>
        <w:pStyle w:val="31"/>
      </w:pPr>
      <w:r>
        <w:t xml:space="preserve">28 </w:t>
      </w:r>
      <w:r>
        <w:t>大過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XIANG-U-28-07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10C9A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31054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3A58CA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過涉之凶，不可咎也。</w:t>
            </w:r>
          </w:p>
        </w:tc>
      </w:tr>
      <w:tr w:rsidR="007662A6" w14:paraId="1CD0F8D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155C0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78F16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過涉的凶」傳文進一步指出：不能咎。「凶」提醒此種情況存在不利後果，尤其需要注意行為、位置或時機的偏差。它主要是一種警戒，不宜當成不可改變的預言。這是對象義的延伸說明，而非另起一套與經文無關的占斷。</w:t>
            </w:r>
          </w:p>
        </w:tc>
      </w:tr>
    </w:tbl>
    <w:p w14:paraId="17E751CF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03A35C9" w14:textId="77777777" w:rsidR="007662A6" w:rsidRDefault="00000000">
      <w:pPr>
        <w:pStyle w:val="31"/>
      </w:pPr>
      <w:r>
        <w:t xml:space="preserve">29 </w:t>
      </w:r>
      <w:r>
        <w:t>坎</w:t>
      </w:r>
      <w:r>
        <w:t xml:space="preserve"> </w:t>
      </w:r>
      <w:r>
        <w:t>大象</w:t>
      </w:r>
      <w:r>
        <w:rPr>
          <w:color w:val="58697D"/>
        </w:rPr>
        <w:t xml:space="preserve">  XIANG-U-29-01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36D7B9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2E33B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B82C93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水洊至，習坎；君子以常德行，習教事。</w:t>
            </w:r>
          </w:p>
        </w:tc>
      </w:tr>
      <w:tr w:rsidR="007662A6" w14:paraId="5D6BA75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2A8C4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D54130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水洊至」，這可以理解為習坎卦。這個畫面讓人想到：使德行保持常久，並反覆熟習教導與政務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05FFE211" w14:textId="77777777" w:rsidR="007662A6" w:rsidRDefault="00000000">
      <w:r>
        <w:rPr>
          <w:sz w:val="16"/>
        </w:rPr>
        <w:t>字數：</w:t>
      </w:r>
      <w:r>
        <w:rPr>
          <w:sz w:val="16"/>
        </w:rPr>
        <w:t>168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906CC2" w14:textId="77777777" w:rsidR="007662A6" w:rsidRDefault="00000000">
      <w:pPr>
        <w:pStyle w:val="31"/>
      </w:pPr>
      <w:r>
        <w:lastRenderedPageBreak/>
        <w:t xml:space="preserve">29 </w:t>
      </w:r>
      <w:r>
        <w:t>坎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XIANG-U-29-02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4B2579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A92C5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C17B61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習坎入坎，失道凶也。</w:t>
            </w:r>
          </w:p>
        </w:tc>
      </w:tr>
      <w:tr w:rsidR="007662A6" w14:paraId="6837A0C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D6382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D343DE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習坎入坎」傳文進一步指出：已經偏離正道，所以有凶險。「凶」提醒此種情況存在不利後果，尤其需要注意行為、位置或時機的偏差。它主要是一種警戒，不宜當成不可改變的預言。</w:t>
            </w:r>
          </w:p>
        </w:tc>
      </w:tr>
    </w:tbl>
    <w:p w14:paraId="391F0426" w14:textId="77777777" w:rsidR="007662A6" w:rsidRDefault="00000000">
      <w:r>
        <w:rPr>
          <w:sz w:val="16"/>
        </w:rPr>
        <w:t>字數：</w:t>
      </w:r>
      <w:r>
        <w:rPr>
          <w:sz w:val="16"/>
        </w:rPr>
        <w:t>113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5EEFF31" w14:textId="77777777" w:rsidR="007662A6" w:rsidRDefault="00000000">
      <w:pPr>
        <w:pStyle w:val="31"/>
      </w:pPr>
      <w:r>
        <w:t xml:space="preserve">29 </w:t>
      </w:r>
      <w:r>
        <w:t>坎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XIANG-U-29-03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8C640A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C0EF6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AC9B1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求小得，未出中也。</w:t>
            </w:r>
          </w:p>
        </w:tc>
      </w:tr>
      <w:tr w:rsidR="007662A6" w14:paraId="4D68DEA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AC3B1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262A53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身處險中，只能求得小收穫。」傳文進一步指出：尚未真正脫離危險的中心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4B31DAC5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A2A350" w14:textId="77777777" w:rsidR="007662A6" w:rsidRDefault="00000000">
      <w:pPr>
        <w:pStyle w:val="31"/>
      </w:pPr>
      <w:r>
        <w:t xml:space="preserve">29 </w:t>
      </w:r>
      <w:r>
        <w:t>坎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XIANG-U-29-04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EA331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60158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5275B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來之坎坎，終无功也。</w:t>
            </w:r>
          </w:p>
        </w:tc>
      </w:tr>
      <w:tr w:rsidR="007662A6" w14:paraId="273F205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B6EDC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4CD68E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來去都遇險，危險逼近，又落入深坑，不可行動。」傳文進一步指出：終無功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3BC7A38F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DA8082" w14:textId="77777777" w:rsidR="007662A6" w:rsidRDefault="00000000">
      <w:pPr>
        <w:pStyle w:val="31"/>
      </w:pPr>
      <w:r>
        <w:t xml:space="preserve">29 </w:t>
      </w:r>
      <w:r>
        <w:t>坎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XIANG-U-29-05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5DB9A2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80FA1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806BF0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樽酒簋貳，剛柔济也。</w:t>
            </w:r>
          </w:p>
        </w:tc>
      </w:tr>
      <w:tr w:rsidR="007662A6" w14:paraId="0BE9F51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B5BAD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CE6AF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一樽酒、兩盤食物，用瓦器盛裝，從窗戶送入簡約的祭品，終無咎。」傳文進一步指出：陽剛與陰柔济。剛與柔各有長處，關鍵不在一味強硬或一味退讓，而在所處的位置是否合宜。這段文字將剛柔的互動，放在時勢與角色關係中理解。</w:t>
            </w:r>
          </w:p>
        </w:tc>
      </w:tr>
    </w:tbl>
    <w:p w14:paraId="296C8DA2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82599E" w14:textId="77777777" w:rsidR="007662A6" w:rsidRDefault="00000000">
      <w:pPr>
        <w:pStyle w:val="31"/>
      </w:pPr>
      <w:r>
        <w:lastRenderedPageBreak/>
        <w:t xml:space="preserve">29 </w:t>
      </w:r>
      <w:r>
        <w:t>坎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XIANG-U-29-06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861F3D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B4CD1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2D3BF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坎不盈，中未大也。</w:t>
            </w:r>
          </w:p>
        </w:tc>
      </w:tr>
      <w:tr w:rsidR="007662A6" w14:paraId="6F4DDA6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D4E7D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2CEB6F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水尚未滿，只到平面，無咎。」傳文進一步指出：中未大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18BF7B01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DE9F06" w14:textId="77777777" w:rsidR="007662A6" w:rsidRDefault="00000000">
      <w:pPr>
        <w:pStyle w:val="31"/>
      </w:pPr>
      <w:r>
        <w:t xml:space="preserve">29 </w:t>
      </w:r>
      <w:r>
        <w:t>坎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XIANG-U-29-07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DF9BE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874B7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68285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上六失道，凶三歲也。</w:t>
            </w:r>
          </w:p>
        </w:tc>
      </w:tr>
      <w:tr w:rsidR="007662A6" w14:paraId="33BA933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6C6C5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9844E4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上六失道」傳文進一步指出：凶三歲。「凶」提醒此種情況存在不利後果，尤其需要注意行為、位置或時機的偏差。它主要是一種警戒，不宜當成不可改變的預言。這是對象義的延伸說明，而非另起一套與經文無關的占斷。</w:t>
            </w:r>
          </w:p>
        </w:tc>
      </w:tr>
    </w:tbl>
    <w:p w14:paraId="17AF6886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499C98" w14:textId="77777777" w:rsidR="007662A6" w:rsidRDefault="00000000">
      <w:pPr>
        <w:pStyle w:val="31"/>
      </w:pPr>
      <w:r>
        <w:t xml:space="preserve">30 </w:t>
      </w:r>
      <w:r>
        <w:t>離</w:t>
      </w:r>
      <w:r>
        <w:t xml:space="preserve"> </w:t>
      </w:r>
      <w:r>
        <w:t>大象</w:t>
      </w:r>
      <w:r>
        <w:rPr>
          <w:color w:val="58697D"/>
        </w:rPr>
        <w:t xml:space="preserve">  XIANG-U-30-01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FB04E0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094AB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84EE2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明兩作離，大人以繼明照于四方。</w:t>
            </w:r>
          </w:p>
        </w:tc>
      </w:tr>
      <w:tr w:rsidR="007662A6" w14:paraId="335F35C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AEBE9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D32C8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卦象呈現「明兩作離」。有德位者看到這個卦象，便以此提醒自己：繼明照在四方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669F79EC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F153006" w14:textId="77777777" w:rsidR="007662A6" w:rsidRDefault="00000000">
      <w:pPr>
        <w:pStyle w:val="31"/>
      </w:pPr>
      <w:r>
        <w:t xml:space="preserve">30 </w:t>
      </w:r>
      <w:r>
        <w:t>離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XIANG-U-30-02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495BC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E00F2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B11A4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履錯之敬，以辟咎也。</w:t>
            </w:r>
          </w:p>
        </w:tc>
      </w:tr>
      <w:tr w:rsidR="007662A6" w14:paraId="433559B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538AA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1FC32C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履錯的敬」傳文進一步指出：以辟咎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70BF44ED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C43693" w14:textId="77777777" w:rsidR="007662A6" w:rsidRDefault="00000000">
      <w:pPr>
        <w:pStyle w:val="31"/>
      </w:pPr>
      <w:r>
        <w:lastRenderedPageBreak/>
        <w:t xml:space="preserve">30 </w:t>
      </w:r>
      <w:r>
        <w:t>離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XIANG-U-30-03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9D285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6E969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B9516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黃離元吉，得中道也。</w:t>
            </w:r>
          </w:p>
        </w:tc>
      </w:tr>
      <w:tr w:rsidR="007662A6" w14:paraId="710C7F5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20511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3D4AD6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依附中正柔和的黃色光明，大吉。」傳文進一步指出：居於中位道。「吉」是古人對此種情勢較為有利的判斷，並非保證每一件事都會順利。判讀時還要注意原文提出的時機、行動與限制。</w:t>
            </w:r>
          </w:p>
        </w:tc>
      </w:tr>
    </w:tbl>
    <w:p w14:paraId="077EE8CE" w14:textId="77777777" w:rsidR="007662A6" w:rsidRDefault="00000000">
      <w:r>
        <w:rPr>
          <w:sz w:val="16"/>
        </w:rPr>
        <w:t>字數：</w:t>
      </w:r>
      <w:r>
        <w:rPr>
          <w:sz w:val="16"/>
        </w:rPr>
        <w:t>115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AB5EE65" w14:textId="77777777" w:rsidR="007662A6" w:rsidRDefault="00000000">
      <w:pPr>
        <w:pStyle w:val="31"/>
      </w:pPr>
      <w:r>
        <w:t xml:space="preserve">30 </w:t>
      </w:r>
      <w:r>
        <w:t>離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XIANG-U-30-04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21CF58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875E1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30E06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日昃之離，何可久也。</w:t>
            </w:r>
          </w:p>
        </w:tc>
      </w:tr>
      <w:tr w:rsidR="007662A6" w14:paraId="1E3F837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0330E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177DBF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日已西斜；若不能敲缶歌唱而達觀，反只哀嘆衰老，凶。」傳文進一步指出：何可久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5A2CD70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1B0026D" w14:textId="77777777" w:rsidR="007662A6" w:rsidRDefault="00000000">
      <w:pPr>
        <w:pStyle w:val="31"/>
      </w:pPr>
      <w:r>
        <w:t xml:space="preserve">30 </w:t>
      </w:r>
      <w:r>
        <w:t>離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XIANG-U-30-05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787495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59E70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01437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突如其來如，无所容也。</w:t>
            </w:r>
          </w:p>
        </w:tc>
      </w:tr>
      <w:tr w:rsidR="007662A6" w14:paraId="0D5EF4B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14444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08D075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光明來得突然，燃燒、死亡而被棄，不能持久。」傳文進一步指出：無所容。這是對象義的延伸說明，而非另起一套與經文無關的占斷。若與該卦的卦辭、爻辭一同閱讀，更能辨明這句話所針對的特定階段，以及它為何形成這樣的評語。</w:t>
            </w:r>
          </w:p>
        </w:tc>
      </w:tr>
    </w:tbl>
    <w:p w14:paraId="0EDDCF3E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E64460D" w14:textId="77777777" w:rsidR="007662A6" w:rsidRDefault="00000000">
      <w:pPr>
        <w:pStyle w:val="31"/>
      </w:pPr>
      <w:r>
        <w:t xml:space="preserve">30 </w:t>
      </w:r>
      <w:r>
        <w:t>離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XIANG-U-30-06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631197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E05A5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4F6413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六五之吉，離王公也。</w:t>
            </w:r>
          </w:p>
        </w:tc>
      </w:tr>
      <w:tr w:rsidR="007662A6" w14:paraId="70D3940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AA204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DA512E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六五的吉」傳文進一步指出：離王公。「吉」是古人對此種情勢較為有利的判斷，並非保證每一件事都會順利。判讀時還要注意原文提出的時機、行動與限制。傳文使用君王、臣屬或邦國的例子，呈現其所處時代的政治和禮制觀念。</w:t>
            </w:r>
          </w:p>
        </w:tc>
      </w:tr>
    </w:tbl>
    <w:p w14:paraId="7FE244C7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67572B7" w14:textId="77777777" w:rsidR="007662A6" w:rsidRDefault="00000000">
      <w:pPr>
        <w:pStyle w:val="31"/>
      </w:pPr>
      <w:r>
        <w:lastRenderedPageBreak/>
        <w:t xml:space="preserve">30 </w:t>
      </w:r>
      <w:r>
        <w:t>離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XIANG-U-30-07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DCCC87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BEAA0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78D965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王用出征，以正邦也。</w:t>
            </w:r>
          </w:p>
        </w:tc>
      </w:tr>
      <w:tr w:rsidR="007662A6" w14:paraId="1800715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32832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DF0CF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以可觀察的景象或爻位變化，解釋其中隱含的行事道理。「君王出征，嘉獎斬除首惡，只俘非其同類者，無咎。」傳文進一步指出：以正邦。傳文使用君王、臣屬或邦國的例子，呈現其所處時代的政治和禮制觀念。閱讀時可以理解其中的責任關係，但不必把古代制度直接當作現代規範。</w:t>
            </w:r>
          </w:p>
        </w:tc>
      </w:tr>
    </w:tbl>
    <w:p w14:paraId="6409C145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5484EA7" w14:textId="77777777" w:rsidR="007662A6" w:rsidRDefault="00000000">
      <w:pPr>
        <w:pStyle w:val="1"/>
      </w:pPr>
      <w:r>
        <w:t>象傳下</w:t>
      </w:r>
    </w:p>
    <w:p w14:paraId="21FE4DA9" w14:textId="77777777" w:rsidR="007662A6" w:rsidRDefault="00000000">
      <w:pPr>
        <w:pStyle w:val="31"/>
      </w:pPr>
      <w:r>
        <w:t xml:space="preserve">31 </w:t>
      </w:r>
      <w:r>
        <w:t>咸</w:t>
      </w:r>
      <w:r>
        <w:t xml:space="preserve"> </w:t>
      </w:r>
      <w:r>
        <w:t>大象</w:t>
      </w:r>
      <w:r>
        <w:rPr>
          <w:color w:val="58697D"/>
        </w:rPr>
        <w:t xml:space="preserve">  XIANG-L-31-01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AFCAAC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F622F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A7232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山上有澤，咸；君子以虛受人。</w:t>
            </w:r>
          </w:p>
        </w:tc>
      </w:tr>
      <w:tr w:rsidR="007662A6" w14:paraId="0385EAA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3111D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786A57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山上有澤」，這可以理解為咸卦。這個畫面讓人想到：虛受人。「君子」在這裡是願意修養品德、留意分寸並對行動負責的人。原文著重的是如何從所見情勢調整自身，而不只是評斷他人。</w:t>
            </w:r>
          </w:p>
        </w:tc>
      </w:tr>
    </w:tbl>
    <w:p w14:paraId="43887D75" w14:textId="77777777" w:rsidR="007662A6" w:rsidRDefault="00000000">
      <w:r>
        <w:rPr>
          <w:sz w:val="16"/>
        </w:rPr>
        <w:t>字數：</w:t>
      </w:r>
      <w:r>
        <w:rPr>
          <w:sz w:val="16"/>
        </w:rPr>
        <w:t>117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41DB73" w14:textId="77777777" w:rsidR="007662A6" w:rsidRDefault="00000000">
      <w:pPr>
        <w:pStyle w:val="31"/>
      </w:pPr>
      <w:r>
        <w:t xml:space="preserve">31 </w:t>
      </w:r>
      <w:r>
        <w:t>咸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AF24FE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8CC4D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681B7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咸其拇，志在外也。</w:t>
            </w:r>
          </w:p>
        </w:tc>
      </w:tr>
      <w:tr w:rsidR="007662A6" w14:paraId="409CC51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F099D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54C065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感應發生在腳拇趾，尚未行動。」傳文進一步指出：志在外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9431DF6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EE14F30" w14:textId="77777777" w:rsidR="007662A6" w:rsidRDefault="00000000">
      <w:pPr>
        <w:pStyle w:val="31"/>
      </w:pPr>
      <w:r>
        <w:t xml:space="preserve">31 </w:t>
      </w:r>
      <w:r>
        <w:t>咸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6104CE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A7E91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8A4D1C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雖凶，居吉，順不害也。</w:t>
            </w:r>
          </w:p>
        </w:tc>
      </w:tr>
      <w:tr w:rsidR="007662A6" w14:paraId="60FE2B0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64228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E8E37C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雖凶，居吉」傳文進一步指出：順不害。「凶」提醒此種情況存在不利後果，尤其需要注意行為、位置或時機的偏差。它主要是一種警戒，不宜當成不可改變的預言。「吉」是古人對此種情勢較為有利的判斷，並非保證每一件事都會順利。</w:t>
            </w:r>
          </w:p>
        </w:tc>
      </w:tr>
    </w:tbl>
    <w:p w14:paraId="11C66B44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0DC581" w14:textId="77777777" w:rsidR="007662A6" w:rsidRDefault="00000000">
      <w:pPr>
        <w:pStyle w:val="31"/>
      </w:pPr>
      <w:r>
        <w:lastRenderedPageBreak/>
        <w:t xml:space="preserve">31 </w:t>
      </w:r>
      <w:r>
        <w:t>咸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15B1C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5EA96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94949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咸其股，亦不處也。志在隨人，所執下也。</w:t>
            </w:r>
          </w:p>
        </w:tc>
      </w:tr>
      <w:tr w:rsidR="007662A6" w14:paraId="3629BC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523DB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51588B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感應到大腿，只知跟隨他人，前往有憾。」傳文進一步指出：亦不處。「志在隨人」傳文進一步指出：所執下。這段解釋必須與相應爻辭對讀，才能理解它為何特別提出這項原因。</w:t>
            </w:r>
          </w:p>
        </w:tc>
      </w:tr>
    </w:tbl>
    <w:p w14:paraId="7A3252CB" w14:textId="77777777" w:rsidR="007662A6" w:rsidRDefault="00000000">
      <w:r>
        <w:rPr>
          <w:sz w:val="16"/>
        </w:rPr>
        <w:t>字數：</w:t>
      </w:r>
      <w:r>
        <w:rPr>
          <w:sz w:val="16"/>
        </w:rPr>
        <w:t>109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79F2815" w14:textId="77777777" w:rsidR="007662A6" w:rsidRDefault="00000000">
      <w:pPr>
        <w:pStyle w:val="31"/>
      </w:pPr>
      <w:r>
        <w:t xml:space="preserve">31 </w:t>
      </w:r>
      <w:r>
        <w:t>咸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421DF7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D1B50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1A89B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貞吉悔亡，未感害也。憧憧往來，未光大也。</w:t>
            </w:r>
          </w:p>
        </w:tc>
      </w:tr>
      <w:tr w:rsidR="007662A6" w14:paraId="06E23D9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87861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431003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遵守正道吉，悔恨消失；若心思往來不定，朋友只會隨你的念頭。」傳文進一步指出：未感害。「遵守正道吉，悔恨消失；若心思往來不定，朋友只會隨你的念頭。」傳文進一步指出：作用尚未充分顯明大。「吉」是古人對此種情勢較為有利的判斷，並非保證每一件事都會順利。</w:t>
            </w:r>
          </w:p>
        </w:tc>
      </w:tr>
    </w:tbl>
    <w:p w14:paraId="30617AC9" w14:textId="77777777" w:rsidR="007662A6" w:rsidRDefault="00000000">
      <w:r>
        <w:rPr>
          <w:sz w:val="16"/>
        </w:rPr>
        <w:t>字數：</w:t>
      </w:r>
      <w:r>
        <w:rPr>
          <w:sz w:val="16"/>
        </w:rPr>
        <w:t>153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6B03BF3" w14:textId="77777777" w:rsidR="007662A6" w:rsidRDefault="00000000">
      <w:pPr>
        <w:pStyle w:val="31"/>
      </w:pPr>
      <w:r>
        <w:t xml:space="preserve">31 </w:t>
      </w:r>
      <w:r>
        <w:t>咸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1C398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F8A5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AEB6F5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咸其脢，志末也。</w:t>
            </w:r>
          </w:p>
        </w:tc>
      </w:tr>
      <w:tr w:rsidR="007662A6" w14:paraId="3707B8F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D885E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B94D04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感應到背脊，沒有悔恨。」傳文進一步指出：志末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E50C9C1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C58D704" w14:textId="77777777" w:rsidR="007662A6" w:rsidRDefault="00000000">
      <w:pPr>
        <w:pStyle w:val="31"/>
      </w:pPr>
      <w:r>
        <w:t xml:space="preserve">31 </w:t>
      </w:r>
      <w:r>
        <w:t>咸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C92430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3D8F7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B6A2D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咸其輔，頰，舌，滕口說也。</w:t>
            </w:r>
          </w:p>
        </w:tc>
      </w:tr>
      <w:tr w:rsidR="007662A6" w14:paraId="7E35F2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219E5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EC31CD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感應只停在口舌臉頰，流於言語。」傳文進一步指出：滕口說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6B5F70B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DD345A0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大象</w:t>
      </w:r>
      <w:r>
        <w:rPr>
          <w:color w:val="58697D"/>
        </w:rPr>
        <w:t xml:space="preserve">  XIANG-L-32-01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0DA190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22E2D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662D0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雷風，恆；君子以立不易方。</w:t>
            </w:r>
          </w:p>
        </w:tc>
      </w:tr>
      <w:tr w:rsidR="007662A6" w14:paraId="67610A9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FEA691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2948C2A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雷風」，這可以理解為恆卦。這個畫面讓人想到：立不易方。「君子」在這裡是願意修養品德、留意分寸並對行動負責的人。原文著重的是如何從所見情勢調整自身，而不只是評斷他人。風的流動常用來表示傳布、進入、感化或逐步改變的力量。</w:t>
            </w:r>
          </w:p>
        </w:tc>
      </w:tr>
    </w:tbl>
    <w:p w14:paraId="10E00EFC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EABA200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23253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972CCA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21861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浚恆之凶，始求深也。</w:t>
            </w:r>
          </w:p>
        </w:tc>
      </w:tr>
      <w:tr w:rsidR="007662A6" w14:paraId="253D67B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583DB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443B9D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浚恆的凶」傳文進一步指出：始求深。「凶」提醒此種情況存在不利後果，尤其需要注意行為、位置或時機的偏差。它主要是一種警戒，不宜當成不可改變的預言。這段解釋必須與相應爻辭對讀，才能理解它為何特別提出這項原因。</w:t>
            </w:r>
          </w:p>
        </w:tc>
      </w:tr>
    </w:tbl>
    <w:p w14:paraId="3FBFAB12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12AD1A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3C912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8796E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B63C8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九二悔亡，能久中也。</w:t>
            </w:r>
          </w:p>
        </w:tc>
      </w:tr>
      <w:tr w:rsidR="007662A6" w14:paraId="1C26D84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99996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D9DDCA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能持守中道，悔恨消失。」傳文進一步指出：能久中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943B499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57409C7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489C9A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A7F9F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A2DA7C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不恆其德，无所容也。</w:t>
            </w:r>
          </w:p>
        </w:tc>
      </w:tr>
      <w:tr w:rsidR="007662A6" w14:paraId="272A00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0A79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DD81EF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不能恆守德行，可能蒙受羞辱，固守下去有憾。」傳文進一步指出：無所容。「德」在傳文裡不是抽象讚美，而是能長期反映在言語與行動上的內在品質。作者藉此說明修養和外在結果之間的聯繫。</w:t>
            </w:r>
          </w:p>
        </w:tc>
      </w:tr>
    </w:tbl>
    <w:p w14:paraId="115FC6CC" w14:textId="77777777" w:rsidR="007662A6" w:rsidRDefault="00000000">
      <w:r>
        <w:rPr>
          <w:sz w:val="16"/>
        </w:rPr>
        <w:t>字數：</w:t>
      </w:r>
      <w:r>
        <w:rPr>
          <w:sz w:val="16"/>
        </w:rPr>
        <w:t>117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25A2820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E437E8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C206F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91826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久非其位，安得禽也。</w:t>
            </w:r>
          </w:p>
        </w:tc>
      </w:tr>
      <w:tr w:rsidR="007662A6" w14:paraId="16131A4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590EB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95E23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這段《象傳》從卦象或爻位的特定語句切入，指出其判斷的依據。「久非它的位」傳文進一步指出：安得禽。這段解釋必須與相應爻辭對讀，才能理解它為何特別提出這項原因。若與該卦的卦辭、爻辭</w:t>
            </w:r>
            <w:r>
              <w:lastRenderedPageBreak/>
              <w:t>一同閱讀，更能辨明這句話所針對的特定階段，以及它為何形成這樣的評語。</w:t>
            </w:r>
          </w:p>
        </w:tc>
      </w:tr>
    </w:tbl>
    <w:p w14:paraId="75E3597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DEC6EB2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38C044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5F60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FFF632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婦人貞吉，從一而終也。夫子制義，從婦凶也。</w:t>
            </w:r>
          </w:p>
        </w:tc>
      </w:tr>
      <w:tr w:rsidR="007662A6" w14:paraId="07F3198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8CA5F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C7682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婦人遵守正道便較為有利」傳文進一步指出：從一而終。「夫子制義」傳文進一步指出：從婦凶。「吉」是古人對此種情勢較為有利的判斷，並非保證每一件事都會順利。判讀時還要注意原文提出的時機、行動與限制。「凶」提醒此種情況存在不利後果，尤其需要注意行為、位置或時機的偏差。</w:t>
            </w:r>
          </w:p>
        </w:tc>
      </w:tr>
    </w:tbl>
    <w:p w14:paraId="142616F9" w14:textId="77777777" w:rsidR="007662A6" w:rsidRDefault="00000000">
      <w:r>
        <w:rPr>
          <w:sz w:val="16"/>
        </w:rPr>
        <w:t>字數：</w:t>
      </w:r>
      <w:r>
        <w:rPr>
          <w:sz w:val="16"/>
        </w:rPr>
        <w:t>160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4C0F46" w14:textId="77777777" w:rsidR="007662A6" w:rsidRDefault="00000000">
      <w:pPr>
        <w:pStyle w:val="31"/>
      </w:pPr>
      <w:r>
        <w:t xml:space="preserve">32 </w:t>
      </w:r>
      <w:r>
        <w:t>恆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38C15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F2A87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C36251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振恆在上，大无功也。</w:t>
            </w:r>
          </w:p>
        </w:tc>
      </w:tr>
      <w:tr w:rsidR="007662A6" w14:paraId="726A041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5ECB8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FB1C89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振恆在上」傳文進一步指出：大無功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682B61B5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505310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大象</w:t>
      </w:r>
      <w:r>
        <w:rPr>
          <w:color w:val="58697D"/>
        </w:rPr>
        <w:t xml:space="preserve">  XIANG-L-33-01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F4199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8F85C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C0AD0A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天下有山，遯；君子以遠小人，不惡而嚴。</w:t>
            </w:r>
          </w:p>
        </w:tc>
      </w:tr>
      <w:tr w:rsidR="007662A6" w14:paraId="3ACBF7A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87B90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D1703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天下有山」，這可以理解為遯卦。這個畫面讓人想到：遠離小人，不惡而嚴。「小人」是古籍中對某種處事方式或位置的稱謂，不能直接等同現代口語的辱罵。這裡應依原文討論的行為與角色理解，不宜任意擴大。「君子」在這裡是願意修養品德、留意分寸並對行動負責的人。</w:t>
            </w:r>
          </w:p>
        </w:tc>
      </w:tr>
    </w:tbl>
    <w:p w14:paraId="3DE8A88C" w14:textId="77777777" w:rsidR="007662A6" w:rsidRDefault="00000000">
      <w:r>
        <w:rPr>
          <w:sz w:val="16"/>
        </w:rPr>
        <w:t>字數：</w:t>
      </w:r>
      <w:r>
        <w:rPr>
          <w:sz w:val="16"/>
        </w:rPr>
        <w:t>156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96C566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5EF40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1F98E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73A586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遯尾之厲，不往何災也。</w:t>
            </w:r>
          </w:p>
        </w:tc>
      </w:tr>
      <w:tr w:rsidR="007662A6" w14:paraId="4DA995B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C4DE1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08872D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這段《象傳》從卦象或爻位的特定語句切入，指出其判斷的依據。「遯尾的厲」傳文進一步指出：不往何災。這段解釋必須與相應爻辭對讀，才能理解它為何特別提出這項原因。若與該卦的卦辭、爻辭</w:t>
            </w:r>
            <w:r>
              <w:lastRenderedPageBreak/>
              <w:t>一同閱讀，更能辨明這句話所針對的特定階段，以及它為何形成這樣的評語。</w:t>
            </w:r>
          </w:p>
        </w:tc>
      </w:tr>
    </w:tbl>
    <w:p w14:paraId="7DE07200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6826DE0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XIANG-L-33-03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42948B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BDF83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E8985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執用黃牛，固志也。</w:t>
            </w:r>
          </w:p>
        </w:tc>
      </w:tr>
      <w:tr w:rsidR="007662A6" w14:paraId="176F0F4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D6E7F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58E195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執用黃牛」傳文進一步指出：固志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AAAB7A5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253F109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XIANG-L-33-04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EDD650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52B3A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4C3995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系遯之厲，有疾憊也。畜臣妾吉，不可大事也。</w:t>
            </w:r>
          </w:p>
        </w:tc>
      </w:tr>
      <w:tr w:rsidR="007662A6" w14:paraId="00C4FC7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78DA7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D62C24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系遯的厲」傳文進一步指出：有疾憊。「被牽累而退避，有病般危險；管理內部從屬者可吉。」傳文進一步指出：不能大事。「吉」是古人對此種情勢較為有利的判斷，並非保證每一件事都會順利。判讀時還要注意原文提出的時機、行動與限制。</w:t>
            </w:r>
          </w:p>
        </w:tc>
      </w:tr>
    </w:tbl>
    <w:p w14:paraId="2015F158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D87279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XIANG-L-33-05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47B718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AC3F1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FD679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君子好遯，小人否也。</w:t>
            </w:r>
          </w:p>
        </w:tc>
      </w:tr>
      <w:tr w:rsidR="007662A6" w14:paraId="69B42DC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C037C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F292D1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君子好遯」傳文進一步指出：小人否。「小人」是古籍中對某種處事方式或位置的稱謂，不能直接等同現代口語的辱罵。這裡應依原文討論的行為與角色理解，不宜任意擴大。「君子」在這裡是願意修養品德、留意分寸並對行動負責的人。</w:t>
            </w:r>
          </w:p>
        </w:tc>
      </w:tr>
    </w:tbl>
    <w:p w14:paraId="404D753A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696F98D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XIANG-L-33-06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D739D5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F07B0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AB94A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嘉遯貞吉，以正志也。</w:t>
            </w:r>
          </w:p>
        </w:tc>
      </w:tr>
      <w:tr w:rsidR="007662A6" w14:paraId="1212738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68136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EBD5F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美好適時地退避，遵守正道吉。」傳文進一步指出：以正志。「吉」是古人對此種情勢較為有利的判斷，並非保證每一件事都會順利。判讀時還要注意原文提出的時機、行動與限制。</w:t>
            </w:r>
          </w:p>
        </w:tc>
      </w:tr>
    </w:tbl>
    <w:p w14:paraId="68E6D343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43ADA5" w14:textId="77777777" w:rsidR="007662A6" w:rsidRDefault="00000000">
      <w:pPr>
        <w:pStyle w:val="31"/>
      </w:pPr>
      <w:r>
        <w:t xml:space="preserve">33 </w:t>
      </w:r>
      <w:r>
        <w:t>遯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XIANG-L-33-07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4AC08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6979E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760FD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肥遯，无不利；无所疑也。</w:t>
            </w:r>
          </w:p>
        </w:tc>
      </w:tr>
      <w:tr w:rsidR="007662A6" w14:paraId="2AF1F5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C842C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B66FF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從容遠退，無所不利。」傳文進一步指出：無所疑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F65089F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20887AB" w14:textId="77777777" w:rsidR="007662A6" w:rsidRDefault="00000000">
      <w:pPr>
        <w:pStyle w:val="31"/>
      </w:pPr>
      <w:r>
        <w:t xml:space="preserve">34 </w:t>
      </w:r>
      <w:r>
        <w:t>大壯</w:t>
      </w:r>
      <w:r>
        <w:t xml:space="preserve"> </w:t>
      </w:r>
      <w:r>
        <w:t>大象</w:t>
      </w:r>
      <w:r>
        <w:rPr>
          <w:color w:val="58697D"/>
        </w:rPr>
        <w:t xml:space="preserve">  XIANG-L-34-01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5B448E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495EA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5C1C52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雷在天上，大壯；君子以非禮弗履。</w:t>
            </w:r>
          </w:p>
        </w:tc>
      </w:tr>
      <w:tr w:rsidR="007662A6" w14:paraId="50A955C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5D651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9FBEC6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雷在天上」，這可以理解為大壯卦。這個畫面讓人想到：非禮不履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0B4D9BC7" w14:textId="77777777" w:rsidR="007662A6" w:rsidRDefault="00000000">
      <w:r>
        <w:rPr>
          <w:sz w:val="16"/>
        </w:rPr>
        <w:t>字數：</w:t>
      </w:r>
      <w:r>
        <w:rPr>
          <w:sz w:val="16"/>
        </w:rPr>
        <w:t>147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B5DCFE6" w14:textId="77777777" w:rsidR="007662A6" w:rsidRDefault="00000000">
      <w:pPr>
        <w:pStyle w:val="31"/>
      </w:pPr>
      <w:r>
        <w:t xml:space="preserve">34 </w:t>
      </w:r>
      <w:r>
        <w:t>大壯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13AEE4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FD83A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B029A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壯于趾，其孚窮也。</w:t>
            </w:r>
          </w:p>
        </w:tc>
      </w:tr>
      <w:tr w:rsidR="007662A6" w14:paraId="7AF115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D3978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C699E7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力量只用在腳趾，冒進必凶，確實如此。」傳文進一步指出：其孚窮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DD08491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37A738A" w14:textId="77777777" w:rsidR="007662A6" w:rsidRDefault="00000000">
      <w:pPr>
        <w:pStyle w:val="31"/>
      </w:pPr>
      <w:r>
        <w:t xml:space="preserve">34 </w:t>
      </w:r>
      <w:r>
        <w:t>大壯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B8D4D6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AF25D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4B5F2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九二貞吉，以中也。</w:t>
            </w:r>
          </w:p>
        </w:tc>
      </w:tr>
      <w:tr w:rsidR="007662A6" w14:paraId="1F9771E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DF4F2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FEC196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遵守正道吉。」傳文進一步指出：因為行事不偏不倚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0FF8F9D8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D9587EB" w14:textId="77777777" w:rsidR="007662A6" w:rsidRDefault="00000000">
      <w:pPr>
        <w:pStyle w:val="31"/>
      </w:pPr>
      <w:r>
        <w:lastRenderedPageBreak/>
        <w:t xml:space="preserve">34 </w:t>
      </w:r>
      <w:r>
        <w:t>大壯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7DC00F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8C21E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FD8B7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小人用壯，君子罔也。</w:t>
            </w:r>
          </w:p>
        </w:tc>
      </w:tr>
      <w:tr w:rsidR="007662A6" w14:paraId="00D997E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1DC81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9100D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小人逞強，君子不用蠻力；固執有危險。公羊撞籬笆，角被纏住。」傳文進一步指出：君子罔。「小人」是古籍中對某種處事方式或位置的稱謂，不能直接等同現代口語的辱罵。這裡應依原文討論的行為與角色理解，不宜任意擴大。「君子」在這裡是願意修養品德、留意分寸並對行動負責的人。</w:t>
            </w:r>
          </w:p>
        </w:tc>
      </w:tr>
    </w:tbl>
    <w:p w14:paraId="36A4B542" w14:textId="77777777" w:rsidR="007662A6" w:rsidRDefault="00000000">
      <w:r>
        <w:rPr>
          <w:sz w:val="16"/>
        </w:rPr>
        <w:t>字數：</w:t>
      </w:r>
      <w:r>
        <w:rPr>
          <w:sz w:val="16"/>
        </w:rPr>
        <w:t>160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7CA7DFE" w14:textId="77777777" w:rsidR="007662A6" w:rsidRDefault="00000000">
      <w:pPr>
        <w:pStyle w:val="31"/>
      </w:pPr>
      <w:r>
        <w:t xml:space="preserve">34 </w:t>
      </w:r>
      <w:r>
        <w:t>大壯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45D4B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50567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B12AB6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藩決不羸，尚往也。</w:t>
            </w:r>
          </w:p>
        </w:tc>
      </w:tr>
      <w:tr w:rsidR="007662A6" w14:paraId="3F71F5A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FE9C4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BEAFF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遵守正道吉，悔恨消失；籬笆裂開、不再纏角，大車車軸強健。」傳文進一步指出：尚往。這段解釋必須與相應爻辭對讀，才能理解它為何特別提出這項原因。</w:t>
            </w:r>
          </w:p>
        </w:tc>
      </w:tr>
    </w:tbl>
    <w:p w14:paraId="11E97D08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56E5753" w14:textId="77777777" w:rsidR="007662A6" w:rsidRDefault="00000000">
      <w:pPr>
        <w:pStyle w:val="31"/>
      </w:pPr>
      <w:r>
        <w:t xml:space="preserve">34 </w:t>
      </w:r>
      <w:r>
        <w:t>大壯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2B88E0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18E69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752133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喪羊于易，位不當也。</w:t>
            </w:r>
          </w:p>
        </w:tc>
      </w:tr>
      <w:tr w:rsidR="007662A6" w14:paraId="6099F93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2CB8D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7BB1ED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在邊界失去羊，沒有悔恨。」傳文進一步指出：所處位置不恰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DF9885F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8F16780" w14:textId="77777777" w:rsidR="007662A6" w:rsidRDefault="00000000">
      <w:pPr>
        <w:pStyle w:val="31"/>
      </w:pPr>
      <w:r>
        <w:t xml:space="preserve">34 </w:t>
      </w:r>
      <w:r>
        <w:t>大壯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BDD758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1C5BD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AFB0AE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不能退，不能遂，不詳也。艱則吉，咎不長也。</w:t>
            </w:r>
          </w:p>
        </w:tc>
      </w:tr>
      <w:tr w:rsidR="007662A6" w14:paraId="1960F9D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F214B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112FB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公羊撞籬，不能退也不能進，沒有利益；若能艱苦自守則吉。」傳文進一步指出：不詳。「公羊撞籬，不能退也不能進，沒有利益；若能艱苦自守則吉。」傳文進一步指出：咎不長。「吉」是古人對此種情勢較為有利的判斷，並非保證每一件事都會順利。</w:t>
            </w:r>
          </w:p>
        </w:tc>
      </w:tr>
    </w:tbl>
    <w:p w14:paraId="385C9B72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3C43A0E" w14:textId="77777777" w:rsidR="007662A6" w:rsidRDefault="00000000">
      <w:pPr>
        <w:pStyle w:val="31"/>
      </w:pPr>
      <w:r>
        <w:lastRenderedPageBreak/>
        <w:t xml:space="preserve">35 </w:t>
      </w:r>
      <w:r>
        <w:t>晉</w:t>
      </w:r>
      <w:r>
        <w:t xml:space="preserve"> </w:t>
      </w:r>
      <w:r>
        <w:t>大象</w:t>
      </w:r>
      <w:r>
        <w:rPr>
          <w:color w:val="58697D"/>
        </w:rPr>
        <w:t xml:space="preserve">  XIANG-L-35-01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C86AF8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F41C8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4F7410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明出地上，晉；君子以自昭明德。</w:t>
            </w:r>
          </w:p>
        </w:tc>
      </w:tr>
      <w:tr w:rsidR="007662A6" w14:paraId="03CFC3D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082C1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290B08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明出地上」，這可以理解為晉卦。這個畫面讓人想到：自昭明德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5497EDF0" w14:textId="77777777" w:rsidR="007662A6" w:rsidRDefault="00000000">
      <w:r>
        <w:rPr>
          <w:sz w:val="16"/>
        </w:rPr>
        <w:t>字數：</w:t>
      </w:r>
      <w:r>
        <w:rPr>
          <w:sz w:val="16"/>
        </w:rPr>
        <w:t>152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8FE5D2" w14:textId="77777777" w:rsidR="007662A6" w:rsidRDefault="00000000">
      <w:pPr>
        <w:pStyle w:val="31"/>
      </w:pPr>
      <w:r>
        <w:t xml:space="preserve">35 </w:t>
      </w:r>
      <w:r>
        <w:t>晉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XIANG-L-35-02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21C8A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708B7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A26C4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晉如，摧如；獨行正也。裕无咎；未受命也。</w:t>
            </w:r>
          </w:p>
        </w:tc>
      </w:tr>
      <w:tr w:rsidR="007662A6" w14:paraId="4596995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1B59C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4F059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前進卻受挫，遵守正道吉；暫未取信，寬裕處之無咎。」傳文進一步指出：獨行正。「前進卻受挫，遵守正道吉；暫未取信，寬裕處之無咎。」傳文進一步指出：未受命。「无咎」不等於凡事必然成功，而是指在特定條件下可以避免責難或過失。</w:t>
            </w:r>
          </w:p>
        </w:tc>
      </w:tr>
    </w:tbl>
    <w:p w14:paraId="3D84B76E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77DCC3B" w14:textId="77777777" w:rsidR="007662A6" w:rsidRDefault="00000000">
      <w:pPr>
        <w:pStyle w:val="31"/>
      </w:pPr>
      <w:r>
        <w:t xml:space="preserve">35 </w:t>
      </w:r>
      <w:r>
        <w:t>晉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XIANG-L-35-03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28A5B3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10C20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F09B8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受茲介福，以中正也。</w:t>
            </w:r>
          </w:p>
        </w:tc>
      </w:tr>
      <w:tr w:rsidR="007662A6" w14:paraId="435232D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DAEF8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A24DD8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前進而憂愁，遵守正道吉；從王母處得到大福。」傳文進一步指出：因為能守中而且端正。文中所說的「中正」，重點是行事不偏離適當尺度，並讓位置與責任相稱。因此不宜只看結果好壞，還應看是否守住合宜的原則。</w:t>
            </w:r>
          </w:p>
        </w:tc>
      </w:tr>
    </w:tbl>
    <w:p w14:paraId="43755CEA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87A4BB0" w14:textId="77777777" w:rsidR="007662A6" w:rsidRDefault="00000000">
      <w:pPr>
        <w:pStyle w:val="31"/>
      </w:pPr>
      <w:r>
        <w:t xml:space="preserve">35 </w:t>
      </w:r>
      <w:r>
        <w:t>晉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XIANG-L-35-04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9DAC7A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B647C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EC508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眾允之志，上行也。</w:t>
            </w:r>
          </w:p>
        </w:tc>
      </w:tr>
      <w:tr w:rsidR="007662A6" w14:paraId="4DFEFC6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292AE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5EC6D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眾允的志」傳文進一步指出：向上發展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A269EAA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6A1BB05" w14:textId="77777777" w:rsidR="007662A6" w:rsidRDefault="00000000">
      <w:pPr>
        <w:pStyle w:val="31"/>
      </w:pPr>
      <w:r>
        <w:t xml:space="preserve">35 </w:t>
      </w:r>
      <w:r>
        <w:t>晉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XIANG-L-35-05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41A577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9091C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63616E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鼫鼠貞厲，位不當也。</w:t>
            </w:r>
          </w:p>
        </w:tc>
      </w:tr>
      <w:tr w:rsidR="007662A6" w14:paraId="73777AD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995F9F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63F61B0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像鼫鼠般貪而冒進，固守有危險。」傳文進一步指出：所處位置不恰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9B14747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108444A" w14:textId="77777777" w:rsidR="007662A6" w:rsidRDefault="00000000">
      <w:pPr>
        <w:pStyle w:val="31"/>
      </w:pPr>
      <w:r>
        <w:t xml:space="preserve">35 </w:t>
      </w:r>
      <w:r>
        <w:t>晉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XIANG-L-35-06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A510B0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30880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DF306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失得勿恤，往有慶也。</w:t>
            </w:r>
          </w:p>
        </w:tc>
      </w:tr>
      <w:tr w:rsidR="007662A6" w14:paraId="221F16F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1FFD8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04F027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悔恨消失，不必計較得失；前往吉，無不利。」傳文進一步指出：往會帶來福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DC15D0C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E1B623D" w14:textId="77777777" w:rsidR="007662A6" w:rsidRDefault="00000000">
      <w:pPr>
        <w:pStyle w:val="31"/>
      </w:pPr>
      <w:r>
        <w:t xml:space="preserve">35 </w:t>
      </w:r>
      <w:r>
        <w:t>晉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XIANG-L-35-07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C0D0C8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947F9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EEF3D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維用伐邑，道未光也。</w:t>
            </w:r>
          </w:p>
        </w:tc>
      </w:tr>
      <w:tr w:rsidR="007662A6" w14:paraId="2353798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A6118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CFA246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進到角尖、過於剛進，只能用於討伐自己的邑；雖危而吉、無咎，但固守有憾。」傳文進一步指出：道作用尚未充分顯明。這段解釋必須與相應爻辭對讀，才能理解它為何特別提出這項原因。</w:t>
            </w:r>
          </w:p>
        </w:tc>
      </w:tr>
    </w:tbl>
    <w:p w14:paraId="54692DE4" w14:textId="77777777" w:rsidR="007662A6" w:rsidRDefault="00000000">
      <w:r>
        <w:rPr>
          <w:sz w:val="16"/>
        </w:rPr>
        <w:t>字數：</w:t>
      </w:r>
      <w:r>
        <w:rPr>
          <w:sz w:val="16"/>
        </w:rPr>
        <w:t>114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2127079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大象</w:t>
      </w:r>
      <w:r>
        <w:rPr>
          <w:color w:val="58697D"/>
        </w:rPr>
        <w:t xml:space="preserve">  XIANG-L-36-01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D7A4AD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71BA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0629B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明入地中，明夷；君子以蒞眾，用晦而明。</w:t>
            </w:r>
          </w:p>
        </w:tc>
      </w:tr>
      <w:tr w:rsidR="007662A6" w14:paraId="46E884B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95BDE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A3D9D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明入地中」，這可以理解為明夷卦。這個畫面讓人想到：蒞眾，用晦而明。「君子」在這裡是願意修養品德、留意分寸並對行動負責的人。原文著重的是如何從所見情勢調整自身，而不只是評斷他人。大地的承載、滋養或高低位置，在傳文中常用來說明事物相互依存的關係。</w:t>
            </w:r>
          </w:p>
        </w:tc>
      </w:tr>
    </w:tbl>
    <w:p w14:paraId="61382D21" w14:textId="77777777" w:rsidR="007662A6" w:rsidRDefault="00000000">
      <w:r>
        <w:rPr>
          <w:sz w:val="16"/>
        </w:rPr>
        <w:t>字數：</w:t>
      </w:r>
      <w:r>
        <w:rPr>
          <w:sz w:val="16"/>
        </w:rPr>
        <w:t>155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3284439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35ED8B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CE147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F54B8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君子于行，義不食也。</w:t>
            </w:r>
          </w:p>
        </w:tc>
      </w:tr>
      <w:tr w:rsidR="007662A6" w14:paraId="5DC561A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AC2B62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60093F1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光明受傷，如飛鳥垂翼；君子出行，三日不得食，有所前往而主人有責言。」傳文進一步指出：義不食。「君子」在這裡是願意修養品德、留意分寸並對行動負責的人。原文著重的是如何從所見情勢調整自身，而不只是評斷他人。</w:t>
            </w:r>
          </w:p>
        </w:tc>
      </w:tr>
    </w:tbl>
    <w:p w14:paraId="7840A593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1CEB0A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504DB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771DB8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000F1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六二之吉，順以則也。</w:t>
            </w:r>
          </w:p>
        </w:tc>
      </w:tr>
      <w:tr w:rsidR="007662A6" w14:paraId="1B4CE95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C1FCD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70E512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六二的吉」傳文進一步指出：順以則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709F8437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2A0303C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3C6332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674A2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395C57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南狩之志，乃大得也。</w:t>
            </w:r>
          </w:p>
        </w:tc>
      </w:tr>
      <w:tr w:rsidR="007662A6" w14:paraId="14F3DDB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5A4A0A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7B4FA5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南狩的志」傳文進一步指出：乃大得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6A8DFC6A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4195229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XIANG-L-36-05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89937E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71DF1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873F6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入于左腹，獲心意也。</w:t>
            </w:r>
          </w:p>
        </w:tc>
      </w:tr>
      <w:tr w:rsidR="007662A6" w14:paraId="7AEEBD3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0263B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B7882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深入黑暗者腹地，掌握傷害光明者的心意，及時走出門庭。」傳文進一步指出：獲心意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3DEF094" w14:textId="77777777" w:rsidR="007662A6" w:rsidRDefault="00000000">
      <w:r>
        <w:rPr>
          <w:sz w:val="16"/>
        </w:rPr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AC03DC1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XIANG-L-36-06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E921A4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0DBC6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008F9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箕子之貞，明不可息也。</w:t>
            </w:r>
          </w:p>
        </w:tc>
      </w:tr>
      <w:tr w:rsidR="007662A6" w14:paraId="39F2F30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060D8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140B1D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這段《象傳》從卦象或爻位的特定語句切入，指出其判斷的依據。「箕子的貞」傳文進一步指出：明不能息。這段解釋必須與相應爻辭對讀，才能理解它為何特別提出這項原因。若與該卦的卦辭、爻辭</w:t>
            </w:r>
            <w:r>
              <w:lastRenderedPageBreak/>
              <w:t>一同閱讀，更能辨明這句話所針對的特定階段，以及它為何形成這樣的評語。</w:t>
            </w:r>
          </w:p>
        </w:tc>
      </w:tr>
    </w:tbl>
    <w:p w14:paraId="3862F5D1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77D2054" w14:textId="77777777" w:rsidR="007662A6" w:rsidRDefault="00000000">
      <w:pPr>
        <w:pStyle w:val="31"/>
      </w:pPr>
      <w:r>
        <w:t xml:space="preserve">36 </w:t>
      </w:r>
      <w:r>
        <w:t>明夷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XIANG-L-36-07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8A839C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4E025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9BCBC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初登于天，照四國也。后入于地，失則也。</w:t>
            </w:r>
          </w:p>
        </w:tc>
      </w:tr>
      <w:tr w:rsidR="007662A6" w14:paraId="7DCDED9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BD0F7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06F41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不再光明而陷入黑暗；起初升上天，最後墜入地。」傳文進一步指出：照四國。「不再光明而陷入黑暗；起初升上天，最後墜入地。」傳文進一步指出：失則。大地的承載、滋養或高低位置，在傳文中常用來說明事物相互依存的關係。文中的天象與天道，是古人用來觀察秩序、時節和變化的語言。</w:t>
            </w:r>
          </w:p>
        </w:tc>
      </w:tr>
    </w:tbl>
    <w:p w14:paraId="60219E23" w14:textId="77777777" w:rsidR="007662A6" w:rsidRDefault="00000000">
      <w:r>
        <w:rPr>
          <w:sz w:val="16"/>
        </w:rPr>
        <w:t>字數：</w:t>
      </w:r>
      <w:r>
        <w:rPr>
          <w:sz w:val="16"/>
        </w:rPr>
        <w:t>161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BC9988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大象</w:t>
      </w:r>
      <w:r>
        <w:rPr>
          <w:color w:val="58697D"/>
        </w:rPr>
        <w:t xml:space="preserve">  XIANG-L-37-01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156D5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5AB0B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39A90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風自火出，家人；君子以言有物，而行有恆。</w:t>
            </w:r>
          </w:p>
        </w:tc>
      </w:tr>
      <w:tr w:rsidR="007662A6" w14:paraId="4602FBB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119F7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1F7CC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風自火出」，這可以理解為家人卦。這個畫面讓人想到：言有物，而行有恆。「君子」在這裡是願意修養品德、留意分寸並對行動負責的人。原文著重的是如何從所見情勢調整自身，而不只是評斷他人。風的流動常用來表示傳布、進入、感化或逐步改變的力量。</w:t>
            </w:r>
          </w:p>
        </w:tc>
      </w:tr>
    </w:tbl>
    <w:p w14:paraId="7B7F8D5E" w14:textId="77777777" w:rsidR="007662A6" w:rsidRDefault="00000000">
      <w:r>
        <w:rPr>
          <w:sz w:val="16"/>
        </w:rPr>
        <w:t>字數：</w:t>
      </w:r>
      <w:r>
        <w:rPr>
          <w:sz w:val="16"/>
        </w:rPr>
        <w:t>149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75F52F2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XIANG-L-37-02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CCB8BF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FDFB3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09C072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閑有家，志未變也。</w:t>
            </w:r>
          </w:p>
        </w:tc>
      </w:tr>
      <w:tr w:rsidR="007662A6" w14:paraId="0461DE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C5FF1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1D7F1B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一開始便為家庭設立規範，悔恨消失。」傳文進一步指出：內心志向還沒有改變。變化是《易傳》的重要主題：事物不斷推移，固定狀態不會永遠存在。因此要看事情如何轉折，而非只擷取一句話作孤立的結論。</w:t>
            </w:r>
          </w:p>
        </w:tc>
      </w:tr>
    </w:tbl>
    <w:p w14:paraId="399F556A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09C9E79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XIANG-L-37-03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FD896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784F1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97E011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六二之吉，順以巽也。</w:t>
            </w:r>
          </w:p>
        </w:tc>
      </w:tr>
      <w:tr w:rsidR="007662A6" w14:paraId="0C6AF84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8C31E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B62E7F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六二的吉」傳文進一步指出：順以巽。「吉」是古人對此種情勢較為有利的判斷，並非保證每一件事都會順利。判讀時還要注意原文提出的時機、行動與限制。這段解釋必須與相應爻</w:t>
            </w:r>
            <w:r>
              <w:lastRenderedPageBreak/>
              <w:t>辭對讀，才能理解它為何特別提出這項原因。</w:t>
            </w:r>
          </w:p>
        </w:tc>
      </w:tr>
    </w:tbl>
    <w:p w14:paraId="7EC2AE8D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DAF485E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XIANG-L-37-04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75FF3C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77FC6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1B462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家人嗃嗃，未失也；婦子嘻嘻，失家節也。</w:t>
            </w:r>
          </w:p>
        </w:tc>
      </w:tr>
      <w:tr w:rsidR="007662A6" w14:paraId="2E1DC8A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1710E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AF1177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家人嗃嗃，未失；婦子嘻嘻」傳文進一步指出：失家節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7A7B71D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828A476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XIANG-L-37-05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12565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39FCF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A9544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富家大吉，順在位也。</w:t>
            </w:r>
          </w:p>
        </w:tc>
      </w:tr>
      <w:tr w:rsidR="007662A6" w14:paraId="60E4A45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875D2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A0DDD0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使家庭富足，大吉。」傳文進一步指出：順在位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3E80844D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6065BF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XIANG-L-37-06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18BB86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2C402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A6FED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王假有家，交相愛也。</w:t>
            </w:r>
          </w:p>
        </w:tc>
      </w:tr>
      <w:tr w:rsidR="007662A6" w14:paraId="73B8384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2D2A2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B69D2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君王以誠愛感通家人，不必憂慮，吉。」傳文進一步指出：交相愛。傳文使用君王、臣屬或邦國的例子，呈現其所處時代的政治和禮制觀念。閱讀時可以理解其中的責任關係，但不必把古代制度直接當作現代規範。</w:t>
            </w:r>
          </w:p>
        </w:tc>
      </w:tr>
    </w:tbl>
    <w:p w14:paraId="7D54352A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28874C9" w14:textId="77777777" w:rsidR="007662A6" w:rsidRDefault="00000000">
      <w:pPr>
        <w:pStyle w:val="31"/>
      </w:pPr>
      <w:r>
        <w:t xml:space="preserve">37 </w:t>
      </w:r>
      <w:r>
        <w:t>家人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XIANG-L-37-07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E993B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7F5057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E01DF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威如之吉，反身之謂也。</w:t>
            </w:r>
          </w:p>
        </w:tc>
      </w:tr>
      <w:tr w:rsidR="007662A6" w14:paraId="595FB1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D4ECA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386E72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威如的吉」傳文進一步指出：反身之謂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473A4969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21F1956" w14:textId="77777777" w:rsidR="007662A6" w:rsidRDefault="00000000">
      <w:pPr>
        <w:pStyle w:val="31"/>
      </w:pPr>
      <w:r>
        <w:lastRenderedPageBreak/>
        <w:t xml:space="preserve">38 </w:t>
      </w:r>
      <w:r>
        <w:t>睽</w:t>
      </w:r>
      <w:r>
        <w:t xml:space="preserve"> </w:t>
      </w:r>
      <w:r>
        <w:t>大象</w:t>
      </w:r>
      <w:r>
        <w:rPr>
          <w:color w:val="58697D"/>
        </w:rPr>
        <w:t xml:space="preserve">  XIANG-L-38-01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302BE1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1BCA1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B23AF2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上火下澤，睽；君子以同而異。</w:t>
            </w:r>
          </w:p>
        </w:tc>
      </w:tr>
      <w:tr w:rsidR="007662A6" w14:paraId="07ECE77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42385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677405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上火下澤」，這可以理解為睽卦。這個畫面讓人想到：同而異。「君子」在這裡是願意修養品德、留意分寸並對行動負責的人。原文著重的是如何從所見情勢調整自身，而不只是評斷他人。火與光明的形象常連結到明辨、照見或顯現，但也有強烈而易變的一面。</w:t>
            </w:r>
          </w:p>
        </w:tc>
      </w:tr>
    </w:tbl>
    <w:p w14:paraId="26784BC5" w14:textId="77777777" w:rsidR="007662A6" w:rsidRDefault="00000000">
      <w:r>
        <w:rPr>
          <w:sz w:val="16"/>
        </w:rPr>
        <w:t>字數：</w:t>
      </w:r>
      <w:r>
        <w:rPr>
          <w:sz w:val="16"/>
        </w:rPr>
        <w:t>149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FFF9D5B" w14:textId="77777777" w:rsidR="007662A6" w:rsidRDefault="00000000">
      <w:pPr>
        <w:pStyle w:val="31"/>
      </w:pPr>
      <w:r>
        <w:t xml:space="preserve">38 </w:t>
      </w:r>
      <w:r>
        <w:t>睽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B7830C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448F4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38EA1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見惡人，以辟咎也。</w:t>
            </w:r>
          </w:p>
        </w:tc>
      </w:tr>
      <w:tr w:rsidR="007662A6" w14:paraId="3D665E1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F4B27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26E52A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悔恨消失；失馬不必追，牠會自行返回；遇到不合者也無咎。」傳文進一步指出：以辟咎。這段解釋必須與相應爻辭對讀，才能理解它為何特別提出這項原因。</w:t>
            </w:r>
          </w:p>
        </w:tc>
      </w:tr>
    </w:tbl>
    <w:p w14:paraId="1B3538E8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D4E2DD" w14:textId="77777777" w:rsidR="007662A6" w:rsidRDefault="00000000">
      <w:pPr>
        <w:pStyle w:val="31"/>
      </w:pPr>
      <w:r>
        <w:t xml:space="preserve">38 </w:t>
      </w:r>
      <w:r>
        <w:t>睽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8EBE1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10162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92F604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遇主于巷，未失道也。</w:t>
            </w:r>
          </w:p>
        </w:tc>
      </w:tr>
      <w:tr w:rsidR="007662A6" w14:paraId="6424C37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1F813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AE489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在巷中遇到主人，雖非正途，無咎。」傳文進一步指出：還沒有偏離正道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16BA5E9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9C8DB3F" w14:textId="77777777" w:rsidR="007662A6" w:rsidRDefault="00000000">
      <w:pPr>
        <w:pStyle w:val="31"/>
      </w:pPr>
      <w:r>
        <w:t xml:space="preserve">38 </w:t>
      </w:r>
      <w:r>
        <w:t>睽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XIANG-L-38-04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99F71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8FE69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08EEFF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見輿曳，位不當也。无初有終，遇剛也。</w:t>
            </w:r>
          </w:p>
        </w:tc>
      </w:tr>
      <w:tr w:rsidR="007662A6" w14:paraId="268E121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A9AF1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7AF990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看見車被拖住、牛受牽制，人受削髮割鼻之刑；起初不好，終能有結果。」傳文進一步指出：所處位置不恰當。「看見車被拖住、牛受牽制，人受削髮割鼻之刑；起初不好，終能有結果。」傳文進一步指出：遇剛。</w:t>
            </w:r>
          </w:p>
        </w:tc>
      </w:tr>
    </w:tbl>
    <w:p w14:paraId="33598621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7B5E2F" w14:textId="77777777" w:rsidR="007662A6" w:rsidRDefault="00000000">
      <w:pPr>
        <w:pStyle w:val="31"/>
      </w:pPr>
      <w:r>
        <w:t xml:space="preserve">38 </w:t>
      </w:r>
      <w:r>
        <w:t>睽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XIANG-L-38-05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80A1E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D8DB6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16616A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交孚无咎，志行也。</w:t>
            </w:r>
          </w:p>
        </w:tc>
      </w:tr>
      <w:tr w:rsidR="007662A6" w14:paraId="0919350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D0A19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FD4FDC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</w:t>
            </w:r>
            <w:r>
              <w:lastRenderedPageBreak/>
              <w:t>其判斷的依據。「交孚無咎」傳文進一步指出：志向得以實現。「无咎」不等於凡事必然成功，而是指在特定條件下可以避免責難或過失。理解這個判斷，必須連同前後所描述的處境一起閱讀。這段解釋必須與相應爻辭對讀，才能理解它為何特別提出這項原因。</w:t>
            </w:r>
          </w:p>
        </w:tc>
      </w:tr>
    </w:tbl>
    <w:p w14:paraId="2714370B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90713E" w14:textId="77777777" w:rsidR="007662A6" w:rsidRDefault="00000000">
      <w:pPr>
        <w:pStyle w:val="31"/>
      </w:pPr>
      <w:r>
        <w:t xml:space="preserve">38 </w:t>
      </w:r>
      <w:r>
        <w:t>睽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XIANG-L-38-06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A30B7D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5545F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76A0AE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厥宗噬膚，往有慶也。</w:t>
            </w:r>
          </w:p>
        </w:tc>
      </w:tr>
      <w:tr w:rsidR="007662A6" w14:paraId="718AD35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09022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6A5611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悔恨消失；宗族如咬柔肉般易於親合，前往有何災咎。」傳文進一步指出：往會帶來福慶。這段解釋必須與相應爻辭對讀，才能理解它為何特別提出這項原因。</w:t>
            </w:r>
          </w:p>
        </w:tc>
      </w:tr>
    </w:tbl>
    <w:p w14:paraId="75DBD4CD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D7FAEE4" w14:textId="77777777" w:rsidR="007662A6" w:rsidRDefault="00000000">
      <w:pPr>
        <w:pStyle w:val="31"/>
      </w:pPr>
      <w:r>
        <w:t xml:space="preserve">38 </w:t>
      </w:r>
      <w:r>
        <w:t>睽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XIANG-L-38-07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316D7B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65226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0E52DB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遇雨之吉，群疑亡也。</w:t>
            </w:r>
          </w:p>
        </w:tc>
      </w:tr>
      <w:tr w:rsidR="007662A6" w14:paraId="008ECC1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5E36F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F70418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遇雨的吉」傳文進一步指出：群疑亡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01390F83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514D70E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大象</w:t>
      </w:r>
      <w:r>
        <w:rPr>
          <w:color w:val="58697D"/>
        </w:rPr>
        <w:t xml:space="preserve">  XIANG-L-39-01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D4A766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8AF77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D450E8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山上有水，蹇；君子以反身修德。</w:t>
            </w:r>
          </w:p>
        </w:tc>
      </w:tr>
      <w:tr w:rsidR="007662A6" w14:paraId="3310DB4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ACA55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64F80E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山上有水」，這可以理解為蹇卦。這個畫面讓人想到：反身修養德行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28B9504B" w14:textId="77777777" w:rsidR="007662A6" w:rsidRDefault="00000000">
      <w:r>
        <w:rPr>
          <w:sz w:val="16"/>
        </w:rPr>
        <w:t>字數：</w:t>
      </w:r>
      <w:r>
        <w:rPr>
          <w:sz w:val="16"/>
        </w:rPr>
        <w:t>154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84A1FBD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XIANG-L-39-02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147B3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B0955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5DF1D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往蹇來譽，宜待也。</w:t>
            </w:r>
          </w:p>
        </w:tc>
      </w:tr>
      <w:tr w:rsidR="007662A6" w14:paraId="569B7A7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C87F5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CCB196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這段《象傳》從卦象或爻位的特定語句切入，指出其判斷的依據。「前往遇阻，返回獲譽。」傳文進一步指出：宜待。這段解釋必須與相應爻辭對讀，才能理解它為何特別提出這項原因。若與該卦的卦</w:t>
            </w:r>
            <w:r>
              <w:lastRenderedPageBreak/>
              <w:t>辭、爻辭一同閱讀，更能辨明這句話所針對的特定階段，以及它為何形成這樣的評語。</w:t>
            </w:r>
          </w:p>
        </w:tc>
      </w:tr>
    </w:tbl>
    <w:p w14:paraId="25B5D11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B2433FB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XIANG-L-39-03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D7F003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EAF3F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9ECF2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王臣蹇蹇，終无尤也。</w:t>
            </w:r>
          </w:p>
        </w:tc>
      </w:tr>
      <w:tr w:rsidR="007662A6" w14:paraId="600842D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38E68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DF1604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君王之臣艱苦奔走，不是為自己。」傳文進一步指出：到最後不會受到責怪。傳文使用君王、臣屬或邦國的例子，呈現其所處時代的政治和禮制觀念。閱讀時可以理解其中的責任關係，但不必把古代制度直接當作現代規範。</w:t>
            </w:r>
          </w:p>
        </w:tc>
      </w:tr>
    </w:tbl>
    <w:p w14:paraId="37F8F611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504BA59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XIANG-L-39-04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E3FC58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6DCFD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CCA0C1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往蹇來反，內喜之也。</w:t>
            </w:r>
          </w:p>
        </w:tc>
      </w:tr>
      <w:tr w:rsidR="007662A6" w14:paraId="2DCEB5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8976F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A631B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前往遇阻，返回本位。」傳文進一步指出：內喜之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6E1FEA14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640537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XIANG-L-39-05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F5D16F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28E3D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BADA7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往蹇來連，當位實也。</w:t>
            </w:r>
          </w:p>
        </w:tc>
      </w:tr>
      <w:tr w:rsidR="007662A6" w14:paraId="5D94779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472A5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22F59C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前往遇阻，回來與人聯合。」傳文進一步指出：當位實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23BCDA90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197FB6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XIANG-L-39-06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6DD2C9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4521D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72FFBD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大蹇朋來，以中節也。</w:t>
            </w:r>
          </w:p>
        </w:tc>
      </w:tr>
      <w:tr w:rsidR="007662A6" w14:paraId="219D592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0378C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3CB29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遭遇重大艱難，朋友前來相助。」傳文進一步指出：以中節。這段解釋必須與相應爻辭對讀，才能理解它為何特別提出這項原因。若與該卦的卦辭、爻辭一同閱讀，更能辨明這句話所針對的特定階段，以及它為何形成這樣的評</w:t>
            </w:r>
            <w:r>
              <w:lastRenderedPageBreak/>
              <w:t>語。</w:t>
            </w:r>
          </w:p>
        </w:tc>
      </w:tr>
    </w:tbl>
    <w:p w14:paraId="2C72DDE7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B7B67E" w14:textId="77777777" w:rsidR="007662A6" w:rsidRDefault="00000000">
      <w:pPr>
        <w:pStyle w:val="31"/>
      </w:pPr>
      <w:r>
        <w:t xml:space="preserve">39 </w:t>
      </w:r>
      <w:r>
        <w:t>蹇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XIANG-L-39-07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D6AA39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E0D5D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79742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往蹇來碩，志在內也。利見大人，以從貴也。</w:t>
            </w:r>
          </w:p>
        </w:tc>
      </w:tr>
      <w:tr w:rsidR="007662A6" w14:paraId="6E11A60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13798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2A126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前往遇阻，返回則有豐厚成果，吉；宜見大人。」傳文進一步指出：志在內。「前往遇阻，返回則有豐厚成果，吉；宜見大人。」傳文進一步指出：以從貴。這段解釋必須與相應爻辭對讀，才能理解它為何特別提出這項原因。</w:t>
            </w:r>
          </w:p>
        </w:tc>
      </w:tr>
    </w:tbl>
    <w:p w14:paraId="361B50DB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F9B434" w14:textId="77777777" w:rsidR="007662A6" w:rsidRDefault="00000000">
      <w:pPr>
        <w:pStyle w:val="31"/>
      </w:pPr>
      <w:r>
        <w:t xml:space="preserve">40 </w:t>
      </w:r>
      <w:r>
        <w:t>解</w:t>
      </w:r>
      <w:r>
        <w:t xml:space="preserve"> </w:t>
      </w:r>
      <w:r>
        <w:t>大象</w:t>
      </w:r>
      <w:r>
        <w:rPr>
          <w:color w:val="58697D"/>
        </w:rPr>
        <w:t xml:space="preserve">  XIANG-L-40-01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E9812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83162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F5487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雷雨作，解；君子以赦過宥罪。</w:t>
            </w:r>
          </w:p>
        </w:tc>
      </w:tr>
      <w:tr w:rsidR="007662A6" w14:paraId="78AF266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0B938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928436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雷雨作」，這可以理解為解卦。這個畫面讓人想到：赦過宥罪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72602E27" w14:textId="77777777" w:rsidR="007662A6" w:rsidRDefault="00000000">
      <w:r>
        <w:rPr>
          <w:sz w:val="16"/>
        </w:rPr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ED782FB" w14:textId="77777777" w:rsidR="007662A6" w:rsidRDefault="00000000">
      <w:pPr>
        <w:pStyle w:val="31"/>
      </w:pPr>
      <w:r>
        <w:t xml:space="preserve">40 </w:t>
      </w:r>
      <w:r>
        <w:t>解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XIANG-L-40-02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CE3E66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C8B7E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44790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剛柔之際，義无咎也。</w:t>
            </w:r>
          </w:p>
        </w:tc>
      </w:tr>
      <w:tr w:rsidR="007662A6" w14:paraId="089D225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0A9D4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3FF4B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剛柔的際」傳文進一步指出：按道義衡量，並可以免於責難。剛與柔各有長處，關鍵不在一味強硬或一味退讓，而在所處的位置是否合宜。這段文字將剛柔的互動，放在時勢與角色關係中理解。「无咎」不等於凡事必然成功，而是指在特定條件下可以避免責難或過失。</w:t>
            </w:r>
          </w:p>
        </w:tc>
      </w:tr>
    </w:tbl>
    <w:p w14:paraId="0F3A82F4" w14:textId="77777777" w:rsidR="007662A6" w:rsidRDefault="00000000">
      <w:r>
        <w:rPr>
          <w:sz w:val="16"/>
        </w:rPr>
        <w:t>字數：</w:t>
      </w:r>
      <w:r>
        <w:rPr>
          <w:sz w:val="16"/>
        </w:rPr>
        <w:t>148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BE71FA" w14:textId="77777777" w:rsidR="007662A6" w:rsidRDefault="00000000">
      <w:pPr>
        <w:pStyle w:val="31"/>
      </w:pPr>
      <w:r>
        <w:t xml:space="preserve">40 </w:t>
      </w:r>
      <w:r>
        <w:t>解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XIANG-L-40-03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ADC616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F276B8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654B62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九二貞吉，得中道也。</w:t>
            </w:r>
          </w:p>
        </w:tc>
      </w:tr>
      <w:tr w:rsidR="007662A6" w14:paraId="14A6705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91ED4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48D1D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田獵得到三隻狐狸及黃色箭頭；遵守正道吉。」傳文進一步指出：居於中位道。「吉」是古人對此種情勢較為有利的判斷，並非保證每一件事都會順利。判讀時還要注意原文提出的時機、行動與限制。</w:t>
            </w:r>
          </w:p>
        </w:tc>
      </w:tr>
    </w:tbl>
    <w:p w14:paraId="503131B1" w14:textId="77777777" w:rsidR="007662A6" w:rsidRDefault="00000000">
      <w:r>
        <w:rPr>
          <w:sz w:val="16"/>
        </w:rPr>
        <w:t>字數：</w:t>
      </w:r>
      <w:r>
        <w:rPr>
          <w:sz w:val="16"/>
        </w:rPr>
        <w:t>118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A4C3CF4" w14:textId="77777777" w:rsidR="007662A6" w:rsidRDefault="00000000">
      <w:pPr>
        <w:pStyle w:val="31"/>
      </w:pPr>
      <w:r>
        <w:lastRenderedPageBreak/>
        <w:t xml:space="preserve">40 </w:t>
      </w:r>
      <w:r>
        <w:t>解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XIANG-L-40-04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80581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CB147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DCD91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負且乘，亦可丑也，自我致戎，又誰咎也。</w:t>
            </w:r>
          </w:p>
        </w:tc>
      </w:tr>
      <w:tr w:rsidR="007662A6" w14:paraId="16057B3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C0280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5CC347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負且乘，亦可丑，自我致戎」傳文進一步指出：禍患是自己招來的，不能再責怪別人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6B55D456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6BFC6C6" w14:textId="77777777" w:rsidR="007662A6" w:rsidRDefault="00000000">
      <w:pPr>
        <w:pStyle w:val="31"/>
      </w:pPr>
      <w:r>
        <w:t xml:space="preserve">40 </w:t>
      </w:r>
      <w:r>
        <w:t>解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XIANG-L-40-05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001A24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398A8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84F6E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解而拇，未當位也。</w:t>
            </w:r>
          </w:p>
        </w:tc>
      </w:tr>
      <w:tr w:rsidR="007662A6" w14:paraId="4FE641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BCA41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4EFD5B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解除腳拇趾般的牽累，朋友到來而彼此信任。」傳文進一步指出：未當位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F7C9570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97DD030" w14:textId="77777777" w:rsidR="007662A6" w:rsidRDefault="00000000">
      <w:pPr>
        <w:pStyle w:val="31"/>
      </w:pPr>
      <w:r>
        <w:t xml:space="preserve">40 </w:t>
      </w:r>
      <w:r>
        <w:t>解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XIANG-L-40-06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00C576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A8ADD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22A47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君子有解，小人退也。</w:t>
            </w:r>
          </w:p>
        </w:tc>
      </w:tr>
      <w:tr w:rsidR="007662A6" w14:paraId="286F81E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80D82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DF1986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君子有解」傳文進一步指出：小人退。「君子」在這裡是願意修養品德、留意分寸並對行動負責的人。原文著重的是如何從所見情勢調整自身，而不只是評斷他人。「小人」是古籍中對某種處事方式或位置的稱謂，不能直接等同現代口語的辱罵。</w:t>
            </w:r>
          </w:p>
        </w:tc>
      </w:tr>
    </w:tbl>
    <w:p w14:paraId="58D74B64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6741850" w14:textId="77777777" w:rsidR="007662A6" w:rsidRDefault="00000000">
      <w:pPr>
        <w:pStyle w:val="31"/>
      </w:pPr>
      <w:r>
        <w:t xml:space="preserve">40 </w:t>
      </w:r>
      <w:r>
        <w:t>解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XIANG-L-40-07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7F165F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D59ED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43C4A0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公用射隼，以解悖也。</w:t>
            </w:r>
          </w:p>
        </w:tc>
      </w:tr>
      <w:tr w:rsidR="007662A6" w14:paraId="631A8FE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E1394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5601BE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公侯在高牆上射中隼鳥，擒獲禍首，無不利。」傳文進一步指出：以解悖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D108DB5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F190FFA" w14:textId="77777777" w:rsidR="007662A6" w:rsidRDefault="00000000">
      <w:pPr>
        <w:pStyle w:val="31"/>
      </w:pPr>
      <w:r>
        <w:lastRenderedPageBreak/>
        <w:t xml:space="preserve">41 </w:t>
      </w:r>
      <w:r>
        <w:t>損</w:t>
      </w:r>
      <w:r>
        <w:t xml:space="preserve"> </w:t>
      </w:r>
      <w:r>
        <w:t>大象</w:t>
      </w:r>
      <w:r>
        <w:rPr>
          <w:color w:val="58697D"/>
        </w:rPr>
        <w:t xml:space="preserve">  XIANG-L-41-01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C13AE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86BEA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F4C64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山下有澤，損；君子以懲忿窒欲。</w:t>
            </w:r>
          </w:p>
        </w:tc>
      </w:tr>
      <w:tr w:rsidR="007662A6" w14:paraId="27EC919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FD185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9AAD0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山下有澤」，這可以理解為損卦。這個畫面讓人想到：懲忿窒欲。「君子」在這裡是願意修養品德、留意分寸並對行動負責的人。原文著重的是如何從所見情勢調整自身，而不只是評斷他人。</w:t>
            </w:r>
          </w:p>
        </w:tc>
      </w:tr>
    </w:tbl>
    <w:p w14:paraId="399A934B" w14:textId="77777777" w:rsidR="007662A6" w:rsidRDefault="00000000">
      <w:r>
        <w:rPr>
          <w:sz w:val="16"/>
        </w:rPr>
        <w:t>字數：</w:t>
      </w:r>
      <w:r>
        <w:rPr>
          <w:sz w:val="16"/>
        </w:rPr>
        <w:t>118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116F9F" w14:textId="77777777" w:rsidR="007662A6" w:rsidRDefault="00000000">
      <w:pPr>
        <w:pStyle w:val="31"/>
      </w:pPr>
      <w:r>
        <w:t xml:space="preserve">41 </w:t>
      </w:r>
      <w:r>
        <w:t>損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AA24AC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F41CA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4FAF55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已事遄往，尚合志也。</w:t>
            </w:r>
          </w:p>
        </w:tc>
      </w:tr>
      <w:tr w:rsidR="007662A6" w14:paraId="136431F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1B245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4DB6A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辦完自己的事便迅速前往援助，無咎；斟酌自己應減損多少。」傳文進一步指出：尚合志。這段解釋必須與相應爻辭對讀，才能理解它為何特別提出這項原因。</w:t>
            </w:r>
          </w:p>
        </w:tc>
      </w:tr>
    </w:tbl>
    <w:p w14:paraId="05DD3409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222014F" w14:textId="77777777" w:rsidR="007662A6" w:rsidRDefault="00000000">
      <w:pPr>
        <w:pStyle w:val="31"/>
      </w:pPr>
      <w:r>
        <w:t xml:space="preserve">41 </w:t>
      </w:r>
      <w:r>
        <w:t>損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F3A642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98E47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81FFA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九二利貞，中以為志也。</w:t>
            </w:r>
          </w:p>
        </w:tc>
      </w:tr>
      <w:tr w:rsidR="007662A6" w14:paraId="0CE39D0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20A02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4ADDC2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宜遵守正道，出征則凶；不要損己，應增益他人。」傳文進一步指出：中以為志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30C2615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41DB5DD" w14:textId="77777777" w:rsidR="007662A6" w:rsidRDefault="00000000">
      <w:pPr>
        <w:pStyle w:val="31"/>
      </w:pPr>
      <w:r>
        <w:t xml:space="preserve">41 </w:t>
      </w:r>
      <w:r>
        <w:t>損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494F1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D6CF0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D02C8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一人行，三則疑也。</w:t>
            </w:r>
          </w:p>
        </w:tc>
      </w:tr>
      <w:tr w:rsidR="007662A6" w14:paraId="067D285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6B546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992F99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三人同行會減少一人；一人獨行反能得到朋友。」傳文進一步指出：三則疑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A80497A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68F7A93" w14:textId="77777777" w:rsidR="007662A6" w:rsidRDefault="00000000">
      <w:pPr>
        <w:pStyle w:val="31"/>
      </w:pPr>
      <w:r>
        <w:t xml:space="preserve">41 </w:t>
      </w:r>
      <w:r>
        <w:t>損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A02FEB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5E4E8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1F6F43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損其疾，亦可喜也。</w:t>
            </w:r>
          </w:p>
        </w:tc>
      </w:tr>
      <w:tr w:rsidR="007662A6" w14:paraId="74AB36E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F1FF62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51DF0AB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減除自己的毛病，迅速行動便有喜，無咎。」傳文進一步指出：同樣值得欣喜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6766BBCC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3F66A3" w14:textId="77777777" w:rsidR="007662A6" w:rsidRDefault="00000000">
      <w:pPr>
        <w:pStyle w:val="31"/>
      </w:pPr>
      <w:r>
        <w:t xml:space="preserve">41 </w:t>
      </w:r>
      <w:r>
        <w:t>損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4779C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5159C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DEDE3C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六五元吉，自上佑也。</w:t>
            </w:r>
          </w:p>
        </w:tc>
      </w:tr>
      <w:tr w:rsidR="007662A6" w14:paraId="145A710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18454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276BA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有人增益他，價值十朋的大龜也不能違背，大吉。」傳文進一步指出：自上佑。「吉」是古人對此種情勢較為有利的判斷，並非保證每一件事都會順利。判讀時還要注意原文提出的時機、行動與限制。</w:t>
            </w:r>
          </w:p>
        </w:tc>
      </w:tr>
    </w:tbl>
    <w:p w14:paraId="6CAE5D86" w14:textId="77777777" w:rsidR="007662A6" w:rsidRDefault="00000000">
      <w:r>
        <w:rPr>
          <w:sz w:val="16"/>
        </w:rPr>
        <w:t>字數：</w:t>
      </w:r>
      <w:r>
        <w:rPr>
          <w:sz w:val="16"/>
        </w:rPr>
        <w:t>118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846CAEC" w14:textId="77777777" w:rsidR="007662A6" w:rsidRDefault="00000000">
      <w:pPr>
        <w:pStyle w:val="31"/>
      </w:pPr>
      <w:r>
        <w:t xml:space="preserve">41 </w:t>
      </w:r>
      <w:r>
        <w:t>損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052915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E3B9A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155B6C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弗損益之，大得志也。</w:t>
            </w:r>
          </w:p>
        </w:tc>
      </w:tr>
      <w:tr w:rsidR="007662A6" w14:paraId="515BC96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9F942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70336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宜遵守正道，出征則凶；不要損己，應增益他人。」傳文進一步指出：大得志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94AFCB1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CCCDE94" w14:textId="77777777" w:rsidR="007662A6" w:rsidRDefault="00000000">
      <w:pPr>
        <w:pStyle w:val="31"/>
      </w:pPr>
      <w:r>
        <w:t xml:space="preserve">42 </w:t>
      </w:r>
      <w:r>
        <w:t>益</w:t>
      </w:r>
      <w:r>
        <w:t xml:space="preserve"> </w:t>
      </w:r>
      <w:r>
        <w:t>大象</w:t>
      </w:r>
      <w:r>
        <w:rPr>
          <w:color w:val="58697D"/>
        </w:rPr>
        <w:t xml:space="preserve">  XIANG-L-42-01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B61439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83AA2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823AAE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風雷，益；君子以見善則遷，有過則改。</w:t>
            </w:r>
          </w:p>
        </w:tc>
      </w:tr>
      <w:tr w:rsidR="007662A6" w14:paraId="14BB7BC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6B4E4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A7B44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風雷」，這可以理解為益卦。這個畫面讓人想到：見善就遷，有過就改。「君子」在這裡是願意修養品德、留意分寸並對行動負責的人。原文著重的是如何從所見情勢調整自身，而不只是評斷他人。風的流動常用來表示傳布、進入、感化或逐步改變的力量。</w:t>
            </w:r>
          </w:p>
        </w:tc>
      </w:tr>
    </w:tbl>
    <w:p w14:paraId="77896546" w14:textId="77777777" w:rsidR="007662A6" w:rsidRDefault="00000000">
      <w:r>
        <w:rPr>
          <w:sz w:val="16"/>
        </w:rPr>
        <w:t>字數：</w:t>
      </w:r>
      <w:r>
        <w:rPr>
          <w:sz w:val="16"/>
        </w:rPr>
        <w:t>147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CFF2DA8" w14:textId="77777777" w:rsidR="007662A6" w:rsidRDefault="00000000">
      <w:pPr>
        <w:pStyle w:val="31"/>
      </w:pPr>
      <w:r>
        <w:t xml:space="preserve">42 </w:t>
      </w:r>
      <w:r>
        <w:t>益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CCD55C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87705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EE234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元吉无咎，下不厚事也。</w:t>
            </w:r>
          </w:p>
        </w:tc>
      </w:tr>
      <w:tr w:rsidR="007662A6" w14:paraId="502BD13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60A975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6351B22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適宜承擔大工程，大吉，無咎。」傳文進一步指出：下不厚事。「无咎」不等於凡事必然成功，而是指在特定條件下可以避免責難或過失。理解這個判斷，必須連同前後所描述的處境一起閱讀。「吉」是古人對此種情勢較為有利的判斷，並非保證每一件事都會順利。</w:t>
            </w:r>
          </w:p>
        </w:tc>
      </w:tr>
    </w:tbl>
    <w:p w14:paraId="3C06F9E9" w14:textId="77777777" w:rsidR="007662A6" w:rsidRDefault="00000000">
      <w:r>
        <w:rPr>
          <w:sz w:val="16"/>
        </w:rPr>
        <w:t>字數：</w:t>
      </w:r>
      <w:r>
        <w:rPr>
          <w:sz w:val="16"/>
        </w:rPr>
        <w:t>147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2AE36EF" w14:textId="77777777" w:rsidR="007662A6" w:rsidRDefault="00000000">
      <w:pPr>
        <w:pStyle w:val="31"/>
      </w:pPr>
      <w:r>
        <w:t xml:space="preserve">42 </w:t>
      </w:r>
      <w:r>
        <w:t>益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8E942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7E601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B3A2AF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或益之，自外來也。</w:t>
            </w:r>
          </w:p>
        </w:tc>
      </w:tr>
      <w:tr w:rsidR="007662A6" w14:paraId="4238BFF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5D5866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915A0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有人增益他，十朋之龜也不能違背；長久遵守正道吉。君王用以祭帝，吉。」傳文進一步指出：自外來。這段解釋必須與相應爻辭對讀，才能理解它為何特別提出這項原因。</w:t>
            </w:r>
          </w:p>
        </w:tc>
      </w:tr>
    </w:tbl>
    <w:p w14:paraId="16299B16" w14:textId="77777777" w:rsidR="007662A6" w:rsidRDefault="00000000">
      <w:r>
        <w:rPr>
          <w:sz w:val="16"/>
        </w:rPr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52F567C" w14:textId="77777777" w:rsidR="007662A6" w:rsidRDefault="00000000">
      <w:pPr>
        <w:pStyle w:val="31"/>
      </w:pPr>
      <w:r>
        <w:t xml:space="preserve">42 </w:t>
      </w:r>
      <w:r>
        <w:t>益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33509A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15B56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FDE036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益用凶事，固有之也。</w:t>
            </w:r>
          </w:p>
        </w:tc>
      </w:tr>
      <w:tr w:rsidR="007662A6" w14:paraId="4337827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BFAB2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815B11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益用凶事」傳文進一步指出：固有之。「凶」提醒此種情況存在不利後果，尤其需要注意行為、位置或時機的偏差。它主要是一種警戒，不宜當成不可改變的預言。這段解釋必須與相應爻辭對讀，才能理解它為何特別提出這項原因。</w:t>
            </w:r>
          </w:p>
        </w:tc>
      </w:tr>
    </w:tbl>
    <w:p w14:paraId="4395EC06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8C6A42" w14:textId="77777777" w:rsidR="007662A6" w:rsidRDefault="00000000">
      <w:pPr>
        <w:pStyle w:val="31"/>
      </w:pPr>
      <w:r>
        <w:t xml:space="preserve">42 </w:t>
      </w:r>
      <w:r>
        <w:t>益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D484FA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D55C2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63C95B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告公從，以益志也。</w:t>
            </w:r>
          </w:p>
        </w:tc>
      </w:tr>
      <w:tr w:rsidR="007662A6" w14:paraId="05F8BA0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242F6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3B60A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行中道，稟告公侯而獲允；適宜依附強援遷移國都。」傳文進一步指出：以益志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2051E3F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6614DB" w14:textId="77777777" w:rsidR="007662A6" w:rsidRDefault="00000000">
      <w:pPr>
        <w:pStyle w:val="31"/>
      </w:pPr>
      <w:r>
        <w:t xml:space="preserve">42 </w:t>
      </w:r>
      <w:r>
        <w:t>益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1A6F3C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3AD15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77E419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有孚惠心，勿問之矣。惠我德，大得志也。</w:t>
            </w:r>
          </w:p>
        </w:tc>
      </w:tr>
      <w:tr w:rsidR="007662A6" w14:paraId="4CE290D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E3F74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092701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這段《象傳》從卦象或爻位的特定語句切入，指出其判斷的依據。「心有誠信而施惠，不必占問便大吉；他人也誠信感念我的德惠。」傳文進一步指出：勿問之。「心有誠信而施惠，不必占問便大</w:t>
            </w:r>
            <w:r>
              <w:lastRenderedPageBreak/>
              <w:t>吉；他人也誠信感念我的德惠。」傳文進一步指出：大得志。「德」在傳文裡不是抽象讚美，而是能長期反映在言語與行動上的內在品質。</w:t>
            </w:r>
          </w:p>
        </w:tc>
      </w:tr>
    </w:tbl>
    <w:p w14:paraId="2ADAB52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64BCD0" w14:textId="77777777" w:rsidR="007662A6" w:rsidRDefault="00000000">
      <w:pPr>
        <w:pStyle w:val="31"/>
      </w:pPr>
      <w:r>
        <w:t xml:space="preserve">42 </w:t>
      </w:r>
      <w:r>
        <w:t>益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443A25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AC460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06C1B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莫益之，偏辭也。或擊之，自外來也。</w:t>
            </w:r>
          </w:p>
        </w:tc>
      </w:tr>
      <w:tr w:rsidR="007662A6" w14:paraId="173BA57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B8ABD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4A6349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沒有人增益，反有人攻擊；立心不能恆久，凶。」傳文進一步指出：偏辭。「沒有人增益，反有人攻擊；立心不能恆久，凶。」傳文進一步指出：自外來。這段解釋必須與相應爻辭對讀，才能理解它為何特別提出這項原因。</w:t>
            </w:r>
          </w:p>
        </w:tc>
      </w:tr>
    </w:tbl>
    <w:p w14:paraId="6647FB08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2764735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大象</w:t>
      </w:r>
      <w:r>
        <w:rPr>
          <w:color w:val="58697D"/>
        </w:rPr>
        <w:t xml:space="preserve">  XIANG-L-43-01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356D3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96AC4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55BC23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澤上于天，夬；君子以施祿及下，居德則忌。</w:t>
            </w:r>
          </w:p>
        </w:tc>
      </w:tr>
      <w:tr w:rsidR="007662A6" w14:paraId="3E2CBC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AC0FF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EDD5B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澤上在天」，這可以理解為夬卦。這個畫面讓人想到：施祿及下，安住德行就忌。「君子」在這裡是願意修養品德、留意分寸並對行動負責的人。原文著重的是如何從所見情勢調整自身，而不只是評斷他人。文中的天象與天道，是古人用來觀察秩序、時節和變化的語言。</w:t>
            </w:r>
          </w:p>
        </w:tc>
      </w:tr>
    </w:tbl>
    <w:p w14:paraId="5557A137" w14:textId="77777777" w:rsidR="007662A6" w:rsidRDefault="00000000">
      <w:r>
        <w:rPr>
          <w:sz w:val="16"/>
        </w:rPr>
        <w:t>字數：</w:t>
      </w:r>
      <w:r>
        <w:rPr>
          <w:sz w:val="16"/>
        </w:rPr>
        <w:t>153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DD096C5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65A58F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34CA9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4D30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不勝而往，咎也。</w:t>
            </w:r>
          </w:p>
        </w:tc>
      </w:tr>
      <w:tr w:rsidR="007662A6" w14:paraId="3751B4C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142BB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7DEBEF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不勝而往」傳文進一步指出：咎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490C0B5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3DC31C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XIANG-L-43-03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B84655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72DD7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A7055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莫夜有戎，得中道也。</w:t>
            </w:r>
          </w:p>
        </w:tc>
      </w:tr>
      <w:tr w:rsidR="007662A6" w14:paraId="43E8FBB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2FD3A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2D797D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警惕呼號；夜間即使有兵事，也不必憂慮。」傳文進一步指出：居於中位道。這段解釋必須與相應爻辭對讀，才能理解它為何特別提出這項原因。若與該卦的卦辭、爻辭一同閱讀，更能辨明這句話所針對的特定階段，以及它為何形成</w:t>
            </w:r>
            <w:r>
              <w:lastRenderedPageBreak/>
              <w:t>這樣的評語。</w:t>
            </w:r>
          </w:p>
        </w:tc>
      </w:tr>
    </w:tbl>
    <w:p w14:paraId="5C0D239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F1BF986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XIANG-L-43-04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A48B0C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F40926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3E261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君子夬夬，終无咎也。</w:t>
            </w:r>
          </w:p>
        </w:tc>
      </w:tr>
      <w:tr w:rsidR="007662A6" w14:paraId="2270862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B37DE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DF1705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剛強表現在臉上，有凶；君子果決獨行，遇雨淋濕而被怨，仍無咎。」傳文進一步指出：終可以避免過失。「无咎」不等於凡事必然成功，而是指在特定條件下可以避免責難或過失。理解這個判斷，必須連同前後所描述的處境一起閱讀。「君子」在這裡是願意修養品德、留意分寸並對行動負責的人。</w:t>
            </w:r>
          </w:p>
        </w:tc>
      </w:tr>
    </w:tbl>
    <w:p w14:paraId="51D6CB33" w14:textId="77777777" w:rsidR="007662A6" w:rsidRDefault="00000000">
      <w:r>
        <w:rPr>
          <w:sz w:val="16"/>
        </w:rPr>
        <w:t>字數：</w:t>
      </w:r>
      <w:r>
        <w:rPr>
          <w:sz w:val="16"/>
        </w:rPr>
        <w:t>162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83E3F3E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XIANG-L-43-05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E43B38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70CED9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60378F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其行次且，位不當也。聞言不信，聰不明也。</w:t>
            </w:r>
          </w:p>
        </w:tc>
      </w:tr>
      <w:tr w:rsidR="007662A6" w14:paraId="0AA02A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4A42A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EC55B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臀部無皮，行走艱難；像牽羊般柔順便悔亡，但聽到忠告卻不相信。」傳文進一步指出：所處位置不恰當。「臀部無皮，行走艱難；像牽羊般柔順便悔亡，但聽到忠告卻不相信。」傳文進一步指出：聰不明。</w:t>
            </w:r>
          </w:p>
        </w:tc>
      </w:tr>
    </w:tbl>
    <w:p w14:paraId="3D831B32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B71D7C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XIANG-L-43-06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C30FCD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F3137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83E618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中行无咎，中未光也。</w:t>
            </w:r>
          </w:p>
        </w:tc>
      </w:tr>
      <w:tr w:rsidR="007662A6" w14:paraId="3CE6BD9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61B5B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857BB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果決清除莧陸般的小人，行中道則無咎。」傳文進一步指出：雖居中位，作用仍未充分顯現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7B053674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206FB1A" w14:textId="77777777" w:rsidR="007662A6" w:rsidRDefault="00000000">
      <w:pPr>
        <w:pStyle w:val="31"/>
      </w:pPr>
      <w:r>
        <w:t xml:space="preserve">43 </w:t>
      </w:r>
      <w:r>
        <w:t>夬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XIANG-L-43-07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85790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DBCAC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AFEB57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无號之凶，終不可長也。</w:t>
            </w:r>
          </w:p>
        </w:tc>
      </w:tr>
      <w:tr w:rsidR="007662A6" w14:paraId="7B81B2D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806AF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095524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無號的凶」傳文進一步指出：終這種狀態不能長久。「凶」提醒此種情況存在不利後果，尤其需要注意行為、位置或時機的偏差。它主要是一種警戒，不宜當成不可改變的預言。這段解釋必須與相應爻辭對讀，才能理解它為何特別提出這項原因。</w:t>
            </w:r>
          </w:p>
        </w:tc>
      </w:tr>
    </w:tbl>
    <w:p w14:paraId="39B6245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B9DF5C1" w14:textId="77777777" w:rsidR="007662A6" w:rsidRDefault="00000000">
      <w:pPr>
        <w:pStyle w:val="31"/>
      </w:pPr>
      <w:r>
        <w:t xml:space="preserve">44 </w:t>
      </w:r>
      <w:r>
        <w:t>姤</w:t>
      </w:r>
      <w:r>
        <w:t xml:space="preserve"> </w:t>
      </w:r>
      <w:r>
        <w:t>大象</w:t>
      </w:r>
      <w:r>
        <w:rPr>
          <w:color w:val="58697D"/>
        </w:rPr>
        <w:t xml:space="preserve">  XIANG-L-44-01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44710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E9AB2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57E04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天下有風，姤；后以施命誥四方。</w:t>
            </w:r>
          </w:p>
        </w:tc>
      </w:tr>
      <w:tr w:rsidR="007662A6" w14:paraId="16895E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AB0832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0A3CA0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天下有風」，這可以理解為姤卦。君王看到這個卦象，便以此提醒自己：施命誥四方。文中的天象與天道，是古人用來觀察秩序、時節和變化的語言。這種說法保留了自然現象與人的行為彼此對照的思考方式。風的流動常用來表示傳布、進入、感化或逐步改變的力量。</w:t>
            </w:r>
          </w:p>
        </w:tc>
      </w:tr>
    </w:tbl>
    <w:p w14:paraId="2EFF3CC5" w14:textId="77777777" w:rsidR="007662A6" w:rsidRDefault="00000000">
      <w:r>
        <w:rPr>
          <w:sz w:val="16"/>
        </w:rPr>
        <w:t>字數：</w:t>
      </w:r>
      <w:r>
        <w:rPr>
          <w:sz w:val="16"/>
        </w:rPr>
        <w:t>152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0CB30F4" w14:textId="77777777" w:rsidR="007662A6" w:rsidRDefault="00000000">
      <w:pPr>
        <w:pStyle w:val="31"/>
      </w:pPr>
      <w:r>
        <w:t xml:space="preserve">44 </w:t>
      </w:r>
      <w:r>
        <w:t>姤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ED583A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21BCE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58057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系于金柅，柔道牽也。</w:t>
            </w:r>
          </w:p>
        </w:tc>
      </w:tr>
      <w:tr w:rsidR="007662A6" w14:paraId="63F930B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27D7E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392DB6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用金屬制動器繫住，遵守正道吉；若任其前往便見凶，瘦豬也會真實地徘徊欲進。」傳文進一步指出：柔道牽。這段解釋必須與相應爻辭對讀，才能理解它為何特別提出這項原因。</w:t>
            </w:r>
          </w:p>
        </w:tc>
      </w:tr>
    </w:tbl>
    <w:p w14:paraId="69CE3B23" w14:textId="77777777" w:rsidR="007662A6" w:rsidRDefault="00000000">
      <w:r>
        <w:rPr>
          <w:sz w:val="16"/>
        </w:rPr>
        <w:t>字數：</w:t>
      </w:r>
      <w:r>
        <w:rPr>
          <w:sz w:val="16"/>
        </w:rPr>
        <w:t>109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7BF8E13" w14:textId="77777777" w:rsidR="007662A6" w:rsidRDefault="00000000">
      <w:pPr>
        <w:pStyle w:val="31"/>
      </w:pPr>
      <w:r>
        <w:t xml:space="preserve">44 </w:t>
      </w:r>
      <w:r>
        <w:t>姤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CB130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BA390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29CDD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包有魚，義不及賓也。</w:t>
            </w:r>
          </w:p>
        </w:tc>
      </w:tr>
      <w:tr w:rsidR="007662A6" w14:paraId="147DF2A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A54CB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C7D785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包中有魚，無咎，但不宜拿來待客。」傳文進一步指出：義不及賓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ED1C23C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0155709" w14:textId="77777777" w:rsidR="007662A6" w:rsidRDefault="00000000">
      <w:pPr>
        <w:pStyle w:val="31"/>
      </w:pPr>
      <w:r>
        <w:t xml:space="preserve">44 </w:t>
      </w:r>
      <w:r>
        <w:t>姤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2EBA6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B8A29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41C4F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其行次且，行未牽也。</w:t>
            </w:r>
          </w:p>
        </w:tc>
      </w:tr>
      <w:tr w:rsidR="007662A6" w14:paraId="7BC17C4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B11C5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5990E2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臀部無皮，行走艱難；雖危，沒有大咎。」傳文進一步指出：行未牽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8C9DABE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2D98192" w14:textId="77777777" w:rsidR="007662A6" w:rsidRDefault="00000000">
      <w:pPr>
        <w:pStyle w:val="31"/>
      </w:pPr>
      <w:r>
        <w:lastRenderedPageBreak/>
        <w:t xml:space="preserve">44 </w:t>
      </w:r>
      <w:r>
        <w:t>姤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42CA0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4C69A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77DD43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无魚之凶，遠民也。</w:t>
            </w:r>
          </w:p>
        </w:tc>
      </w:tr>
      <w:tr w:rsidR="007662A6" w14:paraId="1EC8B94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4C263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661BE2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無魚的凶」傳文進一步指出：遠民。「凶」提醒此種情況存在不利後果，尤其需要注意行為、位置或時機的偏差。它主要是一種警戒，不宜當成不可改變的預言。這段解釋必須與相應爻辭對讀，才能理解它為何特別提出這項原因。</w:t>
            </w:r>
          </w:p>
        </w:tc>
      </w:tr>
    </w:tbl>
    <w:p w14:paraId="1578D434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7718896" w14:textId="77777777" w:rsidR="007662A6" w:rsidRDefault="00000000">
      <w:pPr>
        <w:pStyle w:val="31"/>
      </w:pPr>
      <w:r>
        <w:t xml:space="preserve">44 </w:t>
      </w:r>
      <w:r>
        <w:t>姤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76384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91B71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629A39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九五含章，中正也。有隕自天，志不舍命也。</w:t>
            </w:r>
          </w:p>
        </w:tc>
      </w:tr>
      <w:tr w:rsidR="007662A6" w14:paraId="7A65703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59631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03A5F4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用杞柳包瓜，內含文采；將有命令從天而降。」傳文進一步指出：因為居中而且端正。「用杞柳包瓜，內含文采；將有命令從天而降。」傳文進一步指出：呈現心志沒有放棄天命與責任。文中所說的「中正」，重點是行事不偏離適當尺度，並讓位置與責任相稱。文中的天象與天道，是古人用來觀察秩序、時節和變化的語言。</w:t>
            </w:r>
          </w:p>
        </w:tc>
      </w:tr>
    </w:tbl>
    <w:p w14:paraId="208FF1BD" w14:textId="77777777" w:rsidR="007662A6" w:rsidRDefault="00000000">
      <w:r>
        <w:rPr>
          <w:sz w:val="16"/>
        </w:rPr>
        <w:t>字數：</w:t>
      </w:r>
      <w:r>
        <w:rPr>
          <w:sz w:val="16"/>
        </w:rPr>
        <w:t>173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3992D6" w14:textId="77777777" w:rsidR="007662A6" w:rsidRDefault="00000000">
      <w:pPr>
        <w:pStyle w:val="31"/>
      </w:pPr>
      <w:r>
        <w:t xml:space="preserve">44 </w:t>
      </w:r>
      <w:r>
        <w:t>姤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FE8327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C2F7E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AD42C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姤其角，上窮吝也。</w:t>
            </w:r>
          </w:p>
        </w:tc>
      </w:tr>
      <w:tr w:rsidR="007662A6" w14:paraId="66DAD63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E525C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6E7D4C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相遇於角端，處境窘迫，無咎。」傳文進一步指出：上窮吝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4581853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2AA1206" w14:textId="77777777" w:rsidR="007662A6" w:rsidRDefault="00000000">
      <w:pPr>
        <w:pStyle w:val="31"/>
      </w:pPr>
      <w:r>
        <w:t xml:space="preserve">45 </w:t>
      </w:r>
      <w:r>
        <w:t>萃</w:t>
      </w:r>
      <w:r>
        <w:t xml:space="preserve"> </w:t>
      </w:r>
      <w:r>
        <w:t>大象</w:t>
      </w:r>
      <w:r>
        <w:rPr>
          <w:color w:val="58697D"/>
        </w:rPr>
        <w:t xml:space="preserve">  XIANG-L-45-01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7C0AB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82635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22A07D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澤上于地，萃；君子以除戎器，戒不虞。</w:t>
            </w:r>
          </w:p>
        </w:tc>
      </w:tr>
      <w:tr w:rsidR="007662A6" w14:paraId="3F275B4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B3EFA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7FC8FD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澤上在地」，這可以理解為萃卦。這個畫面讓人想到：除戎器，戒不虞。「君子」在這裡是願意修養品德、留意分寸並對行動負責的人。原文著重的是如何從所見情勢調整自身，而不只是評斷他人。大地的承載、滋養或高低位置，在傳文中常用來說明事物相互依存的關係。</w:t>
            </w:r>
          </w:p>
        </w:tc>
      </w:tr>
    </w:tbl>
    <w:p w14:paraId="63E66480" w14:textId="77777777" w:rsidR="007662A6" w:rsidRDefault="00000000">
      <w:r>
        <w:rPr>
          <w:sz w:val="16"/>
        </w:rPr>
        <w:t>字數：</w:t>
      </w:r>
      <w:r>
        <w:rPr>
          <w:sz w:val="16"/>
        </w:rPr>
        <w:t>154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8AA5FF0" w14:textId="77777777" w:rsidR="007662A6" w:rsidRDefault="00000000">
      <w:pPr>
        <w:pStyle w:val="31"/>
      </w:pPr>
      <w:r>
        <w:lastRenderedPageBreak/>
        <w:t xml:space="preserve">45 </w:t>
      </w:r>
      <w:r>
        <w:t>萃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XIANG-L-45-02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7A90B0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2F411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E022E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乃亂乃萃，其志亂也。</w:t>
            </w:r>
          </w:p>
        </w:tc>
      </w:tr>
      <w:tr w:rsidR="007662A6" w14:paraId="6093C44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19146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C31E10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有誠信卻未能到底，先混亂後聚集；若呼號，一握手便轉笑。不必憂慮，前往無咎。」傳文進一步指出：其志亂。這段解釋必須與相應爻辭對讀，才能理解它為何特別提出這項原因。</w:t>
            </w:r>
          </w:p>
        </w:tc>
      </w:tr>
    </w:tbl>
    <w:p w14:paraId="1FDEC598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04F2937" w14:textId="77777777" w:rsidR="007662A6" w:rsidRDefault="00000000">
      <w:pPr>
        <w:pStyle w:val="31"/>
      </w:pPr>
      <w:r>
        <w:t xml:space="preserve">45 </w:t>
      </w:r>
      <w:r>
        <w:t>萃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XIANG-L-45-03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04F5F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ED0A6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B41E8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引吉无咎，中未變也。</w:t>
            </w:r>
          </w:p>
        </w:tc>
      </w:tr>
      <w:tr w:rsidR="007662A6" w14:paraId="0675897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5CF06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7F79E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受人引導而聚集，吉且無咎；有誠信，薄祭也有利。」傳文進一步指出：中未變。「无咎」不等於凡事必然成功，而是指在特定條件下可以避免責難或過失。理解這個判斷，必須連同前後所描述的處境一起閱讀。「吉」是古人對此種情勢較為有利的判斷，並非保證每一件事都會順利。</w:t>
            </w:r>
          </w:p>
        </w:tc>
      </w:tr>
    </w:tbl>
    <w:p w14:paraId="662834B5" w14:textId="77777777" w:rsidR="007662A6" w:rsidRDefault="00000000">
      <w:r>
        <w:rPr>
          <w:sz w:val="16"/>
        </w:rPr>
        <w:t>字數：</w:t>
      </w:r>
      <w:r>
        <w:rPr>
          <w:sz w:val="16"/>
        </w:rPr>
        <w:t>155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F7AFBB7" w14:textId="77777777" w:rsidR="007662A6" w:rsidRDefault="00000000">
      <w:pPr>
        <w:pStyle w:val="31"/>
      </w:pPr>
      <w:r>
        <w:t xml:space="preserve">45 </w:t>
      </w:r>
      <w:r>
        <w:t>萃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XIANG-L-45-04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2D0411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176DE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9E0094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往无咎，上巽也。</w:t>
            </w:r>
          </w:p>
        </w:tc>
      </w:tr>
      <w:tr w:rsidR="007662A6" w14:paraId="296BEA2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5D922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2BBCB1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想聚集卻嘆息，沒有利益；前往無咎，略有遺憾。」傳文進一步指出：上巽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2C03CE0A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9041B9E" w14:textId="77777777" w:rsidR="007662A6" w:rsidRDefault="00000000">
      <w:pPr>
        <w:pStyle w:val="31"/>
      </w:pPr>
      <w:r>
        <w:t xml:space="preserve">45 </w:t>
      </w:r>
      <w:r>
        <w:t>萃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XIANG-L-45-05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14AB3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A448E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8D8AD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大吉无咎，位不當也。</w:t>
            </w:r>
          </w:p>
        </w:tc>
      </w:tr>
      <w:tr w:rsidR="007662A6" w14:paraId="4130123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F9CEB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47B81D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大吉，無咎。」傳文進一步指出：所處位置不恰當。「无咎」不等於凡事必然成功，而是指在特定條件下可以避免責難或過失。理解這個判斷，必須連同前後所描述的處境一起閱讀。「吉」是古人對此種情勢較為有利的判斷，並非保證每一件事都會順利。</w:t>
            </w:r>
          </w:p>
        </w:tc>
      </w:tr>
    </w:tbl>
    <w:p w14:paraId="6C3748A7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EB20DC" w14:textId="77777777" w:rsidR="007662A6" w:rsidRDefault="00000000">
      <w:pPr>
        <w:pStyle w:val="31"/>
      </w:pPr>
      <w:r>
        <w:lastRenderedPageBreak/>
        <w:t xml:space="preserve">45 </w:t>
      </w:r>
      <w:r>
        <w:t>萃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XIANG-L-45-06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F71C80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586AD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08A36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萃有位，志未光也。</w:t>
            </w:r>
          </w:p>
        </w:tc>
      </w:tr>
      <w:tr w:rsidR="007662A6" w14:paraId="05926F2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13F9C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613DF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居尊位而使人聚集，無咎；若尚未取信，須長久遵守正道，悔恨才消失。」傳文進一步指出：志作用尚未充分顯明。這段解釋必須與相應爻辭對讀，才能理解它為何特別提出這項原因。</w:t>
            </w:r>
          </w:p>
        </w:tc>
      </w:tr>
    </w:tbl>
    <w:p w14:paraId="5DBE8614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2A8A79" w14:textId="77777777" w:rsidR="007662A6" w:rsidRDefault="00000000">
      <w:pPr>
        <w:pStyle w:val="31"/>
      </w:pPr>
      <w:r>
        <w:t xml:space="preserve">45 </w:t>
      </w:r>
      <w:r>
        <w:t>萃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XIANG-L-45-07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93CF01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0F42A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C7D2D3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齎咨涕洟，未安上也。</w:t>
            </w:r>
          </w:p>
        </w:tc>
      </w:tr>
      <w:tr w:rsidR="007662A6" w14:paraId="2510A81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D4BE3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92F01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悲嘆流淚，無咎。」傳文進一步指出：未安上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B0CA9F6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FE0F9A9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大象</w:t>
      </w:r>
      <w:r>
        <w:rPr>
          <w:color w:val="58697D"/>
        </w:rPr>
        <w:t xml:space="preserve">  XIANG-L-46-01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EE1A31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D6CA8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2523F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地中生木，升；君子以順德，積小以高大。</w:t>
            </w:r>
          </w:p>
        </w:tc>
      </w:tr>
      <w:tr w:rsidR="007662A6" w14:paraId="471B43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3B1DB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3EF1C3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地中生木」，這可以理解為升卦。這個畫面讓人想到：順行德性，積小以高大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7BFB4792" w14:textId="77777777" w:rsidR="007662A6" w:rsidRDefault="00000000">
      <w:r>
        <w:rPr>
          <w:sz w:val="16"/>
        </w:rPr>
        <w:t>字數：</w:t>
      </w:r>
      <w:r>
        <w:rPr>
          <w:sz w:val="16"/>
        </w:rPr>
        <w:t>158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F59396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D20A9D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2BE2E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FAC395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允升大吉，上合志也。</w:t>
            </w:r>
          </w:p>
        </w:tc>
      </w:tr>
      <w:tr w:rsidR="007662A6" w14:paraId="3A0DB4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20011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D65F2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獲信任而上升，大吉。」傳文進一步指出：志向能與上位者相合。「吉」是古人對此種情勢較為有利的判斷，並非保證每一件事都會順利。判讀時還要注意原文提出的時機、行動與限制。</w:t>
            </w:r>
          </w:p>
        </w:tc>
      </w:tr>
    </w:tbl>
    <w:p w14:paraId="3AD6A328" w14:textId="77777777" w:rsidR="007662A6" w:rsidRDefault="00000000">
      <w:r>
        <w:rPr>
          <w:sz w:val="16"/>
        </w:rPr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73E113E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826958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285DF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A918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九二之孚，有喜也。</w:t>
            </w:r>
          </w:p>
        </w:tc>
      </w:tr>
      <w:tr w:rsidR="007662A6" w14:paraId="113558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43337B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5C1AF4F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九二的孚」傳文進一步指出：有喜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69B1C49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799087E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899BC7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E799C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0400A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升虛邑，无所疑也。</w:t>
            </w:r>
          </w:p>
        </w:tc>
      </w:tr>
      <w:tr w:rsidR="007662A6" w14:paraId="19577C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E00B1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16D78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上升進入空城，暢行無阻。」傳文進一步指出：無所疑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C543E58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6E88F5B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XIANG-L-46-05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0E4E16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D08AA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563CE1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王用亨于岐山，順事也。</w:t>
            </w:r>
          </w:p>
        </w:tc>
      </w:tr>
      <w:tr w:rsidR="007662A6" w14:paraId="656FC28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7A8F37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918A3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君王在岐山祭享，吉而無咎。」傳文進一步指出：順事。傳文使用君王、臣屬或邦國的例子，呈現其所處時代的政治和禮制觀念。閱讀時可以理解其中的責任關係，但不必把古代制度直接當作現代規範。</w:t>
            </w:r>
          </w:p>
        </w:tc>
      </w:tr>
    </w:tbl>
    <w:p w14:paraId="0B86CCDA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6D7AD2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XIANG-L-46-06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383A17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0DA9E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33BADB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貞吉升階，大得志也。</w:t>
            </w:r>
          </w:p>
        </w:tc>
      </w:tr>
      <w:tr w:rsidR="007662A6" w14:paraId="740193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D537B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DC7C5F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遵守正道吉，如沿階逐級上升。」傳文進一步指出：大得志。「吉」是古人對此種情勢較為有利的判斷，並非保證每一件事都會順利。判讀時還要注意原文提出的時機、行動與限制。</w:t>
            </w:r>
          </w:p>
        </w:tc>
      </w:tr>
    </w:tbl>
    <w:p w14:paraId="7B8682BA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252192C" w14:textId="77777777" w:rsidR="007662A6" w:rsidRDefault="00000000">
      <w:pPr>
        <w:pStyle w:val="31"/>
      </w:pPr>
      <w:r>
        <w:t xml:space="preserve">46 </w:t>
      </w:r>
      <w:r>
        <w:t>升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XIANG-L-46-07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003349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9C93B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BDB882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冥升在上，消不富也。</w:t>
            </w:r>
          </w:p>
        </w:tc>
      </w:tr>
      <w:tr w:rsidR="007662A6" w14:paraId="2D07859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06027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9A49A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這段《象傳》從卦象或爻位的特定語句切入，指出其判斷的依據。「冥升在上」傳文進一步指出：消不富。這段解釋必須與相應爻辭對讀，才能理解它為何特別提出這項原因。若與該卦的卦辭、爻辭一</w:t>
            </w:r>
            <w:r>
              <w:lastRenderedPageBreak/>
              <w:t>同閱讀，更能辨明這句話所針對的特定階段，以及它為何形成這樣的評語。</w:t>
            </w:r>
          </w:p>
        </w:tc>
      </w:tr>
    </w:tbl>
    <w:p w14:paraId="149E0054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7F48A5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大象</w:t>
      </w:r>
      <w:r>
        <w:rPr>
          <w:color w:val="58697D"/>
        </w:rPr>
        <w:t xml:space="preserve">  XIANG-L-47-01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F7479E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A12A94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8F4B94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澤无水，困；君子以致命遂志。</w:t>
            </w:r>
          </w:p>
        </w:tc>
      </w:tr>
      <w:tr w:rsidR="007662A6" w14:paraId="01E01F4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75C46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AFD48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澤無水」，這可以理解為困卦。這個畫面讓人想到：致命遂志。「君子」在這裡是願意修養品德、留意分寸並對行動負責的人。原文著重的是如何從所見情勢調整自身，而不只是評斷他人。水的流動、險阻或滋潤，在古代取象中可以呈現不同面向。</w:t>
            </w:r>
          </w:p>
        </w:tc>
      </w:tr>
    </w:tbl>
    <w:p w14:paraId="0E1C78A1" w14:textId="77777777" w:rsidR="007662A6" w:rsidRDefault="00000000">
      <w:r>
        <w:rPr>
          <w:sz w:val="16"/>
        </w:rPr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54C74CE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XIANG-L-47-02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3A23A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29FC2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BAF44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入于幽谷，幽不明也。</w:t>
            </w:r>
          </w:p>
        </w:tc>
      </w:tr>
      <w:tr w:rsidR="007662A6" w14:paraId="3828E93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676B20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298BA1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臀部困在枯木旁，進入幽暗山谷，三年見不到人。」傳文進一步指出：幽不明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488A8ED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C53575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XIANG-L-47-03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D9D064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A0AD8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82E270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困于酒食，中有慶也。</w:t>
            </w:r>
          </w:p>
        </w:tc>
      </w:tr>
      <w:tr w:rsidR="007662A6" w14:paraId="7DC3F92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0587A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314F8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困於飲食，佩紅紱的權貴將來；宜祭祀，出征凶，無咎。」傳文進一步指出：中會帶來福慶。這段解釋必須與相應爻辭對讀，才能理解它為何特別提出這項原因。</w:t>
            </w:r>
          </w:p>
        </w:tc>
      </w:tr>
    </w:tbl>
    <w:p w14:paraId="623A3F95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FA61F0D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XIANG-L-47-04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25F64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02337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7CBB3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據于蒺藜，乘剛也。入于其宮，不見其妻，不祥也。</w:t>
            </w:r>
          </w:p>
        </w:tc>
      </w:tr>
      <w:tr w:rsidR="007662A6" w14:paraId="622AFC3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66EE5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0D18D6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困在亂石間，又倚著蒺藜；回到家不見妻子，凶。」傳文進一步指出：乘剛。「困在亂石間，又倚著蒺藜；回到家不見妻子，凶。」傳文進一步指出：不祥。這段解釋必須與相應爻辭對讀，才能理解它為何特別提出這項原因。</w:t>
            </w:r>
          </w:p>
        </w:tc>
      </w:tr>
    </w:tbl>
    <w:p w14:paraId="261B9D1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66F2B2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XIANG-L-47-05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8C7FC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7960F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F8AD14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來徐徐，志在下也。雖不當位，有與也。</w:t>
            </w:r>
          </w:p>
        </w:tc>
      </w:tr>
      <w:tr w:rsidR="007662A6" w14:paraId="3E65BEC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0F5C2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04EE9A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緩慢前來，被金車所困；雖有憾，終有結果。」傳文進一步指出：志在下。「雖不當位」傳文進一步指出：有與。這段解釋必須與相應爻辭對讀，才能理解它為何特別提出這項原因。</w:t>
            </w:r>
          </w:p>
        </w:tc>
      </w:tr>
    </w:tbl>
    <w:p w14:paraId="605574DE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97163E8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XIANG-L-47-06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4FEA7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128D6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8C7854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劓刖，志未得也。乃徐有說，以中直也。利用祭祀，受福也。</w:t>
            </w:r>
          </w:p>
        </w:tc>
      </w:tr>
      <w:tr w:rsidR="007662A6" w14:paraId="72FFDB5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E3185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828DF0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受割鼻斷足之刑，又困於紅紱權位；慢慢得以解脫，宜祭祀。」傳文進一步指出：志向尚未實現。「受割鼻斷足之刑，又困於紅紱權位；慢慢得以解脫，宜祭祀。」傳文進一步指出：因為內心守中而正直。「受割鼻斷足之刑，又困於紅紱權位；慢慢得以解脫，宜祭祀。」傳文進一步指出：受福。祭祀在古代兼有禮儀、敬意與凝聚群體的作用。</w:t>
            </w:r>
          </w:p>
        </w:tc>
      </w:tr>
    </w:tbl>
    <w:p w14:paraId="5C8E785D" w14:textId="77777777" w:rsidR="007662A6" w:rsidRDefault="00000000">
      <w:r>
        <w:rPr>
          <w:sz w:val="16"/>
        </w:rPr>
        <w:t>字數：</w:t>
      </w:r>
      <w:r>
        <w:rPr>
          <w:sz w:val="16"/>
        </w:rPr>
        <w:t>181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0AC6704" w14:textId="77777777" w:rsidR="007662A6" w:rsidRDefault="00000000">
      <w:pPr>
        <w:pStyle w:val="31"/>
      </w:pPr>
      <w:r>
        <w:t xml:space="preserve">47 </w:t>
      </w:r>
      <w:r>
        <w:t>困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XIANG-L-47-07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26B25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F8FF7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B6E1BA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困于葛藟，未當也。動悔，有悔，吉行也。</w:t>
            </w:r>
          </w:p>
        </w:tc>
      </w:tr>
      <w:tr w:rsidR="007662A6" w14:paraId="01F09BF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93F4E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C26A76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被葛藤纏繞，處境搖危；若說一動就後悔，確會有悔，但果斷前往則吉。」傳文進一步指出：未當。「被葛藤纏繞，處境搖危；若說一動就後悔，確會有悔，但果斷前往則吉。」傳文進一步指出：吉行。「吉」是古人對此種情勢較為有利的判斷，並非保證每一件事都會順利。</w:t>
            </w:r>
          </w:p>
        </w:tc>
      </w:tr>
    </w:tbl>
    <w:p w14:paraId="069D3200" w14:textId="77777777" w:rsidR="007662A6" w:rsidRDefault="00000000">
      <w:r>
        <w:rPr>
          <w:sz w:val="16"/>
        </w:rPr>
        <w:t>字數：</w:t>
      </w:r>
      <w:r>
        <w:rPr>
          <w:sz w:val="16"/>
        </w:rPr>
        <w:t>151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793CB7F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大象</w:t>
      </w:r>
      <w:r>
        <w:rPr>
          <w:color w:val="58697D"/>
        </w:rPr>
        <w:t xml:space="preserve">  XIANG-L-48-01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DC1C99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F2990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E55A3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木上有水，井；君子以勞民勸相。</w:t>
            </w:r>
          </w:p>
        </w:tc>
      </w:tr>
      <w:tr w:rsidR="007662A6" w14:paraId="494386F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5E894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BC46A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這段《象傳》從卦象或爻位的特定語句切入，指出其判斷的依據。卦象呈現「木上有水」，這可以理解為井卦。這個畫面讓人想到：勞民勸相。「君子」在這裡是願意修養品德、留意分寸並對行動負</w:t>
            </w:r>
            <w:r>
              <w:lastRenderedPageBreak/>
              <w:t>責的人。原文著重的是如何從所見情勢調整自身，而不只是評斷他人。水的流動、險阻或滋潤，在古代取象中可以呈現不同面向。</w:t>
            </w:r>
          </w:p>
        </w:tc>
      </w:tr>
    </w:tbl>
    <w:p w14:paraId="3E9E32F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615D0CC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4F26D3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F7FC4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94EA6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井泥不食，下也。舊井无禽，時舍也。</w:t>
            </w:r>
          </w:p>
        </w:tc>
      </w:tr>
      <w:tr w:rsidR="007662A6" w14:paraId="4CB9B49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55402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8B229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井底淤泥，水不能飲；廢井連禽獸也不來。」傳文進一步指出：下。「井底淤泥，水不能飲；廢井連禽獸也不來。」傳文進一步指出：時舍。「時」提示同一行動在不同階段，可能具有完全不同的結果。這段話的核心之一，是提醒讀者不要脫離情勢機械套用規則。</w:t>
            </w:r>
          </w:p>
        </w:tc>
      </w:tr>
    </w:tbl>
    <w:p w14:paraId="0B521399" w14:textId="77777777" w:rsidR="007662A6" w:rsidRDefault="00000000">
      <w:r>
        <w:rPr>
          <w:sz w:val="16"/>
        </w:rPr>
        <w:t>字數：</w:t>
      </w:r>
      <w:r>
        <w:rPr>
          <w:sz w:val="16"/>
        </w:rPr>
        <w:t>146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C68908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96AE8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83D77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1ECD43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井谷射鮒，无與也。</w:t>
            </w:r>
          </w:p>
        </w:tc>
      </w:tr>
      <w:tr w:rsidR="007662A6" w14:paraId="6B109BE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B25BB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766BC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井谷只可射小魚，汲水甕又破漏。」傳文進一步指出：無與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73925F5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7227C1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XIANG-L-48-04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FFCF54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6C0BC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00CA40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井渫不食，行惻也。求王明，受福也。</w:t>
            </w:r>
          </w:p>
        </w:tc>
      </w:tr>
      <w:tr w:rsidR="007662A6" w14:paraId="7527AF9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5BB8F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D36DC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井已清理卻無人飲，使我心悲；若君王英明加以取用，眾人同受其福。」傳文進一步指出：行惻。「求王明」傳文進一步指出：受福。傳文使用君王、臣屬或邦國的例子，呈現其所處時代的政治和禮制觀念。閱讀時可以理解其中的責任關係，但不必把古代制度直接當作現代規範。</w:t>
            </w:r>
          </w:p>
        </w:tc>
      </w:tr>
    </w:tbl>
    <w:p w14:paraId="0E88A341" w14:textId="77777777" w:rsidR="007662A6" w:rsidRDefault="00000000">
      <w:r>
        <w:rPr>
          <w:sz w:val="16"/>
        </w:rPr>
        <w:t>字數：</w:t>
      </w:r>
      <w:r>
        <w:rPr>
          <w:sz w:val="16"/>
        </w:rPr>
        <w:t>153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AEBB547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XIANG-L-48-05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859FB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96354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864EB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井甃无咎，修井也。</w:t>
            </w:r>
          </w:p>
        </w:tc>
      </w:tr>
      <w:tr w:rsidR="007662A6" w14:paraId="1BA03DA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4DDB6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E775D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井壁修砌完整，無咎。」傳文進一步指出：水井已經修整完成。「无咎」不等於凡事必然成功，而是指在特定條件下可以避免責難或過失。理解這個判斷，必須連同前後所描述的處境</w:t>
            </w:r>
            <w:r>
              <w:lastRenderedPageBreak/>
              <w:t>一起閱讀。</w:t>
            </w:r>
          </w:p>
        </w:tc>
      </w:tr>
    </w:tbl>
    <w:p w14:paraId="6D6AF2C2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AEFDF4F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XIANG-L-48-06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71AB56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56A3A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9D1223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寒泉之食，中正也。</w:t>
            </w:r>
          </w:p>
        </w:tc>
      </w:tr>
      <w:tr w:rsidR="007662A6" w14:paraId="29961B9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AE22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1670E2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寒泉的食」傳文進一步指出：因為居中而且端正。文中所說的「中正」，重點是行事不偏離適當尺度，並讓位置與責任相稱。因此不宜只看結果好壞，還應看是否守住合宜的原則。這段解釋必須與相應爻辭對讀，才能理解它為何特別提出這項原因。</w:t>
            </w:r>
          </w:p>
        </w:tc>
      </w:tr>
    </w:tbl>
    <w:p w14:paraId="7EAD8FF9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794A07" w14:textId="77777777" w:rsidR="007662A6" w:rsidRDefault="00000000">
      <w:pPr>
        <w:pStyle w:val="31"/>
      </w:pPr>
      <w:r>
        <w:t xml:space="preserve">48 </w:t>
      </w:r>
      <w:r>
        <w:t>井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XIANG-L-48-07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D09372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19D11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769A4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元吉在上，大成也。</w:t>
            </w:r>
          </w:p>
        </w:tc>
      </w:tr>
      <w:tr w:rsidR="007662A6" w14:paraId="1A54C0F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950D0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221EB8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大吉在上」傳文進一步指出：大成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407B2BAE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478049" w14:textId="77777777" w:rsidR="007662A6" w:rsidRDefault="00000000">
      <w:pPr>
        <w:pStyle w:val="31"/>
      </w:pPr>
      <w:r>
        <w:t xml:space="preserve">49 </w:t>
      </w:r>
      <w:r>
        <w:t>革</w:t>
      </w:r>
      <w:r>
        <w:t xml:space="preserve"> </w:t>
      </w:r>
      <w:r>
        <w:t>大象</w:t>
      </w:r>
      <w:r>
        <w:rPr>
          <w:color w:val="58697D"/>
        </w:rPr>
        <w:t xml:space="preserve">  XIANG-L-49-01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1E6F00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1154B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EB2B3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澤中有火，革；君子以治歷明時。</w:t>
            </w:r>
          </w:p>
        </w:tc>
      </w:tr>
      <w:tr w:rsidR="007662A6" w14:paraId="47A16D4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92CB6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19120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澤中有火」，這可以理解為革卦。這個畫面讓人想到：治歷明時。「君子」在這裡是願意修養品德、留意分寸並對行動負責的人。原文著重的是如何從所見情勢調整自身，而不只是評斷他人。火與光明的形象常連結到明辨、照見或顯現，但也有強烈而易變的一面。</w:t>
            </w:r>
          </w:p>
        </w:tc>
      </w:tr>
    </w:tbl>
    <w:p w14:paraId="16E9A08C" w14:textId="77777777" w:rsidR="007662A6" w:rsidRDefault="00000000">
      <w:r>
        <w:rPr>
          <w:sz w:val="16"/>
        </w:rPr>
        <w:t>字數：</w:t>
      </w:r>
      <w:r>
        <w:rPr>
          <w:sz w:val="16"/>
        </w:rPr>
        <w:t>150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BC0E258" w14:textId="77777777" w:rsidR="007662A6" w:rsidRDefault="00000000">
      <w:pPr>
        <w:pStyle w:val="31"/>
      </w:pPr>
      <w:r>
        <w:t xml:space="preserve">49 </w:t>
      </w:r>
      <w:r>
        <w:t>革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XIANG-L-49-02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B9E196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B8086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C267D3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鞏用黃牛，不可以有為也。</w:t>
            </w:r>
          </w:p>
        </w:tc>
      </w:tr>
      <w:tr w:rsidR="007662A6" w14:paraId="229F77E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41FC6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D7DEAA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用黃牛皮牢固約束，時機未到不可動。」傳文進一步指出：不能以有為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AC6FEE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2EC488" w14:textId="77777777" w:rsidR="007662A6" w:rsidRDefault="00000000">
      <w:pPr>
        <w:pStyle w:val="31"/>
      </w:pPr>
      <w:r>
        <w:t xml:space="preserve">49 </w:t>
      </w:r>
      <w:r>
        <w:t>革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XIANG-L-49-03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BA6377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36679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3162C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巳日革之，行有嘉也。</w:t>
            </w:r>
          </w:p>
        </w:tc>
      </w:tr>
      <w:tr w:rsidR="007662A6" w14:paraId="2C868DE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ABAB2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ED1AA7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巳日革的」傳文進一步指出：行有嘉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0FD85A5" w14:textId="77777777" w:rsidR="007662A6" w:rsidRDefault="00000000">
      <w:r>
        <w:rPr>
          <w:sz w:val="16"/>
        </w:rPr>
        <w:t>字數：</w:t>
      </w:r>
      <w:r>
        <w:rPr>
          <w:sz w:val="16"/>
        </w:rPr>
        <w:t>121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8FCD86B" w14:textId="77777777" w:rsidR="007662A6" w:rsidRDefault="00000000">
      <w:pPr>
        <w:pStyle w:val="31"/>
      </w:pPr>
      <w:r>
        <w:t xml:space="preserve">49 </w:t>
      </w:r>
      <w:r>
        <w:t>革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XIANG-L-49-04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82420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0753A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2195F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革言三就，又何之矣。</w:t>
            </w:r>
          </w:p>
        </w:tc>
      </w:tr>
      <w:tr w:rsidR="007662A6" w14:paraId="2C39502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2CBE2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88628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冒進凶，固守也危；變革主張經多次審議成熟，才會取信。」傳文進一步指出：又何之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2DC3CF77" w14:textId="77777777" w:rsidR="007662A6" w:rsidRDefault="00000000">
      <w:r>
        <w:rPr>
          <w:sz w:val="16"/>
        </w:rPr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BFADB07" w14:textId="77777777" w:rsidR="007662A6" w:rsidRDefault="00000000">
      <w:pPr>
        <w:pStyle w:val="31"/>
      </w:pPr>
      <w:r>
        <w:t xml:space="preserve">49 </w:t>
      </w:r>
      <w:r>
        <w:t>革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XIANG-L-49-05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98242F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B16A5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4A754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改命之吉，信志也。</w:t>
            </w:r>
          </w:p>
        </w:tc>
      </w:tr>
      <w:tr w:rsidR="007662A6" w14:paraId="0C097DB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4FE89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9A505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改命的吉」傳文進一步指出：信志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63279F7A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21E03A9" w14:textId="77777777" w:rsidR="007662A6" w:rsidRDefault="00000000">
      <w:pPr>
        <w:pStyle w:val="31"/>
      </w:pPr>
      <w:r>
        <w:t xml:space="preserve">49 </w:t>
      </w:r>
      <w:r>
        <w:t>革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XIANG-L-49-06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6E956E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7F12E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06189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大人虎變，其文炳也。</w:t>
            </w:r>
          </w:p>
        </w:tc>
      </w:tr>
      <w:tr w:rsidR="007662A6" w14:paraId="07BE665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B8C3A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B36935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大人變革如虎紋鮮明，不必占問便獲信任。」傳文進一步指出：其文炳。變化是《易傳》的重要主題：事物不斷推移，固定狀態不會永遠存在。因此要看事情如何轉折，而非只擷取一句話作孤立的結論。</w:t>
            </w:r>
          </w:p>
        </w:tc>
      </w:tr>
    </w:tbl>
    <w:p w14:paraId="2E69DE38" w14:textId="77777777" w:rsidR="007662A6" w:rsidRDefault="00000000">
      <w:r>
        <w:rPr>
          <w:sz w:val="16"/>
        </w:rPr>
        <w:t>字數：</w:t>
      </w:r>
      <w:r>
        <w:rPr>
          <w:sz w:val="16"/>
        </w:rPr>
        <w:t>119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E7EDB6B" w14:textId="77777777" w:rsidR="007662A6" w:rsidRDefault="00000000">
      <w:pPr>
        <w:pStyle w:val="31"/>
      </w:pPr>
      <w:r>
        <w:lastRenderedPageBreak/>
        <w:t xml:space="preserve">49 </w:t>
      </w:r>
      <w:r>
        <w:t>革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XIANG-L-49-07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5C8C0C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B45FE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9CF039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君子豹變，其文蔚也。小人革面，順以從君也。</w:t>
            </w:r>
          </w:p>
        </w:tc>
      </w:tr>
      <w:tr w:rsidR="007662A6" w14:paraId="0F8CAE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9913E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89D247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君子改變如豹紋有實質，小人只改面貌；出征凶，安居遵守正道吉。」傳文進一步指出：其文蔚。「君子改變如豹紋有實質，小人只改面貌；出征凶，安居遵守正道吉。」傳文進一步指出：順以從君。「小人」是古籍中對某種處事方式或位置的稱謂，不能直接等同現代口語的辱罵。「君子」在這裡是願意修養品德、留意分寸並對行動負責的人。</w:t>
            </w:r>
          </w:p>
        </w:tc>
      </w:tr>
    </w:tbl>
    <w:p w14:paraId="23195E43" w14:textId="77777777" w:rsidR="007662A6" w:rsidRDefault="00000000">
      <w:r>
        <w:rPr>
          <w:sz w:val="16"/>
        </w:rPr>
        <w:t>字數：</w:t>
      </w:r>
      <w:r>
        <w:rPr>
          <w:sz w:val="16"/>
        </w:rPr>
        <w:t>182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41E7A4" w14:textId="77777777" w:rsidR="007662A6" w:rsidRDefault="00000000">
      <w:pPr>
        <w:pStyle w:val="31"/>
      </w:pPr>
      <w:r>
        <w:t xml:space="preserve">50 </w:t>
      </w:r>
      <w:r>
        <w:t>鼎</w:t>
      </w:r>
      <w:r>
        <w:t xml:space="preserve"> </w:t>
      </w:r>
      <w:r>
        <w:t>大象</w:t>
      </w:r>
      <w:r>
        <w:rPr>
          <w:color w:val="58697D"/>
        </w:rPr>
        <w:t xml:space="preserve">  XIANG-L-50-01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5E8F10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60340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B7D1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木上有火，鼎；君子以正位凝命。</w:t>
            </w:r>
          </w:p>
        </w:tc>
      </w:tr>
      <w:tr w:rsidR="007662A6" w14:paraId="2F135F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734B2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616AD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木上有火」，這可以理解為鼎卦。這個畫面讓人想到：正位凝命。「君子」在這裡是願意修養品德、留意分寸並對行動負責的人。原文著重的是如何從所見情勢調整自身，而不只是評斷他人。火與光明的形象常連結到明辨、照見或顯現，但也有強烈而易變的一面。</w:t>
            </w:r>
          </w:p>
        </w:tc>
      </w:tr>
    </w:tbl>
    <w:p w14:paraId="1547AF81" w14:textId="77777777" w:rsidR="007662A6" w:rsidRDefault="00000000">
      <w:r>
        <w:rPr>
          <w:sz w:val="16"/>
        </w:rPr>
        <w:t>字數：</w:t>
      </w:r>
      <w:r>
        <w:rPr>
          <w:sz w:val="16"/>
        </w:rPr>
        <w:t>150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249471" w14:textId="77777777" w:rsidR="007662A6" w:rsidRDefault="00000000">
      <w:pPr>
        <w:pStyle w:val="31"/>
      </w:pPr>
      <w:r>
        <w:t xml:space="preserve">50 </w:t>
      </w:r>
      <w:r>
        <w:t>鼎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XIANG-L-50-02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8E296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5FB62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ADCB16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鼎顛趾，未悖也。利出否，以從貴也。</w:t>
            </w:r>
          </w:p>
        </w:tc>
      </w:tr>
      <w:tr w:rsidR="007662A6" w14:paraId="319C844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D68F8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14E3D9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鼎足顛倒，適宜倒出污物；娶妾因其子而得正，無咎。」傳文進一步指出：未悖。「鼎足顛倒，適宜倒出污物；娶妾因其子而得正，無咎。」傳文進一步指出：以從貴。這段解釋必須與相應爻辭對讀，才能理解它為何特別提出這項原因。</w:t>
            </w:r>
          </w:p>
        </w:tc>
      </w:tr>
    </w:tbl>
    <w:p w14:paraId="5C8B256E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127D48C" w14:textId="77777777" w:rsidR="007662A6" w:rsidRDefault="00000000">
      <w:pPr>
        <w:pStyle w:val="31"/>
      </w:pPr>
      <w:r>
        <w:t xml:space="preserve">50 </w:t>
      </w:r>
      <w:r>
        <w:t>鼎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XIANG-L-50-03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A91F7C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11F07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B4253B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鼎有實，慎所之也。我仇有疾，終无尤也。</w:t>
            </w:r>
          </w:p>
        </w:tc>
      </w:tr>
      <w:tr w:rsidR="007662A6" w14:paraId="7C4FE00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DA9F5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A20EDC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鼎中有實物；敵對者有病，不能接近我，吉。」傳文進一步指出：慎所之。「鼎中有實物；敵對者有病，不能接近我，吉。」傳文進一步指出：到最後不會受到責怪。這段解釋必須與相應爻辭對讀，才能理解它為何特別提出這項原因。</w:t>
            </w:r>
          </w:p>
        </w:tc>
      </w:tr>
    </w:tbl>
    <w:p w14:paraId="1F5392B1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42F51DC" w14:textId="77777777" w:rsidR="007662A6" w:rsidRDefault="00000000">
      <w:pPr>
        <w:pStyle w:val="31"/>
      </w:pPr>
      <w:r>
        <w:lastRenderedPageBreak/>
        <w:t xml:space="preserve">50 </w:t>
      </w:r>
      <w:r>
        <w:t>鼎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XIANG-L-50-04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51CEC9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6462A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29729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鼎耳革，失其義也。</w:t>
            </w:r>
          </w:p>
        </w:tc>
      </w:tr>
      <w:tr w:rsidR="007662A6" w14:paraId="092273B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ADDE8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3EFAA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鼎耳改變，搬運受阻，美味不能食；雨將至，悔恨減少，終吉。」傳文進一步指出：失其合乎道義。這段解釋必須與相應爻辭對讀，才能理解它為何特別提出這項原因。</w:t>
            </w:r>
          </w:p>
        </w:tc>
      </w:tr>
    </w:tbl>
    <w:p w14:paraId="09BE2347" w14:textId="77777777" w:rsidR="007662A6" w:rsidRDefault="00000000">
      <w:r>
        <w:rPr>
          <w:sz w:val="16"/>
        </w:rPr>
        <w:t>字數：</w:t>
      </w:r>
      <w:r>
        <w:rPr>
          <w:sz w:val="16"/>
        </w:rPr>
        <w:t>104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E5C0E91" w14:textId="77777777" w:rsidR="007662A6" w:rsidRDefault="00000000">
      <w:pPr>
        <w:pStyle w:val="31"/>
      </w:pPr>
      <w:r>
        <w:t xml:space="preserve">50 </w:t>
      </w:r>
      <w:r>
        <w:t>鼎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XIANG-L-50-05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52FABC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A7BE3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A39599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覆公餗，信如何也。</w:t>
            </w:r>
          </w:p>
        </w:tc>
      </w:tr>
      <w:tr w:rsidR="007662A6" w14:paraId="00947D9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DD158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C8EE28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鼎足折斷，傾覆公侯的食物，鼎身污濕，凶。」傳文進一步指出：信如何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BA357C2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46A8D03" w14:textId="77777777" w:rsidR="007662A6" w:rsidRDefault="00000000">
      <w:pPr>
        <w:pStyle w:val="31"/>
      </w:pPr>
      <w:r>
        <w:t xml:space="preserve">50 </w:t>
      </w:r>
      <w:r>
        <w:t>鼎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XIANG-L-50-06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C7940D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B081B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6DD46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鼎黃耳，中以為實也。</w:t>
            </w:r>
          </w:p>
        </w:tc>
      </w:tr>
      <w:tr w:rsidR="007662A6" w14:paraId="7088179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BA3DE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DE54B5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鼎有黃耳金鉉，宜遵守正道。」傳文進一步指出：中以為實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2FFD73D7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951C850" w14:textId="77777777" w:rsidR="007662A6" w:rsidRDefault="00000000">
      <w:pPr>
        <w:pStyle w:val="31"/>
      </w:pPr>
      <w:r>
        <w:t xml:space="preserve">50 </w:t>
      </w:r>
      <w:r>
        <w:t>鼎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XIANG-L-50-07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18BFB5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7E6A4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C0B92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玉鉉在上，剛柔節也。</w:t>
            </w:r>
          </w:p>
        </w:tc>
      </w:tr>
      <w:tr w:rsidR="007662A6" w14:paraId="06D1359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35065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7417FD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玉鉉在上」傳文進一步指出：剛柔力量得到適當節制。剛與柔各有長處，關鍵不在一味強硬或一味退讓，而在所處的位置是否合宜。這段文字將剛柔的互動，放在時勢與角色關係中理解。</w:t>
            </w:r>
          </w:p>
        </w:tc>
      </w:tr>
    </w:tbl>
    <w:p w14:paraId="2301B255" w14:textId="77777777" w:rsidR="007662A6" w:rsidRDefault="00000000">
      <w:r>
        <w:rPr>
          <w:sz w:val="16"/>
        </w:rPr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3231D81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大象</w:t>
      </w:r>
      <w:r>
        <w:rPr>
          <w:color w:val="58697D"/>
        </w:rPr>
        <w:t xml:space="preserve">  XIANG-L-51-01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9F9FFE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2FA14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4BCC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洊雷，震；君子以恐懼修省。</w:t>
            </w:r>
          </w:p>
        </w:tc>
      </w:tr>
      <w:tr w:rsidR="007662A6" w14:paraId="7659119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DAC57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1D7295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這段《象傳》從卦象或爻位的特定語句切入，指出其判斷的依據。卦象呈現「洊雷」，這可以理解為</w:t>
            </w:r>
            <w:r>
              <w:lastRenderedPageBreak/>
              <w:t>震卦。這個畫面讓人想到：恐懼修省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5205CAA4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33BD350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152B3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2686D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0EE93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震來虩虩，恐致福也。笑言啞啞，后有則也。</w:t>
            </w:r>
          </w:p>
        </w:tc>
      </w:tr>
      <w:tr w:rsidR="007662A6" w14:paraId="5BFF41B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28713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28D263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震來先恐懼，後能談笑，吉。」傳文進一步指出：恐致福。「震來先恐懼，後能談笑，吉。」傳文進一步指出：后有則。這段解釋必須與相應爻辭對讀，才能理解它為何特別提出這項原因。</w:t>
            </w:r>
          </w:p>
        </w:tc>
      </w:tr>
    </w:tbl>
    <w:p w14:paraId="6A89562F" w14:textId="77777777" w:rsidR="007662A6" w:rsidRDefault="00000000">
      <w:r>
        <w:rPr>
          <w:sz w:val="16"/>
        </w:rPr>
        <w:t>字數：</w:t>
      </w:r>
      <w:r>
        <w:rPr>
          <w:sz w:val="16"/>
        </w:rPr>
        <w:t>113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1BC2C35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F5935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F8ACA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04030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震來厲，乘剛也。</w:t>
            </w:r>
          </w:p>
        </w:tc>
      </w:tr>
      <w:tr w:rsidR="007662A6" w14:paraId="1D2FA44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21477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8C0880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震來危急，估計會損失財物；登上高陵避險，不必追尋，七日可復得。」傳文進一步指出：乘剛。這段解釋必須與相應爻辭對讀，才能理解它為何特別提出這項原因。</w:t>
            </w:r>
          </w:p>
        </w:tc>
      </w:tr>
    </w:tbl>
    <w:p w14:paraId="47BD0311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92B7885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21B008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BB5BE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C0D79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震蘇蘇，位不當也。</w:t>
            </w:r>
          </w:p>
        </w:tc>
      </w:tr>
      <w:tr w:rsidR="007662A6" w14:paraId="60DC745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EF80D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F2DF35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因震恐而不安；能因恐懼行動，便無災。」傳文進一步指出：所處位置不恰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469235A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7DE812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14E1E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3CD31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D7B811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震遂泥，未光也。</w:t>
            </w:r>
          </w:p>
        </w:tc>
      </w:tr>
      <w:tr w:rsidR="007662A6" w14:paraId="42C75D6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2AD60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8626B9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震動陷入泥中，難以振作。」傳文進一步指出：作用尚未充分顯明。這段解釋必須與相應爻辭對讀，才能理解它為何特別提出這項原因。若與該卦的卦辭、爻辭一同閱讀，更能辨明這句話所針對的特定階段，以及它為何形成這樣的評</w:t>
            </w:r>
            <w:r>
              <w:lastRenderedPageBreak/>
              <w:t>語。</w:t>
            </w:r>
          </w:p>
        </w:tc>
      </w:tr>
    </w:tbl>
    <w:p w14:paraId="7556D317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EED0CAC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8A3FA6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0BEAF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40EBD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震往來厲，危行也。其事在中，大无喪也。</w:t>
            </w:r>
          </w:p>
        </w:tc>
      </w:tr>
      <w:tr w:rsidR="007662A6" w14:paraId="15C5497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CA524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DC265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震動往來皆危；估計沒有大損失，但仍有事要辦。」傳文進一步指出：危行。「它的事在中」傳文進一步指出：大無喪。這段解釋必須與相應爻辭對讀，才能理解它為何特別提出這項原因。</w:t>
            </w:r>
          </w:p>
        </w:tc>
      </w:tr>
    </w:tbl>
    <w:p w14:paraId="4C9F48B8" w14:textId="77777777" w:rsidR="007662A6" w:rsidRDefault="00000000">
      <w:r>
        <w:rPr>
          <w:sz w:val="16"/>
        </w:rPr>
        <w:t>字數：</w:t>
      </w:r>
      <w:r>
        <w:rPr>
          <w:sz w:val="16"/>
        </w:rPr>
        <w:t>113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5B59E6D" w14:textId="77777777" w:rsidR="007662A6" w:rsidRDefault="00000000">
      <w:pPr>
        <w:pStyle w:val="31"/>
      </w:pPr>
      <w:r>
        <w:t xml:space="preserve">51 </w:t>
      </w:r>
      <w:r>
        <w:t>震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BDF95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8B7E6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97E431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震索索，中未得也。雖凶无咎，畏鄰戒也。</w:t>
            </w:r>
          </w:p>
        </w:tc>
      </w:tr>
      <w:tr w:rsidR="007662A6" w14:paraId="0A1DA19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75586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FCD82B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震恐索索，目光不安；前往凶。震不在自身而在鄰人，能先戒備則無咎；婚姻會有議論。」傳文進一步指出：中未得。「雖凶無咎」傳文進一步指出：畏鄰戒。「无咎」不等於凡事必然成功，而是指在特定條件下可以避免責難或過失。「凶」提醒此種情況存在不利後果，尤其需要注意行為、位置或時機的偏差。</w:t>
            </w:r>
          </w:p>
        </w:tc>
      </w:tr>
    </w:tbl>
    <w:p w14:paraId="2DCE0823" w14:textId="77777777" w:rsidR="007662A6" w:rsidRDefault="00000000">
      <w:r>
        <w:rPr>
          <w:sz w:val="16"/>
        </w:rPr>
        <w:t>字數：</w:t>
      </w:r>
      <w:r>
        <w:rPr>
          <w:sz w:val="16"/>
        </w:rPr>
        <w:t>167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41AE31B" w14:textId="77777777" w:rsidR="007662A6" w:rsidRDefault="00000000">
      <w:pPr>
        <w:pStyle w:val="31"/>
      </w:pPr>
      <w:r>
        <w:t xml:space="preserve">52 </w:t>
      </w:r>
      <w:r>
        <w:t>艮</w:t>
      </w:r>
      <w:r>
        <w:t xml:space="preserve"> </w:t>
      </w:r>
      <w:r>
        <w:t>大象</w:t>
      </w:r>
      <w:r>
        <w:rPr>
          <w:color w:val="58697D"/>
        </w:rPr>
        <w:t xml:space="preserve">  XIANG-L-52-01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0060EB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876C1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44A435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兼山，艮；君子以思不出其位。</w:t>
            </w:r>
          </w:p>
        </w:tc>
      </w:tr>
      <w:tr w:rsidR="007662A6" w14:paraId="51D4796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6E449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4B0A3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兼山」，這可以理解為艮卦。這個畫面讓人想到：思考不超出自己的職責與位置。「君子」在這裡是願意修養品德、留意分寸並對行動負責的人。原文著重的是如何從所見情勢調整自身，而不只是評斷他人。</w:t>
            </w:r>
          </w:p>
        </w:tc>
      </w:tr>
    </w:tbl>
    <w:p w14:paraId="5F429446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83F272F" w14:textId="77777777" w:rsidR="007662A6" w:rsidRDefault="00000000">
      <w:pPr>
        <w:pStyle w:val="31"/>
      </w:pPr>
      <w:r>
        <w:t xml:space="preserve">52 </w:t>
      </w:r>
      <w:r>
        <w:t>艮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EFB7C3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CF032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B9ABA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艮其趾，未失正也。</w:t>
            </w:r>
          </w:p>
        </w:tc>
      </w:tr>
      <w:tr w:rsidR="007662A6" w14:paraId="68E11A9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D818B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D386E0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止住腳趾，不妄動，無咎；宜長久遵守正道。」傳文進一步指出：未失正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EC6FBB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B34690" w14:textId="77777777" w:rsidR="007662A6" w:rsidRDefault="00000000">
      <w:pPr>
        <w:pStyle w:val="31"/>
      </w:pPr>
      <w:r>
        <w:t xml:space="preserve">52 </w:t>
      </w:r>
      <w:r>
        <w:t>艮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7E917A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A6ED2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8E5187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不拯其隨，未退聽也。</w:t>
            </w:r>
          </w:p>
        </w:tc>
      </w:tr>
      <w:tr w:rsidR="007662A6" w14:paraId="57B1BCD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3E1E6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E20B44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止住小腿，不能救助其所隨，心中不快。」傳文進一步指出：未退聽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8A79B1D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0F69B27" w14:textId="77777777" w:rsidR="007662A6" w:rsidRDefault="00000000">
      <w:pPr>
        <w:pStyle w:val="31"/>
      </w:pPr>
      <w:r>
        <w:t xml:space="preserve">52 </w:t>
      </w:r>
      <w:r>
        <w:t>艮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BC884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AAE50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A224B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艮其限，危薰心也。</w:t>
            </w:r>
          </w:p>
        </w:tc>
      </w:tr>
      <w:tr w:rsidR="007662A6" w14:paraId="5B122FF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C5D4E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F848C9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止在腰際，撕裂脊肉；危險使心如火燒。」傳文進一步指出：危薰心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63C69F32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5D62F28" w14:textId="77777777" w:rsidR="007662A6" w:rsidRDefault="00000000">
      <w:pPr>
        <w:pStyle w:val="31"/>
      </w:pPr>
      <w:r>
        <w:t xml:space="preserve">52 </w:t>
      </w:r>
      <w:r>
        <w:t>艮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D77D12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DC044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9BC23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艮其身，止諸躬也。</w:t>
            </w:r>
          </w:p>
        </w:tc>
      </w:tr>
      <w:tr w:rsidR="007662A6" w14:paraId="2BFF64E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A00FC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F89FEC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止住身體，無咎。」傳文進一步指出：止諸躬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FCE67CD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710FAC" w14:textId="77777777" w:rsidR="007662A6" w:rsidRDefault="00000000">
      <w:pPr>
        <w:pStyle w:val="31"/>
      </w:pPr>
      <w:r>
        <w:t xml:space="preserve">52 </w:t>
      </w:r>
      <w:r>
        <w:t>艮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416FD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72F80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A2D7E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艮其輔，以中正也。</w:t>
            </w:r>
          </w:p>
        </w:tc>
      </w:tr>
      <w:tr w:rsidR="007662A6" w14:paraId="7618AA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6C6A6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23B402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止住口舌，說話有條理，悔恨消失。」傳文進一步指出：因為能守中而且端正。文中所說的「中正」，重點是行事不偏離適當尺度，並讓位置與責任相稱。因此不宜只看結果好壞，還應看是否守住合宜的原則。</w:t>
            </w:r>
          </w:p>
        </w:tc>
      </w:tr>
    </w:tbl>
    <w:p w14:paraId="2B612321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88D8048" w14:textId="77777777" w:rsidR="007662A6" w:rsidRDefault="00000000">
      <w:pPr>
        <w:pStyle w:val="31"/>
      </w:pPr>
      <w:r>
        <w:lastRenderedPageBreak/>
        <w:t xml:space="preserve">52 </w:t>
      </w:r>
      <w:r>
        <w:t>艮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3BFC2E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7F151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158B90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敦艮之吉，以厚終也。</w:t>
            </w:r>
          </w:p>
        </w:tc>
      </w:tr>
      <w:tr w:rsidR="007662A6" w14:paraId="4E9FD9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A5AF1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3B4A5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敦艮的吉」傳文進一步指出：以厚終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657734C7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930A989" w14:textId="77777777" w:rsidR="007662A6" w:rsidRDefault="00000000">
      <w:pPr>
        <w:pStyle w:val="31"/>
      </w:pPr>
      <w:r>
        <w:t xml:space="preserve">53 </w:t>
      </w:r>
      <w:r>
        <w:t>漸</w:t>
      </w:r>
      <w:r>
        <w:t xml:space="preserve"> </w:t>
      </w:r>
      <w:r>
        <w:t>大象</w:t>
      </w:r>
      <w:r>
        <w:rPr>
          <w:color w:val="58697D"/>
        </w:rPr>
        <w:t xml:space="preserve">  XIANG-L-53-01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6CED10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E4AE2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1FB0A8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山上有木，漸；君子以居賢德，善俗。</w:t>
            </w:r>
          </w:p>
        </w:tc>
      </w:tr>
      <w:tr w:rsidR="007662A6" w14:paraId="1CD12FE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34DA8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B0F5C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山上有木」，這可以理解為漸卦。這個畫面讓人想到：居賢德，善俗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20287B21" w14:textId="77777777" w:rsidR="007662A6" w:rsidRDefault="00000000">
      <w:r>
        <w:rPr>
          <w:sz w:val="16"/>
        </w:rPr>
        <w:t>字數：</w:t>
      </w:r>
      <w:r>
        <w:rPr>
          <w:sz w:val="16"/>
        </w:rPr>
        <w:t>154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086745" w14:textId="77777777" w:rsidR="007662A6" w:rsidRDefault="00000000">
      <w:pPr>
        <w:pStyle w:val="31"/>
      </w:pPr>
      <w:r>
        <w:t xml:space="preserve">53 </w:t>
      </w:r>
      <w:r>
        <w:t>漸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23B7CD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6EAA7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8D8BD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小子之厲，義无咎也。</w:t>
            </w:r>
          </w:p>
        </w:tc>
      </w:tr>
      <w:tr w:rsidR="007662A6" w14:paraId="406F5EB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304E7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B3F24B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小子的厲」傳文進一步指出：按道義衡量，並可以免於責難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0B913FD1" w14:textId="77777777" w:rsidR="007662A6" w:rsidRDefault="00000000">
      <w:r>
        <w:rPr>
          <w:sz w:val="16"/>
        </w:rPr>
        <w:t>字數：</w:t>
      </w:r>
      <w:r>
        <w:rPr>
          <w:sz w:val="16"/>
        </w:rPr>
        <w:t>114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E49E447" w14:textId="77777777" w:rsidR="007662A6" w:rsidRDefault="00000000">
      <w:pPr>
        <w:pStyle w:val="31"/>
      </w:pPr>
      <w:r>
        <w:t xml:space="preserve">53 </w:t>
      </w:r>
      <w:r>
        <w:t>漸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XIANG-L-53-03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6AF027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C7703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2850C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飲食衎衎，不素飽也。</w:t>
            </w:r>
          </w:p>
        </w:tc>
      </w:tr>
      <w:tr w:rsidR="007662A6" w14:paraId="4DEC21C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FE367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D7D608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鴻雁漸進到磐石，飲食和樂，吉。」傳文進一步指出：不素飽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6D9E03B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7C3611" w14:textId="77777777" w:rsidR="007662A6" w:rsidRDefault="00000000">
      <w:pPr>
        <w:pStyle w:val="31"/>
      </w:pPr>
      <w:r>
        <w:lastRenderedPageBreak/>
        <w:t xml:space="preserve">53 </w:t>
      </w:r>
      <w:r>
        <w:t>漸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XIANG-L-53-04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5B4E97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32DCC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4BA2E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夫征不復，離群丑也。婦孕不育，失其道也。利用禦寇，順相保也。</w:t>
            </w:r>
          </w:p>
        </w:tc>
      </w:tr>
      <w:tr w:rsidR="007662A6" w14:paraId="76894A2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6D052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96C306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鴻雁漸進到高地；丈夫出征不回，婦人懷孕不能養育，凶；宜防禦盜寇。」傳文進一步指出：離群丑。「鴻雁漸進到高地；丈夫出征不回，婦人懷孕不能養育，凶；宜防禦盜寇。」傳文進一步指出：失其道。「利用禦寇」傳文進一步指出：順相保。</w:t>
            </w:r>
          </w:p>
        </w:tc>
      </w:tr>
    </w:tbl>
    <w:p w14:paraId="0BEE0A71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6134FEA" w14:textId="77777777" w:rsidR="007662A6" w:rsidRDefault="00000000">
      <w:pPr>
        <w:pStyle w:val="31"/>
      </w:pPr>
      <w:r>
        <w:t xml:space="preserve">53 </w:t>
      </w:r>
      <w:r>
        <w:t>漸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XIANG-L-53-05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ABA92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EDAD0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14E54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或得其桷，順以巽也。</w:t>
            </w:r>
          </w:p>
        </w:tc>
      </w:tr>
      <w:tr w:rsidR="007662A6" w14:paraId="7123D11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8451E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945ADA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鴻雁漸進到樹上，或找到平枝棲息，無咎。」傳文進一步指出：順以巽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61A102B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0EAF1CD" w14:textId="77777777" w:rsidR="007662A6" w:rsidRDefault="00000000">
      <w:pPr>
        <w:pStyle w:val="31"/>
      </w:pPr>
      <w:r>
        <w:t xml:space="preserve">53 </w:t>
      </w:r>
      <w:r>
        <w:t>漸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XIANG-L-53-06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8BCC42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4B177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CF3F5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終莫之勝，吉；得所愿也。</w:t>
            </w:r>
          </w:p>
        </w:tc>
      </w:tr>
      <w:tr w:rsidR="007662A6" w14:paraId="745820D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BE72D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149B95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鴻雁漸進到山陵；婦人三年不孕，終究無人能勝過阻力，吉。」傳文進一步指出：得所愿。「吉」是古人對此種情勢較為有利的判斷，並非保證每一件事都會順利。判讀時還要注意原文提出的時機、行動與限制。</w:t>
            </w:r>
          </w:p>
        </w:tc>
      </w:tr>
    </w:tbl>
    <w:p w14:paraId="73F09099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EE83C49" w14:textId="77777777" w:rsidR="007662A6" w:rsidRDefault="00000000">
      <w:pPr>
        <w:pStyle w:val="31"/>
      </w:pPr>
      <w:r>
        <w:t xml:space="preserve">53 </w:t>
      </w:r>
      <w:r>
        <w:t>漸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XIANG-L-53-07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F97E3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5D9C5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8440ED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其羽可用為儀，吉；不可亂也。</w:t>
            </w:r>
          </w:p>
        </w:tc>
      </w:tr>
      <w:tr w:rsidR="007662A6" w14:paraId="298C580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6C858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14AB19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鴻雁漸進到高陸，羽毛可用作禮儀裝飾，吉。」傳文進一步指出：既定秩序不能任意擾亂。「吉」是古人對此種情勢較為有利的判斷，並非保證每一件事都會順利。判讀時還要注意原文提出的時機、行動與限制。</w:t>
            </w:r>
          </w:p>
        </w:tc>
      </w:tr>
    </w:tbl>
    <w:p w14:paraId="08191042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91768D" w14:textId="77777777" w:rsidR="007662A6" w:rsidRDefault="00000000">
      <w:pPr>
        <w:pStyle w:val="31"/>
      </w:pPr>
      <w:r>
        <w:lastRenderedPageBreak/>
        <w:t xml:space="preserve">54 </w:t>
      </w:r>
      <w:r>
        <w:t>歸妹</w:t>
      </w:r>
      <w:r>
        <w:t xml:space="preserve"> </w:t>
      </w:r>
      <w:r>
        <w:t>大象</w:t>
      </w:r>
      <w:r>
        <w:rPr>
          <w:color w:val="58697D"/>
        </w:rPr>
        <w:t xml:space="preserve">  XIANG-L-54-01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30291C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7DD4C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557C3E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澤上有雷，歸妹；君子以永終知敝。</w:t>
            </w:r>
          </w:p>
        </w:tc>
      </w:tr>
      <w:tr w:rsidR="007662A6" w14:paraId="0EDD360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9FC0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FA16CF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澤上有雷」，這可以理解為歸妹卦。這個畫面讓人想到：永終知敝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576DF079" w14:textId="77777777" w:rsidR="007662A6" w:rsidRDefault="00000000">
      <w:r>
        <w:rPr>
          <w:sz w:val="16"/>
        </w:rPr>
        <w:t>字數：</w:t>
      </w:r>
      <w:r>
        <w:rPr>
          <w:sz w:val="16"/>
        </w:rPr>
        <w:t>147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FAF3490" w14:textId="77777777" w:rsidR="007662A6" w:rsidRDefault="00000000">
      <w:pPr>
        <w:pStyle w:val="31"/>
      </w:pPr>
      <w:r>
        <w:t xml:space="preserve">54 </w:t>
      </w:r>
      <w:r>
        <w:t>歸妹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9D51E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F8053A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15F14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歸妹以娣，以恆也。跛能履吉，相承也。</w:t>
            </w:r>
          </w:p>
        </w:tc>
      </w:tr>
      <w:tr w:rsidR="007662A6" w14:paraId="3F9481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FE522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A2B8B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少女以陪嫁之妹身分出嫁，如跛者仍能走；前進吉。」傳文進一步指出：以恆。「跛能履吉」傳文進一步指出：相承。「吉」是古人對此種情勢較為有利的判斷，並非保證每一件事都會順利。判讀時還要注意原文提出的時機、行動與限制。</w:t>
            </w:r>
          </w:p>
        </w:tc>
      </w:tr>
    </w:tbl>
    <w:p w14:paraId="3F3E6FE2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56FBE1" w14:textId="77777777" w:rsidR="007662A6" w:rsidRDefault="00000000">
      <w:pPr>
        <w:pStyle w:val="31"/>
      </w:pPr>
      <w:r>
        <w:t xml:space="preserve">54 </w:t>
      </w:r>
      <w:r>
        <w:t>歸妹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F24C18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09CB3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7C5ED1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利幽人之貞，未變常也。</w:t>
            </w:r>
          </w:p>
        </w:tc>
      </w:tr>
      <w:tr w:rsidR="007662A6" w14:paraId="36210AB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221B4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77D89E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如一眼有缺仍能看，宜守幽靜之人的正道。」傳文進一步指出：還沒有改變應守的常道。變化是《易傳》的重要主題：事物不斷推移，固定狀態不會永遠存在。因此要看事情如何轉折，而非只擷取一句話作孤立的結論。</w:t>
            </w:r>
          </w:p>
        </w:tc>
      </w:tr>
    </w:tbl>
    <w:p w14:paraId="2CA5ACA2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DC90A0" w14:textId="77777777" w:rsidR="007662A6" w:rsidRDefault="00000000">
      <w:pPr>
        <w:pStyle w:val="31"/>
      </w:pPr>
      <w:r>
        <w:t xml:space="preserve">54 </w:t>
      </w:r>
      <w:r>
        <w:t>歸妹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5CE024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A538C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F80A88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歸妹以須，未當也。</w:t>
            </w:r>
          </w:p>
        </w:tc>
      </w:tr>
      <w:tr w:rsidR="007662A6" w14:paraId="6D37242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3A69A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F53D2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少女以待嫁身分出嫁，最後仍以陪嫁之妹的地位返回。」傳文進一步指出：未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773E8F3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4BCB660" w14:textId="77777777" w:rsidR="007662A6" w:rsidRDefault="00000000">
      <w:pPr>
        <w:pStyle w:val="31"/>
      </w:pPr>
      <w:r>
        <w:lastRenderedPageBreak/>
        <w:t xml:space="preserve">54 </w:t>
      </w:r>
      <w:r>
        <w:t>歸妹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274847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AD63B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D6E0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愆期之志，有待而行也。</w:t>
            </w:r>
          </w:p>
        </w:tc>
      </w:tr>
      <w:tr w:rsidR="007662A6" w14:paraId="29C8B13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09918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91FF36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愆期的志」傳文進一步指出：有待而行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342A6A8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F002630" w14:textId="77777777" w:rsidR="007662A6" w:rsidRDefault="00000000">
      <w:pPr>
        <w:pStyle w:val="31"/>
      </w:pPr>
      <w:r>
        <w:t xml:space="preserve">54 </w:t>
      </w:r>
      <w:r>
        <w:t>歸妹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495CD8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C5F14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C5212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帝乙歸妹，不如其娣之袂良也。其位在中，以貴行也。</w:t>
            </w:r>
          </w:p>
        </w:tc>
      </w:tr>
      <w:tr w:rsidR="007662A6" w14:paraId="22CF990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F99CC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FFFC90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帝乙嫁女，正妻衣袖不如陪嫁者華美；月近圓滿而不盈，吉。」傳文進一步指出：不如其娣之袂良。「它的位在中」傳文進一步指出：憑藉尊位推動事情。這段解釋必須與相應爻辭對讀，才能理解它為何特別提出這項原因。</w:t>
            </w:r>
          </w:p>
        </w:tc>
      </w:tr>
    </w:tbl>
    <w:p w14:paraId="112ECE68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BB120FB" w14:textId="77777777" w:rsidR="007662A6" w:rsidRDefault="00000000">
      <w:pPr>
        <w:pStyle w:val="31"/>
      </w:pPr>
      <w:r>
        <w:t xml:space="preserve">54 </w:t>
      </w:r>
      <w:r>
        <w:t>歸妹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84F9C8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4B15A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C8B552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上六无實，承虛筐也。</w:t>
            </w:r>
          </w:p>
        </w:tc>
      </w:tr>
      <w:tr w:rsidR="007662A6" w14:paraId="5DABF93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35BB1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565FF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女子提筐卻空無果實，男子宰羊卻不見血；有名無實，沒有利益。」傳文進一步指出：承虛筐。這段解釋必須與相應爻辭對讀，才能理解它為何特別提出這項原因。</w:t>
            </w:r>
          </w:p>
        </w:tc>
      </w:tr>
    </w:tbl>
    <w:p w14:paraId="2985B08D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8D2D077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大象</w:t>
      </w:r>
      <w:r>
        <w:rPr>
          <w:color w:val="58697D"/>
        </w:rPr>
        <w:t xml:space="preserve">  XIANG-L-55-01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54D1AE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94246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45154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雷電皆至，豐；君子以折獄致刑。</w:t>
            </w:r>
          </w:p>
        </w:tc>
      </w:tr>
      <w:tr w:rsidR="007662A6" w14:paraId="18F285F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0EFEC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C508B0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雷電都至」，這可以理解為豐卦。這個畫面讓人想到：折獄致刑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2B0A9A05" w14:textId="77777777" w:rsidR="007662A6" w:rsidRDefault="00000000">
      <w:r>
        <w:rPr>
          <w:sz w:val="16"/>
        </w:rPr>
        <w:t>字數：</w:t>
      </w:r>
      <w:r>
        <w:rPr>
          <w:sz w:val="16"/>
        </w:rPr>
        <w:t>146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C36F42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XIANG-L-55-02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897792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900EB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91773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雖旬无咎，過旬災也。</w:t>
            </w:r>
          </w:p>
        </w:tc>
      </w:tr>
      <w:tr w:rsidR="007662A6" w14:paraId="2D8C519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10D1B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E4B65C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</w:t>
            </w:r>
            <w:r>
              <w:lastRenderedPageBreak/>
              <w:t>其判斷的依據。「遇到相配的主人，雖相處十日也無咎，前往受尊崇。」傳文進一步指出：過旬災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7B230703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D0F348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XIANG-L-55-03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4EBBD4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11C7E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52FC6D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有孚發若，信以發志也。</w:t>
            </w:r>
          </w:p>
        </w:tc>
      </w:tr>
      <w:tr w:rsidR="007662A6" w14:paraId="23E576D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C86BA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DD8093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遮蔽過厚，正午也看見北斗；前往會受猜疑。以誠信啟發則吉。」傳文進一步指出：信以發志。這段解釋必須與相應爻辭對讀，才能理解它為何特別提出這項原因。</w:t>
            </w:r>
          </w:p>
        </w:tc>
      </w:tr>
    </w:tbl>
    <w:p w14:paraId="350DE2DD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0C5054F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XIANG-L-55-04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98E36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699D6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BC8ACC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豐其沛，不可大事也。折其右肱，終不可用也。</w:t>
            </w:r>
          </w:p>
        </w:tc>
      </w:tr>
      <w:tr w:rsidR="007662A6" w14:paraId="08304A5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59889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DADBD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遮蔽更厚，正午見到小星；右臂折斷，無咎。」傳文進一步指出：不能大事。「遮蔽更厚，正午見到小星；右臂折斷，無咎。」傳文進一步指出：終不能用。這段解釋必須與相應爻辭對讀，才能理解它為何特別提出這項原因。</w:t>
            </w:r>
          </w:p>
        </w:tc>
      </w:tr>
    </w:tbl>
    <w:p w14:paraId="3FA04B16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36D6B47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XIANG-L-55-05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1488D3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B945E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9BC8BB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豐其蔀，位不當也。日中見斗，幽不明也。遇其夷主，吉；行也。</w:t>
            </w:r>
          </w:p>
        </w:tc>
      </w:tr>
      <w:tr w:rsidR="007662A6" w14:paraId="5B107E5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5DAD5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FCF342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遮蔽過厚，正午見斗；遇到平等合宜的主人，吉。」傳文進一步指出：所處位置不恰當。「遮蔽過厚，正午見斗；遇到平等合宜的主人，吉。」傳文進一步指出：幽不明。「遮蔽過厚，正午見斗；遇到平等合宜的主人，吉。」傳文進一步指出：行。「吉」是古人對此種情勢較為有利的判斷，並非保證每一件事都會順利。</w:t>
            </w:r>
          </w:p>
        </w:tc>
      </w:tr>
    </w:tbl>
    <w:p w14:paraId="22CB4544" w14:textId="77777777" w:rsidR="007662A6" w:rsidRDefault="00000000">
      <w:r>
        <w:rPr>
          <w:sz w:val="16"/>
        </w:rPr>
        <w:t>字數：</w:t>
      </w:r>
      <w:r>
        <w:rPr>
          <w:sz w:val="16"/>
        </w:rPr>
        <w:t>171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2D18FE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XIANG-L-55-06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301B66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24B99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7EFBBB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六五之吉，有慶也。</w:t>
            </w:r>
          </w:p>
        </w:tc>
      </w:tr>
      <w:tr w:rsidR="007662A6" w14:paraId="041403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C01DA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C3DA5F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這段《象傳》從卦象或爻位的特定語句切入，指出其判斷的依據。「六五的吉」傳文進一步指出：會帶來福慶。「吉」是古人對此種情勢較為有利的判斷，並非保證每一件事都會順利。判讀時還要注意</w:t>
            </w:r>
            <w:r>
              <w:lastRenderedPageBreak/>
              <w:t>原文提出的時機、行動與限制。這段解釋必須與相應爻辭對讀，才能理解它為何特別提出這項原因。</w:t>
            </w:r>
          </w:p>
        </w:tc>
      </w:tr>
    </w:tbl>
    <w:p w14:paraId="0ED4C751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3EF29EC" w14:textId="77777777" w:rsidR="007662A6" w:rsidRDefault="00000000">
      <w:pPr>
        <w:pStyle w:val="31"/>
      </w:pPr>
      <w:r>
        <w:t xml:space="preserve">55 </w:t>
      </w:r>
      <w:r>
        <w:t>豐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XIANG-L-55-07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29FE2C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27FEC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64F88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豐其屋，天際翔也。窺其戶，闃其无人，自藏也。</w:t>
            </w:r>
          </w:p>
        </w:tc>
      </w:tr>
      <w:tr w:rsidR="007662A6" w14:paraId="7AAEC23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CCF1D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366D2B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房屋高大卻遮蔽家庭；窺門寂無一人，三年不見，凶。」傳文進一步指出：呈現已像飛到天邊一樣，遠離正常生活。「房屋高大卻遮蔽家庭；窺門寂無一人，三年不見，凶。」傳文進一步指出：是自己把自己封閉隱藏起來。文中的天象與天道，是古人用來觀察秩序、時節和變化的語言。</w:t>
            </w:r>
          </w:p>
        </w:tc>
      </w:tr>
    </w:tbl>
    <w:p w14:paraId="1D5DD555" w14:textId="77777777" w:rsidR="007662A6" w:rsidRDefault="00000000">
      <w:r>
        <w:rPr>
          <w:sz w:val="16"/>
        </w:rPr>
        <w:t>字數：</w:t>
      </w:r>
      <w:r>
        <w:rPr>
          <w:sz w:val="16"/>
        </w:rPr>
        <w:t>156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3CDE270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大象</w:t>
      </w:r>
      <w:r>
        <w:rPr>
          <w:color w:val="58697D"/>
        </w:rPr>
        <w:t xml:space="preserve">  XIANG-L-56-01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B9D8A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74C43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6996B6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山上有火，旅；君子以明慎用刑，而不留獄。</w:t>
            </w:r>
          </w:p>
        </w:tc>
      </w:tr>
      <w:tr w:rsidR="007662A6" w14:paraId="5F14DD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BA86F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8D99AC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山上有火」，這可以理解為旅卦。這個畫面讓人想到：明慎用刑，而不留獄。「君子」在這裡是願意修養品德、留意分寸並對行動負責的人。原文著重的是如何從所見情勢調整自身，而不只是評斷他人。火與光明的形象常連結到明辨、照見或顯現，但也有強烈而易變的一面。</w:t>
            </w:r>
          </w:p>
        </w:tc>
      </w:tr>
    </w:tbl>
    <w:p w14:paraId="3E845FB6" w14:textId="77777777" w:rsidR="007662A6" w:rsidRDefault="00000000">
      <w:r>
        <w:rPr>
          <w:sz w:val="16"/>
        </w:rPr>
        <w:t>字數：</w:t>
      </w:r>
      <w:r>
        <w:rPr>
          <w:sz w:val="16"/>
        </w:rPr>
        <w:t>155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7589BC3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98E7EA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5C6F1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E1EAAE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旅瑣瑣，志窮災也。</w:t>
            </w:r>
          </w:p>
        </w:tc>
      </w:tr>
      <w:tr w:rsidR="007662A6" w14:paraId="7F3455B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9DFC3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E2070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旅途中瑣碎計較，正是自取災禍。」傳文進一步指出：志向無法伸展災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5C9DDFF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C564B3C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EAEC4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91479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173487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得童僕貞，終无尤也。</w:t>
            </w:r>
          </w:p>
        </w:tc>
      </w:tr>
      <w:tr w:rsidR="007662A6" w14:paraId="55A8140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B399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208C63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這段《象傳》從卦象或爻位的特定語句切入，指出其判斷的依據。「旅人到達旅舍，懷有資財，又得到忠實童僕。」傳文進一步指出：到最後不會受到責怪。這段解釋必須與相應爻辭對讀，才能理解它</w:t>
            </w:r>
            <w:r>
              <w:lastRenderedPageBreak/>
              <w:t>為何特別提出這項原因。若與該卦的卦辭、爻辭一同閱讀，更能辨明這句話所針對的特定階段，以及它為何形成這樣的評語。</w:t>
            </w:r>
          </w:p>
        </w:tc>
      </w:tr>
    </w:tbl>
    <w:p w14:paraId="2C151C4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0EB5B96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CB2D5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256A6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66EB96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旅焚其次，亦以傷矣。以旅與下，其義喪也。</w:t>
            </w:r>
          </w:p>
        </w:tc>
      </w:tr>
      <w:tr w:rsidR="007662A6" w14:paraId="4343A7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97075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600AEE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旅舍被燒，又失去童僕；固執有危險。」傳文進一步指出：亦以傷。「以旅與下」傳文進一步指出：其義喪。這段解釋必須與相應爻辭對讀，才能理解它為何特別提出這項原因。</w:t>
            </w:r>
          </w:p>
        </w:tc>
      </w:tr>
    </w:tbl>
    <w:p w14:paraId="15832DD9" w14:textId="77777777" w:rsidR="007662A6" w:rsidRDefault="00000000">
      <w:r>
        <w:rPr>
          <w:sz w:val="16"/>
        </w:rPr>
        <w:t>字數：</w:t>
      </w:r>
      <w:r>
        <w:rPr>
          <w:sz w:val="16"/>
        </w:rPr>
        <w:t>108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482AD8E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XIANG-L-56-05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BEE69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49049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042E7A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旅于處，未得位也。得其資斧，心未快也。</w:t>
            </w:r>
          </w:p>
        </w:tc>
      </w:tr>
      <w:tr w:rsidR="007662A6" w14:paraId="48654A5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A0E3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E3D154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旅居暫得容身，也有資財器具，但心中不快。」傳文進一步指出：未得位。「旅居暫得容身，也有資財器具，但心中不快。」傳文進一步指出：心未快。這段解釋必須與相應爻辭對讀，才能理解它為何特別提出這項原因。</w:t>
            </w:r>
          </w:p>
        </w:tc>
      </w:tr>
    </w:tbl>
    <w:p w14:paraId="70E28CE7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445FD2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XIANG-L-56-06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2D6DF0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1CD65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57229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終以譽命，上逮也。</w:t>
            </w:r>
          </w:p>
        </w:tc>
      </w:tr>
      <w:tr w:rsidR="007662A6" w14:paraId="4863AF0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37307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84C0B8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射野雞，失一支箭，最後因而得到名譽和任命。」傳文進一步指出：影響已經到達上方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33FAAF1" w14:textId="77777777" w:rsidR="007662A6" w:rsidRDefault="00000000">
      <w:r>
        <w:rPr>
          <w:sz w:val="16"/>
        </w:rPr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8DA6E2" w14:textId="77777777" w:rsidR="007662A6" w:rsidRDefault="00000000">
      <w:pPr>
        <w:pStyle w:val="31"/>
      </w:pPr>
      <w:r>
        <w:t xml:space="preserve">56 </w:t>
      </w:r>
      <w:r>
        <w:t>旅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XIANG-L-56-07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92987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4802F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A5C56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以旅在上，其義焚也。喪牛于易，終莫之聞也。</w:t>
            </w:r>
          </w:p>
        </w:tc>
      </w:tr>
      <w:tr w:rsidR="007662A6" w14:paraId="6C39FCD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F0193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C0378B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以旅在上」傳文進一步指出：其義焚。「鳥巢被焚；旅人先笑後號哭。疏忽而失牛，凶。」傳文進一步指出：終莫之聞。這段解釋必須與相應爻辭對讀，才能理解它為何特別提出這項原因。</w:t>
            </w:r>
          </w:p>
        </w:tc>
      </w:tr>
    </w:tbl>
    <w:p w14:paraId="07A6669B" w14:textId="77777777" w:rsidR="007662A6" w:rsidRDefault="00000000">
      <w:r>
        <w:rPr>
          <w:sz w:val="16"/>
        </w:rPr>
        <w:t>字數：</w:t>
      </w:r>
      <w:r>
        <w:rPr>
          <w:sz w:val="16"/>
        </w:rPr>
        <w:t>113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5BB0454" w14:textId="77777777" w:rsidR="007662A6" w:rsidRDefault="00000000">
      <w:pPr>
        <w:pStyle w:val="31"/>
      </w:pPr>
      <w:r>
        <w:lastRenderedPageBreak/>
        <w:t xml:space="preserve">57 </w:t>
      </w:r>
      <w:r>
        <w:t>巽</w:t>
      </w:r>
      <w:r>
        <w:t xml:space="preserve"> </w:t>
      </w:r>
      <w:r>
        <w:t>大象</w:t>
      </w:r>
      <w:r>
        <w:rPr>
          <w:color w:val="58697D"/>
        </w:rPr>
        <w:t xml:space="preserve">  XIANG-L-57-01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22FE5A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A1D0F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D9CA3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隨風，巽；君子以申命行事。</w:t>
            </w:r>
          </w:p>
        </w:tc>
      </w:tr>
      <w:tr w:rsidR="007662A6" w14:paraId="0253807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89A4D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586756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隨風」，這可以理解為巽卦。這個畫面讓人想到：申命行事。「君子」在這裡是願意修養品德、留意分寸並對行動負責的人。原文著重的是如何從所見情勢調整自身，而不只是評斷他人。風的流動常用來表示傳布、進入、感化或逐步改變的力量。</w:t>
            </w:r>
          </w:p>
        </w:tc>
      </w:tr>
    </w:tbl>
    <w:p w14:paraId="5874DD20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6540ACB" w14:textId="77777777" w:rsidR="007662A6" w:rsidRDefault="00000000">
      <w:pPr>
        <w:pStyle w:val="31"/>
      </w:pPr>
      <w:r>
        <w:t xml:space="preserve">57 </w:t>
      </w:r>
      <w:r>
        <w:t>巽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XIANG-L-57-02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552450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2EC30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FC764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進退，志疑也。利武人之貞，志治也。</w:t>
            </w:r>
          </w:p>
        </w:tc>
      </w:tr>
      <w:tr w:rsidR="007662A6" w14:paraId="52DEF8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2E0E9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1F22E1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進退不決，宜用武人果斷遵守正道的態度。」傳文進一步指出：志疑。「進退不決，宜用武人果斷遵守正道的態度。」傳文進一步指出：志治。這段解釋必須與相應爻辭對讀，才能理解它為何特別提出這項原因。</w:t>
            </w:r>
          </w:p>
        </w:tc>
      </w:tr>
    </w:tbl>
    <w:p w14:paraId="4EF13A85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5ED43D" w14:textId="77777777" w:rsidR="007662A6" w:rsidRDefault="00000000">
      <w:pPr>
        <w:pStyle w:val="31"/>
      </w:pPr>
      <w:r>
        <w:t xml:space="preserve">57 </w:t>
      </w:r>
      <w:r>
        <w:t>巽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XIANG-L-57-03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FE1FE5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00EC6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A7AB0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紛若之吉，得中也。</w:t>
            </w:r>
          </w:p>
        </w:tc>
      </w:tr>
      <w:tr w:rsidR="007662A6" w14:paraId="40B78A0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E80B3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002A66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紛若的吉」傳文進一步指出：居於中位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5C36EDA2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2473771" w14:textId="77777777" w:rsidR="007662A6" w:rsidRDefault="00000000">
      <w:pPr>
        <w:pStyle w:val="31"/>
      </w:pPr>
      <w:r>
        <w:t xml:space="preserve">57 </w:t>
      </w:r>
      <w:r>
        <w:t>巽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XIANG-L-57-04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953DF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126D0D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9271D2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頻巽之吝，志窮也。</w:t>
            </w:r>
          </w:p>
        </w:tc>
      </w:tr>
      <w:tr w:rsidR="007662A6" w14:paraId="1C2DF5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77622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2FC82A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頻巽的吝」傳文進一步指出：志向無法伸展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2A3F443C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82976CE" w14:textId="77777777" w:rsidR="007662A6" w:rsidRDefault="00000000">
      <w:pPr>
        <w:pStyle w:val="31"/>
      </w:pPr>
      <w:r>
        <w:t xml:space="preserve">57 </w:t>
      </w:r>
      <w:r>
        <w:t>巽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XIANG-L-57-05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8E356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BFA1D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B0894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田獲三品，有功也。</w:t>
            </w:r>
          </w:p>
        </w:tc>
      </w:tr>
      <w:tr w:rsidR="007662A6" w14:paraId="507C703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A403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B1B46E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</w:t>
            </w:r>
            <w:r>
              <w:lastRenderedPageBreak/>
              <w:t>其判斷的依據。「悔恨消失，田獵獲得三類獵物。」傳文進一步指出：可以建立成果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0EA2627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1C69224" w14:textId="77777777" w:rsidR="007662A6" w:rsidRDefault="00000000">
      <w:pPr>
        <w:pStyle w:val="31"/>
      </w:pPr>
      <w:r>
        <w:t xml:space="preserve">57 </w:t>
      </w:r>
      <w:r>
        <w:t>巽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XIANG-L-57-06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AD91CC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E13F1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3EA1F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九五之吉，位正中也。</w:t>
            </w:r>
          </w:p>
        </w:tc>
      </w:tr>
      <w:tr w:rsidR="007662A6" w14:paraId="5630DDC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32158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6F984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九五的吉」傳文進一步指出：位端正而守中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2BB86E1D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D651411" w14:textId="77777777" w:rsidR="007662A6" w:rsidRDefault="00000000">
      <w:pPr>
        <w:pStyle w:val="31"/>
      </w:pPr>
      <w:r>
        <w:t xml:space="preserve">57 </w:t>
      </w:r>
      <w:r>
        <w:t>巽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XIANG-L-57-07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A091E8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BFBF9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C2607E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巽在牀下，上窮也。喪其資斧，正乎凶也。</w:t>
            </w:r>
          </w:p>
        </w:tc>
      </w:tr>
      <w:tr w:rsidR="007662A6" w14:paraId="2A6A8F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E4E81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A8023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卑伏在床下，失去資財與斧具；固守此態，凶。」傳文進一步指出：上窮。「卑伏在床下，失去資財與斧具；固守此態，凶。」傳文進一步指出：正乎凶。「凶」提醒此種情況存在不利後果，尤其需要注意行為、位置或時機的偏差。</w:t>
            </w:r>
          </w:p>
        </w:tc>
      </w:tr>
    </w:tbl>
    <w:p w14:paraId="551A0F1E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C2E596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大象</w:t>
      </w:r>
      <w:r>
        <w:rPr>
          <w:color w:val="58697D"/>
        </w:rPr>
        <w:t xml:space="preserve">  XIANG-L-58-01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2C5F43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EE96B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A18C18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麗澤，兌；君子以朋友講習。</w:t>
            </w:r>
          </w:p>
        </w:tc>
      </w:tr>
      <w:tr w:rsidR="007662A6" w14:paraId="038A731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F37ED4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F9789B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麗澤」，這可以理解為兌卦。這個畫面讓人想到：朋友講習。「君子」在這裡是願意修養品德、留意分寸並對行動負責的人。原文著重的是如何從所見情勢調整自身，而不只是評斷他人。</w:t>
            </w:r>
          </w:p>
        </w:tc>
      </w:tr>
    </w:tbl>
    <w:p w14:paraId="716D2140" w14:textId="77777777" w:rsidR="007662A6" w:rsidRDefault="00000000">
      <w:r>
        <w:rPr>
          <w:sz w:val="16"/>
        </w:rPr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2A1786F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7B516E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95E84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CFBECB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和兌之吉，行未疑也。</w:t>
            </w:r>
          </w:p>
        </w:tc>
      </w:tr>
      <w:tr w:rsidR="007662A6" w14:paraId="7075C23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3CF5E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2B337F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這段《象傳》從卦象或爻位的特定語句切入，指出其判斷的依據。「和兌的吉」傳文進一步指出：行未疑。「吉」是古人對此種情勢較為有利的判斷，並非保證每一件事都會順利。判讀時還要注意原文</w:t>
            </w:r>
            <w:r>
              <w:lastRenderedPageBreak/>
              <w:t>提出的時機、行動與限制。這段解釋必須與相應爻辭對讀，才能理解它為何特別提出這項原因。</w:t>
            </w:r>
          </w:p>
        </w:tc>
      </w:tr>
    </w:tbl>
    <w:p w14:paraId="70A86B27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823B9C6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53F78D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9A851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F1C5D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孚兌之吉，信志也。</w:t>
            </w:r>
          </w:p>
        </w:tc>
      </w:tr>
      <w:tr w:rsidR="007662A6" w14:paraId="1FA6687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0B784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611B05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孚兌的吉」傳文進一步指出：信志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4E01C6D6" w14:textId="77777777" w:rsidR="007662A6" w:rsidRDefault="00000000">
      <w:r>
        <w:rPr>
          <w:sz w:val="16"/>
        </w:rPr>
        <w:t>字數：</w:t>
      </w:r>
      <w:r>
        <w:rPr>
          <w:sz w:val="16"/>
        </w:rPr>
        <w:t>129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535EF63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XIANG-L-58-04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3C50E8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2D752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7F4C20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來兌之凶，位不當也。</w:t>
            </w:r>
          </w:p>
        </w:tc>
      </w:tr>
      <w:tr w:rsidR="007662A6" w14:paraId="3C242EA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CAB4C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086BD9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來兌的凶」傳文進一步指出：所處位置不恰當。「凶」提醒此種情況存在不利後果，尤其需要注意行為、位置或時機的偏差。它主要是一種警戒，不宜當成不可改變的預言。這段解釋必須與相應爻辭對讀，才能理解它為何特別提出這項原因。</w:t>
            </w:r>
          </w:p>
        </w:tc>
      </w:tr>
    </w:tbl>
    <w:p w14:paraId="531DE274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C8561AB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XIANG-L-58-05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455E1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00BBA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2CE4E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九四之喜，有慶也。</w:t>
            </w:r>
          </w:p>
        </w:tc>
      </w:tr>
      <w:tr w:rsidR="007662A6" w14:paraId="1AC0760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AABB2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9DBA7C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九四的喜」傳文進一步指出：會帶來福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647BCFBD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CDD7B85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XIANG-L-58-06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1944E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D892C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84BB7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孚于剝，位正當也。</w:t>
            </w:r>
          </w:p>
        </w:tc>
      </w:tr>
      <w:tr w:rsidR="007662A6" w14:paraId="28DA158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766A3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D51D8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信任剝蝕正道者，有危險。」傳文進一步指出：所處位置端正而恰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1782F9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AC75887" w14:textId="77777777" w:rsidR="007662A6" w:rsidRDefault="00000000">
      <w:pPr>
        <w:pStyle w:val="31"/>
      </w:pPr>
      <w:r>
        <w:t xml:space="preserve">58 </w:t>
      </w:r>
      <w:r>
        <w:t>兌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XIANG-L-58-07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C6B24F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9BF94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6B5EDA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上六引兌，未光也。</w:t>
            </w:r>
          </w:p>
        </w:tc>
      </w:tr>
      <w:tr w:rsidR="007662A6" w14:paraId="7E3D60B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75F6E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8D568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引誘他人求悅；吉凶取決於能否遵守正道。」傳文進一步指出：作用尚未充分顯明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13B541DA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BAC002B" w14:textId="77777777" w:rsidR="007662A6" w:rsidRDefault="00000000">
      <w:pPr>
        <w:pStyle w:val="31"/>
      </w:pPr>
      <w:r>
        <w:t xml:space="preserve">59 </w:t>
      </w:r>
      <w:r>
        <w:t>渙</w:t>
      </w:r>
      <w:r>
        <w:t xml:space="preserve"> </w:t>
      </w:r>
      <w:r>
        <w:t>大象</w:t>
      </w:r>
      <w:r>
        <w:rPr>
          <w:color w:val="58697D"/>
        </w:rPr>
        <w:t xml:space="preserve">  XIANG-L-59-01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1CE522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8F3F6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7FF45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風行水上，渙；先王以享于帝立廟。</w:t>
            </w:r>
          </w:p>
        </w:tc>
      </w:tr>
      <w:tr w:rsidR="007662A6" w14:paraId="748D53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317FC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CFF2DD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風行水上」，這可以理解為渙卦。古代賢王看到這個卦象，便以此提醒自己：享在帝立廟。水的流動、險阻或滋潤，在古代取象中可以呈現不同面向。這段傳文特別需要結合前後詞句，分辨是說明危險還是養育。風的流動常用來表示傳布、進入、感化或逐步改變的力量。</w:t>
            </w:r>
          </w:p>
        </w:tc>
      </w:tr>
    </w:tbl>
    <w:p w14:paraId="6CCD79B6" w14:textId="77777777" w:rsidR="007662A6" w:rsidRDefault="00000000">
      <w:r>
        <w:rPr>
          <w:sz w:val="16"/>
        </w:rPr>
        <w:t>字數：</w:t>
      </w:r>
      <w:r>
        <w:rPr>
          <w:sz w:val="16"/>
        </w:rPr>
        <w:t>153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C326A4" w14:textId="77777777" w:rsidR="007662A6" w:rsidRDefault="00000000">
      <w:pPr>
        <w:pStyle w:val="31"/>
      </w:pPr>
      <w:r>
        <w:t xml:space="preserve">59 </w:t>
      </w:r>
      <w:r>
        <w:t>渙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XIANG-L-59-02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EB66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AE2E3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330604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初六之吉，順也。</w:t>
            </w:r>
          </w:p>
        </w:tc>
      </w:tr>
      <w:tr w:rsidR="007662A6" w14:paraId="45FDF56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B9D91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AC9ACF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初六的吉」傳文進一步指出：順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3ABCFAB7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EEB0715" w14:textId="77777777" w:rsidR="007662A6" w:rsidRDefault="00000000">
      <w:pPr>
        <w:pStyle w:val="31"/>
      </w:pPr>
      <w:r>
        <w:t xml:space="preserve">59 </w:t>
      </w:r>
      <w:r>
        <w:t>渙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XIANG-L-59-03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CAB69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97BB13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94A0C6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渙奔其机，得愿也。</w:t>
            </w:r>
          </w:p>
        </w:tc>
      </w:tr>
      <w:tr w:rsidR="007662A6" w14:paraId="7A8064B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CAA8C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B9947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渙散時奔向可倚的几案，悔恨消失。」傳文進一步指出：得愿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2AA51DD2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B75CAA5" w14:textId="77777777" w:rsidR="007662A6" w:rsidRDefault="00000000">
      <w:pPr>
        <w:pStyle w:val="31"/>
      </w:pPr>
      <w:r>
        <w:lastRenderedPageBreak/>
        <w:t xml:space="preserve">59 </w:t>
      </w:r>
      <w:r>
        <w:t>渙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XIANG-L-59-04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4A5EA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EBEF1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40F6D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渙其躬，志在外也。</w:t>
            </w:r>
          </w:p>
        </w:tc>
      </w:tr>
      <w:tr w:rsidR="007662A6" w14:paraId="7AB01C7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1D667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F08F2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化解自身私心，無悔。」傳文進一步指出：志在外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141BB1B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1B3D09A" w14:textId="77777777" w:rsidR="007662A6" w:rsidRDefault="00000000">
      <w:pPr>
        <w:pStyle w:val="31"/>
      </w:pPr>
      <w:r>
        <w:t xml:space="preserve">59 </w:t>
      </w:r>
      <w:r>
        <w:t>渙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XIANG-L-59-05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78B27E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567CF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304BB1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渙其群，元吉；光大也。</w:t>
            </w:r>
          </w:p>
        </w:tc>
      </w:tr>
      <w:tr w:rsidR="007662A6" w14:paraId="7B93F7E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86467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495D7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解散小群體，大吉；散開後形成新的高大聚合，非平常人所能想到。」傳文進一步指出：光大。「吉」是古人對此種情勢較為有利的判斷，並非保證每一件事都會順利。判讀時還要注意原文提出的時機、行動與限制。</w:t>
            </w:r>
          </w:p>
        </w:tc>
      </w:tr>
    </w:tbl>
    <w:p w14:paraId="7699FF94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EEC67B" w14:textId="77777777" w:rsidR="007662A6" w:rsidRDefault="00000000">
      <w:pPr>
        <w:pStyle w:val="31"/>
      </w:pPr>
      <w:r>
        <w:t xml:space="preserve">59 </w:t>
      </w:r>
      <w:r>
        <w:t>渙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XIANG-L-59-06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70B9DF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411DF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26AEC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王居无咎，正位也。</w:t>
            </w:r>
          </w:p>
        </w:tc>
      </w:tr>
      <w:tr w:rsidR="007662A6" w14:paraId="22D41DC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B739B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2DCB1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像汗液發散般發布重大號令，散發君王積聚的財物，無咎。」傳文進一步指出：正位。「无咎」不等於凡事必然成功，而是指在特定條件下可以避免責難或過失。理解這個判斷，必須連同前後所描述的處境一起閱讀。傳文使用君王、臣屬或邦國的例子，呈現其所處時代的政治和禮制觀念。</w:t>
            </w:r>
          </w:p>
        </w:tc>
      </w:tr>
    </w:tbl>
    <w:p w14:paraId="3E8608AC" w14:textId="77777777" w:rsidR="007662A6" w:rsidRDefault="00000000">
      <w:r>
        <w:rPr>
          <w:sz w:val="16"/>
        </w:rPr>
        <w:t>字數：</w:t>
      </w:r>
      <w:r>
        <w:rPr>
          <w:sz w:val="16"/>
        </w:rPr>
        <w:t>157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07719F" w14:textId="77777777" w:rsidR="007662A6" w:rsidRDefault="00000000">
      <w:pPr>
        <w:pStyle w:val="31"/>
      </w:pPr>
      <w:r>
        <w:t xml:space="preserve">59 </w:t>
      </w:r>
      <w:r>
        <w:t>渙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XIANG-L-59-07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E9CFC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9EB10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F9882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渙其血，遠害也。</w:t>
            </w:r>
          </w:p>
        </w:tc>
      </w:tr>
      <w:tr w:rsidR="007662A6" w14:paraId="73E2598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D516A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D2ED3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化解流血危險，使其遠離而出，無咎。」傳文進一步指出：遠害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D924D83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0B48BF6" w14:textId="77777777" w:rsidR="007662A6" w:rsidRDefault="00000000">
      <w:pPr>
        <w:pStyle w:val="31"/>
      </w:pPr>
      <w:r>
        <w:lastRenderedPageBreak/>
        <w:t xml:space="preserve">60 </w:t>
      </w:r>
      <w:r>
        <w:t>節</w:t>
      </w:r>
      <w:r>
        <w:t xml:space="preserve"> </w:t>
      </w:r>
      <w:r>
        <w:t>大象</w:t>
      </w:r>
      <w:r>
        <w:rPr>
          <w:color w:val="58697D"/>
        </w:rPr>
        <w:t xml:space="preserve">  XIANG-L-60-01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EEDDCE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6A090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E90EE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澤上有水，節；君子以制數度，議德行。</w:t>
            </w:r>
          </w:p>
        </w:tc>
      </w:tr>
      <w:tr w:rsidR="007662A6" w14:paraId="7BC459A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41047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55A5C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澤上有水」，這可以理解為節卦。這個畫面讓人想到：制數度，議德行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36B0C153" w14:textId="77777777" w:rsidR="007662A6" w:rsidRDefault="00000000">
      <w:r>
        <w:rPr>
          <w:sz w:val="16"/>
        </w:rPr>
        <w:t>字數：</w:t>
      </w:r>
      <w:r>
        <w:rPr>
          <w:sz w:val="16"/>
        </w:rPr>
        <w:t>155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5F55CA7" w14:textId="77777777" w:rsidR="007662A6" w:rsidRDefault="00000000">
      <w:pPr>
        <w:pStyle w:val="31"/>
      </w:pPr>
      <w:r>
        <w:t xml:space="preserve">60 </w:t>
      </w:r>
      <w:r>
        <w:t>節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XIANG-L-60-02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0A5729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F041C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C18DB6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不出戶庭，知通塞也。</w:t>
            </w:r>
          </w:p>
        </w:tc>
      </w:tr>
      <w:tr w:rsidR="007662A6" w14:paraId="653EE1B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297D2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0B2C51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不走出內院，時機未至而自我節制，無咎。」傳文進一步指出：知通塞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866CADB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A810587" w14:textId="77777777" w:rsidR="007662A6" w:rsidRDefault="00000000">
      <w:pPr>
        <w:pStyle w:val="31"/>
      </w:pPr>
      <w:r>
        <w:t xml:space="preserve">60 </w:t>
      </w:r>
      <w:r>
        <w:t>節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XIANG-L-60-03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EF494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BE014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44F17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不出門庭，失時極也。</w:t>
            </w:r>
          </w:p>
        </w:tc>
      </w:tr>
      <w:tr w:rsidR="007662A6" w14:paraId="0E11D0E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DBF34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C11B32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不走出門庭，錯失時機，凶。」傳文進一步指出：失時極。「時」提示同一行動在不同階段，可能具有完全不同的結果。這段話的核心之一，是提醒讀者不要脫離情勢機械套用規則。</w:t>
            </w:r>
          </w:p>
        </w:tc>
      </w:tr>
    </w:tbl>
    <w:p w14:paraId="5C87240C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77ED82B" w14:textId="77777777" w:rsidR="007662A6" w:rsidRDefault="00000000">
      <w:pPr>
        <w:pStyle w:val="31"/>
      </w:pPr>
      <w:r>
        <w:t xml:space="preserve">60 </w:t>
      </w:r>
      <w:r>
        <w:t>節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XIANG-L-60-04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06507B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37D47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DEDA2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不節之嗟，又誰咎也。</w:t>
            </w:r>
          </w:p>
        </w:tc>
      </w:tr>
      <w:tr w:rsidR="007662A6" w14:paraId="4F67E52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E55AE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FDE54C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不節的嗟」傳文進一步指出：禍患是自己招來的，不能再責怪別人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FCF2192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847C96A" w14:textId="77777777" w:rsidR="007662A6" w:rsidRDefault="00000000">
      <w:pPr>
        <w:pStyle w:val="31"/>
      </w:pPr>
      <w:r>
        <w:lastRenderedPageBreak/>
        <w:t xml:space="preserve">60 </w:t>
      </w:r>
      <w:r>
        <w:t>節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XIANG-L-60-05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6FEA7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06A62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B20D3F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安節之亨，承上道也。</w:t>
            </w:r>
          </w:p>
        </w:tc>
      </w:tr>
      <w:tr w:rsidR="007662A6" w14:paraId="3517715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81D0B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C31946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安節的亨」傳文進一步指出：承接上方道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F64C1DE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6E4D9F" w14:textId="77777777" w:rsidR="007662A6" w:rsidRDefault="00000000">
      <w:pPr>
        <w:pStyle w:val="31"/>
      </w:pPr>
      <w:r>
        <w:t xml:space="preserve">60 </w:t>
      </w:r>
      <w:r>
        <w:t>節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XIANG-L-60-06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BF8DE1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A49CC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1FA48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甘節之吉，居位中也。</w:t>
            </w:r>
          </w:p>
        </w:tc>
      </w:tr>
      <w:tr w:rsidR="007662A6" w14:paraId="037B0CD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6DC20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EBA131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甘節的吉」傳文進一步指出：居位中。「吉」是古人對此種情勢較為有利的判斷，並非保證每一件事都會順利。判讀時還要注意原文提出的時機、行動與限制。這段解釋必須與相應爻辭對讀，才能理解它為何特別提出這項原因。</w:t>
            </w:r>
          </w:p>
        </w:tc>
      </w:tr>
    </w:tbl>
    <w:p w14:paraId="22A8190E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5D5E11D" w14:textId="77777777" w:rsidR="007662A6" w:rsidRDefault="00000000">
      <w:pPr>
        <w:pStyle w:val="31"/>
      </w:pPr>
      <w:r>
        <w:t xml:space="preserve">60 </w:t>
      </w:r>
      <w:r>
        <w:t>節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XIANG-L-60-07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79423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929E3C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7137B9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苦節貞凶，其道窮也。</w:t>
            </w:r>
          </w:p>
        </w:tc>
      </w:tr>
      <w:tr w:rsidR="007662A6" w14:paraId="0EDB62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3ED593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383B59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以苦為節，固守則凶；及早醒悟，悔恨消失。」傳文進一步指出：其道路已走到盡頭。「凶」提醒此種情況存在不利後果，尤其需要注意行為、位置或時機的偏差。它主要是一種警戒，不宜當成不可改變的預言。</w:t>
            </w:r>
          </w:p>
        </w:tc>
      </w:tr>
    </w:tbl>
    <w:p w14:paraId="1151B117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6036BF1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大象</w:t>
      </w:r>
      <w:r>
        <w:rPr>
          <w:color w:val="58697D"/>
        </w:rPr>
        <w:t xml:space="preserve">  XIANG-L-61-01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170F1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50B2F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EDE92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澤上有風，中孚；君子以議獄緩死。</w:t>
            </w:r>
          </w:p>
        </w:tc>
      </w:tr>
      <w:tr w:rsidR="007662A6" w14:paraId="38AA40D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7AB5BA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3E7A4C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澤上有風」，這可以理解為中孚卦。這個畫面讓人想到：議獄緩死。「君子」在這裡是願意修養品德、留意分寸並對行動負責的人。原文著重的是如何從所見情勢調整自身，而不只是評斷他人。風的流動常用來表示傳布、進入、感化或逐步改變的力量。</w:t>
            </w:r>
          </w:p>
        </w:tc>
      </w:tr>
    </w:tbl>
    <w:p w14:paraId="76862EF3" w14:textId="77777777" w:rsidR="007662A6" w:rsidRDefault="00000000">
      <w:r>
        <w:rPr>
          <w:sz w:val="16"/>
        </w:rPr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C41EFC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XIANG-L-61-02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131BD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E5630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514768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初九虞吉，志未變也。</w:t>
            </w:r>
          </w:p>
        </w:tc>
      </w:tr>
      <w:tr w:rsidR="007662A6" w14:paraId="0A52CDF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1FCD0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C08D7F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</w:t>
            </w:r>
            <w:r>
              <w:lastRenderedPageBreak/>
              <w:t>其判斷的依據。「預先安定戒備則吉；心有旁騖便不安。」傳文進一步指出：內心志向還沒有改變。「吉」是古人對此種情勢較為有利的判斷，並非保證每一件事都會順利。判讀時還要注意原文提出的時機、行動與限制。變化是《易傳》的重要主題：事物不斷推移，固定狀態不會永遠存在。</w:t>
            </w:r>
          </w:p>
        </w:tc>
      </w:tr>
    </w:tbl>
    <w:p w14:paraId="25B45A65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150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2FC8A1E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XIANG-L-61-03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4AEA1C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4B67E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DEF6C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其子和之，中心愿也。</w:t>
            </w:r>
          </w:p>
        </w:tc>
      </w:tr>
      <w:tr w:rsidR="007662A6" w14:paraId="3ADE18A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A81864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608CE4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鶴在幽陰處鳴叫，小鶴與之和鳴；我有美酒，願與你共享。誠信自然感通。」傳文進一步指出：中心愿。這段解釋必須與相應爻辭對讀，才能理解它為何特別提出這項原因。</w:t>
            </w:r>
          </w:p>
        </w:tc>
      </w:tr>
    </w:tbl>
    <w:p w14:paraId="7565054D" w14:textId="77777777" w:rsidR="007662A6" w:rsidRDefault="00000000">
      <w:r>
        <w:rPr>
          <w:sz w:val="16"/>
        </w:rPr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89491E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XIANG-L-61-04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E37E6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C6DE5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4C6C4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可鼓或罷，位不當也。</w:t>
            </w:r>
          </w:p>
        </w:tc>
      </w:tr>
      <w:tr w:rsidR="007662A6" w14:paraId="66F6203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74B9E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90D1BF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可鼓或罷」傳文進一步指出：所處位置不恰當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B3F40F1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AB184C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XIANG-L-61-05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F816C6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CFDEA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B9E35C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馬匹亡，絕類上也。</w:t>
            </w:r>
          </w:p>
        </w:tc>
      </w:tr>
      <w:tr w:rsidR="007662A6" w14:paraId="7C510D3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28B83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C2FAEC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月近圓滿，馬匹走失；捨棄私黨，無咎。」傳文進一步指出：絕類上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C74D9CF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9D4CA84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XIANG-L-61-06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DA88CA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6A0E8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BB61E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有孚攣如，位正當也。</w:t>
            </w:r>
          </w:p>
        </w:tc>
      </w:tr>
      <w:tr w:rsidR="007662A6" w14:paraId="6163EB8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27B39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C20623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這段《象傳》從卦象或爻位的特定語句切入，指出其判斷的依據。「以誠信緊密聯結，無咎。」傳文進一步指出：所處位置端正而恰當。這段解釋必須與相應爻辭對讀，才能理解它為何特別提出這項原</w:t>
            </w:r>
            <w:r>
              <w:lastRenderedPageBreak/>
              <w:t>因。若與該卦的卦辭、爻辭一同閱讀，更能辨明這句話所針對的特定階段，以及它為何形成這樣的評語。</w:t>
            </w:r>
          </w:p>
        </w:tc>
      </w:tr>
    </w:tbl>
    <w:p w14:paraId="5150AD2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0FBA10" w14:textId="77777777" w:rsidR="007662A6" w:rsidRDefault="00000000">
      <w:pPr>
        <w:pStyle w:val="31"/>
      </w:pPr>
      <w:r>
        <w:t xml:space="preserve">61 </w:t>
      </w:r>
      <w:r>
        <w:t>中孚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XIANG-L-61-07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7EF41F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61CC2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7E2EEC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翰音登于天，何可長也。</w:t>
            </w:r>
          </w:p>
        </w:tc>
      </w:tr>
      <w:tr w:rsidR="007662A6" w14:paraId="143A9C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C2ED1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0D3F1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雞鳴聲想升到天上，名過其實；固守則凶。」傳文進一步指出：何可以長久。文中的天象與天道，是古人用來觀察秩序、時節和變化的語言。這種說法保留了自然現象與人的行為彼此對照的思考方式。</w:t>
            </w:r>
          </w:p>
        </w:tc>
      </w:tr>
    </w:tbl>
    <w:p w14:paraId="27906648" w14:textId="77777777" w:rsidR="007662A6" w:rsidRDefault="00000000">
      <w:r>
        <w:rPr>
          <w:sz w:val="16"/>
        </w:rPr>
        <w:t>字數：</w:t>
      </w:r>
      <w:r>
        <w:rPr>
          <w:sz w:val="16"/>
        </w:rPr>
        <w:t>118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B099B7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大象</w:t>
      </w:r>
      <w:r>
        <w:rPr>
          <w:color w:val="58697D"/>
        </w:rPr>
        <w:t xml:space="preserve">  XIANG-L-62-01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E476BE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05FF3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1C8C8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山上有雷，小過；君子以行過乎恭，喪過乎哀，用過乎儉。</w:t>
            </w:r>
          </w:p>
        </w:tc>
      </w:tr>
      <w:tr w:rsidR="007662A6" w14:paraId="75EE47F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02A55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18D547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山上有雷」，這可以理解為小過卦。這個畫面讓人想到：行為寧可更恭敬，喪事寧可更哀戚，日用寧可更節儉。「君子」在這裡是願意修養品德、留意分寸並對行動負責的人。原文著重的是如何從所見情勢調整自身，而不只是評斷他人。雷的突然發動，常被用來呈現震動、警醒或新事物開始的狀態。</w:t>
            </w:r>
          </w:p>
        </w:tc>
      </w:tr>
    </w:tbl>
    <w:p w14:paraId="514C0721" w14:textId="77777777" w:rsidR="007662A6" w:rsidRDefault="00000000">
      <w:r>
        <w:rPr>
          <w:sz w:val="16"/>
        </w:rPr>
        <w:t>字數：</w:t>
      </w:r>
      <w:r>
        <w:rPr>
          <w:sz w:val="16"/>
        </w:rPr>
        <w:t>166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CBA5793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XIANG-L-62-02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B5DAFC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BE936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129603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飛鳥以凶，不可如何也。</w:t>
            </w:r>
          </w:p>
        </w:tc>
      </w:tr>
      <w:tr w:rsidR="007662A6" w14:paraId="0D3E80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2CE77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9B8AF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飛鳥向上而招凶。」傳文進一步指出：不能如何。「凶」提醒此種情況存在不利後果，尤其需要注意行為、位置或時機的偏差。它主要是一種警戒，不宜當成不可改變的預言。這段解釋必須與相應爻辭對讀，才能理解它為何特別提出這項原因。</w:t>
            </w:r>
          </w:p>
        </w:tc>
      </w:tr>
    </w:tbl>
    <w:p w14:paraId="31D8884F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AF21BE9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XIANG-L-62-03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3B9F6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2591F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D5E504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不及其君，臣不可過也。</w:t>
            </w:r>
          </w:p>
        </w:tc>
      </w:tr>
      <w:tr w:rsidR="007662A6" w14:paraId="1BBF54A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5FB8F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B47C78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這段《象傳》從卦象或爻位的特定語句切入，指出其判斷的依據。「越過祖父而遇祖母；未直接見君王而遇其臣，無咎。」傳文進一步指出：臣不能過。這段解釋必須與相應爻辭對讀，才能理解它為</w:t>
            </w:r>
            <w:r>
              <w:lastRenderedPageBreak/>
              <w:t>何特別提出這項原因。若與該卦的卦辭、爻辭一同閱讀，更能辨明這句話所針對的特定階段，以及它為何形成這樣的評語。</w:t>
            </w:r>
          </w:p>
        </w:tc>
      </w:tr>
    </w:tbl>
    <w:p w14:paraId="16202C45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4F081D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XIANG-L-62-04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AB687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F7317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330FEC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從或戕之，凶如何也。</w:t>
            </w:r>
          </w:p>
        </w:tc>
      </w:tr>
      <w:tr w:rsidR="007662A6" w14:paraId="2567366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D2A7D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7CE4E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若不加防備，可能有人從後傷害，凶。」傳文進一步指出：凶如何。「凶」提醒此種情況存在不利後果，尤其需要注意行為、位置或時機的偏差。它主要是一種警戒，不宜當成不可改變的預言。</w:t>
            </w:r>
          </w:p>
        </w:tc>
      </w:tr>
    </w:tbl>
    <w:p w14:paraId="03A00E2E" w14:textId="77777777" w:rsidR="007662A6" w:rsidRDefault="00000000">
      <w:r>
        <w:rPr>
          <w:sz w:val="16"/>
        </w:rPr>
        <w:t>字數：</w:t>
      </w:r>
      <w:r>
        <w:rPr>
          <w:sz w:val="16"/>
        </w:rPr>
        <w:t>115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E4CA3A0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XIANG-L-62-05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49F5F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2DEB5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5AA6DF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弗過遇之，位不當也。往厲必戒，終不可長也。</w:t>
            </w:r>
          </w:p>
        </w:tc>
      </w:tr>
      <w:tr w:rsidR="007662A6" w14:paraId="619F9F3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6D34E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E947D8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無咎；不過度而恰好相遇。前往有危險，必須警戒，不可長久固執。」傳文進一步指出：所處位置不恰當。「無咎；不過度而恰好相遇。前往有危險，必須警戒，不可長久固執。」傳文進一步指出：終這種狀態不能長久。</w:t>
            </w:r>
          </w:p>
        </w:tc>
      </w:tr>
    </w:tbl>
    <w:p w14:paraId="43AB1921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5EFEA45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XIANG-L-62-06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9CDB94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FB266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FCB58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密云不雨，已上也。</w:t>
            </w:r>
          </w:p>
        </w:tc>
      </w:tr>
      <w:tr w:rsidR="007662A6" w14:paraId="0946D06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4A284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BF7B77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密雲不雨，從我西郊而來；公侯射取藏在洞穴中的目標。」傳文進一步指出：已上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7CB6271B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3072447" w14:textId="77777777" w:rsidR="007662A6" w:rsidRDefault="00000000">
      <w:pPr>
        <w:pStyle w:val="31"/>
      </w:pPr>
      <w:r>
        <w:t xml:space="preserve">62 </w:t>
      </w:r>
      <w:r>
        <w:t>小過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XIANG-L-62-07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9879DC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07A02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986C8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弗遇過之，已亢也。</w:t>
            </w:r>
          </w:p>
        </w:tc>
      </w:tr>
      <w:tr w:rsidR="007662A6" w14:paraId="5CD89B6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BDB4D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2D051A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未能相遇反而越過，飛鳥遭網捕，凶；這叫作災禍。」傳文進一步指出：行動已經過高、過度。這段解釋必須與相應爻辭對讀，才能理解它為何特別提出這項原因。</w:t>
            </w:r>
          </w:p>
        </w:tc>
      </w:tr>
    </w:tbl>
    <w:p w14:paraId="7CCE994D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CDC2BD7" w14:textId="77777777" w:rsidR="007662A6" w:rsidRDefault="00000000">
      <w:pPr>
        <w:pStyle w:val="31"/>
      </w:pPr>
      <w:r>
        <w:lastRenderedPageBreak/>
        <w:t xml:space="preserve">63 </w:t>
      </w:r>
      <w:r>
        <w:t>既濟</w:t>
      </w:r>
      <w:r>
        <w:t xml:space="preserve"> </w:t>
      </w:r>
      <w:r>
        <w:t>大象</w:t>
      </w:r>
      <w:r>
        <w:rPr>
          <w:color w:val="58697D"/>
        </w:rPr>
        <w:t xml:space="preserve">  XIANG-L-63-01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A4CF1B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8A9D2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1BC27B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水在火上，既濟；君子以思患而豫防之。</w:t>
            </w:r>
          </w:p>
        </w:tc>
      </w:tr>
      <w:tr w:rsidR="007662A6" w14:paraId="1400E7A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E30AD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524E8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水在火上」，這可以理解為既濟卦。這個畫面讓人想到：先想到可能的禍患，預先做好防備。「君子」在這裡是願意修養品德、留意分寸並對行動負責的人。原文著重的是如何從所見情勢調整自身，而不只是評斷他人。火與光明的形象常連結到明辨、照見或顯現，但也有強烈而易變的一面。</w:t>
            </w:r>
          </w:p>
        </w:tc>
      </w:tr>
    </w:tbl>
    <w:p w14:paraId="01C3174F" w14:textId="77777777" w:rsidR="007662A6" w:rsidRDefault="00000000">
      <w:r>
        <w:rPr>
          <w:sz w:val="16"/>
        </w:rPr>
        <w:t>字數：</w:t>
      </w:r>
      <w:r>
        <w:rPr>
          <w:sz w:val="16"/>
        </w:rPr>
        <w:t>162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461E2EE" w14:textId="77777777" w:rsidR="007662A6" w:rsidRDefault="00000000">
      <w:pPr>
        <w:pStyle w:val="31"/>
      </w:pPr>
      <w:r>
        <w:t xml:space="preserve">63 </w:t>
      </w:r>
      <w:r>
        <w:t>既濟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XIANG-L-63-02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B9EFB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4B84E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E36647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曳其輪，義无咎也。</w:t>
            </w:r>
          </w:p>
        </w:tc>
      </w:tr>
      <w:tr w:rsidR="007662A6" w14:paraId="466BBB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2D42C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A6882B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拖住車輪，狐狸尾巴沾濕；謹慎前進，無咎。」傳文進一步指出：按道義衡量，並可以免於責難。「无咎」不等於凡事必然成功，而是指在特定條件下可以避免責難或過失。理解這個判斷，必須連同前後所描述的處境一起閱讀。</w:t>
            </w:r>
          </w:p>
        </w:tc>
      </w:tr>
    </w:tbl>
    <w:p w14:paraId="2DFCD5AF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79E5F35" w14:textId="77777777" w:rsidR="007662A6" w:rsidRDefault="00000000">
      <w:pPr>
        <w:pStyle w:val="31"/>
      </w:pPr>
      <w:r>
        <w:t xml:space="preserve">63 </w:t>
      </w:r>
      <w:r>
        <w:t>既濟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XIANG-L-63-03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D39A87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B75CC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6F270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七日得，以中道也。</w:t>
            </w:r>
          </w:p>
        </w:tc>
      </w:tr>
      <w:tr w:rsidR="007662A6" w14:paraId="629CBB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7FFA98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18706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婦人失去車簾，不必追尋，七日後會復得。」傳文進一步指出：以不偏不倚的原則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1C9F59A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BDFE81E" w14:textId="77777777" w:rsidR="007662A6" w:rsidRDefault="00000000">
      <w:pPr>
        <w:pStyle w:val="31"/>
      </w:pPr>
      <w:r>
        <w:t xml:space="preserve">63 </w:t>
      </w:r>
      <w:r>
        <w:t>既濟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XIANG-L-63-04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A3D0B7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7D8923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A6D9D6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三年克之，憊也。</w:t>
            </w:r>
          </w:p>
        </w:tc>
      </w:tr>
      <w:tr w:rsidR="007662A6" w14:paraId="56EADC2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EE3FF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9185E6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高宗討伐鬼方，三年才戰勝；小人不可任用。」傳文進一步指出：憊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0B0BACBE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EEA4D4" w14:textId="77777777" w:rsidR="007662A6" w:rsidRDefault="00000000">
      <w:pPr>
        <w:pStyle w:val="31"/>
      </w:pPr>
      <w:r>
        <w:lastRenderedPageBreak/>
        <w:t xml:space="preserve">63 </w:t>
      </w:r>
      <w:r>
        <w:t>既濟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XIANG-L-63-05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5F2C2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362E8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A314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終日戒，有所疑也。</w:t>
            </w:r>
          </w:p>
        </w:tc>
      </w:tr>
      <w:tr w:rsidR="007662A6" w14:paraId="5890B52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2E261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E79251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華美衣物中備有破布，整天警戒。」傳文進一步指出：有所疑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28366AD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606C0D5" w14:textId="77777777" w:rsidR="007662A6" w:rsidRDefault="00000000">
      <w:pPr>
        <w:pStyle w:val="31"/>
      </w:pPr>
      <w:r>
        <w:t xml:space="preserve">63 </w:t>
      </w:r>
      <w:r>
        <w:t>既濟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XIANG-L-63-06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89DD4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2077E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A3DE0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東鄰殺牛，不如西鄰之時也；實受其福，吉大來也。</w:t>
            </w:r>
          </w:p>
        </w:tc>
      </w:tr>
      <w:tr w:rsidR="007662A6" w14:paraId="6641E48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FBD19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3A4D9B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東鄰殺牛，不如西鄰的時；實受它的福」傳文進一步指出：吉大來。「吉」是古人對此種情勢較為有利的判斷，並非保證每一件事都會順利。判讀時還要注意原文提出的時機、行動與限制。「時」提示同一行動在不同階段，可能具有完全不同的結果。</w:t>
            </w:r>
          </w:p>
        </w:tc>
      </w:tr>
    </w:tbl>
    <w:p w14:paraId="08E7EF3A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D126B0" w14:textId="77777777" w:rsidR="007662A6" w:rsidRDefault="00000000">
      <w:pPr>
        <w:pStyle w:val="31"/>
      </w:pPr>
      <w:r>
        <w:t xml:space="preserve">63 </w:t>
      </w:r>
      <w:r>
        <w:t>既濟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XIANG-L-63-07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3FA33B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C604A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5AC74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濡其首厲，何可久也。</w:t>
            </w:r>
          </w:p>
        </w:tc>
      </w:tr>
      <w:tr w:rsidR="007662A6" w14:paraId="1FE2522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9EB1F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31E63A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渡水濕到頭頂，危險。」傳文進一步指出：何可久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4876FFA8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83AA72D" w14:textId="77777777" w:rsidR="007662A6" w:rsidRDefault="00000000">
      <w:pPr>
        <w:pStyle w:val="31"/>
      </w:pPr>
      <w:r>
        <w:t xml:space="preserve">64 </w:t>
      </w:r>
      <w:r>
        <w:t>未濟</w:t>
      </w:r>
      <w:r>
        <w:t xml:space="preserve"> </w:t>
      </w:r>
      <w:r>
        <w:t>大象</w:t>
      </w:r>
      <w:r>
        <w:rPr>
          <w:color w:val="58697D"/>
        </w:rPr>
        <w:t xml:space="preserve">  XIANG-L-64-01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1A7DA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2C265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1C7ABE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火在水上，未濟；君子以慎辨物居方。</w:t>
            </w:r>
          </w:p>
        </w:tc>
      </w:tr>
      <w:tr w:rsidR="007662A6" w14:paraId="5982C97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536D7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9B93D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卦象呈現「火在水上」，這可以理解為未濟卦。這個畫面讓人想到：慎辨明事物居方。「君子」在這裡是願意修養品德、留意分寸並對行動負責的人。原文著重的是如何從所見情勢調整自身，而不只是評斷他人。火與光明的形象常連結到明辨、照見或顯現，但也有強烈而易變的一面。</w:t>
            </w:r>
          </w:p>
        </w:tc>
      </w:tr>
    </w:tbl>
    <w:p w14:paraId="09779C79" w14:textId="77777777" w:rsidR="007662A6" w:rsidRDefault="00000000">
      <w:r>
        <w:rPr>
          <w:sz w:val="16"/>
        </w:rPr>
        <w:t>字數：</w:t>
      </w:r>
      <w:r>
        <w:rPr>
          <w:sz w:val="16"/>
        </w:rPr>
        <w:t>154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BA70F3" w14:textId="77777777" w:rsidR="007662A6" w:rsidRDefault="00000000">
      <w:pPr>
        <w:pStyle w:val="31"/>
      </w:pPr>
      <w:r>
        <w:lastRenderedPageBreak/>
        <w:t xml:space="preserve">64 </w:t>
      </w:r>
      <w:r>
        <w:t>未濟</w:t>
      </w:r>
      <w:r>
        <w:t xml:space="preserve"> </w:t>
      </w:r>
      <w:r>
        <w:t>小象</w:t>
      </w:r>
      <w:r>
        <w:t xml:space="preserve"> 1</w:t>
      </w:r>
      <w:r>
        <w:rPr>
          <w:color w:val="58697D"/>
        </w:rPr>
        <w:t xml:space="preserve">  XIANG-L-64-02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7D88E2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8BED7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21201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濡其尾，亦不知極也。</w:t>
            </w:r>
          </w:p>
        </w:tc>
      </w:tr>
      <w:tr w:rsidR="007662A6" w14:paraId="2009BA1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D28E2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DA3CD5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尾巴沾濕，令人遺憾。」傳文進一步指出：亦不知極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3035716E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D4D57B7" w14:textId="77777777" w:rsidR="007662A6" w:rsidRDefault="00000000">
      <w:pPr>
        <w:pStyle w:val="31"/>
      </w:pPr>
      <w:r>
        <w:t xml:space="preserve">64 </w:t>
      </w:r>
      <w:r>
        <w:t>未濟</w:t>
      </w:r>
      <w:r>
        <w:t xml:space="preserve"> </w:t>
      </w:r>
      <w:r>
        <w:t>小象</w:t>
      </w:r>
      <w:r>
        <w:t xml:space="preserve"> 2</w:t>
      </w:r>
      <w:r>
        <w:rPr>
          <w:color w:val="58697D"/>
        </w:rPr>
        <w:t xml:space="preserve">  XIANG-L-64-03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0B8F3A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2AB74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0C6410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九二貞吉，中以行正也。</w:t>
            </w:r>
          </w:p>
        </w:tc>
      </w:tr>
      <w:tr w:rsidR="007662A6" w14:paraId="6476779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68D05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0CB48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拖住車輪而止，遵守正道吉。」傳文進一步指出：中以行正。「吉」是古人對此種情勢較為有利的判斷，並非保證每一件事都會順利。判讀時還要注意原文提出的時機、行動與限制。</w:t>
            </w:r>
          </w:p>
        </w:tc>
      </w:tr>
    </w:tbl>
    <w:p w14:paraId="2FD769F9" w14:textId="77777777" w:rsidR="007662A6" w:rsidRDefault="00000000">
      <w:r>
        <w:rPr>
          <w:sz w:val="16"/>
        </w:rPr>
        <w:t>字數：</w:t>
      </w:r>
      <w:r>
        <w:rPr>
          <w:sz w:val="16"/>
        </w:rPr>
        <w:t>110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609482D" w14:textId="77777777" w:rsidR="007662A6" w:rsidRDefault="00000000">
      <w:pPr>
        <w:pStyle w:val="31"/>
      </w:pPr>
      <w:r>
        <w:t xml:space="preserve">64 </w:t>
      </w:r>
      <w:r>
        <w:t>未濟</w:t>
      </w:r>
      <w:r>
        <w:t xml:space="preserve"> </w:t>
      </w:r>
      <w:r>
        <w:t>小象</w:t>
      </w:r>
      <w:r>
        <w:t xml:space="preserve"> 3</w:t>
      </w:r>
      <w:r>
        <w:rPr>
          <w:color w:val="58697D"/>
        </w:rPr>
        <w:t xml:space="preserve">  XIANG-L-64-04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A444B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22D49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C41A00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未濟征凶，位不當也。</w:t>
            </w:r>
          </w:p>
        </w:tc>
      </w:tr>
      <w:tr w:rsidR="007662A6" w14:paraId="5F930F5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EC1D9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137AA7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尚未渡成，此時征進凶；做好準備後才宜渡大河。」傳文進一步指出：所處位置不恰當。「凶」提醒此種情況存在不利後果，尤其需要注意行為、位置或時機的偏差。它主要是一種警戒，不宜當成不可改變的預言。</w:t>
            </w:r>
          </w:p>
        </w:tc>
      </w:tr>
    </w:tbl>
    <w:p w14:paraId="27C139DB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AD53C95" w14:textId="77777777" w:rsidR="007662A6" w:rsidRDefault="00000000">
      <w:pPr>
        <w:pStyle w:val="31"/>
      </w:pPr>
      <w:r>
        <w:t xml:space="preserve">64 </w:t>
      </w:r>
      <w:r>
        <w:t>未濟</w:t>
      </w:r>
      <w:r>
        <w:t xml:space="preserve"> </w:t>
      </w:r>
      <w:r>
        <w:t>小象</w:t>
      </w:r>
      <w:r>
        <w:t xml:space="preserve"> 4</w:t>
      </w:r>
      <w:r>
        <w:rPr>
          <w:color w:val="58697D"/>
        </w:rPr>
        <w:t xml:space="preserve">  XIANG-L-64-05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33C0CA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81F88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28D33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貞吉悔亡，志行也。</w:t>
            </w:r>
          </w:p>
        </w:tc>
      </w:tr>
      <w:tr w:rsidR="007662A6" w14:paraId="553B886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BEE99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4142E2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遵守正道吉，悔恨消失；振作出征鬼方，三年後在大國獲賞。」傳文進一步指出：志向得以實現。「吉」是古人對此種情勢較為有利的判斷，並非保證每一件事都會順利。判讀時還要注意原文提出的時機、行動與限制。</w:t>
            </w:r>
          </w:p>
        </w:tc>
      </w:tr>
    </w:tbl>
    <w:p w14:paraId="67EBAE87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7936136" w14:textId="77777777" w:rsidR="007662A6" w:rsidRDefault="00000000">
      <w:pPr>
        <w:pStyle w:val="31"/>
      </w:pPr>
      <w:r>
        <w:t xml:space="preserve">64 </w:t>
      </w:r>
      <w:r>
        <w:t>未濟</w:t>
      </w:r>
      <w:r>
        <w:t xml:space="preserve"> </w:t>
      </w:r>
      <w:r>
        <w:t>小象</w:t>
      </w:r>
      <w:r>
        <w:t xml:space="preserve"> 5</w:t>
      </w:r>
      <w:r>
        <w:rPr>
          <w:color w:val="58697D"/>
        </w:rPr>
        <w:t xml:space="preserve">  XIANG-L-64-06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A99E7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052B3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D5875B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君子之光，其暉吉也。</w:t>
            </w:r>
          </w:p>
        </w:tc>
      </w:tr>
      <w:tr w:rsidR="007662A6" w14:paraId="082B7A2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30135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61E21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這段《象傳》從卦象或爻位的特定語句切入，指出其判斷的依據。「遵守正道吉，無悔；君子光明，</w:t>
            </w:r>
            <w:r>
              <w:lastRenderedPageBreak/>
              <w:t>心有誠信，吉。」傳文進一步指出：其暉吉。「君子」在這裡是願意修養品德、留意分寸並對行動負責的人。原文著重的是如何從所見情勢調整自身，而不只是評斷他人。「吉」是古人對此種情勢較為有利的判斷，並非保證每一件事都會順利。</w:t>
            </w:r>
          </w:p>
        </w:tc>
      </w:tr>
    </w:tbl>
    <w:p w14:paraId="06F8FB70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151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8D2BB0D" w14:textId="77777777" w:rsidR="007662A6" w:rsidRDefault="00000000">
      <w:pPr>
        <w:pStyle w:val="31"/>
      </w:pPr>
      <w:r>
        <w:t xml:space="preserve">64 </w:t>
      </w:r>
      <w:r>
        <w:t>未濟</w:t>
      </w:r>
      <w:r>
        <w:t xml:space="preserve"> </w:t>
      </w:r>
      <w:r>
        <w:t>小象</w:t>
      </w:r>
      <w:r>
        <w:t xml:space="preserve"> 6</w:t>
      </w:r>
      <w:r>
        <w:rPr>
          <w:color w:val="58697D"/>
        </w:rPr>
        <w:t xml:space="preserve">  XIANG-L-64-07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D3CE6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75EA08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440A3A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飲酒濡首，亦不知節也。</w:t>
            </w:r>
          </w:p>
        </w:tc>
      </w:tr>
      <w:tr w:rsidR="007662A6" w14:paraId="1579001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A24C3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352AB0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象傳》從卦象或爻位的特定語句切入，指出其判斷的依據。「飲酒濡首」傳文進一步指出：亦不知節。這段解釋必須與相應爻辭對讀，才能理解它為何特別提出這項原因。若與該卦的卦辭、爻辭一同閱讀，更能辨明這句話所針對的特定階段，以及它為何形成這樣的評語。</w:t>
            </w:r>
          </w:p>
        </w:tc>
      </w:tr>
    </w:tbl>
    <w:p w14:paraId="5E05618D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F7C3DFC" w14:textId="77777777" w:rsidR="007662A6" w:rsidRDefault="00000000">
      <w:pPr>
        <w:pStyle w:val="1"/>
      </w:pPr>
      <w:r>
        <w:t>文言傳</w:t>
      </w:r>
    </w:p>
    <w:p w14:paraId="2C62A545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</w:t>
      </w:r>
      <w:r>
        <w:rPr>
          <w:color w:val="58697D"/>
        </w:rPr>
        <w:t xml:space="preserve">  WENYAN-01-01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4EEF9E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6B0EC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2393E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元者，善之長也。亨者，嘉之會也。利者，義之和也。貞者，事之幹也。君子體仁足以長人，嘉會足以合禮，利物足以和義，貞固足以幹事。君子行此四德者，故曰：「乾，元、亨、利、貞。」</w:t>
            </w:r>
          </w:p>
        </w:tc>
      </w:tr>
      <w:tr w:rsidR="007662A6" w14:paraId="364413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F6416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838CE0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元」是各種善的開端；「亨」是美好事物的會合；「利」是使行動合乎道義；「貞」是成就事情的根本。君子實踐仁愛，便足以領導眾人；使美好會合，便能合乎禮；讓萬物各得其利，便能調和義理；堅遵守正道道，便能辦成事情。君子實踐這四種德行，所以乾卦說「元、亨、利、貞」。「君子」在這裡是願意修養品德、留意分寸並對行動負責的人。「德」在傳文裡不是抽象讚美，而是能長期反映在言語與行動上的內在品質。</w:t>
            </w:r>
          </w:p>
        </w:tc>
      </w:tr>
    </w:tbl>
    <w:p w14:paraId="6CB27096" w14:textId="77777777" w:rsidR="007662A6" w:rsidRDefault="00000000">
      <w:r>
        <w:rPr>
          <w:sz w:val="16"/>
        </w:rPr>
        <w:t>字數：</w:t>
      </w:r>
      <w:r>
        <w:rPr>
          <w:sz w:val="16"/>
        </w:rPr>
        <w:t>222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962DEB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</w:t>
      </w:r>
      <w:r>
        <w:rPr>
          <w:color w:val="58697D"/>
        </w:rPr>
        <w:t xml:space="preserve">  WENYAN-01-02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18B6D9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6C5AE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7E905A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初九曰：「潛龍，勿用。」何謂也？子曰：「龍德而隱者也。不易乎世，不成乎名，遯世无悶，不見是而无悶，樂則行之，憂則違之，確乎其不可拔，潛龍也。」</w:t>
            </w:r>
          </w:p>
        </w:tc>
      </w:tr>
      <w:tr w:rsidR="007662A6" w14:paraId="74F0AB8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F7954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271F8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這段《文言傳》深入討論乾坤、品德修養，以及行動如何配合所處階段。初九說「潛龍，勿用」，是</w:t>
            </w:r>
            <w:r>
              <w:lastRenderedPageBreak/>
              <w:t>什麼意思？孔子說：這像有龍一般德行的人暫時隱藏。他不因世俗改變志向，不急著成名；退隱時不感到苦悶，別人不認同也不煩惱。合意的事就去做，令人憂慮的事便避開，立場堅定而不可動搖，這可以理解為「潛龍」。「德」在傳文裡不是抽象讚美，而是能長期反映在言語與行動上的內在品質。</w:t>
            </w:r>
          </w:p>
        </w:tc>
      </w:tr>
    </w:tbl>
    <w:p w14:paraId="4FF1F43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176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0330AF2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3</w:t>
      </w:r>
      <w:r>
        <w:rPr>
          <w:color w:val="58697D"/>
        </w:rPr>
        <w:t xml:space="preserve">  WENYAN-01-03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AC7CCD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37B06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076DB4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九二曰：「見龍在田，利見大人。」何謂也？子曰：「龍德而正中者也。庸言之信，庸行之謹；閑邪存其誠，善世而不伐，德博而化。易曰：『見龍在田，利見大人。』君德也。」</w:t>
            </w:r>
          </w:p>
        </w:tc>
      </w:tr>
      <w:tr w:rsidR="007662A6" w14:paraId="1B14A2D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0988C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ED20B9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九二說「見龍在田，利見大人」，是什麼意思？孔子說：這是有龍德而且守中端正的人。他平常說話誠信、行為謹慎，防止邪念並保存真誠；有益於世人卻不誇耀，德行廣大而能感化眾人。所以這一爻表現的是君主應有的德行。「德」在傳文裡不是抽象讚美，而是能長期反映在言語與行動上的內在品質。</w:t>
            </w:r>
          </w:p>
        </w:tc>
      </w:tr>
    </w:tbl>
    <w:p w14:paraId="01B8B26F" w14:textId="77777777" w:rsidR="007662A6" w:rsidRDefault="00000000">
      <w:r>
        <w:rPr>
          <w:sz w:val="16"/>
        </w:rPr>
        <w:t>字數：</w:t>
      </w:r>
      <w:r>
        <w:rPr>
          <w:sz w:val="16"/>
        </w:rPr>
        <w:t>166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5A1FE01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4</w:t>
      </w:r>
      <w:r>
        <w:rPr>
          <w:color w:val="58697D"/>
        </w:rPr>
        <w:t xml:space="preserve">  WENYAN-01-04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871560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9A304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039E77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三曰：「君子終日乾乾，夕惕若，厲，无咎。」何謂也？子曰：「君子進德脩業。忠信，所以進德也；脩辭立其誠，所以居業也。知至至之，可與言幾也。知終終之，可與存義也。是故居上位而不驕，在下位而不憂，故乾乾因其時而惕，雖危无咎矣。」</w:t>
            </w:r>
          </w:p>
        </w:tc>
      </w:tr>
      <w:tr w:rsidR="007662A6" w14:paraId="2514BD0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FE6BA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17448A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九三說君子整天勤奮、夜晚仍保持警惕。孔子解釋：君子要增進德行並修治事業；忠誠守信能增進德行，言語有分寸並落實真誠，才能穩固事業。知道時機將到便積極達成，能察覺細微徵兆；知道事情何時結束便適時收束，才能守住道義。所以居上不驕、居下不憂，隨時勤勉警戒，即使有危險也可以避免過失。「无咎」不等於凡事必然成功，而是指在特定條件下可以避免責難或過失。「君子」在這裡是願意修養品德、留意分寸並對行動負責的人。</w:t>
            </w:r>
          </w:p>
        </w:tc>
      </w:tr>
    </w:tbl>
    <w:p w14:paraId="27A3DD5B" w14:textId="77777777" w:rsidR="007662A6" w:rsidRDefault="00000000">
      <w:r>
        <w:rPr>
          <w:sz w:val="16"/>
        </w:rPr>
        <w:t>字數：</w:t>
      </w:r>
      <w:r>
        <w:rPr>
          <w:sz w:val="16"/>
        </w:rPr>
        <w:t>230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46FA78D" w14:textId="77777777" w:rsidR="007662A6" w:rsidRDefault="00000000">
      <w:pPr>
        <w:pStyle w:val="31"/>
      </w:pPr>
      <w:r>
        <w:lastRenderedPageBreak/>
        <w:t xml:space="preserve">01 </w:t>
      </w:r>
      <w:r>
        <w:t>乾</w:t>
      </w:r>
      <w:r>
        <w:t xml:space="preserve"> </w:t>
      </w:r>
      <w:r>
        <w:t>文言</w:t>
      </w:r>
      <w:r>
        <w:t xml:space="preserve"> 5</w:t>
      </w:r>
      <w:r>
        <w:rPr>
          <w:color w:val="58697D"/>
        </w:rPr>
        <w:t xml:space="preserve">  WENYAN-01-05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BCEE6F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A7BAE9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E636B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九四曰：「或躍在淵，无咎。」何謂也？子曰：「上下无常，非為邪也。進退无恒，非離羣也。君子進德脩業，欲及時也。故无咎。」</w:t>
            </w:r>
          </w:p>
        </w:tc>
      </w:tr>
      <w:tr w:rsidR="007662A6" w14:paraId="1C37FCE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7FB10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CB739F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九四說「或躍在淵，無咎」。孔子解釋：向上或向下並非固定，不是出於邪念；前進或退讓也沒有一定，不是要離開群體。君子修養德行、發展事業，只是要把握時機，所以可以避免過失。「无咎」不等於凡事必然成功，而是指在特定條件下可以避免責難或過失。「君子」在這裡是願意修養品德、留意分寸並對行動負責的人。</w:t>
            </w:r>
          </w:p>
        </w:tc>
      </w:tr>
    </w:tbl>
    <w:p w14:paraId="2AEDA559" w14:textId="77777777" w:rsidR="007662A6" w:rsidRDefault="00000000">
      <w:r>
        <w:rPr>
          <w:sz w:val="16"/>
        </w:rPr>
        <w:t>字數：</w:t>
      </w:r>
      <w:r>
        <w:rPr>
          <w:sz w:val="16"/>
        </w:rPr>
        <w:t>176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9ED1E19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6</w:t>
      </w:r>
      <w:r>
        <w:rPr>
          <w:color w:val="58697D"/>
        </w:rPr>
        <w:t xml:space="preserve">  WENYAN-01-06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C7490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A88BF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50E1EF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九五曰：「飛龍在天，利見大人。」何謂也？子曰：「同聲相應，同氣相求；水流濕，火就燥，雲從龍，風從虎；聖人作而萬物覩；本乎天者親上，本乎地者親下，則各從其類也。」</w:t>
            </w:r>
          </w:p>
        </w:tc>
      </w:tr>
      <w:tr w:rsidR="007662A6" w14:paraId="5B19169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49036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1393C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九五說「飛龍在天，利見大人」。孔子說：相同聲音會互相呼應，相同氣質會彼此吸引；水流向濕處，火靠近乾燥處，雲隨龍、風隨虎。聖人興起，萬物都能看見他的影響。根源在天的事物向上親近，根源在地的事物向下親近，各自依同類相從。水的流動、險阻或滋潤，在古代取象中可以呈現不同面向。風的流動常用來表示傳布、進入、感化或逐步改變的力量。</w:t>
            </w:r>
          </w:p>
        </w:tc>
      </w:tr>
    </w:tbl>
    <w:p w14:paraId="6C840B12" w14:textId="77777777" w:rsidR="007662A6" w:rsidRDefault="00000000">
      <w:r>
        <w:rPr>
          <w:sz w:val="16"/>
        </w:rPr>
        <w:t>字數：</w:t>
      </w:r>
      <w:r>
        <w:rPr>
          <w:sz w:val="16"/>
        </w:rPr>
        <w:t>192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0A9B38B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7</w:t>
      </w:r>
      <w:r>
        <w:rPr>
          <w:color w:val="58697D"/>
        </w:rPr>
        <w:t xml:space="preserve">  WENYAN-01-07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62131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5994A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CA92E4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上九曰：「亢龍，有悔。」何謂也？子曰：「貴而无位，高而无民，賢人在下位而无輔，是以動而有悔也。」</w:t>
            </w:r>
          </w:p>
        </w:tc>
      </w:tr>
      <w:tr w:rsidR="007662A6" w14:paraId="3D24744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825DF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5B06E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上九說「亢龍有悔」。孔子解釋：地位看似尊貴，卻沒有真正的位置；身處高處，卻得不到人民支持；賢者都在下位，也沒有人輔助。這時貿然行動，自然會有悔恨。這些話把修身與識時連在一起，也呈現古人對德行的期待。</w:t>
            </w:r>
          </w:p>
        </w:tc>
      </w:tr>
    </w:tbl>
    <w:p w14:paraId="3A8EAA81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E2FEC5C" w14:textId="77777777" w:rsidR="007662A6" w:rsidRDefault="00000000">
      <w:pPr>
        <w:pStyle w:val="31"/>
      </w:pPr>
      <w:r>
        <w:lastRenderedPageBreak/>
        <w:t xml:space="preserve">01 </w:t>
      </w:r>
      <w:r>
        <w:t>乾</w:t>
      </w:r>
      <w:r>
        <w:t xml:space="preserve"> </w:t>
      </w:r>
      <w:r>
        <w:t>文言</w:t>
      </w:r>
      <w:r>
        <w:t xml:space="preserve"> 8</w:t>
      </w:r>
      <w:r>
        <w:rPr>
          <w:color w:val="58697D"/>
        </w:rPr>
        <w:t xml:space="preserve">  WENYAN-01-08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3B635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8B429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85708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「潛龍勿用」，下也。</w:t>
            </w:r>
          </w:p>
        </w:tc>
      </w:tr>
      <w:tr w:rsidR="007662A6" w14:paraId="797114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5F726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BB492D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潛龍勿用」，呈現仍處在下位，時機尚未成熟。這些話把修身與識時連在一起，也呈現古人對德行的期待。這段古文有其所屬的時代背景，閱讀時應把象徵語句與具體描述一起理解，避免只憑單一詞語推斷全部意思。</w:t>
            </w:r>
          </w:p>
        </w:tc>
      </w:tr>
    </w:tbl>
    <w:p w14:paraId="0231EB0B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12A417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9</w:t>
      </w:r>
      <w:r>
        <w:rPr>
          <w:color w:val="58697D"/>
        </w:rPr>
        <w:t xml:space="preserve">  WENYAN-01-09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0C19F1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2DEEC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B2F4D9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「見龍在田」，時舍也。</w:t>
            </w:r>
          </w:p>
        </w:tc>
      </w:tr>
      <w:tr w:rsidR="007662A6" w14:paraId="233C785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01C08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44B0B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見龍在田」，呈現時機已到，德才可以暫時展現。「時」提示同一行動在不同階段，可能具有完全不同的結果。這段話的核心之一，是提醒讀者不要脫離情勢機械套用規則。這些話把修身與識時連在一起，也呈現古人對德行的期待。</w:t>
            </w:r>
          </w:p>
        </w:tc>
      </w:tr>
    </w:tbl>
    <w:p w14:paraId="61E12786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5B626EF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10</w:t>
      </w:r>
      <w:r>
        <w:rPr>
          <w:color w:val="58697D"/>
        </w:rPr>
        <w:t xml:space="preserve">  WENYAN-01-10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9A6B77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005DD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11CD1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「終日乾乾」，行事也。</w:t>
            </w:r>
          </w:p>
        </w:tc>
      </w:tr>
      <w:tr w:rsidR="007662A6" w14:paraId="0CF2F1E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DA3E5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E96096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終日乾乾」，呈現正在積極處理事情。這些話把修身與識時連在一起，也呈現古人對德行的期待。這段古文有其所屬的時代背景，閱讀時應把象徵語句與具體描述一起理解，避免只憑單一詞語推斷全部意思。</w:t>
            </w:r>
          </w:p>
        </w:tc>
      </w:tr>
    </w:tbl>
    <w:p w14:paraId="5F36398D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4AB6E1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11</w:t>
      </w:r>
      <w:r>
        <w:rPr>
          <w:color w:val="58697D"/>
        </w:rPr>
        <w:t xml:space="preserve">  WENYAN-01-11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7FAE5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56BBB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16C3D7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「或躍在淵」，自試也。</w:t>
            </w:r>
          </w:p>
        </w:tc>
      </w:tr>
      <w:tr w:rsidR="007662A6" w14:paraId="68E147A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510A5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9067C7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或躍在淵」，呈現在進退之間試驗自己的能力與時機。這些話把修身與識時連在一起，也呈現古人對德行的期待。這段古文有其所屬的時代背景，閱讀時應把象徵語句與具體描述一起理解，避免只憑單一詞語推斷全部意思。</w:t>
            </w:r>
          </w:p>
        </w:tc>
      </w:tr>
    </w:tbl>
    <w:p w14:paraId="2587BA60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05B862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12</w:t>
      </w:r>
      <w:r>
        <w:rPr>
          <w:color w:val="58697D"/>
        </w:rPr>
        <w:t xml:space="preserve">  WENYAN-01-12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CC8E0D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7F7AB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92B22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「飛龍在天」，上治也。</w:t>
            </w:r>
          </w:p>
        </w:tc>
      </w:tr>
      <w:tr w:rsidR="007662A6" w14:paraId="05964A1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65DF02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6C29405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飛龍在天」，呈現居於上位並能治理天下。文中的天象與天道，是古人用來觀察秩序、時節和變化的語言。這種說法保留了自然現象與人的行為彼此對照的思考方式。這些話把修身與識時連在一起，也呈現古人對德行的期待。</w:t>
            </w:r>
          </w:p>
        </w:tc>
      </w:tr>
    </w:tbl>
    <w:p w14:paraId="71A5DB6D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2DFDAD7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13</w:t>
      </w:r>
      <w:r>
        <w:rPr>
          <w:color w:val="58697D"/>
        </w:rPr>
        <w:t xml:space="preserve">  WENYAN-01-13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2B1B6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DB0F7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EEE471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「亢龍有悔」，窮之災也。</w:t>
            </w:r>
          </w:p>
        </w:tc>
      </w:tr>
      <w:tr w:rsidR="007662A6" w14:paraId="2BA0CFC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C7C9B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1913B6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亢龍有悔」，是發展到極點後所帶來的災患。這些話把修身與識時連在一起，也呈現古人對德行的期待。這段古文有其所屬的時代背景，閱讀時應把象徵語句與具體描述一起理解，避免只憑單一詞語推斷全部意思。</w:t>
            </w:r>
          </w:p>
        </w:tc>
      </w:tr>
    </w:tbl>
    <w:p w14:paraId="5350250A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A9D45D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14</w:t>
      </w:r>
      <w:r>
        <w:rPr>
          <w:color w:val="58697D"/>
        </w:rPr>
        <w:t xml:space="preserve">  WENYAN-01-14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4C112B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44C48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35747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「乾元用九」，天下治也。</w:t>
            </w:r>
          </w:p>
        </w:tc>
      </w:tr>
      <w:tr w:rsidR="007662A6" w14:paraId="687A327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F857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B35C2A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乾元用九」，呈現剛健力量各得其所，天下所以得到治理。文中的天象與天道，是古人用來觀察秩序、時節和變化的語言。這種說法保留了自然現象與人的行為彼此對照的思考方式。</w:t>
            </w:r>
          </w:p>
        </w:tc>
      </w:tr>
    </w:tbl>
    <w:p w14:paraId="32EE4A2F" w14:textId="77777777" w:rsidR="007662A6" w:rsidRDefault="00000000">
      <w:r>
        <w:rPr>
          <w:sz w:val="16"/>
        </w:rPr>
        <w:t>字數：</w:t>
      </w:r>
      <w:r>
        <w:rPr>
          <w:sz w:val="16"/>
        </w:rPr>
        <w:t>113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A0AFD5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15</w:t>
      </w:r>
      <w:r>
        <w:rPr>
          <w:color w:val="58697D"/>
        </w:rPr>
        <w:t xml:space="preserve">  WENYAN-01-15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9CB2F7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86788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ECA166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「潛龍勿用」，陽氣潛藏。</w:t>
            </w:r>
          </w:p>
        </w:tc>
      </w:tr>
      <w:tr w:rsidR="007662A6" w14:paraId="2E3B026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E89B5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09D510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潛龍勿用」，呈現陽氣仍潛藏在下。這些話把修身與識時連在一起，也呈現古人對德行的期待。這段古文有其所屬的時代背景，閱讀時應把象徵語句與具體描述一起理解，避免只憑單一詞語推斷全部意思。</w:t>
            </w:r>
          </w:p>
        </w:tc>
      </w:tr>
    </w:tbl>
    <w:p w14:paraId="28D87A2C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3D3AAEA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16</w:t>
      </w:r>
      <w:r>
        <w:rPr>
          <w:color w:val="58697D"/>
        </w:rPr>
        <w:t xml:space="preserve">  WENYAN-01-16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C97BB5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50825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A48BE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「見龍在田」，天下文明。</w:t>
            </w:r>
          </w:p>
        </w:tc>
      </w:tr>
      <w:tr w:rsidR="007662A6" w14:paraId="70710C7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FAC8B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F281F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這段《文言傳》深入討論乾坤、品德修養，以及行動如何配合所處階段。「見龍在田」，呈現德行出現，天下逐漸走向文明。文中的天象與天道，是古人用來觀察秩序、時節和變化的語言。這種說法保</w:t>
            </w:r>
            <w:r>
              <w:lastRenderedPageBreak/>
              <w:t>留了自然現象與人的行為彼此對照的思考方式。這些話把修身與識時連在一起，也呈現古人對德行的期待。</w:t>
            </w:r>
          </w:p>
        </w:tc>
      </w:tr>
    </w:tbl>
    <w:p w14:paraId="3BF8175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A4EE14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17</w:t>
      </w:r>
      <w:r>
        <w:rPr>
          <w:color w:val="58697D"/>
        </w:rPr>
        <w:t xml:space="preserve">  WENYAN-01-17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DFDF1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4E3DF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AB4E1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「終日乾乾」，與時偕行。</w:t>
            </w:r>
          </w:p>
        </w:tc>
      </w:tr>
      <w:tr w:rsidR="007662A6" w14:paraId="4CD32B6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A7F20B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16193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終日乾乾」，呈現隨著時勢不斷努力前進。「時」提示同一行動在不同階段，可能具有完全不同的結果。這段話的核心之一，是提醒讀者不要脫離情勢機械套用規則。這些話把修身與識時連在一起，也呈現古人對德行的期待。</w:t>
            </w:r>
          </w:p>
        </w:tc>
      </w:tr>
    </w:tbl>
    <w:p w14:paraId="5C35CE83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40503C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18</w:t>
      </w:r>
      <w:r>
        <w:rPr>
          <w:color w:val="58697D"/>
        </w:rPr>
        <w:t xml:space="preserve">  WENYAN-01-18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AF1BF8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952BCB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1E13F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「或躍在淵」，乾道乃革。</w:t>
            </w:r>
          </w:p>
        </w:tc>
      </w:tr>
      <w:tr w:rsidR="007662A6" w14:paraId="781E598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74C959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013F15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或躍在淵」，呈現乾道正處在轉變的關鍵階段。這些話把修身與識時連在一起，也呈現古人對德行的期待。這段古文有其所屬的時代背景，閱讀時應把象徵語句與具體描述一起理解，避免只憑單一詞語推斷全部意思。</w:t>
            </w:r>
          </w:p>
        </w:tc>
      </w:tr>
    </w:tbl>
    <w:p w14:paraId="3F5CFEA9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A26DD6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19</w:t>
      </w:r>
      <w:r>
        <w:rPr>
          <w:color w:val="58697D"/>
        </w:rPr>
        <w:t xml:space="preserve">  WENYAN-01-19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638CE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5C9FC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B6A8B0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「飛龍在天」，乃位乎天德。</w:t>
            </w:r>
          </w:p>
        </w:tc>
      </w:tr>
      <w:tr w:rsidR="007662A6" w14:paraId="5875808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21C80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204426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飛龍在天」，呈現已居於能實踐天德的位置。「德」在傳文裡不是抽象讚美，而是能長期反映在言語與行動上的內在品質。作者藉此說明修養和外在結果之間的聯繫。文中的天象與天道，是古人用來觀察秩序、時節和變化的語言。</w:t>
            </w:r>
          </w:p>
        </w:tc>
      </w:tr>
    </w:tbl>
    <w:p w14:paraId="2ECFA916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F966AC2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20</w:t>
      </w:r>
      <w:r>
        <w:rPr>
          <w:color w:val="58697D"/>
        </w:rPr>
        <w:t xml:space="preserve">  WENYAN-01-20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69302C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8A966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7B8C60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「亢龍有悔」，與時偕極。</w:t>
            </w:r>
          </w:p>
        </w:tc>
      </w:tr>
      <w:tr w:rsidR="007662A6" w14:paraId="771FCD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DEFB6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5EF66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亢龍有悔」，呈現隨著時勢一同走到極點。「時」提示同一行動在不同階段，可能具有完全不同的結果。這段話的核心之一，是提醒讀者不要脫離情勢機械套用規則。這些</w:t>
            </w:r>
            <w:r>
              <w:lastRenderedPageBreak/>
              <w:t>話把修身與識時連在一起，也呈現古人對德行的期待。</w:t>
            </w:r>
          </w:p>
        </w:tc>
      </w:tr>
    </w:tbl>
    <w:p w14:paraId="1A25DE2D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9C9357F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21</w:t>
      </w:r>
      <w:r>
        <w:rPr>
          <w:color w:val="58697D"/>
        </w:rPr>
        <w:t xml:space="preserve">  WENYAN-01-21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2AC9B1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16181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A7D53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「乾元用九」，乃見天則。</w:t>
            </w:r>
          </w:p>
        </w:tc>
      </w:tr>
      <w:tr w:rsidR="007662A6" w14:paraId="1FD6593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C6ACF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E5E03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乾元用九」，可以從中看見天道運行的法則。文中的天象與天道，是古人用來觀察秩序、時節和變化的語言。這種說法保留了自然現象與人的行為彼此對照的思考方式。這些話把修身與識時連在一起，也呈現古人對德行的期待。</w:t>
            </w:r>
          </w:p>
        </w:tc>
      </w:tr>
    </w:tbl>
    <w:p w14:paraId="7D2993A1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1182F8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22</w:t>
      </w:r>
      <w:r>
        <w:rPr>
          <w:color w:val="58697D"/>
        </w:rPr>
        <w:t xml:space="preserve">  WENYAN-01-22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6A26D4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DA4B1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A80B4B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乾元者，始而亨者也。利貞者，性情也。乾始能以美利利天下，不言所利，大矣哉！大哉乾元，剛健中正，純粹精也。六爻發揮，旁通情也。時乘六龍，以御天也。雲行雨施，天下平也。</w:t>
            </w:r>
          </w:p>
        </w:tc>
      </w:tr>
      <w:tr w:rsidR="007662A6" w14:paraId="53A2CEE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474CF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A6018C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乾元使萬物開始並順利發展；利與貞則表現萬物各自的本性與情態。乾道以美好的利益造福天下，卻不限定利益歸誰，所以格局非常宏大。乾元剛健、中正、純粹而精微；六爻充分展現它在各種情境中的變化。六龍依時而動，好比駕御天道；雲行雨降，天下所以調和安定。文中所說的「中正」，重點是行事不偏離適當尺度，並讓位置與責任相稱。文中的天象與天道，是古人用來觀察秩序、時節和變化的語言。</w:t>
            </w:r>
          </w:p>
        </w:tc>
      </w:tr>
    </w:tbl>
    <w:p w14:paraId="27E73FB8" w14:textId="77777777" w:rsidR="007662A6" w:rsidRDefault="00000000">
      <w:r>
        <w:rPr>
          <w:sz w:val="16"/>
        </w:rPr>
        <w:t>字數：</w:t>
      </w:r>
      <w:r>
        <w:rPr>
          <w:sz w:val="16"/>
        </w:rPr>
        <w:t>213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842F3D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23</w:t>
      </w:r>
      <w:r>
        <w:rPr>
          <w:color w:val="58697D"/>
        </w:rPr>
        <w:t xml:space="preserve">  WENYAN-01-23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52FBA1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15164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B0335B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君子以成德為行，日可見之行也。潛之為言也，隱而未見，行而未成，是以君子弗用也。</w:t>
            </w:r>
          </w:p>
        </w:tc>
      </w:tr>
      <w:tr w:rsidR="007662A6" w14:paraId="4F60D14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02FFB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17DC0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君子把已養成的德行落實在每天看得見的行動上。「潛」呈現才德仍隱而未顯，行動也尚未成熟，所以君子此時不急著施展。「君子」在這裡是願意修養品德、留意分寸並對行動負責的人。原文著重的是如何從所見情勢調整自身，而不只是評斷他人。「德」在傳文裡不是抽象讚美，而是能長期反映在言語與行動上的內在品質。</w:t>
            </w:r>
          </w:p>
        </w:tc>
      </w:tr>
    </w:tbl>
    <w:p w14:paraId="5048AD36" w14:textId="77777777" w:rsidR="007662A6" w:rsidRDefault="00000000">
      <w:r>
        <w:rPr>
          <w:sz w:val="16"/>
        </w:rPr>
        <w:t>字數：</w:t>
      </w:r>
      <w:r>
        <w:rPr>
          <w:sz w:val="16"/>
        </w:rPr>
        <w:t>176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F29E176" w14:textId="77777777" w:rsidR="007662A6" w:rsidRDefault="00000000">
      <w:pPr>
        <w:pStyle w:val="31"/>
      </w:pPr>
      <w:r>
        <w:lastRenderedPageBreak/>
        <w:t xml:space="preserve">01 </w:t>
      </w:r>
      <w:r>
        <w:t>乾</w:t>
      </w:r>
      <w:r>
        <w:t xml:space="preserve"> </w:t>
      </w:r>
      <w:r>
        <w:t>文言</w:t>
      </w:r>
      <w:r>
        <w:t xml:space="preserve"> 24</w:t>
      </w:r>
      <w:r>
        <w:rPr>
          <w:color w:val="58697D"/>
        </w:rPr>
        <w:t xml:space="preserve">  WENYAN-01-24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71CC62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BB347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CD8E02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君子學以聚之，問以辯之，寬以居之，仁以行之，易曰：「見龍在田，利見大人。」君德也。</w:t>
            </w:r>
          </w:p>
        </w:tc>
      </w:tr>
      <w:tr w:rsidR="007662A6" w14:paraId="20124D1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E9F18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E28B9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君子透過學習累積知識，透過提問辨明事理，以寬厚態度安住其心，再用仁德付諸行動。所以「見龍在田，利見大人」所說的，是君主應有的德行。「君子」在這裡是願意修養品德、留意分寸並對行動負責的人。「德」在傳文裡不是抽象讚美，而是能長期反映在言語與行動上的內在品質。</w:t>
            </w:r>
          </w:p>
        </w:tc>
      </w:tr>
    </w:tbl>
    <w:p w14:paraId="79244365" w14:textId="77777777" w:rsidR="007662A6" w:rsidRDefault="00000000">
      <w:r>
        <w:rPr>
          <w:sz w:val="16"/>
        </w:rPr>
        <w:t>字數：</w:t>
      </w:r>
      <w:r>
        <w:rPr>
          <w:sz w:val="16"/>
        </w:rPr>
        <w:t>159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F3A63F0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25</w:t>
      </w:r>
      <w:r>
        <w:rPr>
          <w:color w:val="58697D"/>
        </w:rPr>
        <w:t xml:space="preserve">  WENYAN-01-25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836D6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18DDE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05E08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九三，重剛而不中，上不在天，下不在田；故乾乾因其時而惕，雖危，无咎矣。</w:t>
            </w:r>
          </w:p>
        </w:tc>
      </w:tr>
      <w:tr w:rsidR="007662A6" w14:paraId="2785BFB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0860B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72CF4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九三陽剛重疊又不居中，上還不到天位，下也已離開田野，所以必須整天勤奮，並隨時保持警惕。雖然處境危險，仍可避免災咎。「无咎」不等於凡事必然成功，而是指在特定條件下可以避免責難或過失。文中的天象與天道，是古人用來觀察秩序、時節和變化的語言。</w:t>
            </w:r>
          </w:p>
        </w:tc>
      </w:tr>
    </w:tbl>
    <w:p w14:paraId="5119884E" w14:textId="77777777" w:rsidR="007662A6" w:rsidRDefault="00000000">
      <w:r>
        <w:rPr>
          <w:sz w:val="16"/>
        </w:rPr>
        <w:t>字數：</w:t>
      </w:r>
      <w:r>
        <w:rPr>
          <w:sz w:val="16"/>
        </w:rPr>
        <w:t>150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B8EFF96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26</w:t>
      </w:r>
      <w:r>
        <w:rPr>
          <w:color w:val="58697D"/>
        </w:rPr>
        <w:t xml:space="preserve">  WENYAN-01-26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29E32C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7F002D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DAAF5A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九四，重剛而不中，上不在天，下不在田，中不在人，故或之。或之者，疑之也，故无咎。</w:t>
            </w:r>
          </w:p>
        </w:tc>
      </w:tr>
      <w:tr w:rsidR="007662A6" w14:paraId="6CB7042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0EB79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1A4DCC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九四同樣陽剛重疊而不居中，上不到天位，下不在田位，中間也不屬於通常的人位，所以說「或」，呈現進退仍有疑問。能審慎選擇，所以可以避免過失。「无咎」不等於凡事必然成功，而是指在特定條件下可以避免責難或過失。文中的天象與天道，是古人用來觀察秩序、時節和變化的語言。</w:t>
            </w:r>
          </w:p>
        </w:tc>
      </w:tr>
    </w:tbl>
    <w:p w14:paraId="44282789" w14:textId="77777777" w:rsidR="007662A6" w:rsidRDefault="00000000">
      <w:r>
        <w:rPr>
          <w:sz w:val="16"/>
        </w:rPr>
        <w:t>字數：</w:t>
      </w:r>
      <w:r>
        <w:rPr>
          <w:sz w:val="16"/>
        </w:rPr>
        <w:t>161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3818FE8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27</w:t>
      </w:r>
      <w:r>
        <w:rPr>
          <w:color w:val="58697D"/>
        </w:rPr>
        <w:t xml:space="preserve">  WENYAN-01-27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340A39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7A88A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3D9528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夫大人者，與天地合其德，與日月合其明，與四時合其序，與鬼神合其吉凶；先天而天弗違，後天而奉天時，天且弗違，而況於人乎？況於鬼神乎？</w:t>
            </w:r>
          </w:p>
        </w:tc>
      </w:tr>
      <w:tr w:rsidR="007662A6" w14:paraId="1A586A2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CFE24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29316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這段《文言傳》深入討論乾坤、品德修養，以及行動如何配合所處階段。所謂大人，他的德行與天地相合，光明與日月相合，行動次序與四季相合，對</w:t>
            </w:r>
            <w:r>
              <w:lastRenderedPageBreak/>
              <w:t>吉凶的判斷也與鬼神之理相合。即使走在天時之前，天道也不違背他；若走在天時之後，他又能順應天時。連天道都不違背，何況是人與鬼神呢？文中的天象與天道，是古人用來觀察秩序、時節和變化的語言。「德」在傳文裡不是抽象讚美，而是能長期反映在言語與行動上的內在品質。</w:t>
            </w:r>
          </w:p>
        </w:tc>
      </w:tr>
    </w:tbl>
    <w:p w14:paraId="4CECFCD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192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AAD6195" w14:textId="77777777" w:rsidR="007662A6" w:rsidRDefault="00000000">
      <w:pPr>
        <w:pStyle w:val="31"/>
      </w:pPr>
      <w:r>
        <w:t xml:space="preserve">01 </w:t>
      </w:r>
      <w:r>
        <w:t>乾</w:t>
      </w:r>
      <w:r>
        <w:t xml:space="preserve"> </w:t>
      </w:r>
      <w:r>
        <w:t>文言</w:t>
      </w:r>
      <w:r>
        <w:t xml:space="preserve"> 28</w:t>
      </w:r>
      <w:r>
        <w:rPr>
          <w:color w:val="58697D"/>
        </w:rPr>
        <w:t xml:space="preserve">  WENYAN-01-28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0BD62C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856CE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1B03A6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亢之為言也，知進而不知退，知存而不知亡，知得而不知喪；其唯聖人乎？知進退存亡而不失其正者，其唯聖人乎！</w:t>
            </w:r>
          </w:p>
        </w:tc>
      </w:tr>
      <w:tr w:rsidR="007662A6" w14:paraId="6260F3C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8237B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A04AC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亢」是只知道前進，不知道退讓；只知道存在，不知道可能滅亡；只知道獲得，不知道也會失去。只有聖人能明白進退、存亡、得失的關係，並在變化中始終不偏離正道。這些話把修身與識時連在一起，也呈現古人對德行的期待。</w:t>
            </w:r>
          </w:p>
        </w:tc>
      </w:tr>
    </w:tbl>
    <w:p w14:paraId="3C750A6F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1E28CD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文言</w:t>
      </w:r>
      <w:r>
        <w:t xml:space="preserve"> 1</w:t>
      </w:r>
      <w:r>
        <w:rPr>
          <w:color w:val="58697D"/>
        </w:rPr>
        <w:t xml:space="preserve">  WENYAN-02-01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471F3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10309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123FA5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坤至柔而動也剛，至靜而德方。後得主而有常，含萬物而化光。坤道其順乎！承天而時行。</w:t>
            </w:r>
          </w:p>
        </w:tc>
      </w:tr>
      <w:tr w:rsidR="007662A6" w14:paraId="199AB04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854B6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A9D69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坤道看似最柔順，真正行動時卻很有力量；看似最安靜，德性卻端正而有原則。先讓乾道主導，自己再順勢承接，便能保持常道；它包容萬物，使萬物充分化育。坤道的重點就是順承天道，並依時行動。文中的天象與天道，是古人用來觀察秩序、時節和變化的語言。「德」在傳文裡不是抽象讚美，而是能長期反映在言語與行動上的內在品質。</w:t>
            </w:r>
          </w:p>
        </w:tc>
      </w:tr>
    </w:tbl>
    <w:p w14:paraId="5E6987EE" w14:textId="77777777" w:rsidR="007662A6" w:rsidRDefault="00000000">
      <w:r>
        <w:rPr>
          <w:sz w:val="16"/>
        </w:rPr>
        <w:t>字數：</w:t>
      </w:r>
      <w:r>
        <w:rPr>
          <w:sz w:val="16"/>
        </w:rPr>
        <w:t>183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190A422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文言</w:t>
      </w:r>
      <w:r>
        <w:t xml:space="preserve"> 2</w:t>
      </w:r>
      <w:r>
        <w:rPr>
          <w:color w:val="58697D"/>
        </w:rPr>
        <w:t xml:space="preserve">  WENYAN-02-02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B4A488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F56AB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0AE6F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積善之家，必有餘慶；積不善之家，必有餘殃。臣弒其君，子弒其父，非一朝一夕之故，其所由來者漸矣。由辨之不早辨也。易曰：「履霜，堅冰至。」蓋言順也。</w:t>
            </w:r>
          </w:p>
        </w:tc>
      </w:tr>
      <w:tr w:rsidR="007662A6" w14:paraId="523B51A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CE080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163D5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長期積善的家庭，必會留下福澤；長期累積惡行，也必會留下災殃。臣子殺君、兒子害父，不是一朝一夕突然形成，而是小問題逐漸累積，因為一開始沒有及早分辨和制止。所</w:t>
            </w:r>
            <w:r>
              <w:lastRenderedPageBreak/>
              <w:t>以「履霜，堅冰至」說明人應留意要從最早的徵兆，看出事情將順勢發展的結果。</w:t>
            </w:r>
          </w:p>
        </w:tc>
      </w:tr>
    </w:tbl>
    <w:p w14:paraId="48B8257F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B834AF5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文言</w:t>
      </w:r>
      <w:r>
        <w:t xml:space="preserve"> 3</w:t>
      </w:r>
      <w:r>
        <w:rPr>
          <w:color w:val="58697D"/>
        </w:rPr>
        <w:t xml:space="preserve">  WENYAN-02-03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3B9A4C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DF80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4B02D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直其正也，方其義也。君子敬以直內，義以方外，敬義立而德不孤。「直方大，不習无不利。」則不疑其所行也。</w:t>
            </w:r>
          </w:p>
        </w:tc>
      </w:tr>
      <w:tr w:rsidR="007662A6" w14:paraId="3146F22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F39E5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40D677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「直」是內心端正，「方」是外在行為合乎道義。君子以敬慎使內心正直，以義理使外在行為方正；敬與義都建立起來，德行便不會孤立。「直、方、大，不經刻意造作也無不利」，就是說他對自己的行動沒有疑惑。「君子」在這裡是願意修養品德、留意分寸並對行動負責的人。「德」在傳文裡不是抽象讚美，而是能長期反映在言語與行動上的內在品質。</w:t>
            </w:r>
          </w:p>
        </w:tc>
      </w:tr>
    </w:tbl>
    <w:p w14:paraId="09C3DB25" w14:textId="77777777" w:rsidR="007662A6" w:rsidRDefault="00000000">
      <w:r>
        <w:rPr>
          <w:sz w:val="16"/>
        </w:rPr>
        <w:t>字數：</w:t>
      </w:r>
      <w:r>
        <w:rPr>
          <w:sz w:val="16"/>
        </w:rPr>
        <w:t>189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9BAD749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文言</w:t>
      </w:r>
      <w:r>
        <w:t xml:space="preserve"> 4</w:t>
      </w:r>
      <w:r>
        <w:rPr>
          <w:color w:val="58697D"/>
        </w:rPr>
        <w:t xml:space="preserve">  WENYAN-02-04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0A7028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E1D1E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3D6DB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陰雖有美，含之。以從王事，弗敢成也。地道也，妻道也，臣道也。地道无成，而代有終也。</w:t>
            </w:r>
          </w:p>
        </w:tc>
      </w:tr>
      <w:tr w:rsidR="007662A6" w14:paraId="6E98E78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1921A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92DD6D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陰柔即使具有美德，也把它含藏在內。參與君王的事業時，不敢把成果據為己有；這符合大地、妻子與臣屬所代表的輔助之道。地道不以成就自居，卻能代替天道完成工作。大地的承載、滋養或高低位置，在傳文中常用來說明事物相互依存的關係。傳文使用君王、臣屬或邦國的例子，呈現其所處時代的政治和禮制觀念。</w:t>
            </w:r>
          </w:p>
        </w:tc>
      </w:tr>
    </w:tbl>
    <w:p w14:paraId="7AF60638" w14:textId="77777777" w:rsidR="007662A6" w:rsidRDefault="00000000">
      <w:r>
        <w:rPr>
          <w:sz w:val="16"/>
        </w:rPr>
        <w:t>字數：</w:t>
      </w:r>
      <w:r>
        <w:rPr>
          <w:sz w:val="16"/>
        </w:rPr>
        <w:t>173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B5981C3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文言</w:t>
      </w:r>
      <w:r>
        <w:t xml:space="preserve"> 5</w:t>
      </w:r>
      <w:r>
        <w:rPr>
          <w:color w:val="58697D"/>
        </w:rPr>
        <w:t xml:space="preserve">  WENYAN-02-05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4EB4C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D3F39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534312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天地變化，草木蕃；天地閉，賢人隱。易曰：「括囊，无咎，无譽。」蓋言謹也。</w:t>
            </w:r>
          </w:p>
        </w:tc>
      </w:tr>
      <w:tr w:rsidR="007662A6" w14:paraId="179E383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7B248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B35BCF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天地之氣交流，草木就繁盛；天地閉塞時，賢人便隱退。「束緊袋口，可以避免過失，也沒有聲譽」，說的就是在不適當的時勢中保持謹慎。「无咎」不等於凡事必然成功，而是指在特定條件下可以避免責難或過失。大地的承載、滋養或高低位置，在傳文中常用來說明事物相互依存的關係。</w:t>
            </w:r>
          </w:p>
        </w:tc>
      </w:tr>
    </w:tbl>
    <w:p w14:paraId="2BDFD845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160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578A8AE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文言</w:t>
      </w:r>
      <w:r>
        <w:t xml:space="preserve"> 6</w:t>
      </w:r>
      <w:r>
        <w:rPr>
          <w:color w:val="58697D"/>
        </w:rPr>
        <w:t xml:space="preserve">  WENYAN-02-06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2D0D78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EBFE5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89355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君子黃中通理，正位居體，美在其中，而暢於四支，發於事業，美之至也。</w:t>
            </w:r>
          </w:p>
        </w:tc>
      </w:tr>
      <w:tr w:rsidR="007662A6" w14:paraId="2D21DD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E9060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697EB1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君子內在守中，如黃色般端正；他順暢事理，安居適當位置，美德充實於心，再自然流露到身體行為，最後展現在所做的事業上。這是美德最完整的表現。「君子」在這裡是願意修養品德、留意分寸並對行動負責的人。</w:t>
            </w:r>
          </w:p>
        </w:tc>
      </w:tr>
    </w:tbl>
    <w:p w14:paraId="073911F8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373095F" w14:textId="77777777" w:rsidR="007662A6" w:rsidRDefault="00000000">
      <w:pPr>
        <w:pStyle w:val="31"/>
      </w:pPr>
      <w:r>
        <w:t xml:space="preserve">02 </w:t>
      </w:r>
      <w:r>
        <w:t>坤</w:t>
      </w:r>
      <w:r>
        <w:t xml:space="preserve"> </w:t>
      </w:r>
      <w:r>
        <w:t>文言</w:t>
      </w:r>
      <w:r>
        <w:t xml:space="preserve"> 7</w:t>
      </w:r>
      <w:r>
        <w:rPr>
          <w:color w:val="58697D"/>
        </w:rPr>
        <w:t xml:space="preserve">  WENYAN-02-07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13F7D3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3B56C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27D054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陰疑於陽必戰，為其嫌於无陽也，故稱龍焉。猶未離其類也，故稱血焉。夫玄黃者，天地之雜也。天玄而地黃。</w:t>
            </w:r>
          </w:p>
        </w:tc>
      </w:tr>
      <w:tr w:rsidR="007662A6" w14:paraId="52A6265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B337F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577DEA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文言傳》深入討論乾坤、品德修養，以及行動如何配合所處階段。陰柔力量若強到幾乎與陽剛相同，雙方必然交戰。為了避免讓人誤以為沒有陽，所以爻辭仍稱「龍」；但陰仍未脫離自己的性質，所以又稱「血」。玄黃是天地顏色混雜的結果：天色玄，地色黃。大地的承載、滋養或高低位置，在傳文中常用來說明事物相互依存的關係。文中的天象與天道，是古人用來觀察秩序、時節和變化的語言。</w:t>
            </w:r>
          </w:p>
        </w:tc>
      </w:tr>
    </w:tbl>
    <w:p w14:paraId="4B19470C" w14:textId="77777777" w:rsidR="007662A6" w:rsidRDefault="00000000">
      <w:r>
        <w:rPr>
          <w:sz w:val="16"/>
        </w:rPr>
        <w:t>字數：</w:t>
      </w:r>
      <w:r>
        <w:rPr>
          <w:sz w:val="16"/>
        </w:rPr>
        <w:t>179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C76BBB" w14:textId="77777777" w:rsidR="007662A6" w:rsidRDefault="00000000">
      <w:pPr>
        <w:pStyle w:val="1"/>
      </w:pPr>
      <w:r>
        <w:t>繫辭傳上</w:t>
      </w:r>
    </w:p>
    <w:p w14:paraId="347CACA4" w14:textId="77777777" w:rsidR="007662A6" w:rsidRDefault="00000000">
      <w:pPr>
        <w:pStyle w:val="31"/>
      </w:pPr>
      <w:r>
        <w:t>第一章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8B5D46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DF7E2E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9C86AC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尊地卑，乾坤定矣。卑高以陳，貴賤位矣。動靜有常，剛柔斷矣。方以類聚，物以羣分，吉凶生矣。在天成象，在地成形，變化見矣。是故剛柔相摩，八卦相荡，鼓之以雷霆，潤之以風雨，日月運行，一寒一暑。乾道成男，坤道成女；乾知大始，坤作成物；乾以易知，坤以簡能；易則易知，簡則易從；易知則有親，易從則有功；有親則可久，有功則可大；可久則賢人之德，可大則賢人之業。易簡，而天下之理得矣。天下之理得，而成位乎其中矣。</w:t>
            </w:r>
          </w:p>
        </w:tc>
      </w:tr>
      <w:tr w:rsidR="007662A6" w14:paraId="3242E43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A2210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0DABAF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這段《繫辭傳》探討《易》的象、辭、數理與人事之間的關係。天在上、地在下，乾坤的位置便確立；高低排列後，尊卑與各自的位置也清楚了。動</w:t>
            </w:r>
            <w:r>
              <w:lastRenderedPageBreak/>
              <w:t>靜有一定規律，剛柔所以可以分辨；事物按方向與性質聚合，吉凶也由此產生。天上呈現現象，地上形成具體形態，變化便能被看見。剛與柔各有長處，關鍵不在一味強硬或一味退讓，而在所處的位置是否合宜。變化是《易傳》的重要主題：事物不斷推移，固定狀態不會永遠存在。</w:t>
            </w:r>
          </w:p>
        </w:tc>
      </w:tr>
    </w:tbl>
    <w:p w14:paraId="4B397642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189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67A93DF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F7593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87C04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E9589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聖人設卦觀象，繫辭焉而明吉凶；剛柔相推而生變化。是故吉凶者，失得之象也。悔吝者，憂虞之象也。變化者，進退之象也。剛柔者，晝夜之象也。六爻之動，三極之道也。是故君子所居而安者，易之序也。所樂而玩者，爻之辭也。是故君子居則觀其象而玩其辭，動則觀其變而玩其占；是以自天祐之，吉无不利。</w:t>
            </w:r>
          </w:p>
        </w:tc>
      </w:tr>
      <w:tr w:rsidR="007662A6" w14:paraId="65637F4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256E3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01FD6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聖人設立卦象、觀察形象，再加上文字說明吉凶；剛柔彼此推移，便產生變化。吉凶呈現得失，悔吝反映憂慮與小問題，變化呈現進退，剛柔則像晝夜交替。六爻的變動涵蓋天、地、人三方面的道理。君子安處時研讀卦象與爻辭，行動時觀察變化並參考占斷，所以較能順應天道，獲得較為有利。剛與柔各有長處，關鍵不在一味強硬或一味退讓，而在所處的位置是否合宜。「君子」在這裡是願意修養品德、留意分寸並對行動負責的人。</w:t>
            </w:r>
          </w:p>
        </w:tc>
      </w:tr>
    </w:tbl>
    <w:p w14:paraId="3516DAB4" w14:textId="77777777" w:rsidR="007662A6" w:rsidRDefault="00000000">
      <w:r>
        <w:rPr>
          <w:sz w:val="16"/>
        </w:rPr>
        <w:t>字數：</w:t>
      </w:r>
      <w:r>
        <w:rPr>
          <w:sz w:val="16"/>
        </w:rPr>
        <w:t>220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8D0F44C" w14:textId="77777777" w:rsidR="007662A6" w:rsidRDefault="00000000">
      <w:pPr>
        <w:pStyle w:val="31"/>
      </w:pPr>
      <w:r>
        <w:t>第三章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89A9FE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38D75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A9BBE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彖者，言乎象者也。爻者，言乎變者也。吉凶者，言乎其失得也。悔吝者，言乎其小疵也。无咎者，善補過也。是故列貴賤者存乎位，齊小大者存乎卦，辯吉凶者存乎辭，憂悔吝者存乎介，震无咎者存乎悔。是故卦有小大，辭有險易，辭也者，各指其所之。</w:t>
            </w:r>
          </w:p>
        </w:tc>
      </w:tr>
      <w:tr w:rsidR="007662A6" w14:paraId="2FD1D81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F62F7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5880FC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彖辭是在解釋整體卦象，爻辭是在說明各階段的變化。吉凶說明得失，悔吝指出小缺失，「無咎」則呈現能妥善補救過錯。爻位呈現高低尊卑，卦象顯示規模大小，卦爻辭用來辨別吉凶。人在吉凶尚未確定的細微界線上保持憂懼，並能因悔悟而改正，就可避免災咎。每個卦的情勢不同，文字也有危險或平易的差別，都是在指出事情可能走向哪裡。「无咎」不等於凡事必然成功，而是指在特定條件下可以避免責難或過失。卦象在此是理解變化的象徵系統，並不是脫離文字情境的單</w:t>
            </w:r>
            <w:r>
              <w:lastRenderedPageBreak/>
              <w:t>一答案。</w:t>
            </w:r>
          </w:p>
        </w:tc>
      </w:tr>
    </w:tbl>
    <w:p w14:paraId="205C27A0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244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A68F839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22BFC4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07670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F08DDA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與天地準，故能彌綸天地之道。仰以觀於天文，俯以察於地理，是故知幽明之故。原始反終，故知死生之說。精氣為物，遊魂為變，是故知鬼神之情狀。與天地相似，故不違；知周乎萬物，而道濟天下，故不過；旁行而不流，樂天知命，故不憂；安土敦乎仁，故能愛；範圍天地之化而不過，曲成萬物而不遺，通乎晝夜之道而知，故神无方而易无體。</w:t>
            </w:r>
          </w:p>
        </w:tc>
      </w:tr>
      <w:tr w:rsidR="007662A6" w14:paraId="079060A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79000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90247F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《易》的原理以天地為準則，所以能統合天地運行的道理。向上觀察天象、向下考察地理，可以理解幽暗與明顯的原因；追究事物的開始並回看結局，可以理解生死。精氣凝聚成具體生命，魂氣游離形成變化，古人也由此理解鬼神。能像天地一樣周全，就不會違背規律。大地的承載、滋養或高低位置，在傳文中常用來說明事物相互依存的關係。文中的天象與天道，是古人用來觀察秩序、時節和變化的語言。</w:t>
            </w:r>
          </w:p>
        </w:tc>
      </w:tr>
    </w:tbl>
    <w:p w14:paraId="48D95CF5" w14:textId="77777777" w:rsidR="007662A6" w:rsidRDefault="00000000">
      <w:r>
        <w:rPr>
          <w:sz w:val="16"/>
        </w:rPr>
        <w:t>字數：</w:t>
      </w:r>
      <w:r>
        <w:rPr>
          <w:sz w:val="16"/>
        </w:rPr>
        <w:t>208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5CFFEDD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FDA614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7158A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62B58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一陰一陽之謂道：繼之者善也，成之者性也；仁者見之謂之仁，知者見之謂之知；百姓日用而不知，故君子之道鮮矣。顯諸仁，藏諸用，鼓萬物而不與聖人同憂，盛德大業至矣哉！富有之謂大業，日新之謂盛德，生生之謂易，成象之謂乾，效法之謂坤，極數知來之謂占，通變之謂事，陰陽不測之謂神。</w:t>
            </w:r>
          </w:p>
        </w:tc>
      </w:tr>
      <w:tr w:rsidR="007662A6" w14:paraId="01FA7D8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D35A0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230B77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陰與陽交替運行，就稱為「道」；承接這種生生力量的是善，具體形成在每個生命中就是本性。仁者從中看見仁，智者從中看見智慧；人民每天都在使用，卻未必察覺。道以仁德顯現，作用卻深藏在日常運行中，不斷推動萬物。「君子」在這裡是願意修養品德、留意分寸並對行動負責的人。陰陽不只是兩種對立力量，也代表相互依存、此消彼長的變化。</w:t>
            </w:r>
          </w:p>
        </w:tc>
      </w:tr>
    </w:tbl>
    <w:p w14:paraId="01ADD00D" w14:textId="77777777" w:rsidR="007662A6" w:rsidRDefault="00000000">
      <w:r>
        <w:rPr>
          <w:sz w:val="16"/>
        </w:rPr>
        <w:t>字數：</w:t>
      </w:r>
      <w:r>
        <w:rPr>
          <w:sz w:val="16"/>
        </w:rPr>
        <w:t>184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1344D1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79BD01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43B1F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0FB4E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夫易，廣矣！大矣！以言乎遠則不禦，以言乎邇則靜而正，以言乎天地之間則備矣！夫乾，其靜也</w:t>
            </w:r>
            <w:r>
              <w:lastRenderedPageBreak/>
              <w:t>專，其動也直，是以大生焉。夫坤，其靜也翕，其動也闢，是以廣生焉。廣大配天地，變通配四時，陰陽之義配日月，易簡之善配至德。</w:t>
            </w:r>
          </w:p>
        </w:tc>
      </w:tr>
      <w:tr w:rsidR="007662A6" w14:paraId="664D36D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F8A0752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1D47CB4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《易》的範圍既廣又大：說到遠處，沒有邊界；說到近處，又安靜而端正；說到天地之間，則無所不包。乾在安靜時專一，行動時直接，所以能開創廣大生命；坤在安靜時收合，行動時開展，所以能廣泛成就萬物。它的廣大可配天地，變通可配四季，陰陽道理可配日月，而易與簡的優點則可配最高的德行。陰陽不只是兩種對立力量，也代表相互依存、此消彼長的變化。文中的天象與天道，是古人用來觀察秩序、時節和變化的語言。</w:t>
            </w:r>
          </w:p>
        </w:tc>
      </w:tr>
    </w:tbl>
    <w:p w14:paraId="3B3D6863" w14:textId="77777777" w:rsidR="007662A6" w:rsidRDefault="00000000">
      <w:r>
        <w:rPr>
          <w:sz w:val="16"/>
        </w:rPr>
        <w:t>字數：</w:t>
      </w:r>
      <w:r>
        <w:rPr>
          <w:sz w:val="16"/>
        </w:rPr>
        <w:t>219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DDA8418" w14:textId="77777777" w:rsidR="007662A6" w:rsidRDefault="00000000">
      <w:pPr>
        <w:pStyle w:val="31"/>
      </w:pPr>
      <w:r>
        <w:t>第七章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CB7E3E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0A564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E9D89A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子曰：「易其至矣乎！夫易，聖人所以崇德而廣業也，知崇禮卑，崇效天，卑法地。天地設位，而易行乎其中矣。成性存存，道義之門。」</w:t>
            </w:r>
          </w:p>
        </w:tc>
      </w:tr>
      <w:tr w:rsidR="007662A6" w14:paraId="3542313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AE0F6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1917BA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孔子說，《易》的道理已經非常完整。聖人用它提高德行並擴展事業：智慧要高遠，禮節要謙下；高遠取法天空，謙下取法大地。天地的位置確立，《易》的變化就在其中運行。持續保存並完成自己的本性，就是進入道義的門徑。文中的天象與天道，是古人用來觀察秩序、時節和變化的語言。「德」在傳文裡不是抽象讚美，而是能長期反映在言語與行動上的內在品質。</w:t>
            </w:r>
          </w:p>
        </w:tc>
      </w:tr>
    </w:tbl>
    <w:p w14:paraId="476668D0" w14:textId="77777777" w:rsidR="007662A6" w:rsidRDefault="00000000">
      <w:r>
        <w:rPr>
          <w:sz w:val="16"/>
        </w:rPr>
        <w:t>字數：</w:t>
      </w:r>
      <w:r>
        <w:rPr>
          <w:sz w:val="16"/>
        </w:rPr>
        <w:t>191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CFD3FF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D548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04AEB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CAF442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聖人有以見天下之賾，而擬諸其形容，象其物宜，是故謂之象。聖人有以見天下之動，而觀其會通，以行其典禮，繫辭焉以斷其吉凶，是故謂之爻。言天下之至賾而不可惡也，言天下之至動而不可亂也。擬之而後言，議之而後動，擬議以成其變化。</w:t>
            </w:r>
          </w:p>
        </w:tc>
      </w:tr>
      <w:tr w:rsidR="007662A6" w14:paraId="3EA6D4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49794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4BDC12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聖人看見天下事物複雜深奧，便模擬它們的形態，呈現各自合宜的樣貌，這可以理解為「象」。聖人也觀察天下的變動，找出彼此會合、貫通之處，用來建立典章禮制，再附上文字判斷吉凶，這可以理解為「爻」。卦象雖談最複雜的事物，仍可理解；爻辭雖談最活躍的變化，仍不能混亂。先充分比擬再說話，先仔細商議再行動，才能妥善完成變化。爻位描寫事物進展的不同階段，因</w:t>
            </w:r>
            <w:r>
              <w:lastRenderedPageBreak/>
              <w:t>此同一卦中的判斷可能隨位置而改變。</w:t>
            </w:r>
          </w:p>
        </w:tc>
      </w:tr>
    </w:tbl>
    <w:p w14:paraId="21424117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214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5C7D86A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XICI-U-08-02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B3AC2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C611C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A5E79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鳴鶴在陰，其子和之。我有好爵，吾與爾靡之。」子曰：「君子居其室，出其言善，則千里之外應之，況其邇者乎！居其室，出其言不善，則千里之外違之，況其邇者乎！言出乎身加乎民；行發乎邇見乎遠。言行，君子之樞機；樞機之發，榮辱之主也。言行，君子之所以動天地也，可不慎乎！」「同人，先號咷而後笑。」子曰：「君子之道，或出或處，或默或語。二人同心，其利斷金。同心之言，其臭如蘭。」</w:t>
            </w:r>
          </w:p>
        </w:tc>
      </w:tr>
      <w:tr w:rsidR="007662A6" w14:paraId="76A34B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E05BD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F31054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鶴在幽暗處鳴叫，小鶴也會回應；有美酒，也願與同伴分享。孔子藉此說明，君子即使在家中，說出善言，遠方也會有人響應；若說出不善的話，遠方也會背離。言語與行為是榮辱的關鍵，影響可由近及遠，必須謹慎。「君子」在這裡是願意修養品德、留意分寸並對行動負責的人。大地的承載、滋養或高低位置，在傳文中常用來說明事物相互依存的關係。</w:t>
            </w:r>
          </w:p>
        </w:tc>
      </w:tr>
    </w:tbl>
    <w:p w14:paraId="71956DBB" w14:textId="77777777" w:rsidR="007662A6" w:rsidRDefault="00000000">
      <w:r>
        <w:rPr>
          <w:sz w:val="16"/>
        </w:rPr>
        <w:t>字數：</w:t>
      </w:r>
      <w:r>
        <w:rPr>
          <w:sz w:val="16"/>
        </w:rPr>
        <w:t>185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9F8A29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XICI-U-08-03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A46606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F83F7A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C164D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「初六，藉用白茅，无咎。」子曰：「苟錯諸地而可矣。藉之用茅，何咎之有！慎之至也。夫茅之為物薄而用可重也，慎斯術也以往，其无所失矣。」</w:t>
            </w:r>
          </w:p>
        </w:tc>
      </w:tr>
      <w:tr w:rsidR="007662A6" w14:paraId="53991A5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ED102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991A5F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把祭品直接放在地上原本也可以，再墊一層潔白茅草，更顯得慎重，所以可以避免過失。茅草本身雖薄，用在合適地方卻有重要作用。能把這種慎重態度延伸到其他事情，就不容易出錯。「无咎」不等於凡事必然成功，而是指在特定條件下可以避免責難或過失。大地的承載、滋養或高低位置，在傳文中常用來說明事物相互依存的關係。</w:t>
            </w:r>
          </w:p>
        </w:tc>
      </w:tr>
    </w:tbl>
    <w:p w14:paraId="3393A5F7" w14:textId="77777777" w:rsidR="007662A6" w:rsidRDefault="00000000">
      <w:r>
        <w:rPr>
          <w:sz w:val="16"/>
        </w:rPr>
        <w:t>字數：</w:t>
      </w:r>
      <w:r>
        <w:rPr>
          <w:sz w:val="16"/>
        </w:rPr>
        <w:t>176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252B6F8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XICI-U-08-04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E9CA4B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42117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3A43BF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「勞謙，君子有終，吉。」子曰：「勞而不伐，有功而不德，厚之至也；語以其功下人者也。德言盛，禮言恭；謙也者，致恭以存其位者也。」</w:t>
            </w:r>
          </w:p>
        </w:tc>
      </w:tr>
      <w:tr w:rsidR="007662A6" w14:paraId="2BAA044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68706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ACEA6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這段《繫辭傳》探討《易》的象、辭、數理與人事之間的關係。「辛勞而謙遜，君子能善終」是說，</w:t>
            </w:r>
            <w:r>
              <w:lastRenderedPageBreak/>
              <w:t>有功勞卻不自誇，有成就卻不據為自己的德，這是厚道的極致。德行著重內在充實，禮著重外在恭敬；謙遜就是以恭敬態度保住自己的位置。「君子」在這裡是願意修養品德、留意分寸並對行動負責的人。「吉」是古人對此種情勢較為有利的判斷，並非保證每一件事都會順利。</w:t>
            </w:r>
          </w:p>
        </w:tc>
      </w:tr>
    </w:tbl>
    <w:p w14:paraId="3472155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166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A9A1BF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XICI-U-08-05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77A611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1AEC88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94F6FA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「亢龍有悔。」子曰：「貴而无位，高而无民，賢人在下位而无輔，是以動而有悔也。」</w:t>
            </w:r>
          </w:p>
        </w:tc>
      </w:tr>
      <w:tr w:rsidR="007662A6" w14:paraId="5AE913C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CEC3F0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E3B7AF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「亢龍有悔」呈現身分尊貴卻沒有適當位置，居高位卻失去人民支持，賢者在下也無人輔助。此時一有行動，就容易產生悔恨。因此，它同時是哲學性的說明，也是對古代占筮方法的反思。</w:t>
            </w:r>
          </w:p>
        </w:tc>
      </w:tr>
    </w:tbl>
    <w:p w14:paraId="3AA855B1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EC3B12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XICI-U-08-06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3540E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A2FE3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AFFC4F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「不出戶庭，无咎。」子曰：「亂之所生也，則言語以為階。君不密則失臣，臣不密則失身，幾事不密則害成；是以君子慎密而不出也。」</w:t>
            </w:r>
          </w:p>
        </w:tc>
      </w:tr>
      <w:tr w:rsidR="007662A6" w14:paraId="323C422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06D44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80A67C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混亂往往從言語洩漏開始。君主不能保密會失去臣下，臣下不能保密可能危及自身，重要計畫不能保密則會破壞成果。所以君子謹慎保密，不輕易把事情說出口。「无咎」不等於凡事必然成功，而是指在特定條件下可以避免責難或過失。「君子」在這裡是願意修養品德、留意分寸並對行動負責的人。</w:t>
            </w:r>
          </w:p>
        </w:tc>
      </w:tr>
    </w:tbl>
    <w:p w14:paraId="4CC23ACA" w14:textId="77777777" w:rsidR="007662A6" w:rsidRDefault="00000000">
      <w:r>
        <w:rPr>
          <w:sz w:val="16"/>
        </w:rPr>
        <w:t>字數：</w:t>
      </w:r>
      <w:r>
        <w:rPr>
          <w:sz w:val="16"/>
        </w:rPr>
        <w:t>160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563DCF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XICI-U-08-07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0605BC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8E13A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94C54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作易者，其知盜乎！易曰：『負且乘，致寇至。』負也者，小人之事也。乘也者，君子之器也。小人而乘君子之器，盜思奪之矣。上慢下暴，盜思伐之矣。慢藏誨盜，冶容誨淫。易曰：『負且乘，致寇至。』盜之招也。」</w:t>
            </w:r>
          </w:p>
        </w:tc>
      </w:tr>
      <w:tr w:rsidR="007662A6" w14:paraId="027740E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ADC33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4274B0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孔子說，創作《易》的人也懂得盜賊如何產生。「背著重物卻乘坐高貴車乘」象徵能力與地位不相配，會引來別人爭奪。上位者傲慢、下位者暴烈，也會引發攻擊。財物收藏鬆懈是在教人</w:t>
            </w:r>
            <w:r>
              <w:lastRenderedPageBreak/>
              <w:t>來偷，過度招搖也容易引發邪念；許多外患其實由自己的失當行為招來。「小人」是古籍中對某種處事方式或位置的稱謂，不能直接等同現代口語的辱罵。「君子」在這裡是願意修養品德、留意分寸並對行動負責的人。</w:t>
            </w:r>
          </w:p>
        </w:tc>
      </w:tr>
    </w:tbl>
    <w:p w14:paraId="340208E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1C7317" w14:textId="77777777" w:rsidR="007662A6" w:rsidRDefault="00000000">
      <w:pPr>
        <w:pStyle w:val="31"/>
      </w:pPr>
      <w:r>
        <w:t>第九章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XICI-U-09-01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CA7B2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781CC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5F5264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一地二，天三地四，天五地六，天七地八，天九地十。天數五，地數五，五位相得而各有合。天數二十有五，地數三十，凡天地之數，五十有五，此所以成變化，而行鬼神也。大衍之數五十，其用四十有九，分而為二以象兩，掛一以象三，揲之以四以象四時，歸奇於扐以象閏，五歲再閏，故再扐而後掛。</w:t>
            </w:r>
          </w:p>
        </w:tc>
      </w:tr>
      <w:tr w:rsidR="007662A6" w14:paraId="76BBE65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E2C58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C0C7C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天數取一、三、五、七、九，合計二十五；地數取二、四、六、八、十，合計三十，天地之數合為五十五，用來說明變化的生成。大衍占筮以五十根蓍草為基準，實際使用四十九根；分成兩份象徵天地，另掛一根象徵天地人三才，再以四根為一組計算四時，餘數夾在指間象徵置閏。反覆操作，形成占筮的數理程序。大地的承載、滋養或高低位置，在傳文中常用來說明事物相互依存的關係。文中的天象與天道，是古人用來觀察秩序、時節和變化的語言。</w:t>
            </w:r>
          </w:p>
        </w:tc>
      </w:tr>
    </w:tbl>
    <w:p w14:paraId="217F9BE7" w14:textId="77777777" w:rsidR="007662A6" w:rsidRDefault="00000000">
      <w:r>
        <w:rPr>
          <w:sz w:val="16"/>
        </w:rPr>
        <w:t>字數：</w:t>
      </w:r>
      <w:r>
        <w:rPr>
          <w:sz w:val="16"/>
        </w:rPr>
        <w:t>228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8CA4BE" w14:textId="77777777" w:rsidR="007662A6" w:rsidRDefault="00000000">
      <w:pPr>
        <w:pStyle w:val="31"/>
      </w:pPr>
      <w:r>
        <w:t>第九章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XICI-U-09-02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C4715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98CCD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5F80AD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之策，二百一十有六，坤之策，百四十有四，凡三百有六十，當期之日。二篇之策，萬有一千五百二十，當萬物之數也。是故四營而成易，十有八變而成卦，八卦而小成；引而伸之，觸類而長之，天下之能事畢矣。顯道神德行，是故可與酬酢，可與祐神矣。子曰：「知變化之道者，其知神之所為乎！」</w:t>
            </w:r>
          </w:p>
        </w:tc>
      </w:tr>
      <w:tr w:rsidR="007662A6" w14:paraId="0E102A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3CAF8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27C72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乾卦六爻的策數合為二百一十六，坤卦合為一百四十四，總數三百六十，對應一年的日數；上下經全部策數合為一萬一千五百二十，用來象徵萬物之數。四次操作形成一變，十八變形成一卦；八卦只是基本架構，再延伸組合、觸類旁通，就可推演各種事情。能由此顯明道理、理解德行的幽微作用，便可以回應事物變化。卦象在此是理解變化的象徵系統，並不是脫離文字情境的單一答案。文中的天象與天道，是古人用來觀察秩序、時</w:t>
            </w:r>
            <w:r>
              <w:lastRenderedPageBreak/>
              <w:t>節和變化的語言。</w:t>
            </w:r>
          </w:p>
        </w:tc>
      </w:tr>
    </w:tbl>
    <w:p w14:paraId="1D4C1820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B463C6D" w14:textId="77777777" w:rsidR="007662A6" w:rsidRDefault="00000000">
      <w:pPr>
        <w:pStyle w:val="31"/>
      </w:pPr>
      <w:r>
        <w:t>第十章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XICI-U-10-01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30DD8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88C8F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A91608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易有聖人之道四焉：以言者尚其辭，以動者尚其變，以制器者尚其象，以卜筮者尚其占。是以君子將有為也，將有行也，問焉而以言，其受命也如響，无有遠近幽深，遂知來物。非天下之至精，其孰能與於此！</w:t>
            </w:r>
          </w:p>
        </w:tc>
      </w:tr>
      <w:tr w:rsidR="007662A6" w14:paraId="4DBC947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AE7C1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FDC9E9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《易》包含四種聖人之道：討論言語的人重視卦爻辭，準備行動的人重視變化，製作器物的人重視形象，進行卜筮的人重視占斷。君子準備做事時提出問題，占筮的回應像回聲一樣，不受遠近幽深限制，用來推知事情的發展。這是《易》精微之處。「君子」在這裡是願意修養品德、留意分寸並對行動負責的人。文中的天象與天道，是古人用來觀察秩序、時節和變化的語言。</w:t>
            </w:r>
          </w:p>
        </w:tc>
      </w:tr>
    </w:tbl>
    <w:p w14:paraId="56998202" w14:textId="77777777" w:rsidR="007662A6" w:rsidRDefault="00000000">
      <w:r>
        <w:rPr>
          <w:sz w:val="16"/>
        </w:rPr>
        <w:t>字數：</w:t>
      </w:r>
      <w:r>
        <w:rPr>
          <w:sz w:val="16"/>
        </w:rPr>
        <w:t>193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A1D7791" w14:textId="77777777" w:rsidR="007662A6" w:rsidRDefault="00000000">
      <w:pPr>
        <w:pStyle w:val="31"/>
      </w:pPr>
      <w:r>
        <w:t>第十章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XICI-U-10-02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43894A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80E4A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6D0682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參伍以變，錯綜其數，通其變，遂成天下之文，極其數，遂定天下之象；非天下之至變，其孰能與於此！</w:t>
            </w:r>
          </w:p>
        </w:tc>
      </w:tr>
      <w:tr w:rsidR="007662A6" w14:paraId="285EB5D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ACC25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3A9138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把數反覆參合、交錯推演，掌握其中變化，便能形成天下多樣的文理；把數推到極致，便能確定各種卦象。只有最善於變化的系統，才能做到這一點。文中的天象與天道，是古人用來觀察秩序、時節和變化的語言。變化是《易傳》的重要主題：事物不斷推移，固定狀態不會永遠存在。</w:t>
            </w:r>
          </w:p>
        </w:tc>
      </w:tr>
    </w:tbl>
    <w:p w14:paraId="547237B1" w14:textId="77777777" w:rsidR="007662A6" w:rsidRDefault="00000000">
      <w:r>
        <w:rPr>
          <w:sz w:val="16"/>
        </w:rPr>
        <w:t>字數：</w:t>
      </w:r>
      <w:r>
        <w:rPr>
          <w:sz w:val="16"/>
        </w:rPr>
        <w:t>153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CCF6B8D" w14:textId="77777777" w:rsidR="007662A6" w:rsidRDefault="00000000">
      <w:pPr>
        <w:pStyle w:val="31"/>
      </w:pPr>
      <w:r>
        <w:t>第十章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XICI-U-10-03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662BFB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5DC96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505463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易，无思也，无為也，寂然不動，感而遂通天下之故。非天下之至神，其孰能與於此！</w:t>
            </w:r>
          </w:p>
        </w:tc>
      </w:tr>
      <w:tr w:rsidR="007662A6" w14:paraId="6A94909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6170E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63501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《易》本身沒有主觀思慮，也不刻意作為；平時寂靜不動，一旦受到感應，便能順暢天下事物的原因。這正是它難以測度的地方。文中的天象與天道，是古人用來觀察秩序、時節和變化的語言。這種說法保留了自然現象與人的行為彼此對照的思考方式。</w:t>
            </w:r>
          </w:p>
        </w:tc>
      </w:tr>
    </w:tbl>
    <w:p w14:paraId="607BB184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4560BCB" w14:textId="77777777" w:rsidR="007662A6" w:rsidRDefault="00000000">
      <w:pPr>
        <w:pStyle w:val="31"/>
      </w:pPr>
      <w:r>
        <w:lastRenderedPageBreak/>
        <w:t>第十章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XICI-U-10-04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017BC0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40F215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37FFCF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夫易，聖人之所以極深而研幾也！唯深也，故能通天下之志；唯幾也，故能成天下之務；唯神也，故不疾而速，不行而至。</w:t>
            </w:r>
          </w:p>
        </w:tc>
      </w:tr>
      <w:tr w:rsidR="007662A6" w14:paraId="4E11C5D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95833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7D83FB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《易》是聖人用來深入事理、研究細微徵兆的方法。因為研究得深，所以能溝通天下人的心意；因為看得見徵兆，所以能成就天下事務；因為作用神妙，所以不用急迫也能迅速，不必親自到達也能掌握。文中的天象與天道，是古人用來觀察秩序、時節和變化的語言。</w:t>
            </w:r>
          </w:p>
        </w:tc>
      </w:tr>
    </w:tbl>
    <w:p w14:paraId="1ADFD24D" w14:textId="77777777" w:rsidR="007662A6" w:rsidRDefault="00000000">
      <w:r>
        <w:rPr>
          <w:sz w:val="16"/>
        </w:rPr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939DDB" w14:textId="77777777" w:rsidR="007662A6" w:rsidRDefault="00000000">
      <w:pPr>
        <w:pStyle w:val="31"/>
      </w:pPr>
      <w:r>
        <w:t>第十章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XICI-U-10-05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FCB657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1B91C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DB47A7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子曰「易有聖人之道四焉」者，此之謂也。</w:t>
            </w:r>
          </w:p>
        </w:tc>
      </w:tr>
      <w:tr w:rsidR="007662A6" w14:paraId="1B49E06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00B3E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B02F3A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孔子所說「《易》有四種聖人之道」，指的就是前面這些功能。因此，它同時是哲學性的說明，也是對古代占筮方法的反思。這段古文有其所屬的時代背景，閱讀時應把象徵語句與具體描述一起理解，避免只憑單一詞語推斷全部意思。</w:t>
            </w:r>
          </w:p>
        </w:tc>
      </w:tr>
    </w:tbl>
    <w:p w14:paraId="7C3292A0" w14:textId="77777777" w:rsidR="007662A6" w:rsidRDefault="00000000">
      <w:r>
        <w:rPr>
          <w:sz w:val="16"/>
        </w:rPr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B3001B5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XICI-U-11-01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F4BFA2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BE40B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CC57CA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夫易，何為者也？夫易，開物成務，冒天下之道，如斯而已者也。」是故聖人以通天下之志，以定天下之業，以斷天下之疑。是故蓍之德圓而神，卦之德方以知，六爻之義易以貢；聖人以此洗心，退藏於密，吉凶與民同患，神以知來，知以藏往，其孰能與此哉？古之聦明叡知神武而不殺者夫！是以明於天之道，而察於民之故，是興神物以前民用；聖人以此齊戒以神明其德夫！是故闔戶謂之坤，闢戶謂之乾，一闔一闢謂之變；往來不窮謂之通，見乃謂之象，形乃謂之器，制而用之謂之法，利用出入，民咸用之謂之神。是故易有太極，是生兩儀，兩儀生四象，四象生八卦，八卦定吉凶，吉凶生大業。是故法象莫大乎天地；變通莫大乎四時；縣象著明莫大乎日月；崇高莫大乎富貴；備物致用，立成器以為天下利，莫大乎聖人；探賾索隱，鉤深致遠，以定天下之吉凶，成天下之亹亹者，莫大乎蓍龜。是故天生神物，聖人則之。天地變化，聖人效之。天垂象，見吉凶，聖人象之。河出圖，洛出書，聖人則之。易有四象，所以示也。繫辭焉，所以告也。定之以吉凶，所以斷也。</w:t>
            </w:r>
          </w:p>
        </w:tc>
      </w:tr>
      <w:tr w:rsidR="007662A6" w14:paraId="52D56F1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C8315C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4B1A810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孔子說，《易》的作用是開啟人對萬物的理解、協助完成事務，並包羅天下的道理。聖人用它溝通眾人心意、確立天下事業、判斷疑難。蓍草的運算圓通而神妙，卦象的結構方正而有智慧，六爻則呈現變化。聖人藉此澄清內心，平時把智慧深藏，面對吉凶時與人民共同承擔；既能推知未來，也能保存過去經驗。文中的天象與天道，是古人用來觀察秩序、時節和變化的語言。爻位描寫事物進展的不同階段，因此同一卦中的判斷可能隨位置而改變。</w:t>
            </w:r>
          </w:p>
        </w:tc>
      </w:tr>
    </w:tbl>
    <w:p w14:paraId="6114AFDB" w14:textId="77777777" w:rsidR="007662A6" w:rsidRDefault="00000000">
      <w:r>
        <w:rPr>
          <w:sz w:val="16"/>
        </w:rPr>
        <w:t>字數：</w:t>
      </w:r>
      <w:r>
        <w:rPr>
          <w:sz w:val="16"/>
        </w:rPr>
        <w:t>225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AB5C37" w14:textId="77777777" w:rsidR="007662A6" w:rsidRDefault="00000000">
      <w:pPr>
        <w:pStyle w:val="31"/>
      </w:pPr>
      <w:r>
        <w:t>第十二章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XICI-U-12-01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FBD44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5FDAD4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FEC797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易曰：「自天祐之，吉无不利」。子曰：「祐者，助也。天之所助者，順也。人之所助者，信也。履信思乎順，又以尚賢也，是以『自天祐之，吉无不利。』也。」</w:t>
            </w:r>
          </w:p>
        </w:tc>
      </w:tr>
      <w:tr w:rsidR="007662A6" w14:paraId="520C917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0C1EF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0D65F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「上天保佑，較為有利而無所不利」中的「保佑」就是幫助。天所幫助的是順應規律的人，人所幫助的是誠實可信的人。實踐誠信、思考如何順勢而行，又尊重賢者，便容易同時得到天時與人助。「吉」是古人對此種情勢較為有利的判斷，並非保證每一件事都會順利。文中的天象與天道，是古人用來觀察秩序、時節和變化的語言。</w:t>
            </w:r>
          </w:p>
        </w:tc>
      </w:tr>
    </w:tbl>
    <w:p w14:paraId="47353D93" w14:textId="77777777" w:rsidR="007662A6" w:rsidRDefault="00000000">
      <w:r>
        <w:rPr>
          <w:sz w:val="16"/>
        </w:rPr>
        <w:t>字數：</w:t>
      </w:r>
      <w:r>
        <w:rPr>
          <w:sz w:val="16"/>
        </w:rPr>
        <w:t>174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08804D8" w14:textId="77777777" w:rsidR="007662A6" w:rsidRDefault="00000000">
      <w:pPr>
        <w:pStyle w:val="31"/>
      </w:pPr>
      <w:r>
        <w:t>第十二章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XICI-U-12-02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C79503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2EC78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6A8956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子曰：「書不盡言，言不盡意。」然則聖人之意，其不可見乎？子曰：「聖人立象以盡意，設卦以盡情偽，繫辭以盡其言，變而通之以盡利，鼓之舞之以盡神。」</w:t>
            </w:r>
          </w:p>
        </w:tc>
      </w:tr>
      <w:tr w:rsidR="007662A6" w14:paraId="3DD13D0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5070AC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A34273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孔子說，文字不能完全表達語言，語言也不能完全表達心意。但聖人的心意仍可理解：他們建立形象來充分呈現意義，設置卦象來表現真實與虛假，在卦爻下附上文字，再使它隨情勢變通，以充分發揮作用。變化是《易傳》的重要主題：事物不斷推移，固定狀態不會永遠存在。卦象在此是理解變化的象徵系統，並不是脫離文字情境的單一答案。</w:t>
            </w:r>
          </w:p>
        </w:tc>
      </w:tr>
    </w:tbl>
    <w:p w14:paraId="1F1FEE12" w14:textId="77777777" w:rsidR="007662A6" w:rsidRDefault="00000000">
      <w:r>
        <w:rPr>
          <w:sz w:val="16"/>
        </w:rPr>
        <w:t>字數：</w:t>
      </w:r>
      <w:r>
        <w:rPr>
          <w:sz w:val="16"/>
        </w:rPr>
        <w:t>180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6FCF3EB" w14:textId="77777777" w:rsidR="007662A6" w:rsidRDefault="00000000">
      <w:pPr>
        <w:pStyle w:val="31"/>
      </w:pPr>
      <w:r>
        <w:lastRenderedPageBreak/>
        <w:t>第十二章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XICI-U-12-03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864985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264DD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586332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坤，其易之縕邪！乾坤成列，而易立乎其中矣。乾坤毀，則无以見易，易不可見，則乾坤或幾乎息矣。是故形而上者謂之道，形而下者謂之器，化而裁之謂之變，推而行之謂之通，舉而錯之天下之民謂之事業。是故夫象，聖人有以見天下之賾，而擬諸其形容，象其物宜，是故謂之象。聖人有以見天下之動，而觀其會通，以行其典禮，繫辭焉以斷其吉凶，是故謂之爻。極天下之賾者存乎卦；鼓天下之動者存乎辭；化而裁之存乎變；推而行之存乎通；神而明之，存乎其人；默而成之，不言而信，存乎德行。</w:t>
            </w:r>
          </w:p>
        </w:tc>
      </w:tr>
      <w:tr w:rsidR="007662A6" w14:paraId="4A3735E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35E8A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D2BF3D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探討《易》的象、辭、數理與人事之間的關係。乾坤是《易》所包含的核心。乾坤排列成立，《易》的變化才有依據；若乾坤不存在，也就無法呈現《易》。具體形體之上的原理稱為「道」，形體之下的具體事物稱為「器」；依情勢裁成新形式叫「變」，推廣實行叫「通」，運用於天下人民就成為事業。文中的天象與天道，是古人用來觀察秩序、時節和變化的語言。爻位描寫事物進展的不同階段，因此同一卦中的判斷可能隨位置而改變。</w:t>
            </w:r>
          </w:p>
        </w:tc>
      </w:tr>
    </w:tbl>
    <w:p w14:paraId="431BF034" w14:textId="77777777" w:rsidR="007662A6" w:rsidRDefault="00000000">
      <w:r>
        <w:rPr>
          <w:sz w:val="16"/>
        </w:rPr>
        <w:t>字數：</w:t>
      </w:r>
      <w:r>
        <w:rPr>
          <w:sz w:val="16"/>
        </w:rPr>
        <w:t>201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DADC73" w14:textId="77777777" w:rsidR="007662A6" w:rsidRDefault="00000000">
      <w:pPr>
        <w:pStyle w:val="1"/>
      </w:pPr>
      <w:r>
        <w:t>繫辭傳下</w:t>
      </w:r>
    </w:p>
    <w:p w14:paraId="6447EE48" w14:textId="77777777" w:rsidR="007662A6" w:rsidRDefault="00000000">
      <w:pPr>
        <w:pStyle w:val="31"/>
      </w:pPr>
      <w:r>
        <w:t>第一章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29DF5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68D3D7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7AC02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八卦成列，象在其中矣；因而重之，爻在其中矣；剛柔相推，變在其中矣；繫辭焉而命之，動在其中矣。吉凶悔吝者，生乎動者也。剛柔者，立本者也；變通者，趣時者也；吉凶者，貞勝者也。天地之道，貞觀者也；日月之道，貞明者也；天下之動，貞夫一者也。夫乾，確然示人易矣；夫坤，隤然示人簡矣。爻也者，效此者也；象也者，像此者也。爻象動乎內，吉凶見乎外，功業見乎變，聖人之情見乎辭。天地之大德曰生，聖人之大寶曰位，何以守位曰仁，何以聚人曰財，理財正辭，禁民為非曰義。</w:t>
            </w:r>
          </w:p>
        </w:tc>
      </w:tr>
      <w:tr w:rsidR="007662A6" w14:paraId="2C5AC8B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6B257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58A0E7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八卦排列後，形象就在其中；兩卦重疊成六爻，爻位也就形成。剛柔互相推移，產生變化；附上卦爻辭，便能指引行動。吉凶悔吝都由人的行動產生。剛柔是基本條件，變通是跟隨時勢，吉凶則取決於能否堅遵守正道道。乾以明確剛健顯示平易，坤以包容柔順顯示簡約；爻在內部</w:t>
            </w:r>
            <w:r>
              <w:lastRenderedPageBreak/>
              <w:t>變動，吉凶在外部顯現，最後形成事業與德行。剛與柔各有長處，關鍵不在一味強硬或一味退讓，而在所處的位置是否合宜。「時」提示同一行動在不同階段，可能具有完全不同的結果。</w:t>
            </w:r>
          </w:p>
        </w:tc>
      </w:tr>
    </w:tbl>
    <w:p w14:paraId="31D2351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84BD127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D8C357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A3B38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2B7DF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古者包犧氏之王天下也，仰則觀象於天，俯則觀法於地，觀鳥獸之文，與地之宜，近取諸身，遠取諸物；於是始作八卦，以通神明之德，以類萬物之情。作結繩而為罔罟，以佃以漁，蓋取諸離。</w:t>
            </w:r>
          </w:p>
        </w:tc>
      </w:tr>
      <w:tr w:rsidR="007662A6" w14:paraId="036B3E3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ECBE3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349707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古代伏羲治理天下時，向上觀察天象，向下考察地理，也觀察鳥獸紋理和各地環境；近處取法人體，遠處取法萬物，因而創作八卦，用來理解幽微道理並歸納萬物情態。又把繩索結成網具，用來狩獵和捕魚，古人認為這取法於離卦。大地的承載、滋養或高低位置，在傳文中常用來說明事物相互依存的關係。傳文使用君王、臣屬或邦國的例子，呈現其所處時代的政治和禮制觀念。</w:t>
            </w:r>
          </w:p>
        </w:tc>
      </w:tr>
    </w:tbl>
    <w:p w14:paraId="443ED9C3" w14:textId="77777777" w:rsidR="007662A6" w:rsidRDefault="00000000">
      <w:r>
        <w:rPr>
          <w:sz w:val="16"/>
        </w:rPr>
        <w:t>字數：</w:t>
      </w:r>
      <w:r>
        <w:rPr>
          <w:sz w:val="16"/>
        </w:rPr>
        <w:t>198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A34EB80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XICI-L-02-02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2D3AC5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3B694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4302E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包犧氏沒，神農氏作，斲木為耜，揉木為耒，耒耨之利，以教天下，蓋取諸益。日中為市，致天下之民，聚天下之貨，交易而退，各得其所，蓋取諸噬嗑。</w:t>
            </w:r>
          </w:p>
        </w:tc>
      </w:tr>
      <w:tr w:rsidR="007662A6" w14:paraId="61C3501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875D9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D1D8D5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伏羲之後，神農把木頭削成耜、彎成耒，教人民利用農具耕作，古人認為取法於益卦。他又在中午設置市場，使各地人民與貨物聚集，交易後各得所需，這取法於噬嗑卦。文中的天象與天道，是古人用來觀察秩序、時節和變化的語言。</w:t>
            </w:r>
          </w:p>
        </w:tc>
      </w:tr>
    </w:tbl>
    <w:p w14:paraId="1CE553C3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4CB108C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XICI-L-02-03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F74CA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4680E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4CB368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神農氏沒，黃帝、堯、舜氏作，通其變，使民不倦；神而化之，使民宜之；易窮則變，變則通，通則久；是以自天祐之，吉无不利。黃帝、堯、舜垂衣裳而天下治，蓋取諸乾坤。</w:t>
            </w:r>
          </w:p>
        </w:tc>
      </w:tr>
      <w:tr w:rsidR="007662A6" w14:paraId="0E74B52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458A2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D2A79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這段《繫辭傳》由古代事例或卦爻觀念，說明變通與判斷的基本思路。神農之後，黃帝、堯、舜掌握變化，使人民不感厭倦；用自然巧妙的方式推動改</w:t>
            </w:r>
            <w:r>
              <w:lastRenderedPageBreak/>
              <w:t>革，使人民適應。事情走到盡頭就要改變，改變才能順暢，順暢才能長久，所以得到天助。黃帝、堯、舜不必繁瑣干預，天下仍能治理，古人認為取法於乾坤。文中的天象與天道，是古人用來觀察秩序、時節和變化的語言。變化是《易傳》的重要主題：事物不斷推移，固定狀態不會永遠存在。</w:t>
            </w:r>
          </w:p>
        </w:tc>
      </w:tr>
    </w:tbl>
    <w:p w14:paraId="2E5797A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195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162AC40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XICI-L-02-04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86F09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76FC5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BCC2B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刳木為舟，剡木為楫，舟楫之利以濟不通，致遠以利天下，蓋取諸渙。</w:t>
            </w:r>
          </w:p>
        </w:tc>
      </w:tr>
      <w:tr w:rsidR="007662A6" w14:paraId="64E8198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C8084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BF158C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古人挖空木頭做船、削木做槳，利用舟楫跨越阻隔、到達遠方，使天下受益；這種疏通阻隔的功能，取法於渙卦。文中的天象與天道，是古人用來觀察秩序、時節和變化的語言。這種說法保留了自然現象與人的行為彼此對照的思考方式。</w:t>
            </w:r>
          </w:p>
        </w:tc>
      </w:tr>
    </w:tbl>
    <w:p w14:paraId="3728D35F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441B03D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XICI-L-02-05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676AE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12EE0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C4147A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服牛乘馬，引重致遠以利天下，蓋取諸隨。重門擊柝以待暴客，蓋取諸豫。</w:t>
            </w:r>
          </w:p>
        </w:tc>
      </w:tr>
      <w:tr w:rsidR="007662A6" w14:paraId="24AA4B1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7BE19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48A9CB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人們馴服牛馬，用來載重、遠行，使天下受益，取法於隨卦；又設置多重門戶，夜間敲梆巡守，防備暴徒，取法於豫卦預先防備的精神。文中的天象與天道，是古人用來觀察秩序、時節和變化的語言。這種說法保留了自然現象與人的行為彼此對照的思考方式。</w:t>
            </w:r>
          </w:p>
        </w:tc>
      </w:tr>
    </w:tbl>
    <w:p w14:paraId="340F261E" w14:textId="77777777" w:rsidR="007662A6" w:rsidRDefault="00000000">
      <w:r>
        <w:rPr>
          <w:sz w:val="16"/>
        </w:rPr>
        <w:t>字數：</w:t>
      </w:r>
      <w:r>
        <w:rPr>
          <w:sz w:val="16"/>
        </w:rPr>
        <w:t>145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361D4C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XICI-L-02-06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3B72BD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B0EC2A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4D620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斷木為杵，掘地為臼，臼杵之利，萬民以濟，蓋取諸小過。</w:t>
            </w:r>
          </w:p>
        </w:tc>
      </w:tr>
      <w:tr w:rsidR="007662A6" w14:paraId="7FDD1D7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18D96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55819A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把木頭截成杵，在地面挖成臼，利用杵臼舂米，使廣大人民都得到便利；古人認為這取法於小過卦。大地的承載、滋養或高低位置，在傳文中常用來說明事物相互依存的關係。它不只描寫自然景象，也連結人應如何承擔自己的角色。</w:t>
            </w:r>
          </w:p>
        </w:tc>
      </w:tr>
    </w:tbl>
    <w:p w14:paraId="60BF68F7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A2AC1BF" w14:textId="77777777" w:rsidR="007662A6" w:rsidRDefault="00000000">
      <w:pPr>
        <w:pStyle w:val="31"/>
      </w:pPr>
      <w:r>
        <w:lastRenderedPageBreak/>
        <w:t>第二章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XICI-L-02-07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1C853B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57731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E6DD6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弦木為弧，剡木為矢，弧矢之利，以威天下，蓋取諸睽。</w:t>
            </w:r>
          </w:p>
        </w:tc>
      </w:tr>
      <w:tr w:rsidR="007662A6" w14:paraId="13D80D9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3F8BA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9DCB9F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把木材彎成弓、削成箭，利用弓箭建立防衛力量，使天下有所戒懼；古人認為這取法於睽卦。文中的天象與天道，是古人用來觀察秩序、時節和變化的語言。這種說法保留了自然現象與人的行為彼此對照的思考方式。</w:t>
            </w:r>
          </w:p>
        </w:tc>
      </w:tr>
    </w:tbl>
    <w:p w14:paraId="628DCB78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C3993A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XICI-L-02-08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88CA67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DA2FB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65842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上古穴居而野處，後世聖人易之以宮室，上棟下宇，以待風雨，蓋取諸大壯。</w:t>
            </w:r>
          </w:p>
        </w:tc>
      </w:tr>
      <w:tr w:rsidR="007662A6" w14:paraId="5FA36FB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DBD1B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A093E2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上古人住在洞穴或野外，後來聖人改建房屋，上有屋梁、下有屋簷，用來遮蔽風雨；古人認為這取法於大壯卦。風的流動常用來表示傳布、進入、感化或逐步改變的力量。不過仍要依這一段原文的搭配景象，判斷它具體強調什麼。</w:t>
            </w:r>
          </w:p>
        </w:tc>
      </w:tr>
    </w:tbl>
    <w:p w14:paraId="1C015C68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B42B999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9 </w:t>
      </w:r>
      <w:r>
        <w:t>段</w:t>
      </w:r>
      <w:r>
        <w:rPr>
          <w:color w:val="58697D"/>
        </w:rPr>
        <w:t xml:space="preserve">  XICI-L-02-09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8C681A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D72F2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F38955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古之葬者，厚衣之以薪，葬之中野，不封不樹，喪期无數，後世聖人易之以棺槨，蓋取諸大過。</w:t>
            </w:r>
          </w:p>
        </w:tc>
      </w:tr>
      <w:tr w:rsidR="007662A6" w14:paraId="0E99E4A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68A2F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4163A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古代喪葬只用柴薪厚厚包裹遺體，埋在野外，不封土、不植樹，也沒有固定喪期；後世改用內棺外槨，使喪葬更有制度，古人認為取法於大過卦。這段古代論述提供理解歷史思想的材料，不宜直接當成今日的通則。</w:t>
            </w:r>
          </w:p>
        </w:tc>
      </w:tr>
    </w:tbl>
    <w:p w14:paraId="40E5975C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2EC8335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10 </w:t>
      </w:r>
      <w:r>
        <w:t>段</w:t>
      </w:r>
      <w:r>
        <w:rPr>
          <w:color w:val="58697D"/>
        </w:rPr>
        <w:t xml:space="preserve">  XICI-L-02-10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55B84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672597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BDF734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上古結繩而治，後世聖人易之以書契，百官以治，萬民以察，蓋取諸周易</w:t>
            </w:r>
            <w:r>
              <w:t>/</w:t>
            </w:r>
            <w:r>
              <w:t>夬。</w:t>
            </w:r>
          </w:p>
        </w:tc>
      </w:tr>
      <w:tr w:rsidR="007662A6" w14:paraId="703A0AA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8BDEE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DF30CA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上古用結繩記事來治理，後世改用文字與契約，使官員有依據可治理，人民也能查驗；古人認為這取法於夬卦明確決斷的精神。這段古代論述提供理解歷史思想的材料，不宜直接當成今日的通則。</w:t>
            </w:r>
          </w:p>
        </w:tc>
      </w:tr>
    </w:tbl>
    <w:p w14:paraId="7DB6D545" w14:textId="77777777" w:rsidR="007662A6" w:rsidRDefault="00000000">
      <w:r>
        <w:rPr>
          <w:sz w:val="16"/>
        </w:rPr>
        <w:t>字數：</w:t>
      </w:r>
      <w:r>
        <w:rPr>
          <w:sz w:val="16"/>
        </w:rPr>
        <w:t>117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A20B1F9" w14:textId="77777777" w:rsidR="007662A6" w:rsidRDefault="00000000">
      <w:pPr>
        <w:pStyle w:val="31"/>
      </w:pPr>
      <w:r>
        <w:lastRenderedPageBreak/>
        <w:t>第三章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EE1D5C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588BA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6F34D1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是故易者，象也。象也者，像也。彖者，材也。爻也者，效天下之動者也。是故吉凶生而悔吝著也。</w:t>
            </w:r>
          </w:p>
        </w:tc>
      </w:tr>
      <w:tr w:rsidR="007662A6" w14:paraId="2A7696A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D427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DF4FC0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《易》以形象表意，所以「象」就是模擬事物；彖辭說明一卦的整體材質與能力，爻則模擬天下各種動態。人在變化中作出選擇，於是產生吉凶，悔恨與遺憾也隨之顯現。文中的天象與天道，是古人用來觀察秩序、時節和變化的語言。爻位描寫事物進展的不同階段，因此同一卦中的判斷可能隨位置而改變。</w:t>
            </w:r>
          </w:p>
        </w:tc>
      </w:tr>
    </w:tbl>
    <w:p w14:paraId="227F52C6" w14:textId="77777777" w:rsidR="007662A6" w:rsidRDefault="00000000">
      <w:r>
        <w:rPr>
          <w:sz w:val="16"/>
        </w:rPr>
        <w:t>字數：</w:t>
      </w:r>
      <w:r>
        <w:rPr>
          <w:sz w:val="16"/>
        </w:rPr>
        <w:t>166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974D4D" w14:textId="77777777" w:rsidR="007662A6" w:rsidRDefault="00000000">
      <w:pPr>
        <w:pStyle w:val="31"/>
      </w:pPr>
      <w:r>
        <w:t>第三章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XICI-L-03-02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AFC5BC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C7D2E8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96DF92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陽卦多陰，陰卦多陽，其故何也？陽卦奇，陰卦偶。其德行何也？陽一君而二民，君子之道也；陰二君而一民，小人之道也。</w:t>
            </w:r>
          </w:p>
        </w:tc>
      </w:tr>
      <w:tr w:rsidR="007662A6" w14:paraId="1C161D6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58EE5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4BCDA7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陽卦通常一個陽爻、兩個陰爻，陰卦通常兩個陽爻、一個陰爻；以奇數代表陽、偶數代表陰。古人又以一位君主配兩位人民比喻陽卦的集中與秩序，以兩位君主配一位人民比喻陰卦的多頭與紛亂，反映當時的政治倫理觀。「君子」在這裡是願意修養品德、留意分寸並對行動負責的人。「小人」是古籍中對某種處事方式或位置的稱謂，不能直接等同現代口語的辱罵。</w:t>
            </w:r>
          </w:p>
        </w:tc>
      </w:tr>
    </w:tbl>
    <w:p w14:paraId="1772391B" w14:textId="77777777" w:rsidR="007662A6" w:rsidRDefault="00000000">
      <w:r>
        <w:rPr>
          <w:sz w:val="16"/>
        </w:rPr>
        <w:t>字數：</w:t>
      </w:r>
      <w:r>
        <w:rPr>
          <w:sz w:val="16"/>
        </w:rPr>
        <w:t>192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0587FE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4B2EE5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3EE42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EC4887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曰：「憧憧往來，朋從爾思。」子曰：「天下何思何慮！天下同歸而殊途，一致而百慮，天下何思何慮！日往則月來，月往則日來，日月相推而明生焉。寒往則暑來，暑往則寒來，寒暑相推而歲成焉。往者，屈也；來者，信也。屈信相感而利生焉。尺蠖之屈，以求信也。龍蛇之蟄，以存身也。精義入神，以致用也。利用安身，以崇德也。過此以往，未之或知也。窮神知化，德之盛也。」</w:t>
            </w:r>
          </w:p>
        </w:tc>
      </w:tr>
      <w:tr w:rsidR="007662A6" w14:paraId="17151C1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6EDF5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B7AF4F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「心意往來不定，朋友只會跟著你的念頭轉」說明人應留意不必陷入反覆思慮。天下可以走不同道路，最後仍歸向共同目標；想法雖多，也能指向一致原則。日月、寒暑彼此推移，屈與伸互相感應，才產生光明、歲時與利益。尺蠖先彎曲是為了伸展，龍蛇蟄伏是為了保全生命。文</w:t>
            </w:r>
            <w:r>
              <w:lastRenderedPageBreak/>
              <w:t>中的天象與天道，是古人用來觀察秩序、時節和變化的語言。「德」在傳文裡不是抽象讚美，而是能長期反映在言語與行動上的內在品質。</w:t>
            </w:r>
          </w:p>
        </w:tc>
      </w:tr>
    </w:tbl>
    <w:p w14:paraId="1FE2C50B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ADFD0E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XICI-L-04-02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56A0A4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D1D58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6FA8FC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易曰：「困于石，據于蒺蔾，入于其宮，不見其妻，凶。」子曰：「非所困而困焉，名必辱；非所據而據焉，身必危；既辱且危，死期將至，妻其可得見耶！」</w:t>
            </w:r>
          </w:p>
        </w:tc>
      </w:tr>
      <w:tr w:rsidR="007662A6" w14:paraId="73B960C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18250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9502C1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不該受困的地方卻自陷其中，名聲必受羞辱；不可靠的東西卻勉強倚靠，身體必有危險。既蒙受羞辱又身陷危境，連生命都難保，當然也不可能回家見到妻子。「凶」提醒此種情況存在不利後果，尤其需要注意行為、位置或時機的偏差。</w:t>
            </w:r>
          </w:p>
        </w:tc>
      </w:tr>
    </w:tbl>
    <w:p w14:paraId="29C37383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A3336BD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XICI-L-04-03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B3C981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C7DBC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348644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易曰：「公用射隼于高墉之上，獲之，无不利。」子曰：「隼者，禽也；弓矢者，器也。射之者，人也。君子藏器於身，待時而動，何不利之有。動而不括，是以出而有獲，語成器而動者也。」</w:t>
            </w:r>
          </w:p>
        </w:tc>
      </w:tr>
      <w:tr w:rsidR="007662A6" w14:paraId="3B4ECCE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A48EF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0C777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隼是獵物，弓箭是工具，射箭的是人。君子把能力和工具準備在自己身上，等待適當時機才行動，自然容易成功。準備成熟、出手不受阻礙，才會一行動就有所收穫。「君子」在這裡是願意修養品德、留意分寸並對行動負責的人。「時」提示同一行動在不同階段，可能具有完全不同的結果。</w:t>
            </w:r>
          </w:p>
        </w:tc>
      </w:tr>
    </w:tbl>
    <w:p w14:paraId="5917326D" w14:textId="77777777" w:rsidR="007662A6" w:rsidRDefault="00000000">
      <w:r>
        <w:rPr>
          <w:sz w:val="16"/>
        </w:rPr>
        <w:t>字數：</w:t>
      </w:r>
      <w:r>
        <w:rPr>
          <w:sz w:val="16"/>
        </w:rPr>
        <w:t>159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F65324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XICI-L-04-04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02229C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E07A3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3BDB6F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小人不恥不仁，不畏不義，不見利不勸，不威不懲，小懲而大誡，此小人之福也。易曰：『履校滅趾，无咎。』此之謂也。善不積不足以成名，惡不積不足以滅身，小人以小善為无益而弗為也，以小惡為无傷而弗去也；故惡積而不可揜，罪大而不可解。易曰：『何校滅耳，凶。』」</w:t>
            </w:r>
          </w:p>
        </w:tc>
      </w:tr>
      <w:tr w:rsidR="007662A6" w14:paraId="01EDB75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A8B82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8AD0D8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這段《繫辭傳》由古代事例或卦爻觀念，說明變通與判斷的基本思路。有些人不因不仁而羞愧，也不怕不義；看不見利益便不努力，不受威懾便不停止。及早用小懲戒使他得到大警惕，反而是他的福</w:t>
            </w:r>
            <w:r>
              <w:lastRenderedPageBreak/>
              <w:t>氣。善行不累積不足以成名，惡行不累積也不至於毀身；但若以為小善無益而不做、小惡無傷而不改，惡與罪終會累積到無法遮掩、無法解除。「小人」是古籍中對某種處事方式或位置的稱謂，不能直接等同現代口語的辱罵。「无咎」不等於凡事必然成功，而是指在特定條件下可以避免責難或過失。</w:t>
            </w:r>
          </w:p>
        </w:tc>
      </w:tr>
    </w:tbl>
    <w:p w14:paraId="17A015CC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219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370F0A0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XICI-L-04-05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8EC40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CC1FD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7EE3C5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子曰：「危者，安其位者也。亡者，保其存者也。亂者，有其治者也。是故君子安而不忘危，存而不忘亡，治而不忘亂，是以身安而國家可保也。易曰：『其亡其亡，繫于苞桑。』」</w:t>
            </w:r>
          </w:p>
        </w:tc>
      </w:tr>
      <w:tr w:rsidR="007662A6" w14:paraId="4741153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5023CB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1E131D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真正安定的人，仍會想到位置可能危險；想保存現狀的人，也會想到可能滅亡；治理有序時，仍不忘可能發生混亂。君子在安定時不忘危險、存在時不忘滅亡、太平時不忘動亂，自己與國家才可能長久保全。「君子」在這裡是願意修養品德、留意分寸並對行動負責的人。</w:t>
            </w:r>
          </w:p>
        </w:tc>
      </w:tr>
    </w:tbl>
    <w:p w14:paraId="26D897BC" w14:textId="77777777" w:rsidR="007662A6" w:rsidRDefault="00000000">
      <w:r>
        <w:rPr>
          <w:sz w:val="16"/>
        </w:rPr>
        <w:t>字數：</w:t>
      </w:r>
      <w:r>
        <w:rPr>
          <w:sz w:val="16"/>
        </w:rPr>
        <w:t>150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E41C137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XICI-L-04-06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C3582E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B9E447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1B5F2E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子曰：「德薄而位尊，知小而謀大，力小而任重，鮮不及矣。易曰：『鼎折足，覆公餗，其形渥，凶。』言不勝其任也。」</w:t>
            </w:r>
          </w:p>
        </w:tc>
      </w:tr>
      <w:tr w:rsidR="007662A6" w14:paraId="71D5B2D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EBCE1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04DC04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德行不足卻居於尊位，智慧有限卻策畫大事，力量不夠卻承擔重任，很少能不遭受災禍。「鼎足折斷，打翻公侯的食物」說的就是能力無法承受職責。「凶」提醒此種情況存在不利後果，尤其需要注意行為、位置或時機的偏差。「德」在傳文裡不是抽象讚美，而是能長期反映在言語與行動上的內在品質。</w:t>
            </w:r>
          </w:p>
        </w:tc>
      </w:tr>
    </w:tbl>
    <w:p w14:paraId="2E3BB11C" w14:textId="77777777" w:rsidR="007662A6" w:rsidRDefault="00000000">
      <w:r>
        <w:rPr>
          <w:sz w:val="16"/>
        </w:rPr>
        <w:t>字數：</w:t>
      </w:r>
      <w:r>
        <w:rPr>
          <w:sz w:val="16"/>
        </w:rPr>
        <w:t>165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3065D82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XICI-L-04-07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2331CD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3E120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64578A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知幾其神乎！君子上交不諂，下交不瀆，其知幾乎！幾者，動之微，吉之先見者也。君子見幾而作，不俟終日。易曰：『介于石，不終日，貞吉。』介如石焉，寧用終日，斷可識矣。君子知微知彰，知柔知剛，萬夫之望。」</w:t>
            </w:r>
          </w:p>
        </w:tc>
      </w:tr>
      <w:tr w:rsidR="007662A6" w14:paraId="5B3032C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E5A94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E9C3F2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</w:t>
            </w:r>
            <w:r>
              <w:lastRenderedPageBreak/>
              <w:t>與判斷的基本思路。能察覺細微徵兆，近乎神妙。君子與上位者交往不諂媚，與下位者交往不輕慢，正因為他看得見變化的開端。「幾」是事情剛開始變動的微小跡象，也是吉凶最早的訊號。君子一見徵兆便行動，不必等到一天結束；他既懂細微也懂明顯，既懂柔也懂剛，所以能成為眾人仰望的對象。「君子」在這裡是願意修養品德、留意分寸並對行動負責的人。「吉」是古人對此種情勢較為有利的判斷，並非保證每一件事都會順利。</w:t>
            </w:r>
          </w:p>
        </w:tc>
      </w:tr>
    </w:tbl>
    <w:p w14:paraId="6319EF0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215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F4232E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XICI-L-04-08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7A889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F67FA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F8C829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顏氏之子，其殆庶幾乎！有不善，未嘗不知；知之，未嘗復行也。易曰：『不遠復，无祇悔，元吉。』天地絪縕，萬物化醇；男女構精，萬物化生。易曰：『三人行，則損一人；一人行，則得其友。』言致一也。」</w:t>
            </w:r>
          </w:p>
        </w:tc>
      </w:tr>
      <w:tr w:rsidR="007662A6" w14:paraId="71DF4BA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D5CE8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C60350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顏回接近這種境界：一有不善便能察覺，察覺後就不再犯，所以能在偏離不遠時立即回復。天地之氣交會，萬物逐漸成熟；男女精氣結合，生命才得以產生。「三人同行會減一人，一人前行會得到同伴」，重點都在專一，不讓力量分散。文中的天象與天道，是古人用來觀察秩序、時節和變化的語言。「吉」是古人對此種情勢較為有利的判斷，並非保證每一件事都會順利。</w:t>
            </w:r>
          </w:p>
        </w:tc>
      </w:tr>
    </w:tbl>
    <w:p w14:paraId="1E65EDAF" w14:textId="77777777" w:rsidR="007662A6" w:rsidRDefault="00000000">
      <w:r>
        <w:rPr>
          <w:sz w:val="16"/>
        </w:rPr>
        <w:t>字數：</w:t>
      </w:r>
      <w:r>
        <w:rPr>
          <w:sz w:val="16"/>
        </w:rPr>
        <w:t>195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75C060D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9 </w:t>
      </w:r>
      <w:r>
        <w:t>段</w:t>
      </w:r>
      <w:r>
        <w:rPr>
          <w:color w:val="58697D"/>
        </w:rPr>
        <w:t xml:space="preserve">  XICI-L-04-09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86A81D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60F26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23FE61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君子安其身而後動，易其心而後語，定其交而後求。君子脩此三者，故全也。危以動，則民不與也。懼以語，則民不應也。无交而求，則民不與也。莫之與，則傷之者至矣。易曰：『莫益之，或擊之。立心勿恒，凶。』」</w:t>
            </w:r>
          </w:p>
        </w:tc>
      </w:tr>
      <w:tr w:rsidR="007662A6" w14:paraId="697B2F8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047A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BD51B0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君子先安定自身再行動，先讓心意平和再說話，先建立穩定關係再提出要求；做好這三件事，才能周全。若在危險不安時硬要行動，人民不會支持；帶著恐懼說話，人民不會回應；沒有交情卻有所要求，人民也不會給予。沒有人支持，傷害便會到來。「君子」在這裡是願意修養品德、留意分寸並對行動負責的人。「凶」提醒此種情況存在不利後果，尤其需要注意行為、位置或時機的偏差。</w:t>
            </w:r>
          </w:p>
        </w:tc>
      </w:tr>
    </w:tbl>
    <w:p w14:paraId="35DAAF8C" w14:textId="77777777" w:rsidR="007662A6" w:rsidRDefault="00000000">
      <w:r>
        <w:rPr>
          <w:sz w:val="16"/>
        </w:rPr>
        <w:t>字數：</w:t>
      </w:r>
      <w:r>
        <w:rPr>
          <w:sz w:val="16"/>
        </w:rPr>
        <w:t>203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8D6A79" w14:textId="77777777" w:rsidR="007662A6" w:rsidRDefault="00000000">
      <w:pPr>
        <w:pStyle w:val="31"/>
      </w:pPr>
      <w:r>
        <w:lastRenderedPageBreak/>
        <w:t>第五章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D84B19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3A6AE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1246D5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子曰：「乾坤，其易之門邪！乾，陽物也；坤，陰物也。陰陽合德，而剛柔有體，以體天地之撰，以通神明之德。」其稱名也，雜而不越，於稽其類，其衰世之意邪！夫易，彰往而察來，而微顯闡幽，開而當名辨物，正言斷辭，則備矣。其稱名也小，其取類也大，其旨遠，其辭文，其言曲而中，其事肆而隱，因貳以濟民行，以明失得之報。</w:t>
            </w:r>
          </w:p>
        </w:tc>
      </w:tr>
      <w:tr w:rsidR="007662A6" w14:paraId="24E25E8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9E1D7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ADE154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乾坤是進入《易》的門戶：乾代表陽，坤代表陰；陰陽德性配合，剛柔形成具體結構，用來呈現天地的運作，並理解幽微的作用。《易》所用名稱雖繁雜，卻不超出事物規律；它呈現過去、察看未來，使細微者顯明、幽暗者清楚，辨別名稱與事物，再以明確言辭判斷。名稱看似小，所比擬的範圍卻很大。剛與柔各有長處，關鍵不在一味強硬或一味退讓，而在所處的位置是否合宜。陰陽不只是兩種對立力量，也代表相互依存、此消彼長的變化。</w:t>
            </w:r>
          </w:p>
        </w:tc>
      </w:tr>
    </w:tbl>
    <w:p w14:paraId="1B50CA1E" w14:textId="77777777" w:rsidR="007662A6" w:rsidRDefault="00000000">
      <w:r>
        <w:rPr>
          <w:sz w:val="16"/>
        </w:rPr>
        <w:t>字數：</w:t>
      </w:r>
      <w:r>
        <w:rPr>
          <w:sz w:val="16"/>
        </w:rPr>
        <w:t>227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566A46A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2042CD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DBE1CD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16670D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易之興也，其於中古乎！作易者，其有憂患乎！是故：</w:t>
            </w:r>
          </w:p>
        </w:tc>
      </w:tr>
      <w:tr w:rsidR="007662A6" w14:paraId="049E26A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3A1A0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105BFD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《易》大約興起於中古時期；創作《易》的人，或許正身處憂患，所以特別重視如何在危險中修養德行。這段古代論述提供理解歷史思想的材料，不宜直接當成今日的通則。</w:t>
            </w:r>
          </w:p>
        </w:tc>
      </w:tr>
    </w:tbl>
    <w:p w14:paraId="423E86E6" w14:textId="77777777" w:rsidR="007662A6" w:rsidRDefault="00000000">
      <w:r>
        <w:rPr>
          <w:sz w:val="16"/>
        </w:rPr>
        <w:t>字數：</w:t>
      </w:r>
      <w:r>
        <w:rPr>
          <w:sz w:val="16"/>
        </w:rPr>
        <w:t>107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3CA0D67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XICI-L-06-02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DA6965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711F2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3C5FDC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履，德之基也。謙，德之柄也。復，德之本也。恒，德之固也。損，德之脩也。益，德之裕也。困，德之辨也。井，德之地也。巽，德之制也。</w:t>
            </w:r>
          </w:p>
        </w:tc>
      </w:tr>
      <w:tr w:rsidR="007662A6" w14:paraId="34513D5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E32F0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890C13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履卦是德行的基礎，謙卦是掌握德行的準則，復卦是回到德行根本，恆卦使德行穩固，損卦用來修正德行，益卦使德行充裕，困卦考驗並辨明德行，井卦提供實踐德行的立足處，巽卦則使人懂得調整與權衡。大地的承載、滋養或高低位置，在傳文中常用來說明事物相互依存的關係。「德」在傳文裡不是抽象讚美，而是能長期反映在言語與行動上的內在品質。</w:t>
            </w:r>
          </w:p>
        </w:tc>
      </w:tr>
    </w:tbl>
    <w:p w14:paraId="2BABDF3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189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B9F374A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XICI-L-06-03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9F9E7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190AD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C0D45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履，和而至。謙，尊而光。復，小而辨於物。恒，雜而不厭。損，先難而後易。益，長裕而不没。困，窮而通。井，居其所而遷。巽，稱而隱。</w:t>
            </w:r>
          </w:p>
        </w:tc>
      </w:tr>
      <w:tr w:rsidR="007662A6" w14:paraId="0B50303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90362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279F24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履卦教人以和諧達成目標；謙卦使尊貴者更顯光明；復卦從細微處辨明事理；恆卦在複雜環境中仍不厭倦；損卦先難後易；益卦使人持續增長而不衰；困卦在窮境中仍求順暢；井卦位置不動，作用卻能普及；巽卦衡量情勢而把作用隱藏其中。</w:t>
            </w:r>
          </w:p>
        </w:tc>
      </w:tr>
    </w:tbl>
    <w:p w14:paraId="1E55633A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CC6DFA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XICI-L-06-04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69773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A3FBB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2FC8AE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履，以和行。謙，以制禮。復，以自知。恒，以一德。損，以遠害。益，以興利。困，以寡怨。井，以辯義。巽，以行權。</w:t>
            </w:r>
          </w:p>
        </w:tc>
      </w:tr>
      <w:tr w:rsidR="007662A6" w14:paraId="1F48D73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0F54C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33E79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履卦用來使行動和諧，謙卦用來制定禮節，復卦用來反省自己，恆卦用來保持德行一致，損卦用來遠離禍害，益卦用來增進利益，困卦用來減少怨恨，井卦用來辨明義理，巽卦用來靈活權衡。「德」在傳文裡不是抽象讚美，而是能長期反映在言語與行動上的內在品質。</w:t>
            </w:r>
          </w:p>
        </w:tc>
      </w:tr>
    </w:tbl>
    <w:p w14:paraId="48750B68" w14:textId="77777777" w:rsidR="007662A6" w:rsidRDefault="00000000">
      <w:r>
        <w:rPr>
          <w:sz w:val="16"/>
        </w:rPr>
        <w:t>字數：</w:t>
      </w:r>
      <w:r>
        <w:rPr>
          <w:sz w:val="16"/>
        </w:rPr>
        <w:t>149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4377FC" w14:textId="77777777" w:rsidR="007662A6" w:rsidRDefault="00000000">
      <w:pPr>
        <w:pStyle w:val="31"/>
      </w:pPr>
      <w:r>
        <w:t>第七章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43AC60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5EEB4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4747F0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之為書也不可遠，為道也屢遷；變動不居，周流六虛，上下无常，剛柔相易，不可為典要，唯變所適。其出入以度，外內使知懼。又明於憂患與故，无有師保，如臨父母。初率其辭而揆其方，既有典常，苟非其人，道不虛行。</w:t>
            </w:r>
          </w:p>
        </w:tc>
      </w:tr>
      <w:tr w:rsidR="007662A6" w14:paraId="4706D91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CCC0A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06CD8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《易》不能離開日常生活，因為它所說的道理不斷變動，在六爻各位之間流轉，沒有固定上下，剛柔也會互換。它不是僵硬不變的教條，而是以適應變化為原則。進退都要有尺度，內外都要知道戒懼；即使沒有老師在旁，也要像面對父母般敬慎。先依卦爻辭判斷方向，再掌握其中常道。剛與柔各有長處，關鍵不在一味強硬或一味退讓，而在所處的位置是否合宜。變化是《易傳》的重要主題：事物不斷推移，固定狀態不會永遠存</w:t>
            </w:r>
            <w:r>
              <w:lastRenderedPageBreak/>
              <w:t>在。</w:t>
            </w:r>
          </w:p>
        </w:tc>
      </w:tr>
    </w:tbl>
    <w:p w14:paraId="6CC2C0D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222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66CB327" w14:textId="77777777" w:rsidR="007662A6" w:rsidRDefault="00000000">
      <w:pPr>
        <w:pStyle w:val="31"/>
      </w:pPr>
      <w:r>
        <w:t>第七章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XICI-L-07-02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143A1F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2197B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AC70CD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易之為書也，原始要終以為質也。六爻相雜，唯其時物也。其初難知，其上易知，本末也。初辭擬之，卒成之終。若夫雜物撰德，辨是與非，則非其中爻不備。噫，亦要存亡吉凶，則居可知矣。知者觀其彖辭，則思過半矣。</w:t>
            </w:r>
          </w:p>
        </w:tc>
      </w:tr>
      <w:tr w:rsidR="007662A6" w14:paraId="0771A96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AA4E9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2969F8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《易》從事情開始追究到最後，以掌握完整過程。六爻交錯，表現不同時機與事物；初爻代表開端，較難預知，上爻代表結果，較容易理解。初爻辭推測起始，上爻辭完成結局；中間各爻則充分呈現事物與德性，辨別是非。想了解存亡吉凶，可以從整體位置看出；有智慧的人先讀彖辭，對卦義便已理解大半。爻位描寫事物進展的不同階段，因此同一卦中的判斷可能隨位置而改變。「德」在傳文裡不是抽象讚美，而是能長期反映在言語與行動上的內在品質。</w:t>
            </w:r>
          </w:p>
        </w:tc>
      </w:tr>
    </w:tbl>
    <w:p w14:paraId="2E7C74DD" w14:textId="77777777" w:rsidR="007662A6" w:rsidRDefault="00000000">
      <w:r>
        <w:rPr>
          <w:sz w:val="16"/>
        </w:rPr>
        <w:t>字數：</w:t>
      </w:r>
      <w:r>
        <w:rPr>
          <w:sz w:val="16"/>
        </w:rPr>
        <w:t>233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79C0EB5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23993C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ED407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0CE37A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二與四同功而異位，其善不同：二多譽，四多懼，近也。柔之為道，不利近者，其要無咎，其用柔中也。三與五同功而異位，其遇不同：三多凶，五多功，貴賤之等也。其柔危，其剛勝邪？</w:t>
            </w:r>
          </w:p>
        </w:tc>
      </w:tr>
      <w:tr w:rsidR="007662A6" w14:paraId="4663685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E7F7A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F15121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二爻與四爻功能相近而位置不同，所以結果不同：二爻多獲讚譽，四爻因靠近君位而多有恐懼。柔爻若太接近尊位通常不利，但只要柔順而守中，重點仍是避免災咎。三爻與五爻功能相近，遭遇卻不同：三爻多凶，五爻多有功，反映位置尊卑的差別。柔是否較危險、剛是否較能勝任，也要結合位置判斷。「無咎」指可以避免重大過失，並不是沒有任何風險。「凶」提醒此種情況存在不利後果，尤其需要注意行為、位置或時機的偏差。</w:t>
            </w:r>
          </w:p>
        </w:tc>
      </w:tr>
    </w:tbl>
    <w:p w14:paraId="6EA70B6D" w14:textId="77777777" w:rsidR="007662A6" w:rsidRDefault="00000000">
      <w:r>
        <w:rPr>
          <w:sz w:val="16"/>
        </w:rPr>
        <w:t>字數：</w:t>
      </w:r>
      <w:r>
        <w:rPr>
          <w:sz w:val="16"/>
        </w:rPr>
        <w:t>223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96E406C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XICI-L-08-02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BD3E5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5AA316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D35D87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《易》之為書也，廣大悉備：有天道焉，有人道焉，有地道焉，兼三材而兩之，故六。六者，非它也，三材之道也。道有變動，故曰爻；爻有等，故曰物；物相雜，故曰文；文不當，故吉凶生焉。</w:t>
            </w:r>
          </w:p>
        </w:tc>
      </w:tr>
      <w:tr w:rsidR="007662A6" w14:paraId="395AF93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0D80E5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3916C39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《易》的內容廣大完備，同時包含天道、人道、地道。三才各分陰陽兩面，所以一卦有六爻。道理會變動，所以稱為爻；爻有高低層次，所以形成不同事物；事物交錯而形成文理。爻位與文理若不相配，吉凶便由此產生。「凶」提醒此種情況存在不利後果，尤其需要注意行為、位置或時機的偏差。「吉」是古人對此種情勢較為有利的判斷，並非保證每一件事都會順利。</w:t>
            </w:r>
          </w:p>
        </w:tc>
      </w:tr>
    </w:tbl>
    <w:p w14:paraId="72184A29" w14:textId="77777777" w:rsidR="007662A6" w:rsidRDefault="00000000">
      <w:r>
        <w:rPr>
          <w:sz w:val="16"/>
        </w:rPr>
        <w:t>字數：</w:t>
      </w:r>
      <w:r>
        <w:rPr>
          <w:sz w:val="16"/>
        </w:rPr>
        <w:t>194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8E1FF28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XICI-L-08-03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E6B1B7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06698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E0B9BF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《易》之興也，其當殷之末世，周之盛德邪！當文王與紂之事邪！是故其辭危，危者使平，易者使傾，其道甚大，百物不廢，懼以終始，其要无咎；此之謂易之道也。</w:t>
            </w:r>
          </w:p>
        </w:tc>
      </w:tr>
      <w:tr w:rsidR="007662A6" w14:paraId="0217D94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E0A57C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DD7926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《易》大約興起於商末周初，也與文王面對紂王的危險處境有關，所以卦爻辭常帶警戒。知道危險，能使人轉危為安；把事情看得太容易，反而可能傾覆。《易》的道理涵蓋各類事物，從頭到尾保持戒懼，核心目的就是避免災咎。「无咎」不等於凡事必然成功，而是指在特定條件下可以避免責難或過失。傳文使用君王、臣屬或邦國的例子，呈現其所處時代的政治和禮制觀念。</w:t>
            </w:r>
          </w:p>
        </w:tc>
      </w:tr>
    </w:tbl>
    <w:p w14:paraId="67F72F44" w14:textId="77777777" w:rsidR="007662A6" w:rsidRDefault="00000000">
      <w:r>
        <w:rPr>
          <w:sz w:val="16"/>
        </w:rPr>
        <w:t>字數：</w:t>
      </w:r>
      <w:r>
        <w:rPr>
          <w:sz w:val="16"/>
        </w:rPr>
        <w:t>197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0DD1F92" w14:textId="77777777" w:rsidR="007662A6" w:rsidRDefault="00000000">
      <w:pPr>
        <w:pStyle w:val="31"/>
      </w:pPr>
      <w:r>
        <w:t>第九章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XICI-L-09-01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EA1D93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10E2A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D5015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夫乾，天下之至健也；德行恒易以知險。夫坤，天下之至順也；德行恒簡以知阻。能說諸心，能研諸侯之慮，定天下之吉凶，成天下之亹亹者。是故變化云為，吉事有祥，象事知器，占事知來。</w:t>
            </w:r>
          </w:p>
        </w:tc>
      </w:tr>
      <w:tr w:rsidR="007662A6" w14:paraId="64755B4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173F6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E7B77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乾是天下最剛健的力量，德行平易而能察覺危險；坤是天下最柔順的力量，德行簡約而能看見阻礙。《易》能使人心悅服，也能深入研究各種憂慮，判斷天下吉凶並鼓勵人勤勉前進。所以從變化可看出行為，吉事會先有徵兆；觀察形象可理解器物，進行占問可推想未來。「凶」提醒此種情況存在不利後果，尤其需要注意行為、位置或時機的偏差。「吉」是古人對此種情勢較為有利的判斷，並非保證每一件事都會順利。</w:t>
            </w:r>
          </w:p>
        </w:tc>
      </w:tr>
    </w:tbl>
    <w:p w14:paraId="053B4228" w14:textId="77777777" w:rsidR="007662A6" w:rsidRDefault="00000000">
      <w:r>
        <w:rPr>
          <w:sz w:val="16"/>
        </w:rPr>
        <w:t>字數：</w:t>
      </w:r>
      <w:r>
        <w:rPr>
          <w:sz w:val="16"/>
        </w:rPr>
        <w:t>216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65B513" w14:textId="77777777" w:rsidR="007662A6" w:rsidRDefault="00000000">
      <w:pPr>
        <w:pStyle w:val="31"/>
      </w:pPr>
      <w:r>
        <w:lastRenderedPageBreak/>
        <w:t>第九章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XICI-L-09-02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443102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E06AC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6C213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地設位，聖人成能；人謀鬼謀，百姓與能。八卦以象告，爻彖以情言，剛柔雜居，而吉凶可見矣。變動以利言，吉凶以情遷。是故愛惡相攻而吉凶生，遠近相取而悔吝生，情偽相感而利害生。凡易之情，近而不相得，則凶或害之，悔且吝。</w:t>
            </w:r>
          </w:p>
        </w:tc>
      </w:tr>
      <w:tr w:rsidR="007662A6" w14:paraId="785B472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D055F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27F4A8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天地確立位置，聖人完成其功能；人的謀畫與占筮相互參考，人民也能參與。八卦用形象提供訊息，爻辭和彖辭依實情說話；剛柔交錯，吉凶便可看見。利害隨變動而說，吉凶也隨人情轉移。剛與柔各有長處，關鍵不在一味強硬或一味退讓，而在所處的位置是否合宜。卦象在此是理解變化的象徵系統，並不是脫離文字情境的單一答案。</w:t>
            </w:r>
          </w:p>
        </w:tc>
      </w:tr>
    </w:tbl>
    <w:p w14:paraId="60C4A344" w14:textId="77777777" w:rsidR="007662A6" w:rsidRDefault="00000000">
      <w:r>
        <w:rPr>
          <w:sz w:val="16"/>
        </w:rPr>
        <w:t>字數：</w:t>
      </w:r>
      <w:r>
        <w:rPr>
          <w:sz w:val="16"/>
        </w:rPr>
        <w:t>179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2B83F4B" w14:textId="77777777" w:rsidR="007662A6" w:rsidRDefault="00000000">
      <w:pPr>
        <w:pStyle w:val="31"/>
      </w:pPr>
      <w:r>
        <w:t>第九章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XICI-L-09-03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D9AB53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61070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258394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將叛者其辭慚，中心疑者其辭枝；吉人之辭寡，躁人之辭多；誣善之人其辭游，失其守者其辭屈。</w:t>
            </w:r>
          </w:p>
        </w:tc>
      </w:tr>
      <w:tr w:rsidR="007662A6" w14:paraId="79DADA2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27811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D90DF7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繫辭傳》由古代事例或卦爻觀念，說明變通與判斷的基本思路。準備背叛的人，說話帶著羞慚；內心懷疑的人，言辭枝節很多。善良安定的人話少，急躁的人話多；誣衊善者的人說話飄忽，失去操守的人言辭屈曲。人的語言往往會透露內在狀態。「吉」是古人對此種情勢較為有利的判斷，並非保證每一件事都會順利。</w:t>
            </w:r>
          </w:p>
        </w:tc>
      </w:tr>
    </w:tbl>
    <w:p w14:paraId="5BF12F1D" w14:textId="77777777" w:rsidR="007662A6" w:rsidRDefault="00000000">
      <w:r>
        <w:rPr>
          <w:sz w:val="16"/>
        </w:rPr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EA9570F" w14:textId="77777777" w:rsidR="007662A6" w:rsidRDefault="00000000">
      <w:pPr>
        <w:pStyle w:val="1"/>
      </w:pPr>
      <w:r>
        <w:t>說卦傳</w:t>
      </w:r>
    </w:p>
    <w:p w14:paraId="517DA706" w14:textId="77777777" w:rsidR="007662A6" w:rsidRDefault="00000000">
      <w:pPr>
        <w:pStyle w:val="31"/>
      </w:pPr>
      <w:r>
        <w:t>第一章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BB61D2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7D837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628865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昔者，聖人之作《易》也，幽贊於神明而生蓍。參天兩地而倚數，觀變於陰陽而立卦；發揮於剛柔而生爻；和順於道德而理於義；窮理盡性以至於命。</w:t>
            </w:r>
          </w:p>
        </w:tc>
      </w:tr>
      <w:tr w:rsidR="007662A6" w14:paraId="4CB4A7E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895CC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4B9F33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傳說中的古代賢者創作《易》，藉蓍草占筮探索幽微變化。他們以天數三、地數兩建立數理，觀察陰陽變化而設卦，再用剛爻與柔爻表現各階段的變動；目的在使人的行動順應道德、合乎義理，深入理解事理與本性，最後</w:t>
            </w:r>
            <w:r>
              <w:lastRenderedPageBreak/>
              <w:t>認識天命。陰陽不只是兩種對立力量，也代表相互依存、此消彼長的變化。剛與柔各有長處，關鍵不在一味強硬或一味退讓，而在所處的位置是否合宜。</w:t>
            </w:r>
          </w:p>
        </w:tc>
      </w:tr>
    </w:tbl>
    <w:p w14:paraId="499911D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195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04F5528" w14:textId="77777777" w:rsidR="007662A6" w:rsidRDefault="00000000">
      <w:pPr>
        <w:pStyle w:val="31"/>
      </w:pPr>
      <w:r>
        <w:t>第二章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82EC73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829B6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39076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昔者，聖人之作《易》也，將以順性命之理。是以立天之道，曰陰與陽；立地之道，曰柔與剛；立人之道，曰仁與義。兼三才而兩之，故易六畫而成卦。分陰分陽，迭用柔剛，故易六位而成章。</w:t>
            </w:r>
          </w:p>
        </w:tc>
      </w:tr>
      <w:tr w:rsidR="007662A6" w14:paraId="0A4CCB6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9CC15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B25AA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傳說中的古代賢者創作《易》，是要說明生命與天命的規律。天道以陰陽說明，地道以柔剛說明，人道則以仁義說明。天、地、人三才各有陰陽兩面，所以一卦由六畫組成；六個爻位交替使用陰柔與陽剛，形成完整卦象。文中的天象與天道，是古人用來觀察秩序、時節和變化的語言。卦象在此是理解變化的象徵系統，並不是脫離文字情境的單一答案。</w:t>
            </w:r>
          </w:p>
        </w:tc>
      </w:tr>
    </w:tbl>
    <w:p w14:paraId="3F2314BE" w14:textId="77777777" w:rsidR="007662A6" w:rsidRDefault="00000000">
      <w:r>
        <w:rPr>
          <w:sz w:val="16"/>
        </w:rPr>
        <w:t>字數：</w:t>
      </w:r>
      <w:r>
        <w:rPr>
          <w:sz w:val="16"/>
        </w:rPr>
        <w:t>186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FDF81F5" w14:textId="77777777" w:rsidR="007662A6" w:rsidRDefault="00000000">
      <w:pPr>
        <w:pStyle w:val="31"/>
      </w:pPr>
      <w:r>
        <w:t>第三章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SHUOGUA-03-01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F636D7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89720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FE8C1E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天地定位，山澤通氣，雷風相薄，水火不相射。八卦相錯，數往者順，知來者逆。是故易逆數也。</w:t>
            </w:r>
          </w:p>
        </w:tc>
      </w:tr>
      <w:tr w:rsidR="007662A6" w14:paraId="7308892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6C6BE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E74D47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乾坤代表天地定位，艮兌代表山澤通氣，震巽代表雷風互相作用，坎離代表水火相反而不互相傷害。八卦彼此交錯，可以順著已發生的變化回顧過去，也可以逆向推演未來；《易》的推演重點正在由現象追索尚未到來的變化。文中的天象與天道，是古人用來觀察秩序、時節和變化的語言。火與光明的形象常連結到明辨、照見或顯現，但也有強烈而易變的一面。</w:t>
            </w:r>
          </w:p>
        </w:tc>
      </w:tr>
    </w:tbl>
    <w:p w14:paraId="2981F9BB" w14:textId="77777777" w:rsidR="007662A6" w:rsidRDefault="00000000">
      <w:r>
        <w:rPr>
          <w:sz w:val="16"/>
        </w:rPr>
        <w:t>字數：</w:t>
      </w:r>
      <w:r>
        <w:rPr>
          <w:sz w:val="16"/>
        </w:rPr>
        <w:t>190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A5631B4" w14:textId="77777777" w:rsidR="007662A6" w:rsidRDefault="00000000">
      <w:pPr>
        <w:pStyle w:val="31"/>
      </w:pPr>
      <w:r>
        <w:t>第四章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SHUOGUA-04-01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BCCB45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BDBE2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33B5A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雷以動之，風以散之，雨以潤之，日以烜之，艮以止之，兌以說之，乾以君之，坤以藏之。</w:t>
            </w:r>
          </w:p>
        </w:tc>
      </w:tr>
      <w:tr w:rsidR="007662A6" w14:paraId="2152960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2E497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C4288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這段《說卦傳》建立八卦與自然、方位、身體或其他事物的象徵連結。雷使萬物啟動，風使氣息散布，雨水滋潤，陽光照暖；艮使事物適時停止，兌帶來和悅，乾發揮主導作用，坤則包容並收藏萬</w:t>
            </w:r>
            <w:r>
              <w:lastRenderedPageBreak/>
              <w:t>物。風的流動常用來表示傳布、進入、感化或逐步改變的力量。不過仍要依這一段原文的搭配景象，判斷它具體強調什麼。雷的突然發動，常被用來呈現震動、警醒或新事物開始的狀態。</w:t>
            </w:r>
          </w:p>
        </w:tc>
      </w:tr>
    </w:tbl>
    <w:p w14:paraId="7852A172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168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5088BE0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SHUOGUA-05-01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8FC05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EAD4C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2F1F6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帝出乎震，齊乎巽，相見乎離，致役乎坤，說言乎兌，戰乎乾，勞乎坎，成言乎艮。</w:t>
            </w:r>
          </w:p>
        </w:tc>
      </w:tr>
      <w:tr w:rsidR="007662A6" w14:paraId="48002E6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D22CA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A090B3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萬物的生機從震方發動，在巽方整齊成長，在離方明顯可見；到坤方充分接受大地養育，在兌方成熟喜悅，在乾方陰陽交爭，在坎方勞苦歸藏，最後在艮方完成舊階段並開始新階段。</w:t>
            </w:r>
          </w:p>
        </w:tc>
      </w:tr>
    </w:tbl>
    <w:p w14:paraId="4A01BF5F" w14:textId="77777777" w:rsidR="007662A6" w:rsidRDefault="00000000">
      <w:r>
        <w:rPr>
          <w:sz w:val="16"/>
        </w:rPr>
        <w:t>字數：</w:t>
      </w:r>
      <w:r>
        <w:rPr>
          <w:sz w:val="16"/>
        </w:rPr>
        <w:t>111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0178D0F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SHUOGUA-05-02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E054FB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8B415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3570FC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萬物出乎震，震，東方也。</w:t>
            </w:r>
          </w:p>
        </w:tc>
      </w:tr>
      <w:tr w:rsidR="007662A6" w14:paraId="36CA6AB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CED93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67021B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萬物從震方萌發；震所對應的方位是東方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0E6D6E70" w14:textId="77777777" w:rsidR="007662A6" w:rsidRDefault="00000000">
      <w:r>
        <w:rPr>
          <w:sz w:val="16"/>
        </w:rPr>
        <w:t>字數：</w:t>
      </w:r>
      <w:r>
        <w:rPr>
          <w:sz w:val="16"/>
        </w:rPr>
        <w:t>123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3284C0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SHUOGUA-05-03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E5F8B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1B66D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E45C6B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齊乎巽，巽，東南也，齊也者，言萬物之潔齊也。</w:t>
            </w:r>
          </w:p>
        </w:tc>
      </w:tr>
      <w:tr w:rsidR="007662A6" w14:paraId="7071548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830C8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8834EC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萬物到巽方整齊生長；巽對應東南方，「齊」呈現萬物發育整潔而齊一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46C46FAC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8FCEEF9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SHUOGUA-05-04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355A87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68D05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0CE26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離也者，明也，萬物皆相見，南方之卦也。聖人南面而聽天下，嚮明而治，蓋取諸此也。</w:t>
            </w:r>
          </w:p>
        </w:tc>
      </w:tr>
      <w:tr w:rsidR="007662A6" w14:paraId="2DA5B26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2C8F1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079044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這段《說卦傳》建立八卦與自然、方位、身體或其他事物的象徵連結。離代表光明，萬物在光明中彼</w:t>
            </w:r>
            <w:r>
              <w:lastRenderedPageBreak/>
              <w:t>此可見；它對應南方。古代君王面向南方治理天下，就是取法於這種向明而治的象徵。文中的天象與天道，是古人用來觀察秩序、時節和變化的語言。這種說法保留了自然現象與人的行為彼此對照的思考方式。卦象在此是理解變化的象徵系統，並不是脫離文字情境的單一答案。</w:t>
            </w:r>
          </w:p>
        </w:tc>
      </w:tr>
    </w:tbl>
    <w:p w14:paraId="48B992AD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166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23CC35A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SHUOGUA-05-05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670AF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1F18A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00B68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坤也者，地也，萬物皆致養焉，故曰致役乎坤。</w:t>
            </w:r>
          </w:p>
        </w:tc>
      </w:tr>
      <w:tr w:rsidR="007662A6" w14:paraId="7454CDF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E1BBEB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96FE29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坤代表大地，萬物都在大地上接受養育，所以說萬物在坤方盡力生長。大地的承載、滋養或高低位置，在傳文中常用來說明事物相互依存的關係。它不只描寫自然景象，也連結人應如何承擔自己的角色。</w:t>
            </w:r>
          </w:p>
        </w:tc>
      </w:tr>
    </w:tbl>
    <w:p w14:paraId="746D5F87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2F6BB40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SHUOGUA-05-06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5E70CC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7A4DC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507C39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兌，正秋也。萬物之所說也。故曰說；言乎兌。</w:t>
            </w:r>
          </w:p>
        </w:tc>
      </w:tr>
      <w:tr w:rsidR="007662A6" w14:paraId="2F00694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E1625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85905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兌對應正秋，是萬物成熟而感到喜悅的時節，所以用「悅」說明兌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3DD37753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957D45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SHUOGUA-05-07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EA7DF8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F3C34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396E3A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戰乎乾，乾，西北之卦也。言陰陽相薄也。</w:t>
            </w:r>
          </w:p>
        </w:tc>
      </w:tr>
      <w:tr w:rsidR="007662A6" w14:paraId="0BB8EC8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37D6F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E3E00F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乾對應西北方；所謂「戰於乾」，是指陰陽力量在此互相接觸、競爭。陰陽不只是兩種對立力量，也代表相互依存、此消彼長的變化。閱讀時應留意陰陽如何相接、相離與重新取得平衡。卦象在此是理解變化的象徵系統，並不是脫離文字情境的單一答案。</w:t>
            </w:r>
          </w:p>
        </w:tc>
      </w:tr>
    </w:tbl>
    <w:p w14:paraId="50562811" w14:textId="77777777" w:rsidR="007662A6" w:rsidRDefault="00000000">
      <w:r>
        <w:rPr>
          <w:sz w:val="16"/>
        </w:rPr>
        <w:t>字數：</w:t>
      </w:r>
      <w:r>
        <w:rPr>
          <w:sz w:val="16"/>
        </w:rPr>
        <w:t>143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4C0326" w14:textId="77777777" w:rsidR="007662A6" w:rsidRDefault="00000000">
      <w:pPr>
        <w:pStyle w:val="31"/>
      </w:pPr>
      <w:r>
        <w:lastRenderedPageBreak/>
        <w:t>第五章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SHUOGUA-05-08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CF85AD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217CA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6B8072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坎者，水也，正北方之卦也，勞卦也，萬物之所歸也，故曰勞乎坎。</w:t>
            </w:r>
          </w:p>
        </w:tc>
      </w:tr>
      <w:tr w:rsidR="007662A6" w14:paraId="221D05F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C27A2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5D5B21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坎代表水，對應正北方，也象徵勞苦與歸藏；萬物到此收歛，所以說「勞於坎」。水的流動、險阻或滋潤，在古代取象中可以呈現不同面向。這段傳文特別需要結合前後詞句，分辨是說明危險還是養育。卦象在此是理解變化的象徵系統，並不是脫離文字情境的單一答案。</w:t>
            </w:r>
          </w:p>
        </w:tc>
      </w:tr>
    </w:tbl>
    <w:p w14:paraId="4E7B0C87" w14:textId="77777777" w:rsidR="007662A6" w:rsidRDefault="00000000">
      <w:r>
        <w:rPr>
          <w:sz w:val="16"/>
        </w:rPr>
        <w:t>字數：</w:t>
      </w:r>
      <w:r>
        <w:rPr>
          <w:sz w:val="16"/>
        </w:rPr>
        <w:t>150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19C8689" w14:textId="77777777" w:rsidR="007662A6" w:rsidRDefault="00000000">
      <w:pPr>
        <w:pStyle w:val="31"/>
      </w:pPr>
      <w:r>
        <w:t>第五章</w:t>
      </w:r>
      <w:r>
        <w:t xml:space="preserve"> </w:t>
      </w:r>
      <w:r>
        <w:t>第</w:t>
      </w:r>
      <w:r>
        <w:t xml:space="preserve"> 9 </w:t>
      </w:r>
      <w:r>
        <w:t>段</w:t>
      </w:r>
      <w:r>
        <w:rPr>
          <w:color w:val="58697D"/>
        </w:rPr>
        <w:t xml:space="preserve">  SHUOGUA-05-09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1D88A9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E21A6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91B92B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艮，東北之卦也，萬物之所成，終而所成始也，故曰成言乎艮。</w:t>
            </w:r>
          </w:p>
        </w:tc>
      </w:tr>
      <w:tr w:rsidR="007662A6" w14:paraId="7FA89B0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4A86D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523F63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艮對應東北方，是萬物完成舊階段、又開始新階段的位置，所以說萬物在艮方完成。卦象在此是理解變化的象徵系統，並不是脫離文字情境的單一答案。原文與解說應並讀，才能看見整體象義和具體行動之間的關係。</w:t>
            </w:r>
          </w:p>
        </w:tc>
      </w:tr>
    </w:tbl>
    <w:p w14:paraId="025044AC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C6727F7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SHUOGUA-06-01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574B97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C75126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24F40C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神也者。妙萬物而為言者也。</w:t>
            </w:r>
          </w:p>
        </w:tc>
      </w:tr>
      <w:tr w:rsidR="007662A6" w14:paraId="6C729F3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FC7D7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656F7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所謂「神」，是用來形容萬物變化精妙、難以測度的作用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04520F05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B16DBCD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SHUOGUA-06-02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79F76A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FB2F0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47D41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動萬物者，莫疾乎雷。</w:t>
            </w:r>
          </w:p>
        </w:tc>
      </w:tr>
      <w:tr w:rsidR="007662A6" w14:paraId="45CA5FF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98B74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CBBA58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使萬物迅速發動的力量，沒有比雷更明顯。雷的突然發動，常被用來呈現震動、警醒或新事物開始的狀態。這類自然圖像是古人解釋人事變化的重要方式。這是古代象徵分類，不等於現代自然科學上的因果判定。</w:t>
            </w:r>
          </w:p>
        </w:tc>
      </w:tr>
    </w:tbl>
    <w:p w14:paraId="7FCFA565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C0915C4" w14:textId="77777777" w:rsidR="007662A6" w:rsidRDefault="00000000">
      <w:pPr>
        <w:pStyle w:val="31"/>
      </w:pPr>
      <w:r>
        <w:lastRenderedPageBreak/>
        <w:t>第六章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SHUOGUA-06-03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E185C2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394E6A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26093F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橈萬物者，莫疾乎風。</w:t>
            </w:r>
          </w:p>
        </w:tc>
      </w:tr>
      <w:tr w:rsidR="007662A6" w14:paraId="5FDFCD8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93B7E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90214A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使萬物搖動、屈曲的力量，沒有比風更迅速。風的流動常用來表示傳布、進入、感化或逐步改變的力量。不過仍要依這一段原文的搭配景象，判斷它具體強調什麼。這是古代象徵分類，不等於現代自然科學上的因果判定。</w:t>
            </w:r>
          </w:p>
        </w:tc>
      </w:tr>
    </w:tbl>
    <w:p w14:paraId="27DD3D37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D823A26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SHUOGUA-06-04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BED8D8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FDB57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B27AB9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燥萬物者，莫熯乎火。</w:t>
            </w:r>
          </w:p>
        </w:tc>
      </w:tr>
      <w:tr w:rsidR="007662A6" w14:paraId="73BA065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5B423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F073CF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使萬物乾燥的力量，沒有比火更強。火與光明的形象常連結到明辨、照見或顯現，但也有強烈而易變的一面。理解時需要觀察它與其他卦象如何配合。這是古代象徵分類，不等於現代自然科學上的因果判定。</w:t>
            </w:r>
          </w:p>
        </w:tc>
      </w:tr>
    </w:tbl>
    <w:p w14:paraId="42937162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D7194A5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SHUOGUA-06-05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2E8EF0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6041D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CA2B3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說萬物者，莫說乎澤。</w:t>
            </w:r>
          </w:p>
        </w:tc>
      </w:tr>
      <w:tr w:rsidR="007662A6" w14:paraId="027F1F9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26470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0803BB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使萬物感到滋養和喜悅的，沒有比澤更合適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61EC9EED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D99E296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SHUOGUA-06-06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D6EAEA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9661F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B3939E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潤萬物者，莫潤乎水。</w:t>
            </w:r>
          </w:p>
        </w:tc>
      </w:tr>
      <w:tr w:rsidR="007662A6" w14:paraId="3183662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A2F19C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BFDC53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滋潤萬物的力量，沒有比水更充分。水的流動、險阻或滋潤，在古代取象中可以呈現不同面向。這段傳文特別需要結合前後詞句，分辨是說明危險還是養育。這是古代象徵分類，不等於現代自然科學上的因果判定。</w:t>
            </w:r>
          </w:p>
        </w:tc>
      </w:tr>
    </w:tbl>
    <w:p w14:paraId="18F20510" w14:textId="77777777" w:rsidR="007662A6" w:rsidRDefault="00000000">
      <w:r>
        <w:rPr>
          <w:sz w:val="16"/>
        </w:rPr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B90112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SHUOGUA-06-07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70DCB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6AC33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D0E1B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終萬物、始萬物者，莫盛乎艮。</w:t>
            </w:r>
          </w:p>
        </w:tc>
      </w:tr>
      <w:tr w:rsidR="007662A6" w14:paraId="1454386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CF1B4A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2156A71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使一個階段終止、又讓下一階段開始的作用，沒有比艮卦更明顯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7E059419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70F6F81" w14:textId="77777777" w:rsidR="007662A6" w:rsidRDefault="00000000">
      <w:pPr>
        <w:pStyle w:val="31"/>
      </w:pPr>
      <w:r>
        <w:t>第六章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SHUOGUA-06-08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0CA886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357B6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CCC32E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故水火相逮，雷風不相悖，山澤通氣，然後能變化，既成萬物也。</w:t>
            </w:r>
          </w:p>
        </w:tc>
      </w:tr>
      <w:tr w:rsidR="007662A6" w14:paraId="62EF448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DF131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CEBF3A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水與火互相作用，雷與風彼此配合，山與澤交換氣息，這些力量共同運行，才形成變化並成就萬物。變化是《易傳》的重要主題：事物不斷推移，固定狀態不會永遠存在。因此要看事情如何轉折，而非只擷取一句話作孤立的結論。火與光明的形象常連結到明辨、照見或顯現，但也有強烈而易變的一面。</w:t>
            </w:r>
          </w:p>
        </w:tc>
      </w:tr>
    </w:tbl>
    <w:p w14:paraId="1023E5DA" w14:textId="77777777" w:rsidR="007662A6" w:rsidRDefault="00000000">
      <w:r>
        <w:rPr>
          <w:sz w:val="16"/>
        </w:rPr>
        <w:t>字數：</w:t>
      </w:r>
      <w:r>
        <w:rPr>
          <w:sz w:val="16"/>
        </w:rPr>
        <w:t>164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359FA1" w14:textId="77777777" w:rsidR="007662A6" w:rsidRDefault="00000000">
      <w:pPr>
        <w:pStyle w:val="31"/>
      </w:pPr>
      <w:r>
        <w:t>第七章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SHUOGUA-07-01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4BA252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39CF9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DE71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乾，健也。坤，順也。震，動也。巽，入也。坎，陷也。離，麗也。艮，止也。兌，說也。</w:t>
            </w:r>
          </w:p>
        </w:tc>
      </w:tr>
      <w:tr w:rsidR="007662A6" w14:paraId="3E69B0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42FFFB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071F24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八卦的基本性質是：乾代表剛健，坤代表柔順，震代表發動，巽代表進入，坎代表險陷，離代表附著，艮代表停止，兌代表喜悅。這是古代象徵分類，不等於現代自然科學上的因果判定。</w:t>
            </w:r>
          </w:p>
        </w:tc>
      </w:tr>
    </w:tbl>
    <w:p w14:paraId="77B5EB22" w14:textId="77777777" w:rsidR="007662A6" w:rsidRDefault="00000000">
      <w:r>
        <w:rPr>
          <w:sz w:val="16"/>
        </w:rPr>
        <w:t>字數：</w:t>
      </w:r>
      <w:r>
        <w:rPr>
          <w:sz w:val="16"/>
        </w:rPr>
        <w:t>113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90A7289" w14:textId="77777777" w:rsidR="007662A6" w:rsidRDefault="00000000">
      <w:pPr>
        <w:pStyle w:val="31"/>
      </w:pPr>
      <w:r>
        <w:t>第八章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SHUOGUA-08-01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5D983C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0D8BCE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D48AB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乾為馬，坤為牛，震為龍，巽為雞，坎為豕，離為雉，艮為狗，兌為羊。</w:t>
            </w:r>
          </w:p>
        </w:tc>
      </w:tr>
      <w:tr w:rsidR="007662A6" w14:paraId="2D53CA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A1ADE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99968B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以動物取象時：乾象徵馬，坤象徵牛，震象徵龍，巽象徵雞，坎象徵豬，離象徵雉鳥，艮象徵狗，兌象徵羊。這是古代象徵分類，不等於現代自然科學上的因果判定。</w:t>
            </w:r>
          </w:p>
        </w:tc>
      </w:tr>
    </w:tbl>
    <w:p w14:paraId="02968C36" w14:textId="77777777" w:rsidR="007662A6" w:rsidRDefault="00000000">
      <w:r>
        <w:rPr>
          <w:sz w:val="16"/>
        </w:rPr>
        <w:t>字數：</w:t>
      </w:r>
      <w:r>
        <w:rPr>
          <w:sz w:val="16"/>
        </w:rPr>
        <w:t>104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48DA046" w14:textId="77777777" w:rsidR="007662A6" w:rsidRDefault="00000000">
      <w:pPr>
        <w:pStyle w:val="31"/>
      </w:pPr>
      <w:r>
        <w:lastRenderedPageBreak/>
        <w:t>第九章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SHUOGUA-09-01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79634E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4A812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49E9A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乾為首，坤為腹，震為足，巽為股，坎為耳，離為目，艮為手，兌為口。</w:t>
            </w:r>
          </w:p>
        </w:tc>
      </w:tr>
      <w:tr w:rsidR="007662A6" w14:paraId="3765D1D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78CF2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DAFABF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對應人體時：乾象徵頭，坤象徵腹部，震象徵腳，巽象徵大腿，坎象徵耳朵，離象徵眼睛，艮象徵手，兌象徵口。這是古代象徵分類，不等於現代自然科學上的因果判定。</w:t>
            </w:r>
          </w:p>
        </w:tc>
      </w:tr>
    </w:tbl>
    <w:p w14:paraId="582F0EA6" w14:textId="77777777" w:rsidR="007662A6" w:rsidRDefault="00000000">
      <w:r>
        <w:rPr>
          <w:sz w:val="16"/>
        </w:rPr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051DA56" w14:textId="77777777" w:rsidR="007662A6" w:rsidRDefault="00000000">
      <w:pPr>
        <w:pStyle w:val="31"/>
      </w:pPr>
      <w:r>
        <w:t>第十章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SHUOGUA-10-01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D6CCFF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31DB8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BF8C0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，天也，故稱乎父；坤，地也，故稱乎母；震一索而得男，故謂之長男；巽一索而得女，故謂之長女；坎再索而得男，故謂之中男；離再索而得女，故謂之中女；艮三索而得男，故謂之少男；兌三索而得女，故謂之少女。</w:t>
            </w:r>
          </w:p>
        </w:tc>
      </w:tr>
      <w:tr w:rsidR="007662A6" w14:paraId="5279D11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7369F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0B4C86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乾象徵天，所以稱為父；坤象徵地，所以稱為母。震由第一次陰陽交索得到陽爻，稱為長男；巽相對稱為長女。坎由第二次交索得男，稱為中男；離稱為中女。艮由第三次交索得男，稱為少男；兌稱為少女。這是用家庭成員說明八卦陰陽結構的古代分類。大地的承載、滋養或高低位置，在傳文中常用來說明事物相互依存的關係。文中的天象與天道，是古人用來觀察秩序、時節和變化的語言。</w:t>
            </w:r>
          </w:p>
        </w:tc>
      </w:tr>
    </w:tbl>
    <w:p w14:paraId="2656775B" w14:textId="77777777" w:rsidR="007662A6" w:rsidRDefault="00000000">
      <w:r>
        <w:rPr>
          <w:sz w:val="16"/>
        </w:rPr>
        <w:t>字數：</w:t>
      </w:r>
      <w:r>
        <w:rPr>
          <w:sz w:val="16"/>
        </w:rPr>
        <w:t>204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E2DB367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SHUOGUA-11-01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96CB6E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484BF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297ED0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乾為天、為圜、為君、為父、為玉、為金、為寒、為冰、為大赤、為良馬、為老馬、為瘠馬、為駁馬、為木果。</w:t>
            </w:r>
          </w:p>
        </w:tc>
      </w:tr>
      <w:tr w:rsidR="007662A6" w14:paraId="7D58B44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AB2815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D186EA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乾卦可以象徵：天、圜、君、父、玉、金、寒、冰、大赤、良馬、老馬、瘠馬、駁馬、木果。文中的天象與天道，是古人用來觀察秩序、時節和變化的語言。這種說法保留了自然現象與人的行為彼此對照的思考方式。</w:t>
            </w:r>
          </w:p>
        </w:tc>
      </w:tr>
    </w:tbl>
    <w:p w14:paraId="4F0A1FC7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71F07B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SHUOGUA-11-02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19D1AF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237AB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26DA9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坤為地、為母、為布、為釜、為吝嗇、為均、為子母牛、為大輿、為文、為眾、為柄。</w:t>
            </w:r>
          </w:p>
        </w:tc>
      </w:tr>
      <w:tr w:rsidR="007662A6" w14:paraId="4AAAD58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3213BF7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0D066DB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坤卦可以象徵：地、母、布、釜、吝嗇、均、子母牛、大輿、文、眾、柄。大地的承載、滋養或高低位置，在傳文中常用來說明事物相互依存的關係。它不只描寫自然景象，也連結人應如何承擔自己的角色。</w:t>
            </w:r>
          </w:p>
        </w:tc>
      </w:tr>
    </w:tbl>
    <w:p w14:paraId="16CF492F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9374414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SHUOGUA-11-03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54E6C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83B68F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3794D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其於地也為黑。</w:t>
            </w:r>
          </w:p>
        </w:tc>
      </w:tr>
      <w:tr w:rsidR="007662A6" w14:paraId="6AED721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26136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CC2DEE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土地，可以象徵：黑。大地的承載、滋養或高低位置，在傳文中常用來說明事物相互依存的關係。它不只描寫自然景象，也連結人應如何承擔自己的角色。這是古代象徵分類，不等於現代自然科學上的因果判定。</w:t>
            </w:r>
          </w:p>
        </w:tc>
      </w:tr>
    </w:tbl>
    <w:p w14:paraId="323EF56F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45A80C3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SHUOGUA-11-04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DA7872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0A7FB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0D2AF9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震為雷、為龍、為玄黃、為敷、為大涂、為長子、為決躁、為蒼筤竹、為萑葦。</w:t>
            </w:r>
          </w:p>
        </w:tc>
      </w:tr>
      <w:tr w:rsidR="007662A6" w14:paraId="611168C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F8C5B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8C5386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震卦可以象徵：雷、龍、玄黃、敷、大涂、長子、決躁、蒼筤竹、萑葦。雷的突然發動，常被用來呈現震動、警醒或新事物開始的狀態。這類自然圖像是古人解釋人事變化的重要方式。</w:t>
            </w:r>
          </w:p>
        </w:tc>
      </w:tr>
    </w:tbl>
    <w:p w14:paraId="73ECD428" w14:textId="77777777" w:rsidR="007662A6" w:rsidRDefault="00000000">
      <w:r>
        <w:rPr>
          <w:sz w:val="16"/>
        </w:rPr>
        <w:t>字數：</w:t>
      </w:r>
      <w:r>
        <w:rPr>
          <w:sz w:val="16"/>
        </w:rPr>
        <w:t>112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F940222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SHUOGUA-11-05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B0C118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22B91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B230F3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其於馬也，為善鳴、為馵足，為的顙。</w:t>
            </w:r>
          </w:p>
        </w:tc>
      </w:tr>
      <w:tr w:rsidR="007662A6" w14:paraId="5D32B8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09C38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69E2D0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馬的特徵，可以象徵：善鳴、馵足，的顙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7DD013CC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2947292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SHUOGUA-11-06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43C51C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FC0F7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7E9826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其於稼也，為反生。</w:t>
            </w:r>
          </w:p>
        </w:tc>
      </w:tr>
      <w:tr w:rsidR="007662A6" w14:paraId="76D4FFF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1B221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0F735B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這段《說卦傳》建立八卦與自然、方位、身體或其他事物的象徵連結。若對應到農作物，可以象徵：</w:t>
            </w:r>
            <w:r>
              <w:lastRenderedPageBreak/>
              <w:t>反生。這是古代象徵分類，不等於現代自然科學上的因果判定。這段古文有其所屬的時代背景，閱讀時應把象徵語句與具體描述一起理解，避免只憑單一詞語推斷全部意思。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646C163F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9E4A3A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SHUOGUA-11-07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25A3B4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9256A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9133E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其究為健，為蕃鮮。</w:t>
            </w:r>
          </w:p>
        </w:tc>
      </w:tr>
      <w:tr w:rsidR="007662A6" w14:paraId="2DA0458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AA157E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AB71B5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從最後呈現的性質來看，它象徵健，也象徵蕃鮮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78970D1F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5DF655B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SHUOGUA-11-08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31F489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40411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A0D811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巽為木、為風、為長女、為繩直、為工、為白、為長、為高、為進退、為不果、為臭。</w:t>
            </w:r>
          </w:p>
        </w:tc>
      </w:tr>
      <w:tr w:rsidR="007662A6" w14:paraId="7DAAE36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31C4B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5583B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巽卦可以象徵：木、風、長女、繩直、工、白、長、高、進退、不果、臭。風的流動常用來表示傳布、進入、感化或逐步改變的力量。不過仍要依這一段原文的搭配景象，判斷它具體強調什麼。</w:t>
            </w:r>
          </w:p>
        </w:tc>
      </w:tr>
    </w:tbl>
    <w:p w14:paraId="1FE239FD" w14:textId="77777777" w:rsidR="007662A6" w:rsidRDefault="00000000">
      <w:r>
        <w:rPr>
          <w:sz w:val="16"/>
        </w:rPr>
        <w:t>字數：</w:t>
      </w:r>
      <w:r>
        <w:rPr>
          <w:sz w:val="16"/>
        </w:rPr>
        <w:t>116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4D75D7A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9 </w:t>
      </w:r>
      <w:r>
        <w:t>段</w:t>
      </w:r>
      <w:r>
        <w:rPr>
          <w:color w:val="58697D"/>
        </w:rPr>
        <w:t xml:space="preserve">  SHUOGUA-11-09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A768D8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29DE8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2498B6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其於人也，為寡髮、為廣顙、為多白眼、為近利市三倍。</w:t>
            </w:r>
          </w:p>
        </w:tc>
      </w:tr>
      <w:tr w:rsidR="007662A6" w14:paraId="34AB131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120E92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9CB3D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人的身體或特徵，可以象徵：寡髮、廣顙、多白眼、近利市三倍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22077195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29D2504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10 </w:t>
      </w:r>
      <w:r>
        <w:t>段</w:t>
      </w:r>
      <w:r>
        <w:rPr>
          <w:color w:val="58697D"/>
        </w:rPr>
        <w:t xml:space="preserve">  SHUOGUA-11-10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D61570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A1D3A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841BFA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其究為躁卦。</w:t>
            </w:r>
          </w:p>
        </w:tc>
      </w:tr>
      <w:tr w:rsidR="007662A6" w14:paraId="21351CF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A54BC0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FBF192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這段《說卦傳》建立八卦與自然、方位、身體或其他事物的象徵連結。從最後呈現的性質來看，它象</w:t>
            </w:r>
            <w:r>
              <w:lastRenderedPageBreak/>
              <w:t>徵躁卦。卦象在此是理解變化的象徵系統，並不是脫離文字情境的單一答案。原文與解說應並讀，才能看見整體象義和具體行動之間的關係。這是古代象徵分類，不等於現代自然科學上的因果判定。</w:t>
            </w:r>
          </w:p>
        </w:tc>
      </w:tr>
    </w:tbl>
    <w:p w14:paraId="0DA47511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92BB808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11 </w:t>
      </w:r>
      <w:r>
        <w:t>段</w:t>
      </w:r>
      <w:r>
        <w:rPr>
          <w:color w:val="58697D"/>
        </w:rPr>
        <w:t xml:space="preserve">  SHUOGUA-11-11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4EA4F6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40073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C6189A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坎為水、為溝瀆、為隱伏、為矯輮、為弓輪。</w:t>
            </w:r>
          </w:p>
        </w:tc>
      </w:tr>
      <w:tr w:rsidR="007662A6" w14:paraId="74B20E2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F5727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236359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坎卦可以象徵：水、溝瀆、隱伏、矯輮、弓輪。水的流動、險阻或滋潤，在古代取象中可以呈現不同面向。這段傳文特別需要結合前後詞句，分辨是說明危險還是養育。這是古代象徵分類，不等於現代自然科學上的因果判定。</w:t>
            </w:r>
          </w:p>
        </w:tc>
      </w:tr>
    </w:tbl>
    <w:p w14:paraId="6DD618DB" w14:textId="77777777" w:rsidR="007662A6" w:rsidRDefault="00000000">
      <w:r>
        <w:rPr>
          <w:sz w:val="16"/>
        </w:rPr>
        <w:t>字數：</w:t>
      </w:r>
      <w:r>
        <w:rPr>
          <w:sz w:val="16"/>
        </w:rPr>
        <w:t>130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98471EF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12 </w:t>
      </w:r>
      <w:r>
        <w:t>段</w:t>
      </w:r>
      <w:r>
        <w:rPr>
          <w:color w:val="58697D"/>
        </w:rPr>
        <w:t xml:space="preserve">  SHUOGUA-11-12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6980DD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913B8B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4A2049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其於人也，為加憂、為心病、為耳痛、為血卦、為赤。</w:t>
            </w:r>
          </w:p>
        </w:tc>
      </w:tr>
      <w:tr w:rsidR="007662A6" w14:paraId="64A17E1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5704C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F5E6DA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人的身體或特徵，可以象徵：加憂、心病、耳痛、血卦、赤。卦象在此是理解變化的象徵系統，並不是脫離文字情境的單一答案。原文與解說應並讀，才能看見整體象義和具體行動之間的關係。</w:t>
            </w:r>
          </w:p>
        </w:tc>
      </w:tr>
    </w:tbl>
    <w:p w14:paraId="226E9A03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8172947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13 </w:t>
      </w:r>
      <w:r>
        <w:t>段</w:t>
      </w:r>
      <w:r>
        <w:rPr>
          <w:color w:val="58697D"/>
        </w:rPr>
        <w:t xml:space="preserve">  SHUOGUA-11-13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4CEDBA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97478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59F215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其於馬也，為美脊、為亟心、為下首、為薄蹄、為曳。</w:t>
            </w:r>
          </w:p>
        </w:tc>
      </w:tr>
      <w:tr w:rsidR="007662A6" w14:paraId="2EBBEA9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CD4F7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56D575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馬的特徵，可以象徵：美脊、亟心、下首、薄蹄、曳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7A244C3E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D8DE41A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14 </w:t>
      </w:r>
      <w:r>
        <w:t>段</w:t>
      </w:r>
      <w:r>
        <w:rPr>
          <w:color w:val="58697D"/>
        </w:rPr>
        <w:t xml:space="preserve">  SHUOGUA-11-14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1316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74A3C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0BB8CB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其於輿也，為多眚、為通、為月、為盜。</w:t>
            </w:r>
          </w:p>
        </w:tc>
      </w:tr>
      <w:tr w:rsidR="007662A6" w14:paraId="5CF16B0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54510A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59C017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</w:t>
            </w:r>
            <w:r>
              <w:lastRenderedPageBreak/>
              <w:t>他事物的象徵連結。若對應到車輛，可以象徵：多眚、通、月、盜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34A2DC5B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EC647A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15 </w:t>
      </w:r>
      <w:r>
        <w:t>段</w:t>
      </w:r>
      <w:r>
        <w:rPr>
          <w:color w:val="58697D"/>
        </w:rPr>
        <w:t xml:space="preserve">  SHUOGUA-11-15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5BA7C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D778D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6444FE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其於木也，為堅多心。</w:t>
            </w:r>
          </w:p>
        </w:tc>
      </w:tr>
      <w:tr w:rsidR="007662A6" w14:paraId="37D9DD9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38D9B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048E7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樹木，可以象徵：堅多心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3C16E7CF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5C7D700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16 </w:t>
      </w:r>
      <w:r>
        <w:t>段</w:t>
      </w:r>
      <w:r>
        <w:rPr>
          <w:color w:val="58697D"/>
        </w:rPr>
        <w:t xml:space="preserve">  SHUOGUA-11-16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1BC310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8FFCE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4E71FD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離為火、為日、為電、為中女、為甲冑、為戈兵。</w:t>
            </w:r>
          </w:p>
        </w:tc>
      </w:tr>
      <w:tr w:rsidR="007662A6" w14:paraId="034E5E5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B1917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62562D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離卦可以象徵：火、日、電、中女、甲冑、戈兵。火與光明的形象常連結到明辨、照見或顯現，但也有強烈而易變的一面。理解時需要觀察它與其他卦象如何配合。這是古代象徵分類，不等於現代自然科學上的因果判定。</w:t>
            </w:r>
          </w:p>
        </w:tc>
      </w:tr>
    </w:tbl>
    <w:p w14:paraId="708660A9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E37158D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17 </w:t>
      </w:r>
      <w:r>
        <w:t>段</w:t>
      </w:r>
      <w:r>
        <w:rPr>
          <w:color w:val="58697D"/>
        </w:rPr>
        <w:t xml:space="preserve">  SHUOGUA-11-17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2DC6A7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42B13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947F1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其於人也，為大腹、為乾卦、為鱉、為蟹、為蠃、為蚌、為龜。</w:t>
            </w:r>
          </w:p>
        </w:tc>
      </w:tr>
      <w:tr w:rsidR="007662A6" w14:paraId="59C8BAF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ED8AF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FF9B60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人的身體或特徵，可以象徵：大腹、乾卦、鱉、蟹、蠃、蚌、龜。卦象在此是理解變化的象徵系統，並不是脫離文字情境的單一答案。原文與解說應並讀，才能看見整體象義和具體行動之間的關係。</w:t>
            </w:r>
          </w:p>
        </w:tc>
      </w:tr>
    </w:tbl>
    <w:p w14:paraId="04B8F417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678DAD7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18 </w:t>
      </w:r>
      <w:r>
        <w:t>段</w:t>
      </w:r>
      <w:r>
        <w:rPr>
          <w:color w:val="58697D"/>
        </w:rPr>
        <w:t xml:space="preserve">  SHUOGUA-11-18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771B2C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7044B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F082B4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其於木也，為科上槁。</w:t>
            </w:r>
          </w:p>
        </w:tc>
      </w:tr>
      <w:tr w:rsidR="007662A6" w14:paraId="6CAB311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E4C15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5DA8EF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這段《說卦傳》建立八卦與自然、方位、身體或其他事物的象徵連結。若對應到樹木，可以象徵：科上槁。這是古代象徵分類，不等於現代自然科學上</w:t>
            </w:r>
            <w:r>
              <w:lastRenderedPageBreak/>
              <w:t>的因果判定。這段古文有其所屬的時代背景，閱讀時應把象徵語句與具體描述一起理解，避免只憑單一詞語推斷全部意思。</w:t>
            </w:r>
          </w:p>
        </w:tc>
      </w:tr>
    </w:tbl>
    <w:p w14:paraId="7E87CC6B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ABA2F90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19 </w:t>
      </w:r>
      <w:r>
        <w:t>段</w:t>
      </w:r>
      <w:r>
        <w:rPr>
          <w:color w:val="58697D"/>
        </w:rPr>
        <w:t xml:space="preserve">  SHUOGUA-11-19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772134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BF898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0C785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艮為山、為徑路、為小石、為門闕、為果蓏、為閽寺、為指、為狗、為鼠、為黔喙之屬。</w:t>
            </w:r>
          </w:p>
        </w:tc>
      </w:tr>
      <w:tr w:rsidR="007662A6" w14:paraId="24BE6FA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E59501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361A9D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艮卦可以象徵：山、徑路、小石、門闕、果蓏、閽寺、指、狗、鼠、黔喙之屬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38CD665B" w14:textId="77777777" w:rsidR="007662A6" w:rsidRDefault="00000000">
      <w:r>
        <w:rPr>
          <w:sz w:val="16"/>
        </w:rPr>
        <w:t>字數：</w:t>
      </w:r>
      <w:r>
        <w:rPr>
          <w:sz w:val="16"/>
        </w:rPr>
        <w:t>139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ADC75FE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20 </w:t>
      </w:r>
      <w:r>
        <w:t>段</w:t>
      </w:r>
      <w:r>
        <w:rPr>
          <w:color w:val="58697D"/>
        </w:rPr>
        <w:t xml:space="preserve">  SHUOGUA-11-20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466398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6A76F4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6601F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其於木也，為堅多節。</w:t>
            </w:r>
          </w:p>
        </w:tc>
      </w:tr>
      <w:tr w:rsidR="007662A6" w14:paraId="6A180D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B9868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86A890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樹木，可以象徵：堅多節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37CF16BA" w14:textId="77777777" w:rsidR="007662A6" w:rsidRDefault="00000000">
      <w:r>
        <w:rPr>
          <w:sz w:val="16"/>
        </w:rPr>
        <w:t>字數：</w:t>
      </w:r>
      <w:r>
        <w:rPr>
          <w:sz w:val="16"/>
        </w:rPr>
        <w:t>120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EA7BD7B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21 </w:t>
      </w:r>
      <w:r>
        <w:t>段</w:t>
      </w:r>
      <w:r>
        <w:rPr>
          <w:color w:val="58697D"/>
        </w:rPr>
        <w:t xml:space="preserve">  SHUOGUA-11-21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96E391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1CDE5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28A947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兌為澤、為少女、為巫、為口舌、為毀折、為附決。</w:t>
            </w:r>
          </w:p>
        </w:tc>
      </w:tr>
      <w:tr w:rsidR="007662A6" w14:paraId="59C9864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906F5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40B1FA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兌卦可以象徵：澤、少女、巫、口舌、毀折、附決。這是古代象徵分類，不等於現代自然科學上的因果判定。這段古文有其所屬的時代背景，閱讀時應把象徵語句與具體描述一起理解，避免只憑單一詞語推斷全部意思。</w:t>
            </w:r>
          </w:p>
        </w:tc>
      </w:tr>
    </w:tbl>
    <w:p w14:paraId="2332533A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CAF9955" w14:textId="77777777" w:rsidR="007662A6" w:rsidRDefault="00000000">
      <w:pPr>
        <w:pStyle w:val="31"/>
      </w:pPr>
      <w:r>
        <w:t>第十一章</w:t>
      </w:r>
      <w:r>
        <w:t xml:space="preserve"> </w:t>
      </w:r>
      <w:r>
        <w:t>第</w:t>
      </w:r>
      <w:r>
        <w:t xml:space="preserve"> 22 </w:t>
      </w:r>
      <w:r>
        <w:t>段</w:t>
      </w:r>
      <w:r>
        <w:rPr>
          <w:color w:val="58697D"/>
        </w:rPr>
        <w:t xml:space="preserve">  SHUOGUA-11-22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DDDFAA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9A33B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1BF95A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其於地也，為剛鹵，為妾、為羊。</w:t>
            </w:r>
          </w:p>
        </w:tc>
      </w:tr>
      <w:tr w:rsidR="007662A6" w14:paraId="60FF855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E55BE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5030C6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這段《說卦傳》建立八卦與自然、方位、身體或其他事物的象徵連結。若對應到土地，可以象徵：剛鹵，妾、羊。大地的承載、滋養或高低位置，在傳</w:t>
            </w:r>
            <w:r>
              <w:lastRenderedPageBreak/>
              <w:t>文中常用來說明事物相互依存的關係。它不只描寫自然景象，也連結人應如何承擔自己的角色。這是古代象徵分類，不等於現代自然科學上的因果判定。</w:t>
            </w:r>
          </w:p>
        </w:tc>
      </w:tr>
    </w:tbl>
    <w:p w14:paraId="45AB1DB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0A0D245" w14:textId="77777777" w:rsidR="007662A6" w:rsidRDefault="00000000">
      <w:pPr>
        <w:pStyle w:val="1"/>
      </w:pPr>
      <w:r>
        <w:t>序卦傳</w:t>
      </w:r>
    </w:p>
    <w:p w14:paraId="44AF8F83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XUGUA-01-01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DD209E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21646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21514F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有天地，然後萬物生焉。</w:t>
            </w:r>
          </w:p>
        </w:tc>
      </w:tr>
      <w:tr w:rsidR="007662A6" w14:paraId="6A1A4B9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DD2589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99D142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先有天地，之後萬物才能生長。大地的承載、滋養或高低位置，在傳文中常用來說明事物相互依存的關係。它不只描寫自然景象，也連結人應如何承擔自己的角色。文中的天象與天道，是古人用來觀察秩序、時節和變化的語言。</w:t>
            </w:r>
          </w:p>
        </w:tc>
      </w:tr>
    </w:tbl>
    <w:p w14:paraId="0DD3E27D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A49314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XUGUA-01-02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FF8DB9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AB2C8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D8DF3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盈天地之間者，唯萬物，故受之以屯；屯者盈也，屯者物之始生也。</w:t>
            </w:r>
          </w:p>
        </w:tc>
      </w:tr>
      <w:tr w:rsidR="007662A6" w14:paraId="4414CB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0DCF3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1D2EE8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盈天地之間，唯萬物。所以，六十四卦的次序接著安排「屯卦」。「屯」的核心意思是盈，屯者物的始生。大地的承載、滋養或高低位置，在傳文中常用來說明事物相互依存的關係。它不只描寫自然景象，也連結人應如何承擔自己的角色。文中的天象與天道，是古人用來觀察秩序、時節和變化的語言。</w:t>
            </w:r>
          </w:p>
        </w:tc>
      </w:tr>
    </w:tbl>
    <w:p w14:paraId="6CC7BC9B" w14:textId="77777777" w:rsidR="007662A6" w:rsidRDefault="00000000">
      <w:r>
        <w:rPr>
          <w:sz w:val="16"/>
        </w:rPr>
        <w:t>字數：</w:t>
      </w:r>
      <w:r>
        <w:rPr>
          <w:sz w:val="16"/>
        </w:rPr>
        <w:t>165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59B87A3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XUGUA-01-03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34BBB2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AAF3F7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22D4D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物生必蒙，故受之以蒙；蒙者蒙也，物之穉也。</w:t>
            </w:r>
          </w:p>
        </w:tc>
      </w:tr>
      <w:tr w:rsidR="007662A6" w14:paraId="68F9039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56D35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CF61E6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生必蒙。所以，六十四卦的次序接著安排「蒙卦」。「蒙」的核心意思是蒙，物的穉。這種安排表達的是古人理解事物先後變化的方式，而非嚴格的歷史定律。</w:t>
            </w:r>
          </w:p>
        </w:tc>
      </w:tr>
    </w:tbl>
    <w:p w14:paraId="340AF40C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3413B71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XUGUA-01-04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ABACEA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89211A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6BCF97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物穉不可不養也，故受之以需；需者飲食之道也。</w:t>
            </w:r>
          </w:p>
        </w:tc>
      </w:tr>
      <w:tr w:rsidR="007662A6" w14:paraId="2303D8C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96ABA5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1E439DA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穉必須養。所以，六十四卦的次序接著安排「需卦」。「需」的核心意思是飲食的道。這種安排表達的是古人理解事物先後變化的方式，而非嚴格的歷史定律。</w:t>
            </w:r>
          </w:p>
        </w:tc>
      </w:tr>
    </w:tbl>
    <w:p w14:paraId="65A0EEBC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9F3A053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XUGUA-01-05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EBE523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5A7DE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49DA48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飲食必有訟，故受之以訟。</w:t>
            </w:r>
          </w:p>
        </w:tc>
      </w:tr>
      <w:tr w:rsidR="007662A6" w14:paraId="73CC225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65137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EA9D13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飲食接著容易有訟。所以，六十四卦的次序接著安排「訟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794E4B01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BA058AD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XUGUA-01-06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2C067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176D3A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6A313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訟必有眾起，故受之以師；師者眾也。</w:t>
            </w:r>
          </w:p>
        </w:tc>
      </w:tr>
      <w:tr w:rsidR="007662A6" w14:paraId="47CCEBB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002DD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6EA5BB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訟接著容易有眾起。所以，六十四卦的次序接著安排「師卦」。「師」的核心意思是眾。這種安排表達的是古人理解事物先後變化的方式，而非嚴格的歷史定律。</w:t>
            </w:r>
          </w:p>
        </w:tc>
      </w:tr>
    </w:tbl>
    <w:p w14:paraId="1B7CD2AF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EAB4451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XUGUA-01-07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01EAB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68888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4995B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眾必有所比，故受之以比；比者比也。</w:t>
            </w:r>
          </w:p>
        </w:tc>
      </w:tr>
      <w:tr w:rsidR="007662A6" w14:paraId="565FD3D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9763A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4D5BA7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眾接著容易有所比。所以，六十四卦的次序接著安排「比卦」。「比」的核心意思是比。這種安排表達的是古人理解事物先後變化的方式，而非嚴格的歷史定律。</w:t>
            </w:r>
          </w:p>
        </w:tc>
      </w:tr>
    </w:tbl>
    <w:p w14:paraId="354F43DD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CEB3DD1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XUGUA-01-08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A1A686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AF4E2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B56C04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比必有所畜也，故受之以小畜。</w:t>
            </w:r>
          </w:p>
        </w:tc>
      </w:tr>
      <w:tr w:rsidR="007662A6" w14:paraId="5AFE5EB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23719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4C9563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比接著容易有所畜。所以，六十四卦的次序接著安排「小畜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6B8398CB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289A48D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9 </w:t>
      </w:r>
      <w:r>
        <w:t>段</w:t>
      </w:r>
      <w:r>
        <w:rPr>
          <w:color w:val="58697D"/>
        </w:rPr>
        <w:t xml:space="preserve">  XUGUA-01-09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E532D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7A71F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73DCA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物畜然後有禮，故受之以履。</w:t>
            </w:r>
          </w:p>
        </w:tc>
      </w:tr>
      <w:tr w:rsidR="007662A6" w14:paraId="62C4BF1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DCF83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2C1F9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畜之後有禮。所以，六十四卦的次序接著安排「履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30E4C4E1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361C38E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10 </w:t>
      </w:r>
      <w:r>
        <w:t>段</w:t>
      </w:r>
      <w:r>
        <w:rPr>
          <w:color w:val="58697D"/>
        </w:rPr>
        <w:t xml:space="preserve">  XUGUA-01-10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961420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97F3E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875C70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履而泰，然後安，故受之以泰；泰者通也。</w:t>
            </w:r>
          </w:p>
        </w:tc>
      </w:tr>
      <w:tr w:rsidR="007662A6" w14:paraId="5B9B4F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2E719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7C7808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履而泰，之後安。所以，六十四卦的次序接著安排「泰卦」。「泰」的核心意思是通。這種安排表達的是古人理解事物先後變化的方式，而非嚴格的歷史定律。</w:t>
            </w:r>
          </w:p>
        </w:tc>
      </w:tr>
    </w:tbl>
    <w:p w14:paraId="7046D19F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7E4A9F5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11 </w:t>
      </w:r>
      <w:r>
        <w:t>段</w:t>
      </w:r>
      <w:r>
        <w:rPr>
          <w:color w:val="58697D"/>
        </w:rPr>
        <w:t xml:space="preserve">  XUGUA-01-11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76CA2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591D1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BE6D5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物不可以終通，故受之以否。</w:t>
            </w:r>
          </w:p>
        </w:tc>
      </w:tr>
      <w:tr w:rsidR="007662A6" w14:paraId="286320F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36F31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17C16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通。所以，六十四卦的次序接著安排「否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7DF3DB45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F2FF3D6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12 </w:t>
      </w:r>
      <w:r>
        <w:t>段</w:t>
      </w:r>
      <w:r>
        <w:rPr>
          <w:color w:val="58697D"/>
        </w:rPr>
        <w:t xml:space="preserve">  XUGUA-01-12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9D657A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A9FF5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B5284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物不可以終否，故受之以同人。</w:t>
            </w:r>
          </w:p>
        </w:tc>
      </w:tr>
      <w:tr w:rsidR="007662A6" w14:paraId="361D70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EED55D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2021CF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否。所以，六十四卦的次序接著安排「同人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22829F26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820473B" w14:textId="77777777" w:rsidR="007662A6" w:rsidRDefault="00000000">
      <w:pPr>
        <w:pStyle w:val="31"/>
      </w:pPr>
      <w:r>
        <w:lastRenderedPageBreak/>
        <w:t>上篇</w:t>
      </w:r>
      <w:r>
        <w:t xml:space="preserve"> </w:t>
      </w:r>
      <w:r>
        <w:t>第</w:t>
      </w:r>
      <w:r>
        <w:t xml:space="preserve"> 13 </w:t>
      </w:r>
      <w:r>
        <w:t>段</w:t>
      </w:r>
      <w:r>
        <w:rPr>
          <w:color w:val="58697D"/>
        </w:rPr>
        <w:t xml:space="preserve">  XUGUA-01-13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3BBA8C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594E6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222A4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與人同者，物必歸焉，故受之以大有。</w:t>
            </w:r>
          </w:p>
        </w:tc>
      </w:tr>
      <w:tr w:rsidR="007662A6" w14:paraId="7593771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459CE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6A0100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與人同，物必歸。所以，六十四卦的次序接著安排「大有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354BACB4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32D5407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14 </w:t>
      </w:r>
      <w:r>
        <w:t>段</w:t>
      </w:r>
      <w:r>
        <w:rPr>
          <w:color w:val="58697D"/>
        </w:rPr>
        <w:t xml:space="preserve">  XUGUA-01-14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0AAECC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FD53D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D85CA3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有大者不可以盈，故受之以謙。</w:t>
            </w:r>
          </w:p>
        </w:tc>
      </w:tr>
      <w:tr w:rsidR="007662A6" w14:paraId="71C30F1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4B725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6EC68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有大不可以盈。所以，六十四卦的次序接著安排「謙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6326F4B1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8861692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15 </w:t>
      </w:r>
      <w:r>
        <w:t>段</w:t>
      </w:r>
      <w:r>
        <w:rPr>
          <w:color w:val="58697D"/>
        </w:rPr>
        <w:t xml:space="preserve">  XUGUA-01-15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908824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1CCAE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AA2223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有大而能謙，必豫，故受之以豫。</w:t>
            </w:r>
          </w:p>
        </w:tc>
      </w:tr>
      <w:tr w:rsidR="007662A6" w14:paraId="6437A5F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67A00B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17AEF3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有大而能謙，必豫。所以，六十四卦的次序接著安排「豫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45E6A2D0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C00DFB4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16 </w:t>
      </w:r>
      <w:r>
        <w:t>段</w:t>
      </w:r>
      <w:r>
        <w:rPr>
          <w:color w:val="58697D"/>
        </w:rPr>
        <w:t xml:space="preserve">  XUGUA-01-16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3D0516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92C39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165A75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豫必有隨，故受之以隨。</w:t>
            </w:r>
          </w:p>
        </w:tc>
      </w:tr>
      <w:tr w:rsidR="007662A6" w14:paraId="4FFBC60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D0804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ED5827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豫接著容易有隨。所以，六十四卦的次序接著安排「隨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08E90BD5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F77A592" w14:textId="77777777" w:rsidR="007662A6" w:rsidRDefault="00000000">
      <w:pPr>
        <w:pStyle w:val="31"/>
      </w:pPr>
      <w:r>
        <w:lastRenderedPageBreak/>
        <w:t>上篇</w:t>
      </w:r>
      <w:r>
        <w:t xml:space="preserve"> </w:t>
      </w:r>
      <w:r>
        <w:t>第</w:t>
      </w:r>
      <w:r>
        <w:t xml:space="preserve"> 17 </w:t>
      </w:r>
      <w:r>
        <w:t>段</w:t>
      </w:r>
      <w:r>
        <w:rPr>
          <w:color w:val="58697D"/>
        </w:rPr>
        <w:t xml:space="preserve">  XUGUA-01-17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0E8DA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C17BEE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603C7A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以喜隨人者，必有事，故受之以蠱；蠱者事也。</w:t>
            </w:r>
          </w:p>
        </w:tc>
      </w:tr>
      <w:tr w:rsidR="007662A6" w14:paraId="518489E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5C5C6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151285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以喜隨人，接著容易有事。所以，六十四卦的次序接著安排「蠱卦」。「蠱」的核心意思是事。這種安排表達的是古人理解事物先後變化的方式，而非嚴格的歷史定律。</w:t>
            </w:r>
          </w:p>
        </w:tc>
      </w:tr>
    </w:tbl>
    <w:p w14:paraId="64AB8B6E" w14:textId="77777777" w:rsidR="007662A6" w:rsidRDefault="00000000">
      <w:r>
        <w:rPr>
          <w:sz w:val="16"/>
        </w:rPr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410E85C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18 </w:t>
      </w:r>
      <w:r>
        <w:t>段</w:t>
      </w:r>
      <w:r>
        <w:rPr>
          <w:color w:val="58697D"/>
        </w:rPr>
        <w:t xml:space="preserve">  XUGUA-01-18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E86508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AECC6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7E3F04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有事而后可大，故受之以臨；臨者大也。</w:t>
            </w:r>
          </w:p>
        </w:tc>
      </w:tr>
      <w:tr w:rsidR="007662A6" w14:paraId="4507489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CC185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DCFB96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有事之後可大。所以，六十四卦的次序接著安排「臨卦」。「臨」的核心意思是大。這種安排表達的是古人理解事物先後變化的方式，而非嚴格的歷史定律。</w:t>
            </w:r>
          </w:p>
        </w:tc>
      </w:tr>
    </w:tbl>
    <w:p w14:paraId="43783227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528DA95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19 </w:t>
      </w:r>
      <w:r>
        <w:t>段</w:t>
      </w:r>
      <w:r>
        <w:rPr>
          <w:color w:val="58697D"/>
        </w:rPr>
        <w:t xml:space="preserve">  XUGUA-01-19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ADA03A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B566CD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D9AE89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物大然後可觀，故受之以觀。</w:t>
            </w:r>
          </w:p>
        </w:tc>
      </w:tr>
      <w:tr w:rsidR="007662A6" w14:paraId="753F8CA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CB285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4D8339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大之後可觀。所以，六十四卦的次序接著安排「觀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2203E558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A82326B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20 </w:t>
      </w:r>
      <w:r>
        <w:t>段</w:t>
      </w:r>
      <w:r>
        <w:rPr>
          <w:color w:val="58697D"/>
        </w:rPr>
        <w:t xml:space="preserve">  XUGUA-01-20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3E402F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FD4F75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82238A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可觀而后有所合，故受之以噬嗑；嗑者合也。</w:t>
            </w:r>
          </w:p>
        </w:tc>
      </w:tr>
      <w:tr w:rsidR="007662A6" w14:paraId="2AC9E5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51615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611251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可觀之後有所合。所以，六十四卦的次序接著安排「噬嗑卦」。「嗑」的核心意思是合。這種安排表達的是古人理解事物先後變化的方式，而非嚴格的歷史定律。</w:t>
            </w:r>
          </w:p>
        </w:tc>
      </w:tr>
    </w:tbl>
    <w:p w14:paraId="1E693A00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5E2DF40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21 </w:t>
      </w:r>
      <w:r>
        <w:t>段</w:t>
      </w:r>
      <w:r>
        <w:rPr>
          <w:color w:val="58697D"/>
        </w:rPr>
        <w:t xml:space="preserve">  XUGUA-01-21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7FC2CB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9B7E8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750F60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物不可以苟合而已，故受之以賁；賁者飾也。</w:t>
            </w:r>
          </w:p>
        </w:tc>
      </w:tr>
      <w:tr w:rsidR="007662A6" w14:paraId="73AFA6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04D043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A846C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這段《序卦傳》主要回答一個問題：為何六十四卦要依照這個次序相接。物不可以苟合而已。所以，六十四卦的次序接著安排「賁卦」。「賁」的核心意思是飾。這種安排表達的是古人理解事物先後變</w:t>
            </w:r>
            <w:r>
              <w:lastRenderedPageBreak/>
              <w:t>化的方式，而非嚴格的歷史定律。</w:t>
            </w:r>
          </w:p>
        </w:tc>
      </w:tr>
    </w:tbl>
    <w:p w14:paraId="348B63F6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286B09A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22 </w:t>
      </w:r>
      <w:r>
        <w:t>段</w:t>
      </w:r>
      <w:r>
        <w:rPr>
          <w:color w:val="58697D"/>
        </w:rPr>
        <w:t xml:space="preserve">  XUGUA-01-22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21111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31F4C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B88B1F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致飾然後亨，則盡矣，故受之以剝；剝者剝也。</w:t>
            </w:r>
          </w:p>
        </w:tc>
      </w:tr>
      <w:tr w:rsidR="007662A6" w14:paraId="58A9004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9AC6C6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5C8852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致飾之後亨，則盡矣。所以，六十四卦的次序接著安排「剝卦」。「剝」的核心意思是剝。這種安排表達的是古人理解事物先後變化的方式，而非嚴格的歷史定律。</w:t>
            </w:r>
          </w:p>
        </w:tc>
      </w:tr>
    </w:tbl>
    <w:p w14:paraId="667DBA0D" w14:textId="77777777" w:rsidR="007662A6" w:rsidRDefault="00000000">
      <w:r>
        <w:rPr>
          <w:sz w:val="16"/>
        </w:rPr>
        <w:t>字數：</w:t>
      </w:r>
      <w:r>
        <w:rPr>
          <w:sz w:val="16"/>
        </w:rPr>
        <w:t>104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0577F62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23 </w:t>
      </w:r>
      <w:r>
        <w:t>段</w:t>
      </w:r>
      <w:r>
        <w:rPr>
          <w:color w:val="58697D"/>
        </w:rPr>
        <w:t xml:space="preserve">  XUGUA-01-23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F03DB9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BE935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27480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物不可以終盡，剝窮上反下，故受之以復。</w:t>
            </w:r>
          </w:p>
        </w:tc>
      </w:tr>
      <w:tr w:rsidR="007662A6" w14:paraId="20C00EC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0CD50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156246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盡，剝窮上反下。所以，六十四卦的次序接著安排「復卦」。這種安排表達的是古人理解事物先後變化的方式，而非嚴格的歷史定律。</w:t>
            </w:r>
          </w:p>
        </w:tc>
      </w:tr>
    </w:tbl>
    <w:p w14:paraId="03034348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F38DEF9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24 </w:t>
      </w:r>
      <w:r>
        <w:t>段</w:t>
      </w:r>
      <w:r>
        <w:rPr>
          <w:color w:val="58697D"/>
        </w:rPr>
        <w:t xml:space="preserve">  XUGUA-01-24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C83A70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CECAA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F4245F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復則不妄矣，故受之以无妄。</w:t>
            </w:r>
          </w:p>
        </w:tc>
      </w:tr>
      <w:tr w:rsidR="007662A6" w14:paraId="515F47B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1AC2A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4E0065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復則不妄矣。所以，六十四卦的次序接著安排「无妄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4F4FF04E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8C2C796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25 </w:t>
      </w:r>
      <w:r>
        <w:t>段</w:t>
      </w:r>
      <w:r>
        <w:rPr>
          <w:color w:val="58697D"/>
        </w:rPr>
        <w:t xml:space="preserve">  XUGUA-01-25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0E11AC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36FAAD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DFAFDA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有无妄然後可畜，故受之以大畜。</w:t>
            </w:r>
          </w:p>
        </w:tc>
      </w:tr>
      <w:tr w:rsidR="007662A6" w14:paraId="22FF22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6CCFF7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17224E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有無妄之後可畜。所以，六十四卦的次序接著安排「大畜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30D33F56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331808A" w14:textId="77777777" w:rsidR="007662A6" w:rsidRDefault="00000000">
      <w:pPr>
        <w:pStyle w:val="31"/>
      </w:pPr>
      <w:r>
        <w:lastRenderedPageBreak/>
        <w:t>上篇</w:t>
      </w:r>
      <w:r>
        <w:t xml:space="preserve"> </w:t>
      </w:r>
      <w:r>
        <w:t>第</w:t>
      </w:r>
      <w:r>
        <w:t xml:space="preserve"> 26 </w:t>
      </w:r>
      <w:r>
        <w:t>段</w:t>
      </w:r>
      <w:r>
        <w:rPr>
          <w:color w:val="58697D"/>
        </w:rPr>
        <w:t xml:space="preserve">  XUGUA-01-26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04DEA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D1CEDC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9D99A6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物畜然後可養，故受之以頤；頤者養也。</w:t>
            </w:r>
          </w:p>
        </w:tc>
      </w:tr>
      <w:tr w:rsidR="007662A6" w14:paraId="7B85B94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DE448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F68CD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畜之後可養。所以，六十四卦的次序接著安排「頤卦」。「頤」的核心意思是養。這種安排表達的是古人理解事物先後變化的方式，而非嚴格的歷史定律。</w:t>
            </w:r>
          </w:p>
        </w:tc>
      </w:tr>
    </w:tbl>
    <w:p w14:paraId="54218081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44BB932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27 </w:t>
      </w:r>
      <w:r>
        <w:t>段</w:t>
      </w:r>
      <w:r>
        <w:rPr>
          <w:color w:val="58697D"/>
        </w:rPr>
        <w:t xml:space="preserve">  XUGUA-01-27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3C2180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0C6EF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00984E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不養則不可動，故受之以大過。</w:t>
            </w:r>
          </w:p>
        </w:tc>
      </w:tr>
      <w:tr w:rsidR="007662A6" w14:paraId="38066D7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5DE234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5FD788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不養則不可動。所以，六十四卦的次序接著安排「大過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69A19F67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86D2F52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28 </w:t>
      </w:r>
      <w:r>
        <w:t>段</w:t>
      </w:r>
      <w:r>
        <w:rPr>
          <w:color w:val="58697D"/>
        </w:rPr>
        <w:t xml:space="preserve">  XUGUA-01-28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D0678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BD552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D777BA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物不可以終過，故受之以坎；坎者陷也。</w:t>
            </w:r>
          </w:p>
        </w:tc>
      </w:tr>
      <w:tr w:rsidR="007662A6" w14:paraId="6A76A57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206B3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BD767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過。所以，六十四卦的次序接著安排「坎卦」。「坎」的核心意思是陷。這種安排表達的是古人理解事物先後變化的方式，而非嚴格的歷史定律。</w:t>
            </w:r>
          </w:p>
        </w:tc>
      </w:tr>
    </w:tbl>
    <w:p w14:paraId="64B7D30C" w14:textId="77777777" w:rsidR="007662A6" w:rsidRDefault="00000000">
      <w:r>
        <w:rPr>
          <w:sz w:val="16"/>
        </w:rPr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B28725C" w14:textId="77777777" w:rsidR="007662A6" w:rsidRDefault="00000000">
      <w:pPr>
        <w:pStyle w:val="31"/>
      </w:pPr>
      <w:r>
        <w:t>上篇</w:t>
      </w:r>
      <w:r>
        <w:t xml:space="preserve"> </w:t>
      </w:r>
      <w:r>
        <w:t>第</w:t>
      </w:r>
      <w:r>
        <w:t xml:space="preserve"> 29 </w:t>
      </w:r>
      <w:r>
        <w:t>段</w:t>
      </w:r>
      <w:r>
        <w:rPr>
          <w:color w:val="58697D"/>
        </w:rPr>
        <w:t xml:space="preserve">  XUGUA-01-29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330B9E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B82F0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9F1FAD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陷必有所麗，故受之以離；離者麗也。</w:t>
            </w:r>
          </w:p>
        </w:tc>
      </w:tr>
      <w:tr w:rsidR="007662A6" w14:paraId="3670FD9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F58F52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2C1233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陷接著容易有所麗。所以，六十四卦的次序接著安排「離卦」。「離」的核心意思是麗。這種安排表達的是古人理解事物先後變化的方式，而非嚴格的歷史定律。</w:t>
            </w:r>
          </w:p>
        </w:tc>
      </w:tr>
    </w:tbl>
    <w:p w14:paraId="27BCCF43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1681589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XUGUA-02-01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9ACBB0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10ED43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0F09C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有天地然後有萬物，有萬物然後有男女，有男女然後有夫婦，有夫婦然後有父子，有父子然後有君臣，有君臣然後有上下，有上下然後禮儀有所錯。</w:t>
            </w:r>
          </w:p>
        </w:tc>
      </w:tr>
      <w:tr w:rsidR="007662A6" w14:paraId="10F308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903B2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23972B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這段《序卦傳》主要回答一個問題：為何六十四卦要依照這個次序相接。有天地才有萬物，有萬物才有人類男女；男女結為夫妻，才有父子關係，接著</w:t>
            </w:r>
            <w:r>
              <w:lastRenderedPageBreak/>
              <w:t>形成君臣與上下秩序，禮儀也所以有了安排與差別。文中的天象與天道，是古人用來觀察秩序、時節和變化的語言。這種說法保留了自然現象與人的行為彼此對照的思考方式。大地的承載、滋養或高低位置，在傳文中常用來說明事物相互依存的關係。</w:t>
            </w:r>
          </w:p>
        </w:tc>
      </w:tr>
    </w:tbl>
    <w:p w14:paraId="5691B3A2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176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EA522E6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XUGUA-02-02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6383D1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388B4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42EAD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夫婦之道，不可以不久也，故受之以恆；恆者久也。</w:t>
            </w:r>
          </w:p>
        </w:tc>
      </w:tr>
      <w:tr w:rsidR="007662A6" w14:paraId="4FFB8E8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68C159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24F5E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夫婦之道，不可以不久。所以，六十四卦的次序接著安排「恆卦」。「恆」的核心意思是久。這種安排表達的是古人理解事物先後變化的方式，而非嚴格的歷史定律。</w:t>
            </w:r>
          </w:p>
        </w:tc>
      </w:tr>
    </w:tbl>
    <w:p w14:paraId="00973CBE" w14:textId="77777777" w:rsidR="007662A6" w:rsidRDefault="00000000">
      <w:r>
        <w:rPr>
          <w:sz w:val="16"/>
        </w:rPr>
        <w:t>字數：</w:t>
      </w:r>
      <w:r>
        <w:rPr>
          <w:sz w:val="16"/>
        </w:rPr>
        <w:t>105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501EFE2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XUGUA-02-03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14ADB1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5C870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6B5A36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物不可以久居其所，故受之以遯；遯者退也。</w:t>
            </w:r>
          </w:p>
        </w:tc>
      </w:tr>
      <w:tr w:rsidR="007662A6" w14:paraId="4C8702B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FC318E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A9F4E2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不可以久居其所。所以，六十四卦的次序接著安排「遯卦」。「遯」的核心意思是退。這種安排表達的是古人理解事物先後變化的方式，而非嚴格的歷史定律。</w:t>
            </w:r>
          </w:p>
        </w:tc>
      </w:tr>
    </w:tbl>
    <w:p w14:paraId="728015BF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6CF3679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XUGUA-02-04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E62B2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669A3F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DC4E73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物不可終遯，故受之以大壯。</w:t>
            </w:r>
          </w:p>
        </w:tc>
      </w:tr>
      <w:tr w:rsidR="007662A6" w14:paraId="650CB22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13382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E5E5C6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遯。所以，六十四卦的次序接著安排「大壯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331AE22D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9639CAF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XUGUA-02-05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3574C7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7EB23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0882DF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物不可以終壯，故受之以晉；晉者進也。</w:t>
            </w:r>
          </w:p>
        </w:tc>
      </w:tr>
      <w:tr w:rsidR="007662A6" w14:paraId="14A162D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1E64B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40AFD3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這段《序卦傳》主要回答一個問題：為何六十四卦要依照這個次序相接。事物不可能永遠停留在壯。所以，六十四卦的次序接著安排「晉卦」。「晉」的核心意思是進。這種安排表達的是古人理解事物</w:t>
            </w:r>
            <w:r>
              <w:lastRenderedPageBreak/>
              <w:t>先後變化的方式，而非嚴格的歷史定律。</w:t>
            </w:r>
          </w:p>
        </w:tc>
      </w:tr>
    </w:tbl>
    <w:p w14:paraId="0E5920CE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4C44BF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XUGUA-02-06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E3DC90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F618E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026DEC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進必有所傷，故受之以明夷；夷者傷也。</w:t>
            </w:r>
          </w:p>
        </w:tc>
      </w:tr>
      <w:tr w:rsidR="007662A6" w14:paraId="71A877E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5686C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7D942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進接著容易有所傷。所以，六十四卦的次序接著安排「明夷卦」。「夷」的核心意思是傷。這種安排表達的是古人理解事物先後變化的方式，而非嚴格的歷史定律。</w:t>
            </w:r>
          </w:p>
        </w:tc>
      </w:tr>
    </w:tbl>
    <w:p w14:paraId="670D92F1" w14:textId="77777777" w:rsidR="007662A6" w:rsidRDefault="00000000">
      <w:r>
        <w:rPr>
          <w:sz w:val="16"/>
        </w:rPr>
        <w:t>字數：</w:t>
      </w:r>
      <w:r>
        <w:rPr>
          <w:sz w:val="16"/>
        </w:rPr>
        <w:t>104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ECB0B49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XUGUA-02-07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1FFBD5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7C99E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2A11F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傷於外者，必反其家，故受之以家人。</w:t>
            </w:r>
          </w:p>
        </w:tc>
      </w:tr>
      <w:tr w:rsidR="007662A6" w14:paraId="6E6E7F6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B0EBA0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F042E3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傷於外，必反其家。所以，六十四卦的次序接著安排「家人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201A5076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C8D81A1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XUGUA-02-08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59D20A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B2D14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612ADA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家道窮必乖，故受之以睽；睽者乖也。</w:t>
            </w:r>
          </w:p>
        </w:tc>
      </w:tr>
      <w:tr w:rsidR="007662A6" w14:paraId="0ECBD25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7FBAFD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D94C16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家道窮必乖。所以，六十四卦的次序接著安排「睽卦」。「睽」的核心意思是乖。這種安排表達的是古人理解事物先後變化的方式，而非嚴格的歷史定律。</w:t>
            </w:r>
          </w:p>
        </w:tc>
      </w:tr>
    </w:tbl>
    <w:p w14:paraId="3C5182F0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E190C87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9 </w:t>
      </w:r>
      <w:r>
        <w:t>段</w:t>
      </w:r>
      <w:r>
        <w:rPr>
          <w:color w:val="58697D"/>
        </w:rPr>
        <w:t xml:space="preserve">  XUGUA-02-09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032EC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2025AA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5BA62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乖必有難，故受之以蹇；蹇者難也。</w:t>
            </w:r>
          </w:p>
        </w:tc>
      </w:tr>
      <w:tr w:rsidR="007662A6" w14:paraId="617CCF0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26F3C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C63889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乖接著容易有難。所以，六十四卦的次序接著安排「蹇卦」。「蹇」的核心意思是難。這種安排表達的是古人理解事物先後變化的方式，而非嚴格的歷史定律。</w:t>
            </w:r>
          </w:p>
        </w:tc>
      </w:tr>
    </w:tbl>
    <w:p w14:paraId="0C1EC072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2C98FC9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10 </w:t>
      </w:r>
      <w:r>
        <w:t>段</w:t>
      </w:r>
      <w:r>
        <w:rPr>
          <w:color w:val="58697D"/>
        </w:rPr>
        <w:t xml:space="preserve">  XUGUA-02-10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A67DAB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99DD89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78B69D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物不可終難，故受之以解；解者緩也。</w:t>
            </w:r>
          </w:p>
        </w:tc>
      </w:tr>
      <w:tr w:rsidR="007662A6" w14:paraId="4AA3B4B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D3E32C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62F2B7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</w:t>
            </w:r>
            <w:r>
              <w:lastRenderedPageBreak/>
              <w:t>要依照這個次序相接。事物不可能永遠停留在難。所以，六十四卦的次序接著安排「解卦」。「解」的核心意思是緩。這種安排表達的是古人理解事物先後變化的方式，而非嚴格的歷史定律。</w:t>
            </w:r>
          </w:p>
        </w:tc>
      </w:tr>
    </w:tbl>
    <w:p w14:paraId="0558E90A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F0D137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11 </w:t>
      </w:r>
      <w:r>
        <w:t>段</w:t>
      </w:r>
      <w:r>
        <w:rPr>
          <w:color w:val="58697D"/>
        </w:rPr>
        <w:t xml:space="preserve">  XUGUA-02-11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95E817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79707B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810D8E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緩必有所失，故受之以損。</w:t>
            </w:r>
          </w:p>
        </w:tc>
      </w:tr>
      <w:tr w:rsidR="007662A6" w14:paraId="5C08B4A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99A9B9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B508B9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緩接著容易有所失。所以，六十四卦的次序接著安排「損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5506D0D1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185C895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12 </w:t>
      </w:r>
      <w:r>
        <w:t>段</w:t>
      </w:r>
      <w:r>
        <w:rPr>
          <w:color w:val="58697D"/>
        </w:rPr>
        <w:t xml:space="preserve">  XUGUA-02-12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F00A49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6CA9C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B9691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損而不已，必益，故受之以益。</w:t>
            </w:r>
          </w:p>
        </w:tc>
      </w:tr>
      <w:tr w:rsidR="007662A6" w14:paraId="62A54C0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B75FF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3EA680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損而不已，必益。所以，六十四卦的次序接著安排「益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7A618113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A1B762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13 </w:t>
      </w:r>
      <w:r>
        <w:t>段</w:t>
      </w:r>
      <w:r>
        <w:rPr>
          <w:color w:val="58697D"/>
        </w:rPr>
        <w:t xml:space="preserve">  XUGUA-02-13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0ED359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C04D94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1107F3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益而不已，必決，故受之以夬；夬者決也。</w:t>
            </w:r>
          </w:p>
        </w:tc>
      </w:tr>
      <w:tr w:rsidR="007662A6" w14:paraId="4EB62F9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2D250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9F1DCF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益而不已，必決。所以，六十四卦的次序接著安排「夬卦」。「夬」的核心意思是決。這種安排表達的是古人理解事物先後變化的方式，而非嚴格的歷史定律。</w:t>
            </w:r>
          </w:p>
        </w:tc>
      </w:tr>
    </w:tbl>
    <w:p w14:paraId="3E4CA17A" w14:textId="77777777" w:rsidR="007662A6" w:rsidRDefault="00000000">
      <w:r>
        <w:rPr>
          <w:sz w:val="16"/>
        </w:rPr>
        <w:t>字數：</w:t>
      </w:r>
      <w:r>
        <w:rPr>
          <w:sz w:val="16"/>
        </w:rPr>
        <w:t>102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CDB9532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14 </w:t>
      </w:r>
      <w:r>
        <w:t>段</w:t>
      </w:r>
      <w:r>
        <w:rPr>
          <w:color w:val="58697D"/>
        </w:rPr>
        <w:t xml:space="preserve">  XUGUA-02-14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EF4B46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F76AC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4C7C59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決必有所遇，故受之以姤；姤者遇也。</w:t>
            </w:r>
          </w:p>
        </w:tc>
      </w:tr>
      <w:tr w:rsidR="007662A6" w14:paraId="591C0EC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BADA1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74DA76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決接著容易有所遇。所以，六十四卦的次序接著安排「姤卦」。「姤」的核心意思是遇。這種安排表達的是古人理解事物先後變化的方式，而非嚴格的歷史定律。</w:t>
            </w:r>
          </w:p>
        </w:tc>
      </w:tr>
    </w:tbl>
    <w:p w14:paraId="246FEBDE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4B87BFC" w14:textId="77777777" w:rsidR="007662A6" w:rsidRDefault="00000000">
      <w:pPr>
        <w:pStyle w:val="31"/>
      </w:pPr>
      <w:r>
        <w:lastRenderedPageBreak/>
        <w:t>下篇</w:t>
      </w:r>
      <w:r>
        <w:t xml:space="preserve"> </w:t>
      </w:r>
      <w:r>
        <w:t>第</w:t>
      </w:r>
      <w:r>
        <w:t xml:space="preserve"> 15 </w:t>
      </w:r>
      <w:r>
        <w:t>段</w:t>
      </w:r>
      <w:r>
        <w:rPr>
          <w:color w:val="58697D"/>
        </w:rPr>
        <w:t xml:space="preserve">  XUGUA-02-15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7E7D2B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47978A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317175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物相遇而后聚，故受之以萃；萃者聚也。</w:t>
            </w:r>
          </w:p>
        </w:tc>
      </w:tr>
      <w:tr w:rsidR="007662A6" w14:paraId="3560851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38C0D2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EE1540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相遇之後聚。所以，六十四卦的次序接著安排「萃卦」。「萃」的核心意思是聚。這種安排表達的是古人理解事物先後變化的方式，而非嚴格的歷史定律。</w:t>
            </w:r>
          </w:p>
        </w:tc>
      </w:tr>
    </w:tbl>
    <w:p w14:paraId="52DF0F02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24FB464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16 </w:t>
      </w:r>
      <w:r>
        <w:t>段</w:t>
      </w:r>
      <w:r>
        <w:rPr>
          <w:color w:val="58697D"/>
        </w:rPr>
        <w:t xml:space="preserve">  XUGUA-02-16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CEFAC0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C8330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95B419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聚而上者，謂之升，故受之以升。</w:t>
            </w:r>
          </w:p>
        </w:tc>
      </w:tr>
      <w:tr w:rsidR="007662A6" w14:paraId="55B88EB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A7332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6632CB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聚而上，謂之升。所以，六十四卦的次序接著安排「升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244757D9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001EC1B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17 </w:t>
      </w:r>
      <w:r>
        <w:t>段</w:t>
      </w:r>
      <w:r>
        <w:rPr>
          <w:color w:val="58697D"/>
        </w:rPr>
        <w:t xml:space="preserve">  XUGUA-02-17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514C74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CBC49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840B2B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升而不已，必困，故受之以困。</w:t>
            </w:r>
          </w:p>
        </w:tc>
      </w:tr>
      <w:tr w:rsidR="007662A6" w14:paraId="67904E1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2D125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1251B2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升而不已，必困。所以，六十四卦的次序接著安排「困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2610796F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10F7030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18 </w:t>
      </w:r>
      <w:r>
        <w:t>段</w:t>
      </w:r>
      <w:r>
        <w:rPr>
          <w:color w:val="58697D"/>
        </w:rPr>
        <w:t xml:space="preserve">  XUGUA-02-18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EA12EC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84FCB9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843084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困乎上者，必反下，故受之以井。</w:t>
            </w:r>
          </w:p>
        </w:tc>
      </w:tr>
      <w:tr w:rsidR="007662A6" w14:paraId="350B735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8CA830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71D2B1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困乎上，必反下。所以，六十四卦的次序接著安排「井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1354A3DB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11EB478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19 </w:t>
      </w:r>
      <w:r>
        <w:t>段</w:t>
      </w:r>
      <w:r>
        <w:rPr>
          <w:color w:val="58697D"/>
        </w:rPr>
        <w:t xml:space="preserve">  XUGUA-02-19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FD4B4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1FE240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B80DF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井道不可不革，故受之以革。</w:t>
            </w:r>
          </w:p>
        </w:tc>
      </w:tr>
      <w:tr w:rsidR="007662A6" w14:paraId="7C88E1F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3E8FC7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731EB815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井道必須革。所以，六十四卦的次序接著安排「革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2A51563D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D661ABC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20 </w:t>
      </w:r>
      <w:r>
        <w:t>段</w:t>
      </w:r>
      <w:r>
        <w:rPr>
          <w:color w:val="58697D"/>
        </w:rPr>
        <w:t xml:space="preserve">  XUGUA-02-20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3B14D9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1C571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46016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革物者莫若鼎，故受之以鼎。</w:t>
            </w:r>
          </w:p>
        </w:tc>
      </w:tr>
      <w:tr w:rsidR="007662A6" w14:paraId="3F919FA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F9C2D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FB5768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革物沒有比什麼更較宜鼎。所以，六十四卦的次序接著安排「鼎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50A72F8C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8D7F230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21 </w:t>
      </w:r>
      <w:r>
        <w:t>段</w:t>
      </w:r>
      <w:r>
        <w:rPr>
          <w:color w:val="58697D"/>
        </w:rPr>
        <w:t xml:space="preserve">  XUGUA-02-21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9AD767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72FD9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977881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主器者莫若長子，故受之以震；震者動也。</w:t>
            </w:r>
          </w:p>
        </w:tc>
      </w:tr>
      <w:tr w:rsidR="007662A6" w14:paraId="78822E5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A7447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1FB80A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主器沒有比什麼更較宜長子。所以，六十四卦的次序接著安排「震卦」。「震」的核心意思是動。這種安排表達的是古人理解事物先後變化的方式，而非嚴格的歷史定律。</w:t>
            </w:r>
          </w:p>
        </w:tc>
      </w:tr>
    </w:tbl>
    <w:p w14:paraId="3538FD53" w14:textId="77777777" w:rsidR="007662A6" w:rsidRDefault="00000000">
      <w:r>
        <w:rPr>
          <w:sz w:val="16"/>
        </w:rPr>
        <w:t>字數：</w:t>
      </w:r>
      <w:r>
        <w:rPr>
          <w:sz w:val="16"/>
        </w:rPr>
        <w:t>107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5B2FB1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22 </w:t>
      </w:r>
      <w:r>
        <w:t>段</w:t>
      </w:r>
      <w:r>
        <w:rPr>
          <w:color w:val="58697D"/>
        </w:rPr>
        <w:t xml:space="preserve">  XUGUA-02-22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407E1A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4191A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57CE91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物不可以終動，止之，故受之以艮；艮者止也。</w:t>
            </w:r>
          </w:p>
        </w:tc>
      </w:tr>
      <w:tr w:rsidR="007662A6" w14:paraId="02913C3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D681DD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E4D325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動，止之。所以，六十四卦的次序接著安排「艮卦」。「艮」的核心意思是止。這種安排表達的是古人理解事物先後變化的方式，而非嚴格的歷史定律。</w:t>
            </w:r>
          </w:p>
        </w:tc>
      </w:tr>
    </w:tbl>
    <w:p w14:paraId="18BF4F64" w14:textId="77777777" w:rsidR="007662A6" w:rsidRDefault="00000000">
      <w:r>
        <w:rPr>
          <w:sz w:val="16"/>
        </w:rPr>
        <w:t>字數：</w:t>
      </w:r>
      <w:r>
        <w:rPr>
          <w:sz w:val="16"/>
        </w:rPr>
        <w:t>109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E556128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23 </w:t>
      </w:r>
      <w:r>
        <w:t>段</w:t>
      </w:r>
      <w:r>
        <w:rPr>
          <w:color w:val="58697D"/>
        </w:rPr>
        <w:t xml:space="preserve">  XUGUA-02-23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0B8117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C7D245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E8956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物不可以終止，故受之以漸；漸者進也。</w:t>
            </w:r>
          </w:p>
        </w:tc>
      </w:tr>
      <w:tr w:rsidR="007662A6" w14:paraId="24F19E9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082F0E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608C4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止。所以，六十四卦的次序接著安排「漸卦」。「漸」的核心意思是進。這種安排表達的是古人理解事物先後變化的方式，而非嚴格的歷史定律。</w:t>
            </w:r>
          </w:p>
        </w:tc>
      </w:tr>
    </w:tbl>
    <w:p w14:paraId="645EBBC8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106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156E430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24 </w:t>
      </w:r>
      <w:r>
        <w:t>段</w:t>
      </w:r>
      <w:r>
        <w:rPr>
          <w:color w:val="58697D"/>
        </w:rPr>
        <w:t xml:space="preserve">  XUGUA-02-24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ABC48F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7CDAE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9E7BFF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進必有所歸，故受之以歸妹。</w:t>
            </w:r>
          </w:p>
        </w:tc>
      </w:tr>
      <w:tr w:rsidR="007662A6" w14:paraId="4005A52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447E43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50B5D4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進接著容易有所歸。所以，六十四卦的次序接著安排「歸妹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339DFD39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F0839B1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25 </w:t>
      </w:r>
      <w:r>
        <w:t>段</w:t>
      </w:r>
      <w:r>
        <w:rPr>
          <w:color w:val="58697D"/>
        </w:rPr>
        <w:t xml:space="preserve">  XUGUA-02-25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E51199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99A07C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52A2EC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得其所歸者必大，故受之以豐；豐者大也。</w:t>
            </w:r>
          </w:p>
        </w:tc>
      </w:tr>
      <w:tr w:rsidR="007662A6" w14:paraId="022EBBC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850014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04E2D5A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得其所歸必大。所以，六十四卦的次序接著安排「豐卦」。「豐」的核心意思是大。這種安排表達的是古人理解事物先後變化的方式，而非嚴格的歷史定律。</w:t>
            </w:r>
          </w:p>
        </w:tc>
      </w:tr>
    </w:tbl>
    <w:p w14:paraId="55E57783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F26B05C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26 </w:t>
      </w:r>
      <w:r>
        <w:t>段</w:t>
      </w:r>
      <w:r>
        <w:rPr>
          <w:color w:val="58697D"/>
        </w:rPr>
        <w:t xml:space="preserve">  XUGUA-02-26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86A57C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A48AD1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125F66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窮大者必失其居，故受之以旅。</w:t>
            </w:r>
          </w:p>
        </w:tc>
      </w:tr>
      <w:tr w:rsidR="007662A6" w14:paraId="3CC4E4E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2B589DE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976C73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窮大必失其居。所以，六十四卦的次序接著安排「旅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688E4D54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639806F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27 </w:t>
      </w:r>
      <w:r>
        <w:t>段</w:t>
      </w:r>
      <w:r>
        <w:rPr>
          <w:color w:val="58697D"/>
        </w:rPr>
        <w:t xml:space="preserve">  XUGUA-02-27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16CE0D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700F1E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A4CDAA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旅而無所容，故受之以巽；巽者入也。</w:t>
            </w:r>
          </w:p>
        </w:tc>
      </w:tr>
      <w:tr w:rsidR="007662A6" w14:paraId="724671B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FA0CA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BC3D17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旅而無所容。所以，六十四卦的次序接著安排「巽卦」。「巽」的核心意思是入。這種安排表達的是古人理解事物先後變化的方式，而非嚴格的歷史定律。</w:t>
            </w:r>
          </w:p>
        </w:tc>
      </w:tr>
    </w:tbl>
    <w:p w14:paraId="1384F331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E724862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28 </w:t>
      </w:r>
      <w:r>
        <w:t>段</w:t>
      </w:r>
      <w:r>
        <w:rPr>
          <w:color w:val="58697D"/>
        </w:rPr>
        <w:t xml:space="preserve">  XUGUA-02-28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FE1B3F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14FD08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DFFF83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入而后說之，故受之以兌；兌者說也。</w:t>
            </w:r>
          </w:p>
        </w:tc>
      </w:tr>
      <w:tr w:rsidR="007662A6" w14:paraId="41485B87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C1D2BC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36BE657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入之後說之。所以，六十四卦的次序接著安排「兌卦」。「兌」的核心意思是說。這種安排表達的是古人理解事物先後變化的方式，而非嚴格的歷史定律。</w:t>
            </w:r>
          </w:p>
        </w:tc>
      </w:tr>
    </w:tbl>
    <w:p w14:paraId="0FEC3232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34E6E12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29 </w:t>
      </w:r>
      <w:r>
        <w:t>段</w:t>
      </w:r>
      <w:r>
        <w:rPr>
          <w:color w:val="58697D"/>
        </w:rPr>
        <w:t xml:space="preserve">  XUGUA-02-29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CE37A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2E1947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30855B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說而后散之，故受之以渙；渙者離也。</w:t>
            </w:r>
          </w:p>
        </w:tc>
      </w:tr>
      <w:tr w:rsidR="007662A6" w14:paraId="2B13E142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F3B105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7EF86D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說之後散之。所以，六十四卦的次序接著安排「渙卦」。「渙」的核心意思是離。這種安排表達的是古人理解事物先後變化的方式，而非嚴格的歷史定律。</w:t>
            </w:r>
          </w:p>
        </w:tc>
      </w:tr>
    </w:tbl>
    <w:p w14:paraId="34B578F2" w14:textId="77777777" w:rsidR="007662A6" w:rsidRDefault="00000000">
      <w:r>
        <w:rPr>
          <w:sz w:val="16"/>
        </w:rPr>
        <w:t>字數：</w:t>
      </w:r>
      <w:r>
        <w:rPr>
          <w:sz w:val="16"/>
        </w:rPr>
        <w:t>100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0ED98D5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30 </w:t>
      </w:r>
      <w:r>
        <w:t>段</w:t>
      </w:r>
      <w:r>
        <w:rPr>
          <w:color w:val="58697D"/>
        </w:rPr>
        <w:t xml:space="preserve">  XUGUA-02-30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1D2A21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60CF0B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97B149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物不可以終離，故受之以節。</w:t>
            </w:r>
          </w:p>
        </w:tc>
      </w:tr>
      <w:tr w:rsidR="007662A6" w14:paraId="3AB1DC7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8A19BD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AE412C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事物不可能永遠停留在離。所以，六十四卦的次序接著安排「節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5463E8EB" w14:textId="77777777" w:rsidR="007662A6" w:rsidRDefault="00000000">
      <w:r>
        <w:rPr>
          <w:sz w:val="16"/>
        </w:rPr>
        <w:t>字數：</w:t>
      </w:r>
      <w:r>
        <w:rPr>
          <w:sz w:val="16"/>
        </w:rPr>
        <w:t>140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EB6CD8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31 </w:t>
      </w:r>
      <w:r>
        <w:t>段</w:t>
      </w:r>
      <w:r>
        <w:rPr>
          <w:color w:val="58697D"/>
        </w:rPr>
        <w:t xml:space="preserve">  XUGUA-02-31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143EC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DBB5C68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7D4D5A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節而信之，故受之以中孚。</w:t>
            </w:r>
          </w:p>
        </w:tc>
      </w:tr>
      <w:tr w:rsidR="007662A6" w14:paraId="129546F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2B9487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91DAD7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節而信之。所以，六十四卦的次序接著安排「中孚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03D122B1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92C9E6C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32 </w:t>
      </w:r>
      <w:r>
        <w:t>段</w:t>
      </w:r>
      <w:r>
        <w:rPr>
          <w:color w:val="58697D"/>
        </w:rPr>
        <w:t xml:space="preserve">  XUGUA-02-32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CD9134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FC6389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763B98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有其信者，必行之，故受之以小過。</w:t>
            </w:r>
          </w:p>
        </w:tc>
      </w:tr>
      <w:tr w:rsidR="007662A6" w14:paraId="6924BC9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C57B8F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92204F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這段《序卦傳》主要回答一個問題：為何六十四卦要依照這個次序相接。有其信，必行之。所以，六十四卦的次序接著安排「小過卦」。這種安排表達的是古人理解事物先後變化的方式，而非嚴格的歷</w:t>
            </w:r>
            <w:r>
              <w:lastRenderedPageBreak/>
              <w:t>史定律。它把前後兩卦看成一段連續歷程：前一種情勢逐步演變，才引出下一種情勢。這是序卦篇的組織方式。</w:t>
            </w:r>
          </w:p>
        </w:tc>
      </w:tr>
    </w:tbl>
    <w:p w14:paraId="4164A0D0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C7A13DE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33 </w:t>
      </w:r>
      <w:r>
        <w:t>段</w:t>
      </w:r>
      <w:r>
        <w:rPr>
          <w:color w:val="58697D"/>
        </w:rPr>
        <w:t xml:space="preserve">  XUGUA-02-33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5EC1F2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59105B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D52B5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有過物者，必濟，故受之既濟。</w:t>
            </w:r>
          </w:p>
        </w:tc>
      </w:tr>
      <w:tr w:rsidR="007662A6" w14:paraId="2220B79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74837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E3898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有過物，必濟。所以，六十四卦的次序接著安排「既濟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5C302619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326BCB" w14:textId="77777777" w:rsidR="007662A6" w:rsidRDefault="00000000">
      <w:pPr>
        <w:pStyle w:val="31"/>
      </w:pPr>
      <w:r>
        <w:t>下篇</w:t>
      </w:r>
      <w:r>
        <w:t xml:space="preserve"> </w:t>
      </w:r>
      <w:r>
        <w:t>第</w:t>
      </w:r>
      <w:r>
        <w:t xml:space="preserve"> 34 </w:t>
      </w:r>
      <w:r>
        <w:t>段</w:t>
      </w:r>
      <w:r>
        <w:rPr>
          <w:color w:val="58697D"/>
        </w:rPr>
        <w:t xml:space="preserve">  XUGUA-02-34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875FB6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F5E150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7587B1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物不可窮也，故受之以未濟；終焉。</w:t>
            </w:r>
          </w:p>
        </w:tc>
      </w:tr>
      <w:tr w:rsidR="007662A6" w14:paraId="7B3F9F5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39F85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F98A6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序卦傳》主要回答一個問題：為何六十四卦要依照這個次序相接。物不可窮。所以，六十四卦的次序接著安排「未濟卦」。這種安排表達的是古人理解事物先後變化的方式，而非嚴格的歷史定律。它把前後兩卦看成一段連續歷程：前一種情勢逐步演變，才引出下一種情勢。這是序卦篇的組織方式。</w:t>
            </w:r>
          </w:p>
        </w:tc>
      </w:tr>
    </w:tbl>
    <w:p w14:paraId="52D05AC4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E36F7C8" w14:textId="77777777" w:rsidR="007662A6" w:rsidRDefault="00000000">
      <w:pPr>
        <w:pStyle w:val="1"/>
      </w:pPr>
      <w:r>
        <w:t>雜卦傳</w:t>
      </w:r>
    </w:p>
    <w:p w14:paraId="3DCC80AF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 </w:t>
      </w:r>
      <w:r>
        <w:t>段</w:t>
      </w:r>
      <w:r>
        <w:rPr>
          <w:color w:val="58697D"/>
        </w:rPr>
        <w:t xml:space="preserve">  ZAGUA-01-01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96AA46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97188E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39EAD4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乾剛坤柔，比樂師憂。</w:t>
            </w:r>
          </w:p>
        </w:tc>
      </w:tr>
      <w:tr w:rsidR="007662A6" w14:paraId="67E2AF3C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32104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AA7869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乾卦代表剛健，坤卦代表柔順；比卦重在親近和樂，師卦則帶有用兵的憂患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7E6977F8" w14:textId="77777777" w:rsidR="007662A6" w:rsidRDefault="00000000">
      <w:r>
        <w:rPr>
          <w:sz w:val="16"/>
        </w:rPr>
        <w:t>字數：</w:t>
      </w:r>
      <w:r>
        <w:rPr>
          <w:sz w:val="16"/>
        </w:rPr>
        <w:t>142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F2C69DE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 </w:t>
      </w:r>
      <w:r>
        <w:t>段</w:t>
      </w:r>
      <w:r>
        <w:rPr>
          <w:color w:val="58697D"/>
        </w:rPr>
        <w:t xml:space="preserve">  ZAGUA-01-02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801B27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5E63E6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CF46CD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臨、觀之義，或與或求。</w:t>
            </w:r>
          </w:p>
        </w:tc>
      </w:tr>
      <w:tr w:rsidR="007662A6" w14:paraId="4C2ADFF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27E755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09E25D8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《雜卦傳》把相關卦義放在一起比較：臨、觀的義，或與或求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23DF7528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E9E3242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3 </w:t>
      </w:r>
      <w:r>
        <w:t>段</w:t>
      </w:r>
      <w:r>
        <w:rPr>
          <w:color w:val="58697D"/>
        </w:rPr>
        <w:t xml:space="preserve">  ZAGUA-01-03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8C8A89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5FAE6B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570F08A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屯見而不失其居，蒙雜而著。</w:t>
            </w:r>
          </w:p>
        </w:tc>
      </w:tr>
      <w:tr w:rsidR="007662A6" w14:paraId="2BF501C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4F957A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CA408D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屯卦是在艱難中顯現生機，卻不離開立足之處；蒙卦雖然事理混雜，經過啟發仍能逐漸明白。對照閱讀的價值在於看清差別，而不是把每一卦簡化成一個固定標籤。</w:t>
            </w:r>
          </w:p>
        </w:tc>
      </w:tr>
    </w:tbl>
    <w:p w14:paraId="7151A33A" w14:textId="77777777" w:rsidR="007662A6" w:rsidRDefault="00000000">
      <w:r>
        <w:rPr>
          <w:sz w:val="16"/>
        </w:rPr>
        <w:t>字數：</w:t>
      </w:r>
      <w:r>
        <w:rPr>
          <w:sz w:val="16"/>
        </w:rPr>
        <w:t>101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3EFDEE8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4 </w:t>
      </w:r>
      <w:r>
        <w:t>段</w:t>
      </w:r>
      <w:r>
        <w:rPr>
          <w:color w:val="58697D"/>
        </w:rPr>
        <w:t xml:space="preserve">  ZAGUA-01-04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4F1F6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447476C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8BA53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震起也，艮止也。</w:t>
            </w:r>
          </w:p>
        </w:tc>
      </w:tr>
      <w:tr w:rsidR="007662A6" w14:paraId="4702499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74912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9F0693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震卦代表啟動，艮卦代表停止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3DCDE612" w14:textId="77777777" w:rsidR="007662A6" w:rsidRDefault="00000000">
      <w:r>
        <w:rPr>
          <w:sz w:val="16"/>
        </w:rPr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F000D91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5 </w:t>
      </w:r>
      <w:r>
        <w:t>段</w:t>
      </w:r>
      <w:r>
        <w:rPr>
          <w:color w:val="58697D"/>
        </w:rPr>
        <w:t xml:space="preserve">  ZAGUA-01-05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C2F4D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0154306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AB924BB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損、益，盛衰之始也。</w:t>
            </w:r>
          </w:p>
        </w:tc>
      </w:tr>
      <w:tr w:rsidR="007662A6" w14:paraId="11CD114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3702C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672EBC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損卦與益卦，分別是衰減與增盛的起點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031DC484" w14:textId="77777777" w:rsidR="007662A6" w:rsidRDefault="00000000">
      <w:r>
        <w:rPr>
          <w:sz w:val="16"/>
        </w:rPr>
        <w:t>字數：</w:t>
      </w:r>
      <w:r>
        <w:rPr>
          <w:sz w:val="16"/>
        </w:rPr>
        <w:t>126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808B400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6 </w:t>
      </w:r>
      <w:r>
        <w:t>段</w:t>
      </w:r>
      <w:r>
        <w:rPr>
          <w:color w:val="58697D"/>
        </w:rPr>
        <w:t xml:space="preserve">  ZAGUA-01-06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3B22D7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EE38B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7E03D292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大畜時也，无妄災也。</w:t>
            </w:r>
          </w:p>
        </w:tc>
      </w:tr>
      <w:tr w:rsidR="007662A6" w14:paraId="27C533A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587F76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1C2A8F3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這段《雜卦傳》透過卦與卦的並列或對照，凸顯它們不同的性質。大畜卦重在等待適當時機；无妄卦</w:t>
            </w:r>
            <w:r>
              <w:lastRenderedPageBreak/>
              <w:t>說明人應留意，即使沒有妄為，也可能遇到意外災害。「時」提示同一行動在不同階段，可能具有完全不同的結果。這段話的核心之一，是提醒讀者不要脫離情勢機械套用規則。</w:t>
            </w:r>
          </w:p>
        </w:tc>
      </w:tr>
    </w:tbl>
    <w:p w14:paraId="535B857A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122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91C842A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7 </w:t>
      </w:r>
      <w:r>
        <w:t>段</w:t>
      </w:r>
      <w:r>
        <w:rPr>
          <w:color w:val="58697D"/>
        </w:rPr>
        <w:t xml:space="preserve">  ZAGUA-01-07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12C814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07403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37225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萃聚，而升不來也。</w:t>
            </w:r>
          </w:p>
        </w:tc>
      </w:tr>
      <w:tr w:rsidR="007662A6" w14:paraId="477FD1A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36934D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1C51ED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萃卦呈現眾人聚集；升卦呈現逐步上升，不是停在原處等待成果自己到來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0D9BDF39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FCF4D79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8 </w:t>
      </w:r>
      <w:r>
        <w:t>段</w:t>
      </w:r>
      <w:r>
        <w:rPr>
          <w:color w:val="58697D"/>
        </w:rPr>
        <w:t xml:space="preserve">  ZAGUA-01-08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AC69AC6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EDBE48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4DB43D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謙輕，而豫怠也。</w:t>
            </w:r>
          </w:p>
        </w:tc>
      </w:tr>
      <w:tr w:rsidR="007662A6" w14:paraId="66BCAF5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02C679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28EAE2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謙卦使人放低自己；豫卦若只顧安樂，容易變得懈怠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6F9E8E77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0CC557B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9 </w:t>
      </w:r>
      <w:r>
        <w:t>段</w:t>
      </w:r>
      <w:r>
        <w:rPr>
          <w:color w:val="58697D"/>
        </w:rPr>
        <w:t xml:space="preserve">  ZAGUA-01-09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4CC1523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9F8190A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DE567C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噬嗑食也，賁无色也。</w:t>
            </w:r>
          </w:p>
        </w:tc>
      </w:tr>
      <w:tr w:rsidR="007662A6" w14:paraId="7DCB4EA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453CE9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E2A09EC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噬嗑卦像用牙齒咬食，以排除阻礙；賁卦的最高境界反而回到樸素，不依賴外在色彩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7B94D459" w14:textId="77777777" w:rsidR="007662A6" w:rsidRDefault="00000000">
      <w:r>
        <w:rPr>
          <w:sz w:val="16"/>
        </w:rPr>
        <w:t>字數：</w:t>
      </w:r>
      <w:r>
        <w:rPr>
          <w:sz w:val="16"/>
        </w:rPr>
        <w:t>146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7A35465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10 </w:t>
      </w:r>
      <w:r>
        <w:t>段</w:t>
      </w:r>
      <w:r>
        <w:rPr>
          <w:color w:val="58697D"/>
        </w:rPr>
        <w:t xml:space="preserve">  ZAGUA-01-10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5D8C18A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FE9561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599BC46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兌見，而巽伏也。</w:t>
            </w:r>
          </w:p>
        </w:tc>
      </w:tr>
      <w:tr w:rsidR="007662A6" w14:paraId="4543E5F1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785AB7D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E10CAE0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</w:t>
            </w:r>
            <w:r>
              <w:lastRenderedPageBreak/>
              <w:t>們不同的性質。兌卦的喜悅表現在外；巽卦的順入則把力量隱藏在內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58D91DF9" w14:textId="77777777" w:rsidR="007662A6" w:rsidRDefault="00000000">
      <w:r>
        <w:rPr>
          <w:sz w:val="16"/>
        </w:rPr>
        <w:lastRenderedPageBreak/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C5FC7FB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11 </w:t>
      </w:r>
      <w:r>
        <w:t>段</w:t>
      </w:r>
      <w:r>
        <w:rPr>
          <w:color w:val="58697D"/>
        </w:rPr>
        <w:t xml:space="preserve">  ZAGUA-01-11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E09940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1879897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9F5995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隨无故也，蠱則飭也。</w:t>
            </w:r>
          </w:p>
        </w:tc>
      </w:tr>
      <w:tr w:rsidR="007662A6" w14:paraId="1BB4754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081759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188E48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隨卦是順應情勢，不固守舊習；蠱卦則是整頓已形成的積弊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7504C56A" w14:textId="77777777" w:rsidR="007662A6" w:rsidRDefault="00000000">
      <w:r>
        <w:rPr>
          <w:sz w:val="16"/>
        </w:rPr>
        <w:t>字數：</w:t>
      </w:r>
      <w:r>
        <w:rPr>
          <w:sz w:val="16"/>
        </w:rPr>
        <w:t>135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316676C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12 </w:t>
      </w:r>
      <w:r>
        <w:t>段</w:t>
      </w:r>
      <w:r>
        <w:rPr>
          <w:color w:val="58697D"/>
        </w:rPr>
        <w:t xml:space="preserve">  ZAGUA-01-12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868B6C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8A7413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393CE9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剝爛也，復反也。</w:t>
            </w:r>
          </w:p>
        </w:tc>
      </w:tr>
      <w:tr w:rsidR="007662A6" w14:paraId="1BB15E9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43957F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6F0B73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剝卦呈現事物逐步剝落敗壞；復卦呈現重新回返正道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7E86CE19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49D8FF8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13 </w:t>
      </w:r>
      <w:r>
        <w:t>段</w:t>
      </w:r>
      <w:r>
        <w:rPr>
          <w:color w:val="58697D"/>
        </w:rPr>
        <w:t xml:space="preserve">  ZAGUA-01-13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E2EFC7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BA8CC5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5B549F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晉晝也，明夷誅也。</w:t>
            </w:r>
          </w:p>
        </w:tc>
      </w:tr>
      <w:tr w:rsidR="007662A6" w14:paraId="574641D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B1592D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5AF0B0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晉卦像白晝般光明向前；明夷卦則是光明受傷、受到壓抑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3D57AC98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7850980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14 </w:t>
      </w:r>
      <w:r>
        <w:t>段</w:t>
      </w:r>
      <w:r>
        <w:rPr>
          <w:color w:val="58697D"/>
        </w:rPr>
        <w:t xml:space="preserve">  ZAGUA-01-14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509BFF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5CA5BD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F337B2F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井通，而困相遇也。</w:t>
            </w:r>
          </w:p>
        </w:tc>
      </w:tr>
      <w:tr w:rsidR="007662A6" w14:paraId="6E58904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2167DB7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33E1892F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井卦能上下順暢並供養眾人；困卦則是各種阻礙集中相遇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56A44AE9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7DAB95D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15 </w:t>
      </w:r>
      <w:r>
        <w:t>段</w:t>
      </w:r>
      <w:r>
        <w:rPr>
          <w:color w:val="58697D"/>
        </w:rPr>
        <w:t xml:space="preserve">  ZAGUA-01-15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6DC0ED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D06142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D3F0CD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咸速也，恒久也。</w:t>
            </w:r>
          </w:p>
        </w:tc>
      </w:tr>
      <w:tr w:rsidR="007662A6" w14:paraId="0B8CE00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332F2B4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495A2A1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咸卦的感應迅速；恆卦的重點在長久持續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367AEF04" w14:textId="77777777" w:rsidR="007662A6" w:rsidRDefault="00000000">
      <w:r>
        <w:rPr>
          <w:sz w:val="16"/>
        </w:rPr>
        <w:t>字數：</w:t>
      </w:r>
      <w:r>
        <w:rPr>
          <w:sz w:val="16"/>
        </w:rPr>
        <w:t>127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5304612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16 </w:t>
      </w:r>
      <w:r>
        <w:t>段</w:t>
      </w:r>
      <w:r>
        <w:rPr>
          <w:color w:val="58697D"/>
        </w:rPr>
        <w:t xml:space="preserve">  ZAGUA-01-16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0F5427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7FCDD4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AC2DF17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渙離也，節止也。</w:t>
            </w:r>
          </w:p>
        </w:tc>
      </w:tr>
      <w:tr w:rsidR="007662A6" w14:paraId="5E5F951B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C0358D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77353B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渙卦呈現離散與疏解；節卦呈現設定界限、適可而止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13E80FCB" w14:textId="77777777" w:rsidR="007662A6" w:rsidRDefault="00000000">
      <w:r>
        <w:rPr>
          <w:sz w:val="16"/>
        </w:rPr>
        <w:t>字數：</w:t>
      </w:r>
      <w:r>
        <w:rPr>
          <w:sz w:val="16"/>
        </w:rPr>
        <w:t>132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8B29033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17 </w:t>
      </w:r>
      <w:r>
        <w:t>段</w:t>
      </w:r>
      <w:r>
        <w:rPr>
          <w:color w:val="58697D"/>
        </w:rPr>
        <w:t xml:space="preserve">  ZAGUA-01-17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BD5293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552C9E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417459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解緩也，蹇難也。</w:t>
            </w:r>
          </w:p>
        </w:tc>
      </w:tr>
      <w:tr w:rsidR="007662A6" w14:paraId="447E5BA4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B9BE745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04214E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解卦呈現困難逐漸舒緩；蹇卦呈現前方艱難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3E8E8629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CBD95BA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18 </w:t>
      </w:r>
      <w:r>
        <w:t>段</w:t>
      </w:r>
      <w:r>
        <w:rPr>
          <w:color w:val="58697D"/>
        </w:rPr>
        <w:t xml:space="preserve">  ZAGUA-01-18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2F472CE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2601A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D1AFC2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睽外也，家人內也。</w:t>
            </w:r>
          </w:p>
        </w:tc>
      </w:tr>
      <w:tr w:rsidR="007662A6" w14:paraId="711C0E8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8921BCA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784102F9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睽卦著重外在差異與分離；家人卦著重家庭內部的秩序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5C67406A" w14:textId="77777777" w:rsidR="007662A6" w:rsidRDefault="00000000">
      <w:r>
        <w:rPr>
          <w:sz w:val="16"/>
        </w:rPr>
        <w:t>字數：</w:t>
      </w:r>
      <w:r>
        <w:rPr>
          <w:sz w:val="16"/>
        </w:rPr>
        <w:t>133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01F12D4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19 </w:t>
      </w:r>
      <w:r>
        <w:t>段</w:t>
      </w:r>
      <w:r>
        <w:rPr>
          <w:color w:val="58697D"/>
        </w:rPr>
        <w:t xml:space="preserve">  ZAGUA-01-19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12B6BC8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3220D35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C617AF5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否、泰，反其類也。</w:t>
            </w:r>
          </w:p>
        </w:tc>
      </w:tr>
      <w:tr w:rsidR="007662A6" w14:paraId="17AC5235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76C6C3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580C25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否卦閉塞、泰卦順暢，兩者的情勢正好相反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48DA837C" w14:textId="77777777" w:rsidR="007662A6" w:rsidRDefault="00000000">
      <w:r>
        <w:rPr>
          <w:sz w:val="16"/>
        </w:rPr>
        <w:t>字數：</w:t>
      </w:r>
      <w:r>
        <w:rPr>
          <w:sz w:val="16"/>
        </w:rPr>
        <w:t>128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1F309C9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20 </w:t>
      </w:r>
      <w:r>
        <w:t>段</w:t>
      </w:r>
      <w:r>
        <w:rPr>
          <w:color w:val="58697D"/>
        </w:rPr>
        <w:t xml:space="preserve">  ZAGUA-01-20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61F1294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3CB206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02A7456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大壯則止，遯則退也。</w:t>
            </w:r>
          </w:p>
        </w:tc>
      </w:tr>
      <w:tr w:rsidR="007662A6" w14:paraId="3C73B9FE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118A98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3A2BC6B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大壯卦提醒力量強盛時仍要知止；遯卦則是在時勢不利時主動退避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3EB318BE" w14:textId="77777777" w:rsidR="007662A6" w:rsidRDefault="00000000">
      <w:r>
        <w:rPr>
          <w:sz w:val="16"/>
        </w:rPr>
        <w:t>字數：</w:t>
      </w:r>
      <w:r>
        <w:rPr>
          <w:sz w:val="16"/>
        </w:rPr>
        <w:t>138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7C91832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21 </w:t>
      </w:r>
      <w:r>
        <w:t>段</w:t>
      </w:r>
      <w:r>
        <w:rPr>
          <w:color w:val="58697D"/>
        </w:rPr>
        <w:t xml:space="preserve">  ZAGUA-01-21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8CDDE15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8B23AE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688BDDE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大有眾也，同人親也。</w:t>
            </w:r>
          </w:p>
        </w:tc>
      </w:tr>
      <w:tr w:rsidR="007662A6" w14:paraId="0FD3939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CCDB7A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B0C3ED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大有卦呈現資源豐富、眾人歸附；同人卦呈現人們彼此親近合作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42D23816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15BE863A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22 </w:t>
      </w:r>
      <w:r>
        <w:t>段</w:t>
      </w:r>
      <w:r>
        <w:rPr>
          <w:color w:val="58697D"/>
        </w:rPr>
        <w:t xml:space="preserve">  ZAGUA-01-22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9262F79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9301791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504EDDE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革去故也，鼎取新也。</w:t>
            </w:r>
          </w:p>
        </w:tc>
      </w:tr>
      <w:tr w:rsidR="007662A6" w14:paraId="06677359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08F7F5EC" w14:textId="77777777" w:rsidR="007662A6" w:rsidRDefault="00000000">
            <w:r>
              <w:lastRenderedPageBreak/>
              <w:t>全新口語短文</w:t>
            </w:r>
          </w:p>
        </w:tc>
        <w:tc>
          <w:tcPr>
            <w:tcW w:w="4939" w:type="dxa"/>
          </w:tcPr>
          <w:p w14:paraId="2BA224B8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革卦是去除舊制；鼎卦是在改革之後建立新的制度與成果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49C0E244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7B528BE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23 </w:t>
      </w:r>
      <w:r>
        <w:t>段</w:t>
      </w:r>
      <w:r>
        <w:rPr>
          <w:color w:val="58697D"/>
        </w:rPr>
        <w:t xml:space="preserve">  ZAGUA-01-23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C8615AB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E8B2E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92506E3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小過過也，中孚信也。</w:t>
            </w:r>
          </w:p>
        </w:tc>
      </w:tr>
      <w:tr w:rsidR="007662A6" w14:paraId="46F59278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EFA2DD8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EBD807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小過卦允許小事稍微超過常規；中孚卦的核心是內心誠信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5600E593" w14:textId="77777777" w:rsidR="007662A6" w:rsidRDefault="00000000">
      <w:r>
        <w:rPr>
          <w:sz w:val="16"/>
        </w:rPr>
        <w:t>字數：</w:t>
      </w:r>
      <w:r>
        <w:rPr>
          <w:sz w:val="16"/>
        </w:rPr>
        <w:t>134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7B742C63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24 </w:t>
      </w:r>
      <w:r>
        <w:t>段</w:t>
      </w:r>
      <w:r>
        <w:rPr>
          <w:color w:val="58697D"/>
        </w:rPr>
        <w:t xml:space="preserve">  ZAGUA-01-24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5DD83D72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2D7D910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1DAF0179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豐多故也，親寡旅也。</w:t>
            </w:r>
          </w:p>
        </w:tc>
      </w:tr>
      <w:tr w:rsidR="007662A6" w14:paraId="3D1BFD93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BBA2AFC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400FE6F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豐卦事物盛多，所以需要處理的事情也多；旅卦人在外地，親近的人很少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75DBCF8F" w14:textId="77777777" w:rsidR="007662A6" w:rsidRDefault="00000000">
      <w:r>
        <w:rPr>
          <w:sz w:val="16"/>
        </w:rPr>
        <w:t>字數：</w:t>
      </w:r>
      <w:r>
        <w:rPr>
          <w:sz w:val="16"/>
        </w:rPr>
        <w:t>141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0CB69504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25 </w:t>
      </w:r>
      <w:r>
        <w:t>段</w:t>
      </w:r>
      <w:r>
        <w:rPr>
          <w:color w:val="58697D"/>
        </w:rPr>
        <w:t xml:space="preserve">  ZAGUA-01-25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42C58268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37F7BDD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CBFBD1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離上，而坎下也。</w:t>
            </w:r>
          </w:p>
        </w:tc>
      </w:tr>
      <w:tr w:rsidR="007662A6" w14:paraId="7F201EEF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E2896F7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6344AA2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離卦的火性向上；坎卦的水性向下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0E4FC138" w14:textId="77777777" w:rsidR="007662A6" w:rsidRDefault="00000000">
      <w:r>
        <w:rPr>
          <w:sz w:val="16"/>
        </w:rPr>
        <w:t>字數：</w:t>
      </w:r>
      <w:r>
        <w:rPr>
          <w:sz w:val="16"/>
        </w:rPr>
        <w:t>124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24B447B4" w14:textId="77777777" w:rsidR="007662A6" w:rsidRDefault="00000000">
      <w:pPr>
        <w:pStyle w:val="31"/>
      </w:pPr>
      <w:r>
        <w:lastRenderedPageBreak/>
        <w:t>一篇</w:t>
      </w:r>
      <w:r>
        <w:t xml:space="preserve"> </w:t>
      </w:r>
      <w:r>
        <w:t>第</w:t>
      </w:r>
      <w:r>
        <w:t xml:space="preserve"> 26 </w:t>
      </w:r>
      <w:r>
        <w:t>段</w:t>
      </w:r>
      <w:r>
        <w:rPr>
          <w:color w:val="58697D"/>
        </w:rPr>
        <w:t xml:space="preserve">  ZAGUA-01-26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772B46C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32F8D5F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24F4C34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小畜寡也，履不處也。</w:t>
            </w:r>
          </w:p>
        </w:tc>
      </w:tr>
      <w:tr w:rsidR="007662A6" w14:paraId="1DE0D7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247ED21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2C60EFE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小畜卦以較小力量蓄積；履卦則要求謹慎前行，不能安坐不動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55B9F325" w14:textId="77777777" w:rsidR="007662A6" w:rsidRDefault="00000000">
      <w:r>
        <w:rPr>
          <w:sz w:val="16"/>
        </w:rPr>
        <w:t>字數：</w:t>
      </w:r>
      <w:r>
        <w:rPr>
          <w:sz w:val="16"/>
        </w:rPr>
        <w:t>136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59B1B1C0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27 </w:t>
      </w:r>
      <w:r>
        <w:t>段</w:t>
      </w:r>
      <w:r>
        <w:rPr>
          <w:color w:val="58697D"/>
        </w:rPr>
        <w:t xml:space="preserve">  ZAGUA-01-27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558B7CF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10FCEE6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2522B6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需不進也，訟不親也。</w:t>
            </w:r>
          </w:p>
        </w:tc>
      </w:tr>
      <w:tr w:rsidR="007662A6" w14:paraId="447A268D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2790576B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77667D4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需卦是在危險前等待，不急著前進；訟卦是彼此爭執，難以親近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1D25D6B3" w14:textId="77777777" w:rsidR="007662A6" w:rsidRDefault="00000000">
      <w:r>
        <w:rPr>
          <w:sz w:val="16"/>
        </w:rPr>
        <w:t>字數：</w:t>
      </w:r>
      <w:r>
        <w:rPr>
          <w:sz w:val="16"/>
        </w:rPr>
        <w:t>137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4FAA64F2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28 </w:t>
      </w:r>
      <w:r>
        <w:t>段</w:t>
      </w:r>
      <w:r>
        <w:rPr>
          <w:color w:val="58697D"/>
        </w:rPr>
        <w:t xml:space="preserve">  ZAGUA-01-28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06C01EC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6EF8289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3D6FADD1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大過顛也，姤遇也，柔遇剛也。</w:t>
            </w:r>
          </w:p>
        </w:tc>
      </w:tr>
      <w:tr w:rsidR="007662A6" w14:paraId="5C3A973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A9269CA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6DF146EB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大過卦呈現承受過重，容易顛覆；姤卦呈現突然相遇，也就是陰柔力量遇上陽剛力量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4EC6E2FB" w14:textId="77777777" w:rsidR="007662A6" w:rsidRDefault="00000000">
      <w:r>
        <w:rPr>
          <w:sz w:val="16"/>
        </w:rPr>
        <w:t>字數：</w:t>
      </w:r>
      <w:r>
        <w:rPr>
          <w:sz w:val="16"/>
        </w:rPr>
        <w:t>146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3EFE8928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29 </w:t>
      </w:r>
      <w:r>
        <w:t>段</w:t>
      </w:r>
      <w:r>
        <w:rPr>
          <w:color w:val="58697D"/>
        </w:rPr>
        <w:t xml:space="preserve">  ZAGUA-01-29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6817DB6D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45E0926E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535E6A10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漸女歸待男行也，頤養正也，既濟定也。</w:t>
            </w:r>
          </w:p>
        </w:tc>
      </w:tr>
      <w:tr w:rsidR="007662A6" w14:paraId="4D1F41B0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7649C8D9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07AB2E63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漸卦以女子出嫁比喻循序等待男方依禮而行；頤卦重在依正道養育；既濟卦呈現事情已大致安定。對照閱讀的價值在於看清差別，而不是把每一卦簡化成一個固定標籤。</w:t>
            </w:r>
          </w:p>
        </w:tc>
      </w:tr>
    </w:tbl>
    <w:p w14:paraId="4327DFD8" w14:textId="77777777" w:rsidR="007662A6" w:rsidRDefault="00000000">
      <w:r>
        <w:rPr>
          <w:sz w:val="16"/>
        </w:rPr>
        <w:t>字數：</w:t>
      </w:r>
      <w:r>
        <w:rPr>
          <w:sz w:val="16"/>
        </w:rPr>
        <w:t>103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BC33250" w14:textId="77777777" w:rsidR="007662A6" w:rsidRDefault="00000000">
      <w:pPr>
        <w:pStyle w:val="31"/>
      </w:pPr>
      <w:r>
        <w:lastRenderedPageBreak/>
        <w:t>一篇</w:t>
      </w:r>
      <w:r>
        <w:t xml:space="preserve"> </w:t>
      </w:r>
      <w:r>
        <w:t>第</w:t>
      </w:r>
      <w:r>
        <w:t xml:space="preserve"> 30 </w:t>
      </w:r>
      <w:r>
        <w:t>段</w:t>
      </w:r>
      <w:r>
        <w:rPr>
          <w:color w:val="58697D"/>
        </w:rPr>
        <w:t xml:space="preserve">  ZAGUA-01-30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01B0438E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3A6E26E4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2ED6CE2C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歸妹女之終也，未濟男之窮也。</w:t>
            </w:r>
          </w:p>
        </w:tc>
      </w:tr>
      <w:tr w:rsidR="007662A6" w14:paraId="71A6B62A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21C62B2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760324C6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歸妹卦以女子出嫁象徵一個階段的歸宿；未濟卦則呈現事情尚未完成，力量已走到困境。對照閱讀的價值在於看清差別，而不是把每一卦簡化成一個固定標籤。這段古文有其所屬的時代背景，閱讀時應把象徵語句與具體描述一起理解，避免只憑單一詞語推斷全部意思。</w:t>
            </w:r>
          </w:p>
        </w:tc>
      </w:tr>
    </w:tbl>
    <w:p w14:paraId="23A75B60" w14:textId="77777777" w:rsidR="007662A6" w:rsidRDefault="00000000">
      <w:r>
        <w:rPr>
          <w:sz w:val="16"/>
        </w:rPr>
        <w:t>字數：</w:t>
      </w:r>
      <w:r>
        <w:rPr>
          <w:sz w:val="16"/>
        </w:rPr>
        <w:t>147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p w14:paraId="66693DED" w14:textId="77777777" w:rsidR="007662A6" w:rsidRDefault="00000000">
      <w:pPr>
        <w:pStyle w:val="31"/>
      </w:pPr>
      <w:r>
        <w:t>一篇</w:t>
      </w:r>
      <w:r>
        <w:t xml:space="preserve"> </w:t>
      </w:r>
      <w:r>
        <w:t>第</w:t>
      </w:r>
      <w:r>
        <w:t xml:space="preserve"> 31 </w:t>
      </w:r>
      <w:r>
        <w:t>段</w:t>
      </w:r>
      <w:r>
        <w:rPr>
          <w:color w:val="58697D"/>
        </w:rPr>
        <w:t xml:space="preserve">  ZAGUA-01-31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7662A6" w14:paraId="365E08F1" w14:textId="77777777" w:rsidTr="00766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6E7994F2" w14:textId="77777777" w:rsidR="007662A6" w:rsidRDefault="00000000">
            <w:r>
              <w:t>原文</w:t>
            </w:r>
          </w:p>
        </w:tc>
        <w:tc>
          <w:tcPr>
            <w:tcW w:w="4939" w:type="dxa"/>
          </w:tcPr>
          <w:p w14:paraId="4953FEAD" w14:textId="77777777" w:rsidR="007662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夬決也，剛決柔也。君子道長，小人道消也。</w:t>
            </w:r>
          </w:p>
        </w:tc>
      </w:tr>
      <w:tr w:rsidR="007662A6" w14:paraId="701550E6" w14:textId="77777777" w:rsidTr="00766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9" w:type="dxa"/>
          </w:tcPr>
          <w:p w14:paraId="5089D413" w14:textId="77777777" w:rsidR="007662A6" w:rsidRDefault="00000000">
            <w:r>
              <w:t>全新口語短文</w:t>
            </w:r>
          </w:p>
        </w:tc>
        <w:tc>
          <w:tcPr>
            <w:tcW w:w="4939" w:type="dxa"/>
          </w:tcPr>
          <w:p w14:paraId="5299C487" w14:textId="77777777" w:rsidR="007662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這段《雜卦傳》透過卦與卦的並列或對照，凸顯它們不同的性質。夬卦呈現果斷清除阻礙，也就是陽剛力量排除陰柔。君子之道所以增長，小人之道逐漸消退。「小人」是古籍中對某種處事方式或位置的稱謂，不能直接等同現代口語的辱罵。這裡應依原文討論的行為與角色理解，不宜任意擴大。「君子」在這裡是願意修養品德、留意分寸並對行動負責的人。</w:t>
            </w:r>
          </w:p>
        </w:tc>
      </w:tr>
    </w:tbl>
    <w:p w14:paraId="7CCD69EF" w14:textId="77777777" w:rsidR="007662A6" w:rsidRDefault="00000000">
      <w:r>
        <w:rPr>
          <w:sz w:val="16"/>
        </w:rPr>
        <w:t>字數：</w:t>
      </w:r>
      <w:r>
        <w:rPr>
          <w:sz w:val="16"/>
        </w:rPr>
        <w:t>158</w:t>
      </w:r>
      <w:r>
        <w:rPr>
          <w:sz w:val="16"/>
        </w:rPr>
        <w:t xml:space="preserve">　審訂狀態：</w:t>
      </w:r>
      <w:r>
        <w:rPr>
          <w:sz w:val="16"/>
        </w:rPr>
        <w:t>draft</w:t>
      </w:r>
    </w:p>
    <w:sectPr w:rsidR="007662A6" w:rsidSect="00034616">
      <w:pgSz w:w="12240" w:h="15840"/>
      <w:pgMar w:top="1051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1353507">
    <w:abstractNumId w:val="8"/>
  </w:num>
  <w:num w:numId="2" w16cid:durableId="272060944">
    <w:abstractNumId w:val="6"/>
  </w:num>
  <w:num w:numId="3" w16cid:durableId="1571185786">
    <w:abstractNumId w:val="5"/>
  </w:num>
  <w:num w:numId="4" w16cid:durableId="1571890844">
    <w:abstractNumId w:val="4"/>
  </w:num>
  <w:num w:numId="5" w16cid:durableId="1200817449">
    <w:abstractNumId w:val="7"/>
  </w:num>
  <w:num w:numId="6" w16cid:durableId="879784002">
    <w:abstractNumId w:val="3"/>
  </w:num>
  <w:num w:numId="7" w16cid:durableId="1744838108">
    <w:abstractNumId w:val="2"/>
  </w:num>
  <w:num w:numId="8" w16cid:durableId="2099130797">
    <w:abstractNumId w:val="1"/>
  </w:num>
  <w:num w:numId="9" w16cid:durableId="1879657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662A6"/>
    <w:rsid w:val="009959BC"/>
    <w:rsid w:val="00AA1D8D"/>
    <w:rsid w:val="00B47730"/>
    <w:rsid w:val="00CB0664"/>
    <w:rsid w:val="00D74C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0D9731"/>
  <w14:defaultImageDpi w14:val="300"/>
  <w15:docId w15:val="{A5A19DFA-A179-4BB5-A473-B4FD4FD88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200</Pages>
  <Words>25105</Words>
  <Characters>143103</Characters>
  <Application>Microsoft Office Word</Application>
  <DocSecurity>0</DocSecurity>
  <Lines>1192</Lines>
  <Paragraphs>335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Hao-Chih Tai</cp:lastModifiedBy>
  <cp:revision>2</cp:revision>
  <dcterms:created xsi:type="dcterms:W3CDTF">2026-10-17T11:33:00Z</dcterms:created>
  <dcterms:modified xsi:type="dcterms:W3CDTF">2026-10-17T11:33:00Z</dcterms:modified>
  <cp:category/>
</cp:coreProperties>
</file>