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5871E1" w:rsidR="005871E1" w:rsidP="00243DC8" w:rsidRDefault="005871E1" w14:paraId="7DDD9DE7" wp14:textId="777777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71E1">
        <w:rPr>
          <w:rFonts w:ascii="Times New Roman" w:hAnsi="Times New Roman" w:cs="Times New Roman"/>
          <w:sz w:val="24"/>
          <w:szCs w:val="24"/>
          <w:highlight w:val="yellow"/>
        </w:rPr>
        <w:t xml:space="preserve">Все задания формируем в виде отчетности 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в </w:t>
      </w:r>
      <w:r w:rsidRPr="005871E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WORD</w:t>
      </w:r>
      <w:r w:rsidRPr="005871E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</w:p>
    <w:p xmlns:wp14="http://schemas.microsoft.com/office/word/2010/wordml" w:rsidR="005871E1" w:rsidP="00243DC8" w:rsidRDefault="005871E1" w14:paraId="672A6659" wp14:textId="777777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5871E1" w:rsidP="00243DC8" w:rsidRDefault="00535E1A" w14:paraId="03CC84A2" wp14:textId="777777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5F348CEC" w:rsidR="00535E1A">
        <w:rPr>
          <w:rFonts w:ascii="Times New Roman" w:hAnsi="Times New Roman" w:cs="Times New Roman"/>
          <w:sz w:val="24"/>
          <w:szCs w:val="24"/>
        </w:rPr>
        <w:t xml:space="preserve">Каждому необходимо продумать проект, над которым он будет работать в рамках </w:t>
      </w:r>
      <w:r w:rsidRPr="5F348CEC" w:rsidR="00535E1A">
        <w:rPr>
          <w:rFonts w:ascii="Times New Roman" w:hAnsi="Times New Roman" w:cs="Times New Roman"/>
          <w:sz w:val="24"/>
          <w:szCs w:val="24"/>
        </w:rPr>
        <w:t>лаб.работ</w:t>
      </w:r>
      <w:r w:rsidRPr="5F348CEC" w:rsidR="00535E1A">
        <w:rPr>
          <w:rFonts w:ascii="Times New Roman" w:hAnsi="Times New Roman" w:cs="Times New Roman"/>
          <w:sz w:val="24"/>
          <w:szCs w:val="24"/>
        </w:rPr>
        <w:t xml:space="preserve"> (хорошо, если это будет связано</w:t>
      </w:r>
      <w:r w:rsidRPr="5F348CEC" w:rsidR="005871E1">
        <w:rPr>
          <w:rFonts w:ascii="Times New Roman" w:hAnsi="Times New Roman" w:cs="Times New Roman"/>
          <w:sz w:val="24"/>
          <w:szCs w:val="24"/>
        </w:rPr>
        <w:t xml:space="preserve"> с вашими дипломными работами) и заполнить устав проекта</w:t>
      </w:r>
      <w:r w:rsidRPr="5F348CEC" w:rsidR="58301E0B">
        <w:rPr>
          <w:rFonts w:ascii="Times New Roman" w:hAnsi="Times New Roman" w:cs="Times New Roman"/>
          <w:sz w:val="24"/>
          <w:szCs w:val="24"/>
        </w:rPr>
        <w:t>.</w:t>
      </w:r>
    </w:p>
    <w:p xmlns:wp14="http://schemas.microsoft.com/office/word/2010/wordml" w:rsidR="005871E1" w:rsidP="00243DC8" w:rsidRDefault="005871E1" w14:paraId="0A37501D" wp14:textId="777777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243DC8" w:rsidR="005871E1" w:rsidP="00243DC8" w:rsidRDefault="005871E1" w14:paraId="5DAB6C7B" wp14:textId="777777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5871E1" w:rsidRDefault="005871E1" w14:paraId="02EB378F" wp14:textId="77777777">
      <w:pPr>
        <w:rPr>
          <w:rFonts w:ascii="Times New Roman" w:hAnsi="Times New Roman" w:cs="Times New Roman"/>
          <w:sz w:val="24"/>
          <w:szCs w:val="24"/>
        </w:rPr>
        <w:sectPr w:rsidR="005871E1" w:rsidSect="005871E1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 w:orient="portrait"/>
          <w:pgMar w:top="1134" w:right="850" w:bottom="1134" w:left="1701" w:header="708" w:footer="708" w:gutter="0"/>
          <w:cols w:space="708"/>
          <w:docGrid w:linePitch="360"/>
        </w:sectPr>
      </w:pPr>
    </w:p>
    <w:p xmlns:wp14="http://schemas.microsoft.com/office/word/2010/wordml" w:rsidR="005871E1" w:rsidP="005871E1" w:rsidRDefault="005871E1" w14:paraId="6A05A809" wp14:textId="77777777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4536"/>
        <w:gridCol w:w="5680"/>
        <w:gridCol w:w="3640"/>
      </w:tblGrid>
      <w:tr xmlns:wp14="http://schemas.microsoft.com/office/word/2010/wordml" w:rsidR="005871E1" w:rsidTr="005871E1" w14:paraId="51DF3AC0" wp14:textId="77777777">
        <w:tc>
          <w:tcPr>
            <w:tcW w:w="704" w:type="dxa"/>
          </w:tcPr>
          <w:p w:rsidRPr="005871E1" w:rsidR="005871E1" w:rsidP="005871E1" w:rsidRDefault="005871E1" w14:paraId="649841BE" wp14:textId="7777777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Pr="009F5AA1" w:rsidR="005871E1" w:rsidP="005871E1" w:rsidRDefault="005871E1" w14:paraId="60C2FCB2" wp14:textId="7777777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5AA1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проекта</w:t>
            </w:r>
          </w:p>
        </w:tc>
        <w:tc>
          <w:tcPr>
            <w:tcW w:w="5680" w:type="dxa"/>
          </w:tcPr>
          <w:p w:rsidR="005871E1" w:rsidP="005871E1" w:rsidRDefault="005871E1" w14:paraId="5A39BBE3" wp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</w:tcPr>
          <w:p w:rsidRPr="009F5AA1" w:rsidR="005871E1" w:rsidP="005871E1" w:rsidRDefault="005871E1" w14:paraId="32766631" wp14:textId="77777777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F5AA1">
              <w:rPr>
                <w:rFonts w:ascii="Times New Roman" w:hAnsi="Times New Roman" w:cs="Times New Roman"/>
                <w:i/>
                <w:sz w:val="24"/>
                <w:szCs w:val="24"/>
              </w:rPr>
              <w:t>Определить название проект</w:t>
            </w:r>
            <w:r w:rsidRPr="009F5AA1">
              <w:rPr>
                <w:rFonts w:ascii="Times New Roman" w:hAnsi="Times New Roman" w:cs="Times New Roman"/>
                <w:i/>
                <w:sz w:val="24"/>
                <w:szCs w:val="24"/>
              </w:rPr>
              <w:t>а</w:t>
            </w:r>
          </w:p>
        </w:tc>
      </w:tr>
      <w:tr xmlns:wp14="http://schemas.microsoft.com/office/word/2010/wordml" w:rsidR="005871E1" w:rsidTr="005871E1" w14:paraId="45642312" wp14:textId="77777777">
        <w:tc>
          <w:tcPr>
            <w:tcW w:w="704" w:type="dxa"/>
          </w:tcPr>
          <w:p w:rsidR="005871E1" w:rsidP="005871E1" w:rsidRDefault="005871E1" w14:paraId="18F999B5" wp14:textId="7777777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5871E1" w:rsidP="005871E1" w:rsidRDefault="005871E1" w14:paraId="5FBB594C" wp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 проекта</w:t>
            </w:r>
          </w:p>
        </w:tc>
        <w:tc>
          <w:tcPr>
            <w:tcW w:w="5680" w:type="dxa"/>
          </w:tcPr>
          <w:p w:rsidR="005871E1" w:rsidP="005871E1" w:rsidRDefault="005871E1" w14:paraId="41C8F396" wp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</w:tcPr>
          <w:p w:rsidRPr="009F5AA1" w:rsidR="005871E1" w:rsidP="005871E1" w:rsidRDefault="005871E1" w14:paraId="04108319" wp14:textId="77777777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F5AA1">
              <w:rPr>
                <w:rFonts w:ascii="Times New Roman" w:hAnsi="Times New Roman" w:cs="Times New Roman"/>
                <w:i/>
                <w:sz w:val="24"/>
                <w:szCs w:val="24"/>
              </w:rPr>
              <w:t>Сформировать описание проекта, обозначив основные моменты и результаты выполнения</w:t>
            </w:r>
            <w:r w:rsidRPr="009F5AA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проекта (5-7 предложений)</w:t>
            </w:r>
          </w:p>
        </w:tc>
      </w:tr>
      <w:tr xmlns:wp14="http://schemas.microsoft.com/office/word/2010/wordml" w:rsidR="005871E1" w:rsidTr="005871E1" w14:paraId="63AE47E7" wp14:textId="77777777">
        <w:tc>
          <w:tcPr>
            <w:tcW w:w="704" w:type="dxa"/>
          </w:tcPr>
          <w:p w:rsidR="005871E1" w:rsidP="005871E1" w:rsidRDefault="009F5AA1" w14:paraId="5FCD5EC4" wp14:textId="7777777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36" w:type="dxa"/>
          </w:tcPr>
          <w:p w:rsidR="005871E1" w:rsidP="009F5AA1" w:rsidRDefault="009F5AA1" w14:paraId="1BF1697A" wp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Основные конкуренты и преимущества перед ними</w:t>
            </w:r>
          </w:p>
        </w:tc>
        <w:tc>
          <w:tcPr>
            <w:tcW w:w="5680" w:type="dxa"/>
          </w:tcPr>
          <w:p w:rsidR="005871E1" w:rsidP="005871E1" w:rsidRDefault="005871E1" w14:paraId="72A3D3EC" wp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</w:tcPr>
          <w:p w:rsidRPr="009F5AA1" w:rsidR="009F5AA1" w:rsidP="009F5AA1" w:rsidRDefault="009F5AA1" w14:paraId="0B0A17DB" wp14:textId="77777777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F5AA1">
              <w:rPr>
                <w:rFonts w:ascii="Times New Roman" w:hAnsi="Times New Roman" w:cs="Times New Roman"/>
                <w:i/>
                <w:sz w:val="24"/>
                <w:szCs w:val="24"/>
              </w:rPr>
              <w:t>Провести</w:t>
            </w:r>
            <w:r w:rsidRPr="009F5AA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анализ конкурентов.</w:t>
            </w:r>
            <w:r w:rsidRPr="009F5AA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Есть ли уже похожие проекты? </w:t>
            </w:r>
            <w:r w:rsidRPr="009F5AA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Какие преимущества у вашего проекта</w:t>
            </w:r>
          </w:p>
          <w:p w:rsidRPr="009F5AA1" w:rsidR="005871E1" w:rsidP="005871E1" w:rsidRDefault="005871E1" w14:paraId="0D0B940D" wp14:textId="77777777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xmlns:wp14="http://schemas.microsoft.com/office/word/2010/wordml" w:rsidR="005871E1" w:rsidTr="005871E1" w14:paraId="72DA1B48" wp14:textId="77777777">
        <w:tc>
          <w:tcPr>
            <w:tcW w:w="704" w:type="dxa"/>
          </w:tcPr>
          <w:p w:rsidR="005871E1" w:rsidP="005871E1" w:rsidRDefault="009F5AA1" w14:paraId="2598DEE6" wp14:textId="7777777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:rsidR="005871E1" w:rsidP="005871E1" w:rsidRDefault="009F5AA1" w14:paraId="4C1FCE3E" wp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Цель проекта</w:t>
            </w:r>
          </w:p>
        </w:tc>
        <w:tc>
          <w:tcPr>
            <w:tcW w:w="5680" w:type="dxa"/>
          </w:tcPr>
          <w:p w:rsidR="005871E1" w:rsidP="005871E1" w:rsidRDefault="005871E1" w14:paraId="0E27B00A" wp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</w:tcPr>
          <w:p w:rsidRPr="009F5AA1" w:rsidR="005871E1" w:rsidP="005871E1" w:rsidRDefault="009F5AA1" w14:paraId="50D576C0" wp14:textId="77777777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F5AA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По </w:t>
            </w:r>
            <w:r w:rsidRPr="009F5AA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SMART</w:t>
            </w:r>
          </w:p>
        </w:tc>
      </w:tr>
      <w:tr xmlns:wp14="http://schemas.microsoft.com/office/word/2010/wordml" w:rsidR="005871E1" w:rsidTr="005871E1" w14:paraId="6A96AE87" wp14:textId="77777777">
        <w:tc>
          <w:tcPr>
            <w:tcW w:w="704" w:type="dxa"/>
          </w:tcPr>
          <w:p w:rsidR="005871E1" w:rsidP="005871E1" w:rsidRDefault="009F5AA1" w14:paraId="78941E47" wp14:textId="7777777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536" w:type="dxa"/>
          </w:tcPr>
          <w:p w:rsidR="005871E1" w:rsidP="00696457" w:rsidRDefault="00696457" w14:paraId="042B7C2B" wp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Заинтересованные стороны </w:t>
            </w:r>
          </w:p>
        </w:tc>
        <w:tc>
          <w:tcPr>
            <w:tcW w:w="5680" w:type="dxa"/>
          </w:tcPr>
          <w:p w:rsidR="005871E1" w:rsidP="005871E1" w:rsidRDefault="005871E1" w14:paraId="60061E4C" wp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</w:tcPr>
          <w:p w:rsidRPr="009F5AA1" w:rsidR="005871E1" w:rsidP="005871E1" w:rsidRDefault="00696457" w14:paraId="108E751C" wp14:textId="77777777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Обозначить все заинтересованные стороны  (заказчик, спонсор,…) - в случае дипломной работы , заказчиком является  университет.</w:t>
            </w:r>
          </w:p>
        </w:tc>
      </w:tr>
      <w:tr xmlns:wp14="http://schemas.microsoft.com/office/word/2010/wordml" w:rsidR="005871E1" w:rsidTr="005871E1" w14:paraId="7D1A165A" wp14:textId="77777777">
        <w:tc>
          <w:tcPr>
            <w:tcW w:w="704" w:type="dxa"/>
          </w:tcPr>
          <w:p w:rsidR="005871E1" w:rsidP="005871E1" w:rsidRDefault="00696457" w14:paraId="29B4EA11" wp14:textId="7777777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536" w:type="dxa"/>
          </w:tcPr>
          <w:p w:rsidR="005871E1" w:rsidP="005871E1" w:rsidRDefault="00696457" w14:paraId="14D4FC20" wp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Требования  от заказчика </w:t>
            </w:r>
          </w:p>
        </w:tc>
        <w:tc>
          <w:tcPr>
            <w:tcW w:w="5680" w:type="dxa"/>
          </w:tcPr>
          <w:p w:rsidR="005871E1" w:rsidP="005871E1" w:rsidRDefault="005871E1" w14:paraId="44EAFD9C" wp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</w:tcPr>
          <w:p w:rsidRPr="009F5AA1" w:rsidR="005871E1" w:rsidP="005871E1" w:rsidRDefault="00696457" w14:paraId="7F4D7EBA" wp14:textId="77777777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Описание  всех требований от заказчика (5-10 пунктов)</w:t>
            </w:r>
          </w:p>
        </w:tc>
      </w:tr>
      <w:tr xmlns:wp14="http://schemas.microsoft.com/office/word/2010/wordml" w:rsidR="005871E1" w:rsidTr="005871E1" w14:paraId="314FCC17" wp14:textId="77777777">
        <w:tc>
          <w:tcPr>
            <w:tcW w:w="704" w:type="dxa"/>
          </w:tcPr>
          <w:p w:rsidR="005871E1" w:rsidP="005871E1" w:rsidRDefault="00696457" w14:paraId="75697EEC" wp14:textId="7777777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536" w:type="dxa"/>
          </w:tcPr>
          <w:p w:rsidR="005871E1" w:rsidP="00B26F2B" w:rsidRDefault="00696457" w14:paraId="5F842A40" wp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Критерии успеха проекта</w:t>
            </w:r>
            <w:r w:rsidR="00B26F2B">
              <w:rPr>
                <w:rFonts w:ascii="Times New Roman" w:hAnsi="Times New Roman" w:cs="Times New Roman"/>
                <w:sz w:val="24"/>
                <w:szCs w:val="24"/>
              </w:rPr>
              <w:t xml:space="preserve"> и к</w:t>
            </w:r>
            <w:r w:rsidRPr="00243DC8" w:rsidR="00B26F2B">
              <w:rPr>
                <w:rFonts w:ascii="Times New Roman" w:hAnsi="Times New Roman" w:cs="Times New Roman"/>
                <w:sz w:val="24"/>
                <w:szCs w:val="24"/>
              </w:rPr>
              <w:t>лючевые поставляемые результаты проекта</w:t>
            </w:r>
          </w:p>
        </w:tc>
        <w:tc>
          <w:tcPr>
            <w:tcW w:w="5680" w:type="dxa"/>
          </w:tcPr>
          <w:p w:rsidR="005871E1" w:rsidP="005871E1" w:rsidRDefault="005871E1" w14:paraId="4B94D5A5" wp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</w:tcPr>
          <w:p w:rsidRPr="009F5AA1" w:rsidR="005871E1" w:rsidP="005871E1" w:rsidRDefault="00696457" w14:paraId="56C1BC1D" wp14:textId="77777777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Обозначить все условия, при которых проект будет считаться успешным.</w:t>
            </w:r>
          </w:p>
        </w:tc>
      </w:tr>
      <w:tr xmlns:wp14="http://schemas.microsoft.com/office/word/2010/wordml" w:rsidR="00696457" w:rsidTr="005871E1" w14:paraId="708F3075" wp14:textId="77777777">
        <w:tc>
          <w:tcPr>
            <w:tcW w:w="704" w:type="dxa"/>
          </w:tcPr>
          <w:p w:rsidR="00696457" w:rsidP="005871E1" w:rsidRDefault="00696457" w14:paraId="44B0A208" wp14:textId="7777777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536" w:type="dxa"/>
          </w:tcPr>
          <w:p w:rsidR="00696457" w:rsidP="005871E1" w:rsidRDefault="00B26F2B" w14:paraId="301EC003" wp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243DC8">
              <w:rPr>
                <w:rFonts w:ascii="Times New Roman" w:hAnsi="Times New Roman" w:cs="Times New Roman"/>
                <w:sz w:val="24"/>
                <w:szCs w:val="24"/>
              </w:rPr>
              <w:t>крупненное расписание контрольных событий</w:t>
            </w:r>
          </w:p>
        </w:tc>
        <w:tc>
          <w:tcPr>
            <w:tcW w:w="5680" w:type="dxa"/>
          </w:tcPr>
          <w:p w:rsidR="00696457" w:rsidP="005871E1" w:rsidRDefault="00696457" w14:paraId="3DEEC669" wp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</w:tcPr>
          <w:p w:rsidR="00696457" w:rsidP="005871E1" w:rsidRDefault="00B26F2B" w14:paraId="75EC3412" wp14:textId="77777777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Обозначить 3-5 фаз проекта со сроками</w:t>
            </w:r>
          </w:p>
        </w:tc>
      </w:tr>
      <w:tr xmlns:wp14="http://schemas.microsoft.com/office/word/2010/wordml" w:rsidR="00696457" w:rsidTr="005871E1" w14:paraId="419A2FC0" wp14:textId="77777777">
        <w:tc>
          <w:tcPr>
            <w:tcW w:w="704" w:type="dxa"/>
          </w:tcPr>
          <w:p w:rsidR="00696457" w:rsidP="005871E1" w:rsidRDefault="00B26F2B" w14:paraId="2B2B7304" wp14:textId="7777777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536" w:type="dxa"/>
          </w:tcPr>
          <w:p w:rsidR="00696457" w:rsidP="005871E1" w:rsidRDefault="00B26F2B" w14:paraId="0F843CF7" wp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Бюджет</w:t>
            </w:r>
          </w:p>
        </w:tc>
        <w:tc>
          <w:tcPr>
            <w:tcW w:w="5680" w:type="dxa"/>
          </w:tcPr>
          <w:p w:rsidR="00696457" w:rsidP="005871E1" w:rsidRDefault="00696457" w14:paraId="3656B9AB" wp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</w:tcPr>
          <w:p w:rsidR="00696457" w:rsidP="005871E1" w:rsidRDefault="00696457" w14:paraId="45FB0818" wp14:textId="77777777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xmlns:wp14="http://schemas.microsoft.com/office/word/2010/wordml" w:rsidR="00696457" w:rsidTr="005871E1" w14:paraId="68A57F6F" wp14:textId="77777777">
        <w:tc>
          <w:tcPr>
            <w:tcW w:w="704" w:type="dxa"/>
          </w:tcPr>
          <w:p w:rsidR="00696457" w:rsidP="005871E1" w:rsidRDefault="00B26F2B" w14:paraId="5D369756" wp14:textId="7777777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536" w:type="dxa"/>
          </w:tcPr>
          <w:p w:rsidR="00696457" w:rsidP="005871E1" w:rsidRDefault="00B26F2B" w14:paraId="0670AA78" wp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Команда </w:t>
            </w:r>
          </w:p>
        </w:tc>
        <w:tc>
          <w:tcPr>
            <w:tcW w:w="5680" w:type="dxa"/>
          </w:tcPr>
          <w:p w:rsidR="00696457" w:rsidP="005871E1" w:rsidRDefault="00696457" w14:paraId="049F31CB" wp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</w:tcPr>
          <w:p w:rsidR="00696457" w:rsidP="005871E1" w:rsidRDefault="00B26F2B" w14:paraId="0C0CDA52" wp14:textId="77777777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Роли и количество участников</w:t>
            </w:r>
          </w:p>
        </w:tc>
      </w:tr>
      <w:tr xmlns:wp14="http://schemas.microsoft.com/office/word/2010/wordml" w:rsidR="00696457" w:rsidTr="005871E1" w14:paraId="40C57CB7" wp14:textId="77777777">
        <w:tc>
          <w:tcPr>
            <w:tcW w:w="704" w:type="dxa"/>
          </w:tcPr>
          <w:p w:rsidR="00696457" w:rsidP="005871E1" w:rsidRDefault="00B26F2B" w14:paraId="4737E36C" wp14:textId="7777777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536" w:type="dxa"/>
          </w:tcPr>
          <w:p w:rsidR="00696457" w:rsidP="00B26F2B" w:rsidRDefault="00B26F2B" w14:paraId="607F5BE1" wp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Критерии</w:t>
            </w:r>
            <w:r w:rsidRPr="00243DC8">
              <w:rPr>
                <w:rFonts w:ascii="Times New Roman" w:hAnsi="Times New Roman" w:cs="Times New Roman"/>
                <w:sz w:val="24"/>
                <w:szCs w:val="24"/>
              </w:rPr>
              <w:t xml:space="preserve"> выхода из проекта </w:t>
            </w:r>
          </w:p>
        </w:tc>
        <w:tc>
          <w:tcPr>
            <w:tcW w:w="5680" w:type="dxa"/>
          </w:tcPr>
          <w:p w:rsidR="00696457" w:rsidP="005871E1" w:rsidRDefault="00696457" w14:paraId="53128261" wp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</w:tcPr>
          <w:p w:rsidR="00696457" w:rsidP="005871E1" w:rsidRDefault="00B26F2B" w14:paraId="0A0DB220" wp14:textId="77777777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43DC8">
              <w:rPr>
                <w:rFonts w:ascii="Times New Roman" w:hAnsi="Times New Roman" w:cs="Times New Roman"/>
                <w:sz w:val="24"/>
                <w:szCs w:val="24"/>
              </w:rPr>
              <w:t>какие условия должны быть выполнены, чтобы проект или его фаза были закрыты или отменены</w:t>
            </w:r>
          </w:p>
        </w:tc>
      </w:tr>
      <w:tr xmlns:wp14="http://schemas.microsoft.com/office/word/2010/wordml" w:rsidR="005871E1" w:rsidTr="005871E1" w14:paraId="62486C05" wp14:textId="77777777">
        <w:tc>
          <w:tcPr>
            <w:tcW w:w="704" w:type="dxa"/>
          </w:tcPr>
          <w:p w:rsidR="005871E1" w:rsidP="005871E1" w:rsidRDefault="005871E1" w14:paraId="4101652C" wp14:textId="7777777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:rsidR="005871E1" w:rsidP="005871E1" w:rsidRDefault="005871E1" w14:paraId="4B99056E" wp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0" w:type="dxa"/>
          </w:tcPr>
          <w:p w:rsidR="005871E1" w:rsidP="005871E1" w:rsidRDefault="005871E1" w14:paraId="1299C43A" wp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</w:tcPr>
          <w:p w:rsidRPr="009F5AA1" w:rsidR="005871E1" w:rsidP="005871E1" w:rsidRDefault="005871E1" w14:paraId="4DDBEF00" wp14:textId="77777777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</w:tbl>
    <w:p xmlns:wp14="http://schemas.microsoft.com/office/word/2010/wordml" w:rsidR="005871E1" w:rsidP="005871E1" w:rsidRDefault="005871E1" w14:paraId="3461D779" wp14:textId="77777777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B26F2B" w:rsidP="005871E1" w:rsidRDefault="00B26F2B" w14:paraId="3CF2D8B6" wp14:textId="77777777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B26F2B" w:rsidR="00B26F2B" w:rsidP="005871E1" w:rsidRDefault="00B26F2B" w14:paraId="0FB78278" wp14:textId="77777777">
      <w:pPr>
        <w:spacing w:after="0"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="00B26F2B" w:rsidP="00B26F2B" w:rsidRDefault="00B26F2B" w14:paraId="0390FF99" wp14:textId="7777777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26F2B">
        <w:rPr>
          <w:rFonts w:ascii="Times New Roman" w:hAnsi="Times New Roman" w:cs="Times New Roman"/>
          <w:b/>
          <w:sz w:val="24"/>
          <w:szCs w:val="24"/>
        </w:rPr>
        <w:t>Риски проекта</w:t>
      </w:r>
      <w:r>
        <w:rPr>
          <w:rFonts w:ascii="Times New Roman" w:hAnsi="Times New Roman" w:cs="Times New Roman"/>
          <w:b/>
          <w:sz w:val="24"/>
          <w:szCs w:val="24"/>
        </w:rPr>
        <w:t xml:space="preserve"> (15-20 полноценно описанных рисковых событий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и  примеры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расчета приоритета)</w:t>
      </w:r>
    </w:p>
    <w:p xmlns:wp14="http://schemas.microsoft.com/office/word/2010/wordml" w:rsidR="00B26F2B" w:rsidP="00B26F2B" w:rsidRDefault="00B26F2B" w14:paraId="1FC39945" wp14:textId="7777777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72"/>
        <w:gridCol w:w="2912"/>
        <w:gridCol w:w="2985"/>
        <w:gridCol w:w="3153"/>
        <w:gridCol w:w="2738"/>
      </w:tblGrid>
      <w:tr xmlns:wp14="http://schemas.microsoft.com/office/word/2010/wordml" w:rsidR="00B26F2B" w:rsidTr="00B26F2B" w14:paraId="0A5AA6EB" wp14:textId="77777777">
        <w:tc>
          <w:tcPr>
            <w:tcW w:w="2772" w:type="dxa"/>
          </w:tcPr>
          <w:p w:rsidR="00B26F2B" w:rsidP="00B26F2B" w:rsidRDefault="00B26F2B" w14:paraId="519BD170" wp14:textId="7777777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Рисковое событие</w:t>
            </w:r>
          </w:p>
        </w:tc>
        <w:tc>
          <w:tcPr>
            <w:tcW w:w="2912" w:type="dxa"/>
          </w:tcPr>
          <w:p w:rsidR="00B26F2B" w:rsidP="00B26F2B" w:rsidRDefault="00B26F2B" w14:paraId="69714B70" wp14:textId="7777777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</w:t>
            </w:r>
          </w:p>
        </w:tc>
        <w:tc>
          <w:tcPr>
            <w:tcW w:w="2985" w:type="dxa"/>
          </w:tcPr>
          <w:p w:rsidR="00B26F2B" w:rsidP="00B26F2B" w:rsidRDefault="00B26F2B" w14:paraId="54D8229A" wp14:textId="7777777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Вероятность события</w:t>
            </w:r>
          </w:p>
        </w:tc>
        <w:tc>
          <w:tcPr>
            <w:tcW w:w="3153" w:type="dxa"/>
          </w:tcPr>
          <w:p w:rsidR="00B26F2B" w:rsidP="00B26F2B" w:rsidRDefault="00B26F2B" w14:paraId="71BD778C" wp14:textId="7777777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Последствия при возникновении</w:t>
            </w:r>
          </w:p>
        </w:tc>
        <w:tc>
          <w:tcPr>
            <w:tcW w:w="2738" w:type="dxa"/>
          </w:tcPr>
          <w:p w:rsidR="00B26F2B" w:rsidP="00B26F2B" w:rsidRDefault="00B26F2B" w14:paraId="6BA24687" wp14:textId="7777777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Действия для минимизации вероятности наступления события</w:t>
            </w:r>
          </w:p>
        </w:tc>
      </w:tr>
      <w:tr xmlns:wp14="http://schemas.microsoft.com/office/word/2010/wordml" w:rsidR="00B26F2B" w:rsidTr="00B26F2B" w14:paraId="0562CB0E" wp14:textId="77777777">
        <w:tc>
          <w:tcPr>
            <w:tcW w:w="2772" w:type="dxa"/>
          </w:tcPr>
          <w:p w:rsidR="00B26F2B" w:rsidP="00B26F2B" w:rsidRDefault="00B26F2B" w14:paraId="34CE0A41" wp14:textId="7777777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12" w:type="dxa"/>
          </w:tcPr>
          <w:p w:rsidR="00B26F2B" w:rsidP="00B26F2B" w:rsidRDefault="00B26F2B" w14:paraId="62EBF3C5" wp14:textId="7777777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85" w:type="dxa"/>
          </w:tcPr>
          <w:p w:rsidR="00B26F2B" w:rsidP="00B26F2B" w:rsidRDefault="00B26F2B" w14:paraId="6D98A12B" wp14:textId="7777777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53" w:type="dxa"/>
          </w:tcPr>
          <w:p w:rsidR="00B26F2B" w:rsidP="00B26F2B" w:rsidRDefault="00B26F2B" w14:paraId="2946DB82" wp14:textId="7777777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38" w:type="dxa"/>
          </w:tcPr>
          <w:p w:rsidR="00B26F2B" w:rsidP="00B26F2B" w:rsidRDefault="00B26F2B" w14:paraId="5997CC1D" wp14:textId="7777777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xmlns:wp14="http://schemas.microsoft.com/office/word/2010/wordml" w:rsidR="00B26F2B" w:rsidTr="00B26F2B" w14:paraId="110FFD37" wp14:textId="77777777">
        <w:tc>
          <w:tcPr>
            <w:tcW w:w="2772" w:type="dxa"/>
          </w:tcPr>
          <w:p w:rsidR="00B26F2B" w:rsidP="00B26F2B" w:rsidRDefault="00B26F2B" w14:paraId="6B699379" wp14:textId="7777777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12" w:type="dxa"/>
          </w:tcPr>
          <w:p w:rsidR="00B26F2B" w:rsidP="00B26F2B" w:rsidRDefault="00B26F2B" w14:paraId="3FE9F23F" wp14:textId="7777777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85" w:type="dxa"/>
          </w:tcPr>
          <w:p w:rsidR="00B26F2B" w:rsidP="00B26F2B" w:rsidRDefault="00B26F2B" w14:paraId="1F72F646" wp14:textId="7777777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53" w:type="dxa"/>
          </w:tcPr>
          <w:p w:rsidR="00B26F2B" w:rsidP="00B26F2B" w:rsidRDefault="00B26F2B" w14:paraId="08CE6F91" wp14:textId="7777777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38" w:type="dxa"/>
          </w:tcPr>
          <w:p w:rsidR="00B26F2B" w:rsidP="00B26F2B" w:rsidRDefault="00B26F2B" w14:paraId="61CDCEAD" wp14:textId="7777777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xmlns:wp14="http://schemas.microsoft.com/office/word/2010/wordml" w:rsidR="00B26F2B" w:rsidTr="00B26F2B" w14:paraId="6BB9E253" wp14:textId="77777777">
        <w:tc>
          <w:tcPr>
            <w:tcW w:w="2772" w:type="dxa"/>
          </w:tcPr>
          <w:p w:rsidR="00B26F2B" w:rsidP="00B26F2B" w:rsidRDefault="00B26F2B" w14:paraId="23DE523C" wp14:textId="7777777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12" w:type="dxa"/>
          </w:tcPr>
          <w:p w:rsidR="00B26F2B" w:rsidP="00B26F2B" w:rsidRDefault="00B26F2B" w14:paraId="52E56223" wp14:textId="7777777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85" w:type="dxa"/>
          </w:tcPr>
          <w:p w:rsidR="00B26F2B" w:rsidP="00B26F2B" w:rsidRDefault="00B26F2B" w14:paraId="07547A01" wp14:textId="7777777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53" w:type="dxa"/>
          </w:tcPr>
          <w:p w:rsidR="00B26F2B" w:rsidP="00B26F2B" w:rsidRDefault="00B26F2B" w14:paraId="5043CB0F" wp14:textId="7777777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38" w:type="dxa"/>
          </w:tcPr>
          <w:p w:rsidR="00B26F2B" w:rsidP="00B26F2B" w:rsidRDefault="00B26F2B" w14:paraId="07459315" wp14:textId="7777777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xmlns:wp14="http://schemas.microsoft.com/office/word/2010/wordml" w:rsidR="00B26F2B" w:rsidTr="00B26F2B" w14:paraId="6537F28F" wp14:textId="77777777">
        <w:tc>
          <w:tcPr>
            <w:tcW w:w="2772" w:type="dxa"/>
          </w:tcPr>
          <w:p w:rsidR="00B26F2B" w:rsidP="00B26F2B" w:rsidRDefault="00B26F2B" w14:paraId="6DFB9E20" wp14:textId="7777777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12" w:type="dxa"/>
          </w:tcPr>
          <w:p w:rsidR="00B26F2B" w:rsidP="00B26F2B" w:rsidRDefault="00B26F2B" w14:paraId="70DF9E56" wp14:textId="7777777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85" w:type="dxa"/>
          </w:tcPr>
          <w:p w:rsidR="00B26F2B" w:rsidP="00B26F2B" w:rsidRDefault="00B26F2B" w14:paraId="44E871BC" wp14:textId="7777777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53" w:type="dxa"/>
          </w:tcPr>
          <w:p w:rsidR="00B26F2B" w:rsidP="00B26F2B" w:rsidRDefault="00B26F2B" w14:paraId="144A5D23" wp14:textId="7777777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38" w:type="dxa"/>
          </w:tcPr>
          <w:p w:rsidR="00B26F2B" w:rsidP="00B26F2B" w:rsidRDefault="00B26F2B" w14:paraId="738610EB" wp14:textId="7777777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xmlns:wp14="http://schemas.microsoft.com/office/word/2010/wordml" w:rsidR="00B26F2B" w:rsidP="00B26F2B" w:rsidRDefault="00B26F2B" w14:paraId="637805D2" wp14:textId="7777777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Pr="00B26F2B" w:rsidR="00B26F2B" w:rsidP="00B26F2B" w:rsidRDefault="00B26F2B" w14:paraId="463F29E8" wp14:textId="7777777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name="_GoBack" w:id="0"/>
      <w:bookmarkEnd w:id="0"/>
    </w:p>
    <w:sectPr w:rsidRPr="00B26F2B" w:rsidR="00B26F2B" w:rsidSect="005871E1">
      <w:pgSz w:w="16838" w:h="11906" w:orient="landscape"/>
      <w:pgMar w:top="426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513415" w:rsidP="00535E1A" w:rsidRDefault="00513415" w14:paraId="2BA226A1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513415" w:rsidP="00535E1A" w:rsidRDefault="00513415" w14:paraId="17AD93B2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C7467D" w:rsidRDefault="00C7467D" w14:paraId="3B7B4B86" wp14:textId="7777777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p14">
  <w:p xmlns:wp14="http://schemas.microsoft.com/office/word/2010/wordml" w:rsidR="00535E1A" w:rsidRDefault="00243DC8" w14:paraId="6B62F1B3" wp14:textId="77777777">
    <w:pPr>
      <w:pStyle w:val="a5"/>
    </w:pPr>
    <w:r>
      <w:rPr>
        <w:noProof/>
        <w:lang w:eastAsia="ru-RU"/>
      </w:rPr>
      <w:drawing>
        <wp:inline xmlns:wp14="http://schemas.microsoft.com/office/word/2010/wordprocessingDrawing" distT="0" distB="0" distL="0" distR="0" wp14:anchorId="64F221E8" wp14:editId="7777777">
          <wp:extent cx="9526" cy="9526"/>
          <wp:effectExtent l="0" t="0" r="0" b="0"/>
          <wp:docPr id="1" name="Рисунок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"/>
                  <pic:cNvPicPr/>
                </pic:nvPicPr>
                <pic:blipFill>
                  <a:blip r:link="rId1"/>
                  <a:stretch>
                    <a:fillRect/>
                  </a:stretch>
                </pic:blipFill>
                <pic:spPr>
                  <a:xfrm>
                    <a:off x="0" y="0"/>
                    <a:ext cx="9526" cy="95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C7467D" w:rsidRDefault="00C7467D" w14:paraId="61829076" wp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513415" w:rsidP="00535E1A" w:rsidRDefault="00513415" w14:paraId="66204FF1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513415" w:rsidP="00535E1A" w:rsidRDefault="00513415" w14:paraId="2DBF0D7D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C7467D" w:rsidRDefault="00C7467D" w14:paraId="5630AD66" wp14:textId="7777777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C7467D" w:rsidRDefault="00C7467D" w14:paraId="3A0FF5F2" wp14:textId="77777777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C7467D" w:rsidRDefault="00C7467D" w14:paraId="0DE4B5B7" wp14:textId="77777777">
    <w:pPr>
      <w:pStyle w:val="a3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E1A"/>
    <w:rsid w:val="00243DC8"/>
    <w:rsid w:val="00290DA2"/>
    <w:rsid w:val="004849F8"/>
    <w:rsid w:val="00513415"/>
    <w:rsid w:val="00535E1A"/>
    <w:rsid w:val="005871E1"/>
    <w:rsid w:val="00696457"/>
    <w:rsid w:val="008D2F48"/>
    <w:rsid w:val="00930A8B"/>
    <w:rsid w:val="009B2D0A"/>
    <w:rsid w:val="009F5AA1"/>
    <w:rsid w:val="00B26F2B"/>
    <w:rsid w:val="00C631C3"/>
    <w:rsid w:val="00C7467D"/>
    <w:rsid w:val="00D95CFA"/>
    <w:rsid w:val="00FD2D12"/>
    <w:rsid w:val="47A5648E"/>
    <w:rsid w:val="58301E0B"/>
    <w:rsid w:val="5F348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4485B95"/>
  <w15:chartTrackingRefBased/>
  <w15:docId w15:val="{C8B0CC1A-B7E8-4AAA-AA28-9B2ED743A2D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5E1A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1">
    <w:name w:val="Верхний колонтитул Знак"/>
    <w:basedOn w:val="a0"/>
    <w:link w:val="a3"/>
    <w:uiPriority w:val="99"/>
    <w:rsid w:val="00535E1A"/>
  </w:style>
  <w:style w:type="paragraph" w:styleId="a5">
    <w:name w:val="footer"/>
    <w:basedOn w:val="a"/>
    <w:link w:val="a6"/>
    <w:uiPriority w:val="99"/>
    <w:unhideWhenUsed/>
    <w:rsid w:val="00535E1A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Нижний колонтитул Знак"/>
    <w:basedOn w:val="a0"/>
    <w:link w:val="a5"/>
    <w:uiPriority w:val="99"/>
    <w:rsid w:val="00535E1A"/>
  </w:style>
  <w:style w:type="table" w:styleId="a7">
    <w:name w:val="Table Grid"/>
    <w:basedOn w:val="a1"/>
    <w:uiPriority w:val="39"/>
    <w:rsid w:val="005871E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webSettings" Target="webSettings.xml" Id="rId3" /><Relationship Type="http://schemas.openxmlformats.org/officeDocument/2006/relationships/header" Target="header2.xml" Id="rId7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customXml" Target="../customXml/item3.xml" Id="rId16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footer" Target="footer3.xml" Id="rId11" /><Relationship Type="http://schemas.openxmlformats.org/officeDocument/2006/relationships/endnotes" Target="endnotes.xml" Id="rId5" /><Relationship Type="http://schemas.openxmlformats.org/officeDocument/2006/relationships/customXml" Target="../customXml/item2.xml" Id="rId15" /><Relationship Type="http://schemas.openxmlformats.org/officeDocument/2006/relationships/header" Target="header3.xml" Id="rId10" /><Relationship Type="http://schemas.openxmlformats.org/officeDocument/2006/relationships/footnotes" Target="footnotes.xml" Id="rId4" /><Relationship Type="http://schemas.openxmlformats.org/officeDocument/2006/relationships/footer" Target="footer2.xml" Id="rId9" /><Relationship Type="http://schemas.openxmlformats.org/officeDocument/2006/relationships/customXml" Target="../customXml/item1.xml" Id="rId14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http://4B5F1687DE5D3C00DE0B88595767755F.dms.sberbank.ru/4B5F1687DE5D3C00DE0B88595767755F-D45344EDD362BCCED290A9B9E9929760-B0D8EAAC3C4C335244B0F78B7856A4DE/1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82EB30A635D94F8E13B9C4929B3444" ma:contentTypeVersion="3" ma:contentTypeDescription="Create a new document." ma:contentTypeScope="" ma:versionID="76afe769b09a200b97aec720049d6b2f">
  <xsd:schema xmlns:xsd="http://www.w3.org/2001/XMLSchema" xmlns:xs="http://www.w3.org/2001/XMLSchema" xmlns:p="http://schemas.microsoft.com/office/2006/metadata/properties" xmlns:ns2="67215069-8e5f-466e-b379-1280141d3bcc" targetNamespace="http://schemas.microsoft.com/office/2006/metadata/properties" ma:root="true" ma:fieldsID="3ecea1bedb62c8e817a9383a540b7e42" ns2:_="">
    <xsd:import namespace="67215069-8e5f-466e-b379-1280141d3b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215069-8e5f-466e-b379-1280141d3b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F76B530-63DE-4706-8BAC-E327A880D068}"/>
</file>

<file path=customXml/itemProps2.xml><?xml version="1.0" encoding="utf-8"?>
<ds:datastoreItem xmlns:ds="http://schemas.openxmlformats.org/officeDocument/2006/customXml" ds:itemID="{FC9EAFED-CA72-429D-BE55-4B4892A37D5D}"/>
</file>

<file path=customXml/itemProps3.xml><?xml version="1.0" encoding="utf-8"?>
<ds:datastoreItem xmlns:ds="http://schemas.openxmlformats.org/officeDocument/2006/customXml" ds:itemID="{35B8107D-B231-4E28-AA25-AF915E602F8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ПАО Сбербанк России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Кабирова Лилия Сергеевна</dc:creator>
  <keywords/>
  <dc:description/>
  <lastModifiedBy>Казайкин Даниил Викторович</lastModifiedBy>
  <revision>4</revision>
  <dcterms:created xsi:type="dcterms:W3CDTF">2024-10-15T13:22:00.0000000Z</dcterms:created>
  <dcterms:modified xsi:type="dcterms:W3CDTF">2025-06-02T18:56:11.1949352Z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0x010100AE82EB30A635D94F8E13B9C4929B3444</vt:lpwstr>
  </property>
</Properties>
</file>