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50" w:rsidRPr="003634E1" w:rsidRDefault="00896C50" w:rsidP="00896C50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6A5554" w:rsidRPr="003634E1" w:rsidRDefault="00896C50" w:rsidP="00896C50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896C50" w:rsidRDefault="00896C50" w:rsidP="00896C50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6A5554" w:rsidRPr="00D44216" w:rsidRDefault="006A5554" w:rsidP="00896C50">
      <w:pPr>
        <w:jc w:val="center"/>
        <w:rPr>
          <w:sz w:val="40"/>
        </w:rPr>
      </w:pPr>
    </w:p>
    <w:p w:rsidR="00896C50" w:rsidRDefault="00896C50" w:rsidP="00896C5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2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0" w:rsidRDefault="00896C50" w:rsidP="00896C50">
      <w:pPr>
        <w:jc w:val="center"/>
      </w:pPr>
    </w:p>
    <w:p w:rsidR="006A5554" w:rsidRDefault="006A5554" w:rsidP="00896C50">
      <w:pPr>
        <w:jc w:val="center"/>
      </w:pPr>
    </w:p>
    <w:p w:rsidR="006A5554" w:rsidRPr="006A5554" w:rsidRDefault="006A5554" w:rsidP="006A5554">
      <w:pPr>
        <w:jc w:val="center"/>
        <w:rPr>
          <w:b/>
          <w:sz w:val="44"/>
        </w:rPr>
      </w:pPr>
      <w:r>
        <w:rPr>
          <w:b/>
          <w:sz w:val="44"/>
        </w:rPr>
        <w:t>Aplikacja współdzielenia plików przy pomocy Google Drive</w:t>
      </w:r>
    </w:p>
    <w:p w:rsidR="006A5554" w:rsidRDefault="006A5554" w:rsidP="00896C50">
      <w:pPr>
        <w:rPr>
          <w:b/>
          <w:sz w:val="28"/>
        </w:rPr>
      </w:pPr>
    </w:p>
    <w:p w:rsidR="00896C50" w:rsidRPr="00D44216" w:rsidRDefault="00896C50" w:rsidP="00896C50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896C50" w:rsidRPr="003634E1" w:rsidRDefault="006A5554" w:rsidP="00896C50">
      <w:pPr>
        <w:pStyle w:val="Bezodstpw"/>
        <w:rPr>
          <w:sz w:val="24"/>
        </w:rPr>
      </w:pPr>
      <w:r>
        <w:rPr>
          <w:sz w:val="24"/>
        </w:rPr>
        <w:tab/>
        <w:t>Filip Buszko</w:t>
      </w:r>
    </w:p>
    <w:p w:rsidR="00896C50" w:rsidRDefault="00896C50" w:rsidP="00896C50">
      <w:pPr>
        <w:pStyle w:val="Bezodstpw"/>
        <w:rPr>
          <w:sz w:val="24"/>
        </w:rPr>
      </w:pPr>
      <w:r w:rsidRPr="003634E1">
        <w:rPr>
          <w:sz w:val="24"/>
        </w:rPr>
        <w:tab/>
        <w:t>Aleksander Żarnowski</w:t>
      </w:r>
    </w:p>
    <w:p w:rsidR="00896C50" w:rsidRDefault="00896C50">
      <w:r>
        <w:br w:type="page"/>
      </w:r>
    </w:p>
    <w:p w:rsidR="006A5554" w:rsidRPr="00BC183B" w:rsidRDefault="006A5554" w:rsidP="006A555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C183B">
        <w:rPr>
          <w:sz w:val="32"/>
          <w:szCs w:val="32"/>
        </w:rPr>
        <w:lastRenderedPageBreak/>
        <w:t>Cel projektu</w:t>
      </w:r>
    </w:p>
    <w:p w:rsidR="006A5554" w:rsidRPr="00BC183B" w:rsidRDefault="006A5554" w:rsidP="006A5554">
      <w:pPr>
        <w:jc w:val="both"/>
        <w:rPr>
          <w:sz w:val="24"/>
        </w:rPr>
      </w:pPr>
      <w:r w:rsidRPr="00BC183B">
        <w:rPr>
          <w:sz w:val="24"/>
        </w:rPr>
        <w:t xml:space="preserve">Celem projektu było stworzenie aplikacji webowej umożliwiającej współdzielenie plików pomiędzy dwoma typami użytkowników: Admin oraz User przy wykorzystaniu systemu Google Drive. </w:t>
      </w:r>
    </w:p>
    <w:p w:rsidR="00770D4D" w:rsidRPr="00BC183B" w:rsidRDefault="006A5554" w:rsidP="006A5554">
      <w:pPr>
        <w:pStyle w:val="Akapitzlist"/>
        <w:numPr>
          <w:ilvl w:val="0"/>
          <w:numId w:val="1"/>
        </w:numPr>
        <w:rPr>
          <w:sz w:val="32"/>
        </w:rPr>
      </w:pPr>
      <w:r w:rsidRPr="00BC183B">
        <w:rPr>
          <w:sz w:val="32"/>
        </w:rPr>
        <w:t>Architektura systemu</w:t>
      </w:r>
    </w:p>
    <w:p w:rsidR="00770D4D" w:rsidRDefault="00770D4D" w:rsidP="00E368B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753100" cy="4876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4D" w:rsidRPr="00BC183B" w:rsidRDefault="00770D4D" w:rsidP="00770D4D">
      <w:pPr>
        <w:pStyle w:val="Akapitzlist"/>
        <w:ind w:left="0"/>
        <w:jc w:val="both"/>
        <w:rPr>
          <w:sz w:val="24"/>
        </w:rPr>
      </w:pPr>
      <w:r w:rsidRPr="00BC183B">
        <w:rPr>
          <w:sz w:val="24"/>
        </w:rPr>
        <w:t>System składa się z trzech modułów:</w:t>
      </w:r>
    </w:p>
    <w:p w:rsidR="00770D4D" w:rsidRPr="00BC183B" w:rsidRDefault="00770D4D" w:rsidP="00770D4D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BC183B">
        <w:rPr>
          <w:sz w:val="24"/>
        </w:rPr>
        <w:t>Aplikacja - moduł centralny, komunikujący się z pozostałymi, wykorzystuje dostarczane przez Google biblioteki pozwalające w prosty sposób łączyć się z Google Drive oraz JDBC do łączenia się z bazą danych</w:t>
      </w:r>
    </w:p>
    <w:p w:rsidR="00770D4D" w:rsidRPr="00BC183B" w:rsidRDefault="00770D4D" w:rsidP="00770D4D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BC183B">
        <w:rPr>
          <w:sz w:val="24"/>
        </w:rPr>
        <w:t>Baza danych - przechowuje dane użytkowników, asystuje przy logowaniu się użytkowników do systemu</w:t>
      </w:r>
    </w:p>
    <w:p w:rsidR="00770D4D" w:rsidRPr="00BC183B" w:rsidRDefault="00770D4D" w:rsidP="00770D4D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BC183B">
        <w:rPr>
          <w:sz w:val="24"/>
        </w:rPr>
        <w:t xml:space="preserve">Google Drive - </w:t>
      </w:r>
      <w:r w:rsidR="000A0983" w:rsidRPr="00BC183B">
        <w:rPr>
          <w:sz w:val="24"/>
        </w:rPr>
        <w:t>system udostępniany przez Google, umożliwia przechowywanie, pobieranie i wysyłanie plików. W aplikacji wykorzystywany jako zewnętrzna baza danych do przechowywania plików.</w:t>
      </w:r>
    </w:p>
    <w:p w:rsidR="000A0983" w:rsidRDefault="000A0983">
      <w:r>
        <w:br w:type="page"/>
      </w:r>
    </w:p>
    <w:p w:rsidR="006A5554" w:rsidRDefault="005732F5" w:rsidP="006A5554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Opis </w:t>
      </w:r>
      <w:r w:rsidR="00F3383E">
        <w:rPr>
          <w:sz w:val="32"/>
        </w:rPr>
        <w:t xml:space="preserve">działania </w:t>
      </w:r>
      <w:r>
        <w:rPr>
          <w:sz w:val="32"/>
        </w:rPr>
        <w:t>aplikacji</w:t>
      </w:r>
    </w:p>
    <w:p w:rsidR="00F3383E" w:rsidRPr="00F3383E" w:rsidRDefault="00F3383E" w:rsidP="00F3383E">
      <w:pPr>
        <w:jc w:val="both"/>
        <w:rPr>
          <w:sz w:val="28"/>
        </w:rPr>
      </w:pPr>
      <w:r w:rsidRPr="00F3383E">
        <w:rPr>
          <w:sz w:val="24"/>
        </w:rPr>
        <w:t>A</w:t>
      </w:r>
      <w:r>
        <w:rPr>
          <w:sz w:val="24"/>
        </w:rPr>
        <w:t>plikacja pozwala na współdzielenie plików pomiędzy grupami użytkowników - Admini mogą je dodawać, pobierać, edytować oraz usuwać, natomiast Userzy mogą je jedynie pobierać. Wszyscy użytkownicy mogą zmienić swoje hasło do aplikacji, a Admini mogą dodatkowo zmienić hasło do aplikacji innym użytkownikom, a także zmienić ich rolę, usuwać</w:t>
      </w:r>
      <w:r w:rsidR="00465B32">
        <w:rPr>
          <w:sz w:val="24"/>
        </w:rPr>
        <w:t xml:space="preserve"> ich</w:t>
      </w:r>
      <w:r>
        <w:rPr>
          <w:sz w:val="24"/>
        </w:rPr>
        <w:t xml:space="preserve"> i dodawać do systemu.</w:t>
      </w:r>
    </w:p>
    <w:p w:rsidR="00F3383E" w:rsidRPr="00BC183B" w:rsidRDefault="00F3383E" w:rsidP="006A5554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Opis architektury</w:t>
      </w:r>
    </w:p>
    <w:p w:rsidR="008A4617" w:rsidRDefault="008A4617" w:rsidP="00BC183B">
      <w:pPr>
        <w:jc w:val="both"/>
        <w:rPr>
          <w:sz w:val="24"/>
        </w:rPr>
      </w:pPr>
      <w:r>
        <w:rPr>
          <w:sz w:val="24"/>
        </w:rPr>
        <w:t>W związku z wykorzystaniem frameworku Spring, większość konfiguracji aplikacji odbywa sie w plikach xml: application-config.xml, dispatcher-servlet-config.xml oraz spring-security.xml. Zawierają one informacje o sposobie połączenia z bazą danych, tworzeniu beanów springowych, odpowiednim ich wstrzykiwaniu, konfigurację autentykacji oraz autoryzacji dostępu użytkowników do aplikacji, a także sposób działania dispatcher servlet</w:t>
      </w:r>
      <w:r w:rsidR="009D4514">
        <w:rPr>
          <w:sz w:val="24"/>
        </w:rPr>
        <w:t>u</w:t>
      </w:r>
      <w:r>
        <w:rPr>
          <w:sz w:val="24"/>
        </w:rPr>
        <w:t>.</w:t>
      </w:r>
    </w:p>
    <w:p w:rsidR="007411F3" w:rsidRPr="00BC183B" w:rsidRDefault="008A4617" w:rsidP="008A4617">
      <w:pPr>
        <w:jc w:val="both"/>
        <w:rPr>
          <w:sz w:val="24"/>
        </w:rPr>
      </w:pPr>
      <w:r>
        <w:rPr>
          <w:sz w:val="24"/>
        </w:rPr>
        <w:t xml:space="preserve">Centralną klasą aplikacji jest DriveManager. Wykorzystuje ona implementację interfejsu GoogleDrive, zawierającą metody dostarczone przez Google do wykonywania operacji na Google Drive. Klasa DriveManager </w:t>
      </w:r>
      <w:r w:rsidR="007411F3" w:rsidRPr="00BC183B">
        <w:rPr>
          <w:sz w:val="24"/>
        </w:rPr>
        <w:t>jest odpowiedzialna za komunikację z dyskiem</w:t>
      </w:r>
      <w:r>
        <w:rPr>
          <w:sz w:val="24"/>
        </w:rPr>
        <w:t>, wysyłanie i pobieranie plików.</w:t>
      </w:r>
    </w:p>
    <w:p w:rsidR="00DF5D8D" w:rsidRDefault="008A4617" w:rsidP="00BC183B">
      <w:pPr>
        <w:jc w:val="both"/>
        <w:rPr>
          <w:noProof/>
          <w:sz w:val="24"/>
          <w:lang w:eastAsia="pl-PL"/>
        </w:rPr>
      </w:pPr>
      <w:r>
        <w:rPr>
          <w:sz w:val="24"/>
        </w:rPr>
        <w:t>I</w:t>
      </w:r>
      <w:r w:rsidR="007411F3" w:rsidRPr="00BC183B">
        <w:rPr>
          <w:sz w:val="24"/>
        </w:rPr>
        <w:t xml:space="preserve">nformacje o użytkownikach naszej aplikacji przetrzymujemy w lokalnej bazie danych. Baza danych jest bardzo prosta zawiera jedną tabele "Users", w której </w:t>
      </w:r>
      <w:r w:rsidR="00C26861">
        <w:rPr>
          <w:sz w:val="24"/>
        </w:rPr>
        <w:t>znajdują się</w:t>
      </w:r>
      <w:r w:rsidR="007411F3" w:rsidRPr="00BC183B">
        <w:rPr>
          <w:sz w:val="24"/>
        </w:rPr>
        <w:t xml:space="preserve"> login, hasło oraz rol</w:t>
      </w:r>
      <w:r w:rsidR="008D776F">
        <w:rPr>
          <w:sz w:val="24"/>
        </w:rPr>
        <w:t>a</w:t>
      </w:r>
      <w:r w:rsidR="007411F3" w:rsidRPr="00BC183B">
        <w:rPr>
          <w:sz w:val="24"/>
        </w:rPr>
        <w:t xml:space="preserve"> użytkownika w systemie.</w:t>
      </w:r>
      <w:r w:rsidR="006A5554" w:rsidRPr="00BC183B">
        <w:rPr>
          <w:noProof/>
          <w:sz w:val="24"/>
          <w:lang w:eastAsia="pl-PL"/>
        </w:rPr>
        <w:t xml:space="preserve"> </w:t>
      </w:r>
      <w:r>
        <w:rPr>
          <w:noProof/>
          <w:sz w:val="24"/>
          <w:lang w:eastAsia="pl-PL"/>
        </w:rPr>
        <w:t xml:space="preserve">Do pobierania danych z bazy wykorzystujemy implemetnację </w:t>
      </w:r>
      <w:r w:rsidR="00D11A7E">
        <w:rPr>
          <w:noProof/>
          <w:sz w:val="24"/>
          <w:lang w:eastAsia="pl-PL"/>
        </w:rPr>
        <w:t xml:space="preserve">komponenu </w:t>
      </w:r>
      <w:r>
        <w:rPr>
          <w:noProof/>
          <w:sz w:val="24"/>
          <w:lang w:eastAsia="pl-PL"/>
        </w:rPr>
        <w:t xml:space="preserve"> DAO, korzystającą ze Spring JDBC.</w:t>
      </w:r>
    </w:p>
    <w:p w:rsidR="008A4617" w:rsidRDefault="008A4617" w:rsidP="00BC183B">
      <w:pPr>
        <w:jc w:val="both"/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>Autentykację użytkowników oparliśmy o Spring Security. Stworzyliśmy</w:t>
      </w:r>
      <w:r w:rsidR="00B50B8E">
        <w:rPr>
          <w:noProof/>
          <w:sz w:val="24"/>
          <w:lang w:eastAsia="pl-PL"/>
        </w:rPr>
        <w:t xml:space="preserve"> własną implementację springowej klasy</w:t>
      </w:r>
      <w:r>
        <w:rPr>
          <w:noProof/>
          <w:sz w:val="24"/>
          <w:lang w:eastAsia="pl-PL"/>
        </w:rPr>
        <w:t xml:space="preserve"> AuthenticationProvider, autentykującą użytkowników w systemie oraz pobierającą ich prawa dostępu.</w:t>
      </w:r>
    </w:p>
    <w:p w:rsidR="008A4617" w:rsidRDefault="008A4617" w:rsidP="00BC183B">
      <w:pPr>
        <w:jc w:val="both"/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 xml:space="preserve">Celem uproszczenia </w:t>
      </w:r>
      <w:r w:rsidR="002E0CE9">
        <w:rPr>
          <w:noProof/>
          <w:sz w:val="24"/>
          <w:lang w:eastAsia="pl-PL"/>
        </w:rPr>
        <w:t>aplikacji stworzyliśmy dwie dodatkowe klasy</w:t>
      </w:r>
      <w:r w:rsidR="00B50B8E">
        <w:rPr>
          <w:noProof/>
          <w:sz w:val="24"/>
          <w:lang w:eastAsia="pl-PL"/>
        </w:rPr>
        <w:t xml:space="preserve"> pomocnicze</w:t>
      </w:r>
      <w:r w:rsidR="002E0CE9">
        <w:rPr>
          <w:noProof/>
          <w:sz w:val="24"/>
          <w:lang w:eastAsia="pl-PL"/>
        </w:rPr>
        <w:t>: MimeTypes oraz SecurityHelper. Pierwsza pozwala na proste identyfikowanie wartości MimeType dla plików zapisywanych w Google Drive, a druga ułatwia sprawdzanie danych obecnie zalogowanego użytkownika.</w:t>
      </w:r>
    </w:p>
    <w:p w:rsidR="002E0CE9" w:rsidRDefault="00E8042F" w:rsidP="00BC183B">
      <w:pPr>
        <w:jc w:val="both"/>
        <w:rPr>
          <w:sz w:val="24"/>
        </w:rPr>
      </w:pPr>
      <w:r>
        <w:rPr>
          <w:sz w:val="24"/>
        </w:rPr>
        <w:t>Nawigacją w</w:t>
      </w:r>
      <w:r w:rsidR="002E0CE9">
        <w:rPr>
          <w:sz w:val="24"/>
        </w:rPr>
        <w:t xml:space="preserve"> aplikacji zarządzają dwa kontrolery:</w:t>
      </w:r>
    </w:p>
    <w:p w:rsidR="002E0CE9" w:rsidRDefault="002E0CE9" w:rsidP="002E0CE9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SecurityNavigationController - otwiera widok logowania do aplikacji</w:t>
      </w:r>
    </w:p>
    <w:p w:rsidR="002E0CE9" w:rsidRPr="002E0CE9" w:rsidRDefault="002E0CE9" w:rsidP="002E0CE9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ApplicationNavigationControlker - wykorzystany do nawigacji pomiędzy kolejnymi widokami wewnątrz aplikacji.</w:t>
      </w:r>
    </w:p>
    <w:sectPr w:rsidR="002E0CE9" w:rsidRPr="002E0CE9" w:rsidSect="00DF5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870AC"/>
    <w:multiLevelType w:val="hybridMultilevel"/>
    <w:tmpl w:val="972CE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3773"/>
    <w:multiLevelType w:val="hybridMultilevel"/>
    <w:tmpl w:val="CDB2A9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44C32"/>
    <w:multiLevelType w:val="hybridMultilevel"/>
    <w:tmpl w:val="C9820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411F3"/>
    <w:rsid w:val="000A0983"/>
    <w:rsid w:val="00134E33"/>
    <w:rsid w:val="002E0CE9"/>
    <w:rsid w:val="00465B32"/>
    <w:rsid w:val="00515B1A"/>
    <w:rsid w:val="005732F5"/>
    <w:rsid w:val="006A5554"/>
    <w:rsid w:val="007411F3"/>
    <w:rsid w:val="00770D4D"/>
    <w:rsid w:val="00896C50"/>
    <w:rsid w:val="008A4617"/>
    <w:rsid w:val="008D776F"/>
    <w:rsid w:val="009D4514"/>
    <w:rsid w:val="00B50B8E"/>
    <w:rsid w:val="00BC183B"/>
    <w:rsid w:val="00C26861"/>
    <w:rsid w:val="00D11A7E"/>
    <w:rsid w:val="00DF5D8D"/>
    <w:rsid w:val="00E368B0"/>
    <w:rsid w:val="00E8042F"/>
    <w:rsid w:val="00F3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5D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11F3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896C5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A5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Buszko</dc:creator>
  <cp:lastModifiedBy>Aleksander Żarnowski</cp:lastModifiedBy>
  <cp:revision>17</cp:revision>
  <dcterms:created xsi:type="dcterms:W3CDTF">2013-11-25T23:03:00Z</dcterms:created>
  <dcterms:modified xsi:type="dcterms:W3CDTF">2013-11-27T00:15:00Z</dcterms:modified>
</cp:coreProperties>
</file>