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1F3" w:rsidRDefault="007411F3" w:rsidP="007411F3">
      <w:r>
        <w:t>Klasa abstrakcyjna DriveManager jest odpowiedzialna za komunikację z dyskiem. Zapisywanie, sciąganie i pobieranie listy dostępnych plików.</w:t>
      </w:r>
    </w:p>
    <w:p w:rsidR="00DF5D8D" w:rsidRDefault="007411F3" w:rsidP="007411F3">
      <w:r>
        <w:t>Ponadto informacje o użytkownikach naszej aplikacji przetrzymujemy w lokalnej bazie danych. Baza danych jest bardzo prosta zawiera jedną tabele "Users", w której przetrzymujemy login, hasło oraz rolę użytkownika w systemie.</w:t>
      </w:r>
      <w:r>
        <w:rPr>
          <w:noProof/>
          <w:lang w:eastAsia="pl-PL"/>
        </w:rPr>
        <w:drawing>
          <wp:inline distT="0" distB="0" distL="0" distR="0">
            <wp:extent cx="5753100" cy="4876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F5D8D" w:rsidSect="00DF5D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411F3"/>
    <w:rsid w:val="007411F3"/>
    <w:rsid w:val="00DF5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D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1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1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</Words>
  <Characters>312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Buszko</dc:creator>
  <cp:lastModifiedBy>Filip Buszko</cp:lastModifiedBy>
  <cp:revision>1</cp:revision>
  <dcterms:created xsi:type="dcterms:W3CDTF">2013-11-25T23:03:00Z</dcterms:created>
  <dcterms:modified xsi:type="dcterms:W3CDTF">2013-11-25T23:11:00Z</dcterms:modified>
</cp:coreProperties>
</file>