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7362" w14:textId="3FDD9C1A" w:rsidR="00977211" w:rsidRDefault="00F970AB">
      <w:pPr>
        <w:rPr>
          <w:noProof/>
        </w:rPr>
      </w:pPr>
      <w:r>
        <w:rPr>
          <w:noProof/>
        </w:rPr>
        <w:t>Figure 1. Number of Submissions per Year</w:t>
      </w:r>
    </w:p>
    <w:p w14:paraId="33BA56C1" w14:textId="1AB611D2" w:rsidR="00F970AB" w:rsidRDefault="00F970AB">
      <w:r>
        <w:rPr>
          <w:noProof/>
        </w:rPr>
        <w:drawing>
          <wp:inline distT="0" distB="0" distL="0" distR="0" wp14:anchorId="50C0E0BB" wp14:editId="1C06BE25">
            <wp:extent cx="5486400" cy="3731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DFDD2" w14:textId="081DB242" w:rsidR="005B6B6E" w:rsidRDefault="005B6B6E">
      <w:pPr>
        <w:rPr>
          <w:noProof/>
        </w:rPr>
      </w:pPr>
      <w:r>
        <w:rPr>
          <w:noProof/>
        </w:rPr>
        <w:t>Figure 2. Number of Articles Published per Year</w:t>
      </w:r>
    </w:p>
    <w:p w14:paraId="764C42DF" w14:textId="13ACA914" w:rsidR="008B1414" w:rsidRDefault="008B1414">
      <w:pPr>
        <w:rPr>
          <w:noProof/>
        </w:rPr>
      </w:pPr>
      <w:r>
        <w:rPr>
          <w:noProof/>
        </w:rPr>
        <w:drawing>
          <wp:inline distT="0" distB="0" distL="0" distR="0" wp14:anchorId="0E17C055" wp14:editId="5CB6D09B">
            <wp:extent cx="5486400" cy="3731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4CBAC" w14:textId="09D05F5C" w:rsidR="00B0504D" w:rsidRDefault="002B23CA">
      <w:r>
        <w:lastRenderedPageBreak/>
        <w:t xml:space="preserve">Figure </w:t>
      </w:r>
      <w:r w:rsidR="00C84E2E">
        <w:t>3</w:t>
      </w:r>
      <w:r>
        <w:t>. Trends in Length and Number of Authors of Published Papers</w:t>
      </w:r>
    </w:p>
    <w:p w14:paraId="2EFBD327" w14:textId="024671BA" w:rsidR="003F4399" w:rsidRDefault="000874F8">
      <w:r>
        <w:rPr>
          <w:noProof/>
        </w:rPr>
        <w:drawing>
          <wp:inline distT="0" distB="0" distL="0" distR="0" wp14:anchorId="7F039A11" wp14:editId="04CD5244">
            <wp:extent cx="5486400" cy="3731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5A12B" w14:textId="226FB1D7" w:rsidR="00C84E2E" w:rsidRDefault="00C84E2E">
      <w:r>
        <w:t xml:space="preserve">Figure 4. </w:t>
      </w:r>
      <w:r w:rsidR="0031102A">
        <w:t xml:space="preserve">Median </w:t>
      </w:r>
      <w:r w:rsidR="0031102A" w:rsidRPr="0031102A">
        <w:t>Standardized Length of Published Papers by Journal</w:t>
      </w:r>
    </w:p>
    <w:p w14:paraId="67258D7C" w14:textId="1060C360" w:rsidR="00255ADF" w:rsidRDefault="00FD4C41">
      <w:r>
        <w:rPr>
          <w:noProof/>
        </w:rPr>
        <w:drawing>
          <wp:inline distT="0" distB="0" distL="0" distR="0" wp14:anchorId="389224B0" wp14:editId="0BD24647">
            <wp:extent cx="5486400" cy="3731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="00255ADF">
        <w:br w:type="page"/>
      </w:r>
    </w:p>
    <w:p w14:paraId="0EC32349" w14:textId="6F2D6085" w:rsidR="00B50060" w:rsidRDefault="00B50060"/>
    <w:p w14:paraId="084D12A8" w14:textId="437D15E0" w:rsidR="00C10F0D" w:rsidRDefault="00C10F0D">
      <w:r>
        <w:t xml:space="preserve">Table 1. </w:t>
      </w:r>
      <w:r w:rsidRPr="00C10F0D">
        <w:t>Number of Submissions Per Year, and Journal Shares of Submissions to Top 5, 1970-201</w:t>
      </w:r>
      <w:r>
        <w:t>7</w:t>
      </w:r>
    </w:p>
    <w:p w14:paraId="3ADCB8C5" w14:textId="53A89301" w:rsidR="00B50060" w:rsidRDefault="00B50060">
      <w:r w:rsidRPr="00B50060">
        <w:rPr>
          <w:noProof/>
        </w:rPr>
        <w:drawing>
          <wp:inline distT="0" distB="0" distL="0" distR="0" wp14:anchorId="624A075F" wp14:editId="489D6398">
            <wp:extent cx="5486400" cy="7493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8F53" w14:textId="77777777" w:rsidR="000955BC" w:rsidRDefault="000955BC" w:rsidP="000955BC">
      <w:r>
        <w:lastRenderedPageBreak/>
        <w:t xml:space="preserve">Table 2. </w:t>
      </w:r>
      <w:r w:rsidRPr="00255ADF">
        <w:t>Number of Articles Published Per Year, and Journal Shares of Top 5 Publications, 1970-2017</w:t>
      </w:r>
      <w:r w:rsidRPr="00255ADF">
        <w:rPr>
          <w:noProof/>
        </w:rPr>
        <w:drawing>
          <wp:inline distT="0" distB="0" distL="0" distR="0" wp14:anchorId="7C9E2742" wp14:editId="5A551373">
            <wp:extent cx="5486400" cy="7665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6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62B6" w14:textId="77777777" w:rsidR="000955BC" w:rsidRDefault="000955BC"/>
    <w:p w14:paraId="0075D90B" w14:textId="44143D3C" w:rsidR="003F4399" w:rsidRDefault="003F4399"/>
    <w:p w14:paraId="577DF027" w14:textId="584829FC" w:rsidR="003F4399" w:rsidRDefault="003F4399">
      <w:r>
        <w:t xml:space="preserve">Table 3. </w:t>
      </w:r>
      <w:r w:rsidRPr="003F4399">
        <w:t>Mean and Median Standardized Page Lengths of Published Articles, by Journal</w:t>
      </w:r>
    </w:p>
    <w:p w14:paraId="7C520E6F" w14:textId="743C2048" w:rsidR="003F4399" w:rsidRDefault="003F4399">
      <w:r w:rsidRPr="003F4399">
        <w:rPr>
          <w:noProof/>
        </w:rPr>
        <w:drawing>
          <wp:inline distT="0" distB="0" distL="0" distR="0" wp14:anchorId="255CC30A" wp14:editId="200475CA">
            <wp:extent cx="5486400" cy="690940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33"/>
    <w:rsid w:val="000874F8"/>
    <w:rsid w:val="000955BC"/>
    <w:rsid w:val="000C57A4"/>
    <w:rsid w:val="00205BD0"/>
    <w:rsid w:val="00255ADF"/>
    <w:rsid w:val="002B23CA"/>
    <w:rsid w:val="0031102A"/>
    <w:rsid w:val="003F4399"/>
    <w:rsid w:val="004C224E"/>
    <w:rsid w:val="004D3933"/>
    <w:rsid w:val="005B6B6E"/>
    <w:rsid w:val="008730E8"/>
    <w:rsid w:val="008B1414"/>
    <w:rsid w:val="00961CCD"/>
    <w:rsid w:val="00977211"/>
    <w:rsid w:val="00B0504D"/>
    <w:rsid w:val="00B50060"/>
    <w:rsid w:val="00C10F0D"/>
    <w:rsid w:val="00C84E2E"/>
    <w:rsid w:val="00ED2B4B"/>
    <w:rsid w:val="00F304D4"/>
    <w:rsid w:val="00F970AB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0534"/>
  <w15:chartTrackingRefBased/>
  <w15:docId w15:val="{325978A6-1166-49D5-BBAA-4EA3057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Tai</dc:creator>
  <cp:keywords/>
  <dc:description/>
  <cp:lastModifiedBy>Andrew Tai</cp:lastModifiedBy>
  <cp:revision>18</cp:revision>
  <dcterms:created xsi:type="dcterms:W3CDTF">2018-04-20T17:58:00Z</dcterms:created>
  <dcterms:modified xsi:type="dcterms:W3CDTF">2018-04-20T18:34:00Z</dcterms:modified>
</cp:coreProperties>
</file>