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47A1"/>
          <w:sz w:val="60"/>
          <w:szCs w:val="60"/>
        </w:rPr>
        <w:t xml:space="preserve">基本設計書</w:t>
      </w:r>
    </w:p>
    <w:p>
      <w:pPr>
        <w:pBdr>
          <w:bottom w:val="single" w:color="1565C0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1565C0"/>
          <w:sz w:val="26"/>
          <w:szCs w:val="26"/>
        </w:rPr>
        <w:t xml:space="preserve">PaperPilot — AI/ML論文自動収集・品質フィルタリングシステム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Version 2.1（Round 2レビュー反映版）</w:t>
      </w:r>
    </w:p>
    <w:p>
      <w:pPr>
        <w:spacing w:after="2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2026年4月5日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2026-04-05</w:t>
            </w:r>
          </w:p>
        </w:tc>
        <w:tc>
          <w:tcPr>
            <w:tcW w:type="dxa" w:w="6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2026-04-05</w:t>
            </w:r>
          </w:p>
        </w:tc>
        <w:tc>
          <w:tcPr>
            <w:tcW w:type="dxa" w:w="6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レビュー指摘全14件を反映（P0: 3件, P1: 5件, P2: 6件）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2026-04-05</w:t>
            </w:r>
          </w:p>
        </w:tc>
        <w:tc>
          <w:tcPr>
            <w:tcW w:type="dxa" w:w="6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Round 2レビュー指摘11件を反映（P1: 4件, P2: 7件）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0. 改訂サマリー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本版（v2.0）はレビューで検出された全14件の指摘事項を反映した改訂版である。修正箇所は本書全体にわたり、オレンジ色の背景（【v2.0修正】表記）でハイライトされている。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0.1 P0（重大）修正一覧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626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指摘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該当セクション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P0-1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API呼び出し800回/実行のボトルネック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Signal.enrich_batch()にバッチAPI対応を追加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§3.2.2, §4.3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P0-2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Signal.enrich()が1件ずつの設計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AbstractSignalにenrich_batch()を追加、バッチ処理をデフォルトに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§3.2.2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P0-3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APIキーがconfig.yamlに直書きリスク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APIキーは環境変数/.envに限定。config.yamlから認証情報を完全除去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§5.2, §5.3(新設)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0.2 P1（設計懸念）修正一覧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826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指摘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該当セクション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P1-1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total_scoreの値域不整合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全シグナルを0〜100に正規化統一、値域定義表を追加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§4.3.4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P1-2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初回実行時プロファイル未存在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3つのフォールバック（スキップ/CLI生成/キーワード簡易生成）を定義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§4.4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P1-3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0の並列化方式が未定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asyncio + aiohttp を標準方式として明記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§4.1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P1-4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 JSON出力のパース戦略不足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3段階フォールバックパース戦略を追加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§4.5.2(新設)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P1-5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1にスコアリングが混在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キーワードブーストをStage 2に移動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§4.2, §4.3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P1-6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Paperデータクラスにcomment欠落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commentフィールドを追加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§3.2.1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0.3 P2（不足仕様）修正一覧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2826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指摘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該当セクション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P2-1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ログ設計の詳細が未記載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ログ設計セクションを新設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§8.1(新設)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P2-2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seen_idsパージ戦略が未定義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日付ベースパージ＋形式変更を定義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§5.4(新設)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P2-3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venue_cache更新タイミング不足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イベント駆動＋キャッシュ有効期限30日に変更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§5.5(新設)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P2-4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PwC APIエンドポイント仕様未記載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リクエスト/レスポンス例を追加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§6.3(新設)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P2-5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Actionsワークフロー未設計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ワークフローYAML設計を追加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§11(新設)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P2-6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Actionsの堅牢化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rebase追加、秘匿名変更、webhook存在チェック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§11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1. システム概要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1.1 目的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本書は、AI/ML論文自動収集・品質フィルタリングシステム「PaperPilot」の基本設計を定義する。対象読者はプロダクト開発チーム・レビュアーであり、実装判断の根拠となるアーキテクチャ・データ構造・インターフェース仕様を網羅する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1.2 システム境界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する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論文メタデータの自動収集（タイトル/著者/アブストラクト/URL）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する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品質シグナルの取得・統合スコアリング（学会採択/GitHub Stars/引用数等）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する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LLMによる日本語要約・関連度判定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する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CSV/JSON出力、Slack/メール通知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する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差分更新（前回取得分との比較）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しない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論文PDF全文の保存・配布（著作権上の理由）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しない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論文の自動執筆・投稿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しない</w:t>
            </w:r>
          </w:p>
        </w:tc>
        <w:tc>
          <w:tcPr>
            <w:tcW w:type="dxa" w:w="7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リアルタイムストリーミング（バッチ処理のみ）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1.3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用語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Paper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1件の学術論文を表すデータエンティティ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Source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論文メタデータの取得元API（arXiv, S2, OpenAlex等）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Signal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論文の品質を示す定量指標（venue, stars, citations等）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Pipeline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収集→フィルタ→スコアリング→出力の一連の処理フロー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Profile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ユーザーの研究興味をembeddingで表現したベクトル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パイプラインの1回の実行単位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2. システムアーキテクチャ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2.1 全体構成図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システムは5つのレイヤーで構成される（Mermaidアーキテクチャ図を別添参照）。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責務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主要コンポーネント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Scheduler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パイプラインの起動タイミングを制御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cron, GitHub Actions, CLI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Pipeline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論文の収集→フィルタ→スコアリング→出力を直列実行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0〜4の各処理クラス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External APIs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外部データソースとの通信を抽象化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各Source/Signalアダプター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Output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処理結果をユーザーに届ける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CSV/JSON/Slack/Email Exporter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永続データの読み書き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seen_ids, profile, config, history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2.2 設計原則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Open/Closed原則: 新しいSource・Signal・Exporterの追加時に既存コードを変更しない。各コンポーネントは共通インターフェースを実装するプラグイン構造とする。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Fail-Safe: 外部APIの障害時は該当Sourceをスキップし、取得済みデータで処理を継続する。1つのAPIの障害がパイプライン全体を停止させない。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設定駆動: 検索キーワード・カテゴリ・重み・出力先等はすべてconfig.yamlで外部化する。コード変更なしで振る舞いを変更可能。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冪等性: 同じconfigで2回実行しても、差分更新により出力が重複しない。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秘匿分離: APIキー等の秘匿情報はconfig.yamlに記載せず、環境変数または.envファイルでのみ管理する。.envは.gitignoreに含め、リポジトリにcommitしない。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3. モジュール設計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3.1 ディレクトリ構成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config.yaml                # ユーザー設定（秘匿情報を含まない）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.env.example               # 【v2.0追加】環境変数テンプレート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.gitignore                 # 【v2.0追加】.envを含む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collector.py               # メインエントリーポイント（CLI）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pipeline/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__init__.py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runner.py              # パイプライン実行制御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stage_collect.py        # Stage 0: データ収集（asyncio対応）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stage_rule_filter.py    # Stage 1: ルールベースフィルタ（純粋フィルタのみ）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stage_metric_score.py   # Stage 2: メトリクススコアリング（バッチAPI対応）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stage_embedding.py      # Stage 3: Embedding類似度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stage_llm_rank.py       # Stage 4: LLMリランキング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sources/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base.py                 # AbstractSource（同期 + async）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arxiv_source.py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s2_source.py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openalex_source.py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signals/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base.py                 # 【v2.0変更】AbstractSignal（enrich_batch対応）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venue_signal.py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github_signal.py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citation_signal.py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author_signal.py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social_signal.py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exporters/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base.py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csv_exporter.py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json_exporter.py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slack_exporter.py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email_exporter.py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models/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paper.py                # Paperデータクラス（commentフィールド追加済み）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utils/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config_loader.py        # YAML + .env 統合読み込み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dedup.py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rate_limiter.py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json_parser.py          # 【v2.0追加】LLM出力の堅牢JSONパーサー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logger.py               # 【v2.0追加】構造化ログ設計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data/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seen_ids.json           # 【v2.0変更】{id: timestamp}形式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profile_vectors.npy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├── run_history.jsonl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venue_cache.json        # 【v2.0追加】有効期限付きキャッシュ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output/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logs/                        # 【v2.0追加】ログ出力先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tests/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├── .github/workflows/           # 【v2.0追加】GitHub Actions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│   └── collect.yml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└── requirements.txt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3.2 クラス設計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3.2.1 Paper データクラス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システム内で論文を表現する中核データ構造。全Stageで共有される。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2326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論文タイトル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authors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list[str]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著者名リスト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abstract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アブストラクト（最大1000文字）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comment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【v2.0追加】arXivコメント欄（学会採択情報を含む）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published_date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公開日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arxiv_id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arXiv ID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DOI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論文ページURL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pdf_url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PDF直リンク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list[str]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カテゴリ（cs.LG等）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source_name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取得元（arXiv / S2 / OpenAlex）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venue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掲載学会名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venue_tier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学会ティア（1〜4, 0=未査読）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github_url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GitHubリポジトリURL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github_stars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Star数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star_velocity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1日あたりStar獲得数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citation_count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引用数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citation_velocity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1日あたり引用獲得数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author_h_index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筆頭著者のh-index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influential_citations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影響力のある引用数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altmetric_score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Altmetricスコア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has_code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コード公開の有無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is_official_repo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公式リポジトリか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keyword_match_count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【v2.0追加】タイトル/アブスト内のキーワード一致数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ndarray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論文のembeddingベクトル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embedding_similarity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研究プロファイルとの類似度（0〜100に正規化済み）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total_score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【v2.1修正】統合スコア（0〜1150、全シグナル0〜100 × 重み合計11.5）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8E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2+3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llm_relevance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【v2.0変更】LLM関連度（1〜5, None=LLM未実行）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4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llm_summary_ja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日本語3行要約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4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llm_reason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 | None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読むべき理由（1文）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4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llm_tags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list[str]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自動タグ（新手法/ベンチマーク等）</w:t>
            </w:r>
          </w:p>
        </w:tc>
        <w:tc>
          <w:tcPr>
            <w:tcW w:type="dxa" w:w="23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4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3.2.2 共通インターフェース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ignal.enrich()を1件処理からバッチ処理に変更。バッチAPIを活用し、API呼び出し回数を800回→約10回に削減する。基底クラスにデフォルトのforループ実装を持たせ、バッチ非対応のSignalでも動作する後方互換を確保する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sources/base.py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class AbstractSource(ABC):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@abstractmethod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def fetch(self, keywords, categories, since_date, max_results) -&gt; list[Paper]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【v2.0追加】非同期版（Stage 0の並列化に使用）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async def afetch(self, keywords, categories, since_date, max_results) -&gt; list[Paper]: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return self.fetch(keywords, categories, since_date, max_results)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signals/base.py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class AbstractSignal(ABC):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【v2.0変更】バッチ処理がデフォルト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def enrich_batch(self, papers: list[Paper]) -&gt; list[Paper]: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'''バッチAPIを持つSignalはこちらをオーバーライド'''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return [self.enrich_one(p) for p in papers]  # デフォルト: 1件ずつ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@abstractmethod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def enrich_one(self, paper: Paper) -&gt; Paper: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'''1件ずつ処理する基本実装'''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...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exporters/base.py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class AbstractExporter(ABC):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@abstractmethod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def export(self, papers: list[Paper], config: dict) -&gt; None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3.2.3 PipelineRunner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Stage 0でasyncio.gather()による並列収集を追加。Stage 2でenrich_batch()を使用。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class PipelineRunner: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def __init__(self, config: dict)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async def run(self) -&gt; PipelineResult: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papers = await self._stage0_collect()    # 【v2.0変更】async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papers = self._stage1_rule_filter(papers)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papers = self._stage2_metric_score(papers)  # enrich_batch使用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papers = self._stage3_embedding(papers)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papers = self._stage4_llm_rank(papers)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self._export(papers)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self._save_state(papers)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return PipelineResult(papers, stats)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async def _stage0_collect(self) -&gt; list[Paper]: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tasks = [src.afetch(...) for src in self.sources if src.enabled]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results = await asyncio.gather(*tasks, return_exceptions=True)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papers = []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for result in results: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if isinstance(result, Exception):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logger.warning(f'Source failed: {result}')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continue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papers.extend(result)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return dedup(papers)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3.2.4 エントリーポイント collector.py（v2.1新設）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async PipelineRunnerの呼び出し方法とCLI引数を定義。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collector.py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import asyncio, argparse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from pipeline.runner import PipelineRunner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from utils.config_loader import load_config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def main():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parser = argparse.ArgumentParser(description='PaperPilot 論文自動収集')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parser.add_argument('--config', default='config.yaml')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parser.add_argument('--days', type=int, help='過去N日分を取得')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parser.add_argument('--keyword', action='append', help='追加キーワード')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parser.add_argument('--full', action='store_true', help='差分スキップ（全件取得）')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parser.add_argument('--skip-llm', action='store_true', help='Stage 4をスキップ')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args = parser.parse_args()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config = load_config(args.config)  # YAML + .env 統合読み込み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CLI引数でconfigをオーバーライド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if args.days: config['search']['days_back'] = args.days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if args.keyword: config['search']['keywords'].extend(args.keyword)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if args.full: config['incremental']['enabled'] = False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if args.skip_llm: config['pipeline']['stage4_top_n'] = 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runner = PipelineRunner(config)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result = asyncio.run(runner.run())  # async→sync変換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print(f'✅ {result.output_count}件を出力')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if __name__ == '__main__':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main()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3.2.5 requirements.txt（v2.1新設）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必要なPythonパッケージを明記。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requirements.txt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arxiv&gt;=2.1.0          # arXiv API クライアント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requests&gt;=2.31.0      # HTTP (同期)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aiohttp&gt;=3.9.0        # HTTP (非同期、Stage 0)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pyyaml&gt;=6.0           # YAML設定読み込み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python-dotenv&gt;=1.0.0  # .env読み込み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numpy&gt;=1.26.0         # embeddingベクトル操作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transformers&gt;=4.40.0  # SPECTER2モデル（Stage 3）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torch&gt;=2.2.0          # PyTorchバックエンド（Stage 3）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anthropic&gt;=0.39.0     # Claude API（Stage 4）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4. 各Stage詳細設計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4.1 Stage 0: データ収集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並列化方式をasyncio + aiohttpに確定。各Sourceはafetch()をオーバーライドし、asyncio.gather()で並列実行する。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入力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config.yaml（keywords, categories, days_back, max_results_per_keyword）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出力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list[Paper]（生データ、未フィルタ。commentフィールド含む）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処理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【v2.0変更】各Sourceのafetch()をasyncio.gather()で並列呼び出し → マージ → 重複排除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並列化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【v2.0追加】asyncio + aiohttp。同一Sourceへの同時接続は1に制限（Semaphore）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エラー処理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gather(return_exceptions=True)で個別Source障害を捕捉。障害Sourceはスキップ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レート制限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arXiv: 3秒間隔、S2: 1秒間隔（API Key有無で変動）。rate_limiter.pyで制御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4.2 Stage 1: ルールベースフィルタ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キーワードブースト（旧フィルタ3）をStage 2に移動。Stage 1は純粋な通過/除外のフィルタのみに限定。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入力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list[Paper]（Stage 0出力）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出力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list[Paper]（条件を満たすもののみ）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フィルタ1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カテゴリフィルタ: 指定カテゴリ（cs.LG等）に該当するもののみ通過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フィルタ2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日付フィルタ: since_date以降に公開されたもののみ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フィルタ3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除外ワード: title/commentに「survey」「tutorial」「thesis」を含む場合は除外（設定で無効化可）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フィルタ4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差分フィルタ: seen_ids.jsonに存在するIDを除外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設計意図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【v2.0変更】純粋なpass/rejectフィルタのみ。スコアリングは一切行わない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4.3 Stage 2: メトリクススコアリング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バッチAPI対応。S2 /paper/batchで最大500件/リクエスト、GitHub GraphQLで100件/リクエストに対応。API呼び出し回数を800回→約10回に削減。キーワードブーストもここで処理。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4.3.1 バッチAPI対応設計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426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バッチAPI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バッチサイズ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v1.0比較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VenueSignal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arXivコメント: ローカル処理（バッチ不要）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GitHubSignal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PwC API: 個別 → GitHub GraphQL: 100件/req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100件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200回→3回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CitationSignal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S2 /paper/batch: 500件/req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500件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200回→1回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AuthorSignal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S2 /author/batch: 500件/req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500件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200回→1回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SocialSignal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Altmetric: 個別（バッチAPI無し）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1件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KeywordBoost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【v2.0追加】ローカル処理（バッチ不要）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1から移動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合計API呼び出し回数: v1.0 = 約800回（5〜8分）→ v2.0 = 約10〜15回（30〜60秒）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4.3.2 シグナル取得フローと正規化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全シグナルの正規化出力を0〜100に統一。embedding_similarityも同様（v1.0では0〜1だった）。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200"/>
        <w:gridCol w:w="2026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シグナル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正規化方法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出力範囲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v1.0からの変更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学会採択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Tier 1=100, Tier 2=80, Tier 3=60, WS=30, 未査読=0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log(stars+1) / log(MAX_STARS+1) × 100。【v2.1修正】MAX_STARS=10000（定数）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定数を明記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引用速度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citations/days（上位5%を100に正規化）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著者h-index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min(h_index / 50, 1) × 100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ソーシャル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min(altmetric / 100, 1) × 100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キーワード一致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【v2.0追加】min(match_count / 3, 1) × 100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1から移動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Embedding類似度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【v2.0変更】cosine_sim × 100（0〜1を0〜100に変換）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0〜100</w:t>
            </w:r>
          </w:p>
        </w:tc>
        <w:tc>
          <w:tcPr>
            <w:tcW w:type="dxa" w:w="2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桁を統一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4.3.3 統合スコア計算（修正版）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値域を明確化。全シグナル0〜100 × weight → 理論最大値 = 100 × (3.0+2.0+1.5+1.0+1.0+0.5+2.5) = 1,150。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DEFAULT_WEIGHTS =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"venue":     3.0,   # 学会採択（最重要）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"github":    2.0,   # GitHub Stars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"citation":  1.5,   # 引用速度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"author":    1.0,   # 著者h-index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"social":    1.0,   # ソーシャルバズ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"keyword":   0.5,   # 【v2.0追加】キーワード一致（Stage 1から移動）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"embedding": 2.5,   # 研究テーマ類似度（Stage 3で加算）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理論最大値: 100 × 11.5 = 1,150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実用的な最高スコア例: ICLR採択(300) + 1000★(200) + 高引用(150)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  + 著名著者(100) + バズ(100) + KW一致(50) + 高類似(250) = 1,150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4.4 Stage 3: Embedding類似度マッチ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プロファイル未存在時の3つのフォールバック動作を定義。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入力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list[Paper]（Stage 2出力、上位N件）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出力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list[Paper]（embedding_similarity付き、リランク済み）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モデル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SPECTER2（allenai/specter2、768次元）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類似度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コサイン類似度を算出し、0〜100に正規化してtotal_scoreに加算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MMR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Maximal Marginal Relevance（λ=0.7）で多様性を確保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【v2.0追加】プロファイル未存在時A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3をスキップ。Stage 2のtotal_scoreのみで次Stageへ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【v2.0追加】プロファイル未存在時B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paperpilot init-profile コマンドでarXiv ID入力→プロファイル生成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【v2.0追加】プロファイル未存在時C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config.yamlのkeywordsからテキストembeddingを生成する簡易モード（精度は低い）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4.5 Stage 4: LLMリランキング + 要約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入力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list[Paper]（Stage 3出力、上位30件）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出力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list[Paper]（llm_relevance, llm_summary_ja等が付与。None=LLM未実行）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API（claude-sonnet-4-20250514）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バッチサイズ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1リクエストに5論文を同時評価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フォールバック</w:t>
            </w:r>
          </w:p>
        </w:tc>
        <w:tc>
          <w:tcPr>
            <w:tcW w:type="dxa" w:w="72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API障害時はStage 3のtotal_scoreのみで出力（LLMフィールドはNone）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4.5.1 LLMプロンプト設計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SYSTEM_PROMPT = '''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あなたは学術論文の評価アシスタントです。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ユーザーの研究プロファイルに基づき、各論文の有用性を判定してください。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## 出力形式（厳守）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 JSON配列のみを返してください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 マークダウンのバッククォート（```）は絶対に含めないでください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- 各要素: {relevance: 1-5, summary_ja: str, reason: str, tags: [str]}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'''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v2.1追加: USER_PROMPTのテンプレート。研究プロファイルと論文リストのフォーマットを定義。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USER_PROMPT_TEMPLATE = '''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## あなたの研究プロファイル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{profile_keywords}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## 評価対象の論文（{count}件）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{papers_block}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上記の論文をJSON配列で評価してください。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'''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papers_blockの各論文フォーマット: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[論文{i}]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タイトル: {title}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アブストラクト: {abstract[:500]}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カテゴリ: {categories}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学会: {venue or '未査読'}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GitHub Stars: {github_stars}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4.5.2 JSONパース戦略（v2.0新設）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LLMのJSON出力が壊れた場合の3段階フォールバックパース戦略を定義。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utils/json_parser.py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def parse_llm_response(text: str) -&gt; list[dict] | None: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'''3段階フォールバックでLLM出力をパース'''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Step 1: 直接パース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try: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return json.loads(text)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except json.JSONDecodeError: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pass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Step 2: マークダウンのコードブロックを除去して再パース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cleaned = re.sub(r'^```(?:json)?\n?|\n?```$', '', text.strip())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try: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return json.loads(cleaned)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except json.JSONDecodeError: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pass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Step 3: テキスト内のJSON配列部分を正規表現で抽出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match = re.search(r'\[\s*\{.*\}\s*\]', text, re.DOTALL)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if match: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try: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return json.loads(match.group())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except json.JSONDecodeError: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pass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# 全段階失敗: Noneを返し、呼び出し元でリトライ or スキップ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logger.error(f'JSON parse failed after 3 attempts: {text[:200]}')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return None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5. データ設計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5.1 永続データ一覧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000"/>
        <w:gridCol w:w="2626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更新タイミング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config.yaml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YAML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全体設定（秘匿情報を含まない）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ユーザーが手動編集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.env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dotenv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【v2.0追加】APIキー等の秘匿情報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ユーザーが手動編集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data/seen_ids.json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【v2.0変更】{id: timestamp}形式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毎Run終了時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data/profile_vectors.npy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NumPy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研究プロファイルのembedding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プロファイル更新時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data/run_history.jsonl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実行履歴（日時/件数/エラー等）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毎Run終了時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data/venue_cache.json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【v2.0変更】有効期限付きキャッシュ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イベント駆動 or 30日毎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logs/paperpilot_YYYYMMDD.log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【v2.0追加】構造化ログ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毎Run時（日次ローテーション）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5.2 config.yaml 完全スキーマ（v2.0修正版）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APIキーを完全に除去。認証情報は環境変数のみ。キーワードブースト重みを追加。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検索設定 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search: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keywords: ['large language model', 'transformer', 'reinforcement learning']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categories: [cs.LG, cs.AI, cs.CL, cs.CV]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days_back: 7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max_results_per_keyword: 30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exclude_words: [survey, tutorial, thesis, workshop report]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データソース（認証情報はenv参照）=====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sources: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arxiv:    { enabled: true,  delay_seconds: 3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s2:       { enabled: true,  delay_seconds: 1 }   # 【v2.0変更】api_key除去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openalex: { enabled: false }                      # 【v2.0変更】email除去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品質シグナル 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signals: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venue:    { enabled: true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github:   { enabled: true }     # 【v2.0変更】token除去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citation: { enabled: true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author:   { enabled: true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social:   { enabled: false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スコアリング重み 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weights: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venue:     3.0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github:    2.0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citation:  1.5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author:    1.0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social:    1.0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keyword:   0.5     # 【v2.0追加】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embedding: 2.5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パイプライン制御 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pipeline: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stage2_top_n: 80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stage3_top_n: 30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stage4_top_n: 10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embedding_model: allenai/specter2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llm_model: claude-sonnet-4-20250514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llm_batch_size: 5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出力設定 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output: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csv:   { enabled: true,  dir: ./output, encoding: utf-8-sig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json:  { enabled: false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slack: { enabled: false }   # webhook_urlはenvで指定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email: { enabled: false }   # smtp設定はenvで指定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===== 差分更新 =====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incremental: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enabled: true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seen_ids_file: ./data/seen_ids.json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max_age_days: 14   # 【v2.0変更】日数ベースパージ（旧: max_seen_ids: 50000）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5.3 環境変数設計（v2.0新設）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秘匿情報を環境変数に分離。.env.exampleをリポジトリに含め、.envは.gitignoreで除外。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.env.example（リポジトリに含める。ユーザーは.envにコピーして値を記入）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Semantic Scholar API（任意。設定するとレート制限が緩和）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PAPERPILOT_S2_API_KEY=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GitHub API（任意。設定するとレート制限が60→5000 req/h）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PAPERPILOT_GITHUB_TOKEN=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Claude API（Stage 4を使用する場合は必須）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PAPERPILOT_CLAUDE_API_KEY=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OpenAlex（任意。礼儀的にメールアドレスを設定）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PAPERPILOT_OPENALEX_EMAIL=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Slack Webhook（Slack通知を使用する場合）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PAPERPILOT_SLACK_WEBHOOK_URL=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Email SMTP（メール通知を使用する場合）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PAPERPILOT_SMTP_SERVER=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PAPERPILOT_SMTP_USER=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PAPERPILOT_SMTP_PASSWORD=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PAPERPILOT_EMAIL_TO=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5.4 seen_idsパージ戦略（v2.0新設）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v1.0の件数ベース（max_seen_ids: 50000）から日付ベースのパージに変更。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旧形式（v1.0）: IDのリスト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["2604.02322", "2604.02309", ...]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新形式（v2.0）: ID → タイムスタンプのdict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{"2604.02322": "2026-04-03T00:00:00", "2604.02309": "2026-04-03T00:00:00", ...}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def purge_seen_ids(seen: dict, max_age_days: int) -&gt; dict: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cutoff = datetime.now() - timedelta(days=max_age_days)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return {id: ts for id, ts in seen.items()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if datetime.fromisoformat(ts) &gt; cutoff}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5.5 venue_cacheの有効期限管理（v2.0新設）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週次バッチ更新からイベント駆動 + 有効期限30日に変更。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venue_cache.json の形式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"metadata":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"last_updated": "2026-01-20T00:00:00",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"expires_at": "2026-02-19T00:00:00",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"source": "openreview"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},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"iclr_2026":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"Paper Title Here": {"venue": "ICLR", "tier": 1},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...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更新トリガー: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1. expires_at を超過している場合、Run開始時に自動更新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2. paperpilot update-venue-cache コマンドで手動更新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5.6 run_history.jsonl スキーマ（v2.1新設）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実行履歴の各行に含まれるフィールドを定義。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1行 = 1 Runの実行サマリー（JSON Lines形式）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"run_id": "20260405_070000",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"started_at": "2026-04-05T07:00:00",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"finished_at": "2026-04-05T07:02:34",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"duration_seconds": 154,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"stage_counts":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"stage0_collected": 350,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"stage1_filtered": 200,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"stage2_scored": 80,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"stage3_embedded": 30,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"stage4_ranked": 10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},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"sources_status":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"arxiv": {"ok": true, "count": 150},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"s2": {"ok": true, "count": 200},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"openalex": {"ok": false, "error": "disabled"}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},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"errors": [],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"output_file": "output/papers_20260405.csv"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}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6. 外部APIインターフェース仕様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6.1 API一覧と制約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レート制限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arXiv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不要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3秒間隔（推奨）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論文メタデータ取得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S2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env: S2_API_KEY（任意）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無し:100req/5min、有:1req/sec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論文/著者/引用（バッチ対応）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OpenAlex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env: OPENALEX_EMAIL（任意）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なし（1秒間隔推奨）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OA論文取得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PwC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env: PWC_TOKEN（任意）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なし（常識的範囲）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論文→GitHubリポジトリ対応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env: GITHUB_TOKEN（推奨）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無:60req/h、有:5000req/h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Star数取得（GraphQL対応）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OpenReview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不要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なし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学会採択データ取得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Altmetric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不要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なし（商用はキー必要）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ソーシャルバズスコア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env: CLAUDE_API_KEY（必須）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Tier依存</w:t>
            </w:r>
          </w:p>
        </w:tc>
        <w:tc>
          <w:tcPr>
            <w:tcW w:type="dxa" w:w="2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LLM要約・関連度判定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6.2 エラーハンドリング方針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2826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エラー種別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対応方針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リトライ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ログレベル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 429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指数バックオフ（初回2秒、最大30秒）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最大3回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 5xx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固定待機3秒後リトライ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最大2回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HTTP 404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該当データなしとして処理続行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なし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DEBUG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Timeout (10s)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ログ後スキップ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最大1回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 Parse Error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該当論文をスキップ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なし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 API Error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3スコアのみで出力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最大1回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LLM JSON壊れ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【v2.0追加】3段階フォールバックパース→全失敗時はNone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1回(Step3まで)</w:t>
            </w:r>
          </w:p>
        </w:tc>
        <w:tc>
          <w:tcPr>
            <w:tcW w:type="dxa" w:w="2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WARNING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6.3 Papers with Code APIエンドポイント仕様（v2.0新設）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PwC APIの具体的なリクエスト/レスポンス形式を追記。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論文検索（arXiv IDから）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GET https://paperswithcode.com/api/v1/papers/?arxiv_id=2604.02322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Response: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"count": 1,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"results": [{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"id": "attention-is-all-you-need",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"arxiv_id": "2604.02322",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"title": "...",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"url_abs": "https://arxiv.org/abs/2604.02322"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}]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リポジトリ取得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GET https://paperswithcode.com/api/v1/papers/{paper_id}/repositories/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Response: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"count": 2,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"results": [{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"url": "https://github.com/author/repo",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"stars": 1523,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"framework": "pytorch",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"is_official": true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}]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}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6.4 Semantic Scholar バッチAPI（v2.1新設）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§4.3.1で参照されていたバッチAPIの仕様を追記。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POST https://api.semanticscholar.org/graph/v1/paper/batch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Body: { ids: ['ARXIV:2604.02322', ...] }  # 最大500件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Params: ?fields=title,citationCount,influentialCitationCount,venue,publicationDate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Response: [{ paperId, citationCount: 42, venue: 'ICLR', ... }, ...]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POST https://api.semanticscholar.org/graph/v1/author/batch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Body: { ids: ['author_id_1', ...] }  # 最大1000件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Params: ?fields=name,hIndex,citationCount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6.5 GitHub GraphQL API（v2.1新設）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100件/リクエストでStar数を一括取得するGraphQLクエリ。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POST https://api.github.com/graphql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Headers: { Authorization: bearer &lt;GH_PAT&gt;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query {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repo0: repository(owner:'a', name:'b') { stargazerCount createdAt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repo1: repository(owner:'c', name:'d') { stargazerCount createdAt 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... # 最大100件/リクエスト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}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6.6 OpenReview API（v2.1新設）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学会採択論文リストを取得するAPI仕様。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GET https://api2.openreview.net/notes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Params: invitation='ICLR.cc/2026/Conference/-/Submission'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details='directReplies', limit=1000, offset=0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directReplies内のdecision → 'Accept (Oral)' | 'Accept (Poster)' | 'Reject'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タイトルマッチング: note.content.title.value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7. シーケンス設計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7.1 正常系シーケンス（v2.1復元）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v2.0で欠落していた正常系シーケンス図（件数遷移付き）を復元。バッチAPIに合わせて更新。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User/Cron  →  collector.py  →  PipelineRunner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├─→ Stage 0: Collect（async並列）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ArxivSource.afetch()    → 150件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S2Source.afetch()        → 200件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└─→ dedup()                 → 350件（重複除去後）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├─→ Stage 1: RuleFilter（純粋フィルタ）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category_filter()       → 280件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date_filter()           → 250件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exclude_words()         → 230件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└─→ seen_ids_filter()       → 200件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├─→ Stage 2: MetricScore（バッチAPI）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VenueSignal.enrich_batch()    1回（ローカル）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CitationSignal.enrich_batch() 1回（S2 /paper/batch）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AuthorSignal.enrich_batch()   1回（S2 /author/batch）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GitHubSignal.enrich_batch()   3回（PwC + GraphQL）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KeywordBoost.enrich_batch()   1回（ローカル）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compute_total_score()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└─→ top_n(80)              → 80件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├─→ Stage 3: Embedding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encode(abstracts)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cosine_similarity(profile) × 100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add_to_total_score()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└─→ mmr_rerank(30)         → 30件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├─→ Stage 4: LLMRank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batch_evaluate(5件×6回)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├─→ parse_llm_response()（3段階パース）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      └─→ top_n(10)              → 10件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└─→ Export + State Save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       ├─→ CSVExporter.export()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       ├─→ SlackExporter.export()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       ├─→ save_seen_ids()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                               └─→ append_run_history()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7.2 処理時間見積り（v2.0修正版）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Stage 0の並列化、Stage 2のバッチAPI化により、合計処理時間を7〜10分→2〜3分に短縮。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1500"/>
        <w:gridCol w:w="2526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処理件数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API呼び出し回数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v1.0時間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v2.0時間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15回（並列実行）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45秒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15秒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350→200件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0回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1秒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1秒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200件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【v2.0変更】約10〜15回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5〜8分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30〜60秒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80件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0回（ローカル推論）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10〜30秒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10〜30秒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30件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6回（5件/バッチ）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20〜40秒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20〜40秒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Export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10件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1〜2回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1秒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&lt; 1秒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合計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約30〜35回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7〜10分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2〜3分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8. 非機能要件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8.1 ログ設計（v2.0新設）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ログレベル・フォーマット・ローテーション方針を定義。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ライブラリ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Python標準 logging モジュール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レベル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DEBUG / INFO / WARNING / ERROR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フォーマット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%(asctime)s [%(levelname)s] %(name)s: %(message)s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出力先1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コンソール（INFO以上）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出力先2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logs/paperpilot_YYYYMMDD.log（DEBUG以上）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ローテーション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日次ローテーション。7日分を保持、古いファイルは自動削除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記録対象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Stage遷移、API呼び出し（URL/ステータス/レスポンスタイム）、エラー詳細、件数遷移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run_historyとの違い</w:t>
            </w:r>
          </w:p>
        </w:tc>
        <w:tc>
          <w:tcPr>
            <w:tcW w:type="dxa" w:w="7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run_history.jsonlは実行サマリー（1 Run = 1行）。ログは詳細トレース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8.2 非機能要件一覧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可用性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外部API障害時も部分的に稼働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個別Sourceスキップで継続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性能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【v2.0変更】1回の実行が5分以内に完了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バッチAPI化で達成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スケーラビリティ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キーワード50個/Source3種まで対応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それ以上はバッチ分割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セキュリティ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【v2.0変更】APIキーは環境変数/.envのみ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config.yamlに秘匿情報を含めない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可観測性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【v2.0変更】構造化ログ + run_history.jsonl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日次ローテーション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冪等性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同一configで再実行しても出力が重複しない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seen_idsによる差分管理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可搬性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3.10+、OS非依存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Windows/Mac/Linux対応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テスト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各Stage単体テスト + パイプライン統合テスト</w:t>
            </w:r>
          </w:p>
        </w:tc>
        <w:tc>
          <w:tcPr>
            <w:tcW w:type="dxa" w:w="36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pytest、カバレッジ80%以上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9. テスト計画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426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レベル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手法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基準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単体テスト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各Source/Signal/Exporterクラス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pytest + モック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カバレッジ80%以上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統合テスト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PipelineRunner全Stage通し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テストfixture（20件の固定データ）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期待件数±10%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正規表現テスト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venue検出パターン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既知のarXivコメント100件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検出率95%以上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スコアリングテスト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重み変更時のランキング変動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固定データセットでの順位検証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Top5の70%が一致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JSONパーステスト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【v2.0追加】LLM出力の壊れパターン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正常/バッククォート/部分破損の10パターン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パース成功率90%以上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バッチAPIテスト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【v2.0追加】S2/GitHub バッチ呼び出し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50件のテストデータ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レスポンス完全性100%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E2Eテスト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 → CSV出力の全フロー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本番APIへの実アクセス（週次）</w:t>
            </w:r>
          </w:p>
        </w:tc>
        <w:tc>
          <w:tcPr>
            <w:tcW w:type="dxa" w:w="24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エラー0件で完走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10. 実装計画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800"/>
        <w:gridCol w:w="3026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実装対象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成果物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 1-2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Paper model(comment含む), ArxivSource(async), Stage 0-1, CSV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arXiv非同期収集→ルールフィルタ→CSV出力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 3-4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S2Source(async), VenueSignal, GitHubSignal(バッチ), Citation(バッチ)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バッチAPI対応の品質スコアリング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 5-6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AuthorSignal, KeywordBoost, compute_total_score, .env管理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統合スコア + 環境変数によるセキュア認証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 7-8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3(Embedding), init-profile CLI, プロファイルフォールバック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SPECTER2類似度 + プロファイル管理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 9-10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Stage 4(LLM), json_parser, SlackExporter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日本語要約 + 堅牢JSONパース + Slack通知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Week 11-12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Actions, ログ設計, テスト全体, ドキュメント</w:t>
            </w:r>
          </w:p>
        </w:tc>
        <w:tc>
          <w:tcPr>
            <w:tcW w:type="dxa" w:w="3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F2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OSS公開可能な状態</w:t>
            </w:r>
          </w:p>
        </w:tc>
      </w:tr>
    </w:tbl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11. GitHub Actionsワークフロー設計（v2.0新設）</w:t>
      </w:r>
    </w:p>
    <w:p>
      <w:pPr>
        <w:shd w:fill="FFF8E1" w:val="clear"/>
        <w:spacing w:after="140" w:line="31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【v2.0修正】 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定期実行のためのGitHub Actionsワークフロー設計を追加。v2.1でsecret名修正・rebase追加・webhook存在チェック追加。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.github/workflows/collect.yml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name: PaperPilot Daily Collection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on: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schedule: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- cron: '0 22 * * *'    # UTC 22:00 = JST 7:00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workflow_dispatch:          # 手動実行ボタン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jobs: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collect: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runs-on: ubuntu-latest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timeout-minutes: 15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steps: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- uses: actions/checkout@v4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- uses: actions/setup-python@v5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with: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python-version: '3.12'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cache: pip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- name: Install dependencies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run: pip install -r requirements.txt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- name: Run PaperPilot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env: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PAPERPILOT_S2_API_KEY: ${{ secrets.S2_API_KEY }}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PAPERPILOT_GITHUB_TOKEN: ${{ secrets.GH_PAT }}        # 【v2.1修正】予約名回避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PAPERPILOT_CLAUDE_API_KEY: ${{ secrets.CLAUDE_API_KEY }}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PAPERPILOT_SLACK_WEBHOOK_URL: ${{ secrets.SLACK_WEBHOOK_URL }}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run: python collector.py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- name: Commit results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run: |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git config user.name "PaperPilot Bot"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git config user.email "bot@paperpilot.dev"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git add output/ data/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git pull --rebase origin main || true   # 【v2.1追加】並行commit対策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git diff --cached --quiet || git commit -m "📚 $(date +%Y-%m-%d) 論文更新"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git push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/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- name: Notify on failure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if: failure() &amp;&amp; secrets.SLACK_WEBHOOK_URL != ''   # 【v2.1修正】webhook未設定時スキップ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run: |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curl -X POST $SLACK_URL \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-H 'Content-type: application/json' \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  -d '{"text": "⚠️ PaperPilot実行失敗: ${{ github.server_url }}/${{ github.repository }}/actions/runs/${{ github.run_id }}"}'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env:</w:t>
      </w:r>
    </w:p>
    <w:p>
      <w:pPr>
        <w:spacing w:after="80" w:line="28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          SLACK_URL: ${{ secrets.SLACK_WEBHOOK_URL }}</w:t>
      </w: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/>
      </w:r>
    </w:p>
    <w:p>
      <w:pPr>
        <w:pBdr>
          <w:bottom w:val="single" w:color="1565C0" w:sz="4" w:space="1"/>
        </w:pBdr>
        <w:spacing w:after="200"/>
      </w:pPr>
    </w:p>
    <w:p>
      <w:pPr>
        <w:spacing w:after="140" w:line="31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1"/>
          <w:szCs w:val="21"/>
        </w:rPr>
        <w:t xml:space="preserve">本書は基本設計v2.1であり、Round 1レビュー全14件 + Round 2レビュー全11件（計25件）を反映済みである。修正箇所はオレンジ背景の【v2.0修正】【v2.1修正】表記で特定可能。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—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PaperPilot 基本設計書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2026-04-04T17:46:27.156Z</dcterms:created>
  <dcterms:modified xsi:type="dcterms:W3CDTF">2026-04-04T17:46:27.157Z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