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CBAA" w14:textId="338B38ED" w:rsidR="006C2F3F" w:rsidRDefault="006C2F3F"/>
    <w:p w14:paraId="7F1399FC" w14:textId="2E075A19" w:rsidR="006E2482" w:rsidRDefault="006E2482"/>
    <w:p w14:paraId="6B184D2B" w14:textId="1E554D87" w:rsidR="006E2482" w:rsidRDefault="006E2482"/>
    <w:p w14:paraId="498C04E4" w14:textId="1BA4784C" w:rsidR="006E2482" w:rsidRDefault="006E2482"/>
    <w:p w14:paraId="0FA7AA71" w14:textId="2E4278AF" w:rsidR="006E2482" w:rsidRDefault="006E2482"/>
    <w:p w14:paraId="471C9DED" w14:textId="2FE36A76" w:rsidR="006E2482" w:rsidRDefault="006E2482"/>
    <w:p w14:paraId="4277F0C8" w14:textId="0E5D002D" w:rsidR="006E2482" w:rsidRDefault="006E2482"/>
    <w:p w14:paraId="20DC77D2" w14:textId="44ED72FA" w:rsidR="006E2482" w:rsidRDefault="006E2482"/>
    <w:p w14:paraId="6460C9CB" w14:textId="702A5CF1" w:rsidR="006E2482" w:rsidRDefault="006E2482"/>
    <w:p w14:paraId="243C6E7B" w14:textId="3D6731EF" w:rsidR="006E2482" w:rsidRDefault="006E2482"/>
    <w:p w14:paraId="3AF38214" w14:textId="2AD21474" w:rsidR="006E2482" w:rsidRDefault="006E2482"/>
    <w:p w14:paraId="58678227" w14:textId="15F8EE1C" w:rsidR="006E2482" w:rsidRDefault="006E2482"/>
    <w:p w14:paraId="09D356C8" w14:textId="0BB4E963" w:rsidR="006E2482" w:rsidRDefault="006E2482"/>
    <w:p w14:paraId="366A2D51" w14:textId="225958AA" w:rsidR="006E2482" w:rsidRDefault="006E2482"/>
    <w:p w14:paraId="58AB3C3C" w14:textId="3C32B8C4" w:rsidR="006E2482" w:rsidRDefault="006E2482"/>
    <w:p w14:paraId="00E7116C" w14:textId="3B940406" w:rsidR="006E2482" w:rsidRDefault="006E2482"/>
    <w:p w14:paraId="386B1EF7" w14:textId="008FC54C" w:rsidR="006E2482" w:rsidRDefault="006E2482"/>
    <w:p w14:paraId="2690A6BD" w14:textId="165967FF" w:rsidR="006E2482" w:rsidRDefault="006E2482"/>
    <w:p w14:paraId="7EF75D9D" w14:textId="273FD0F9" w:rsidR="006E2482" w:rsidRDefault="006E2482" w:rsidP="006E2482">
      <w:pPr>
        <w:pStyle w:val="a3"/>
        <w:rPr>
          <w:sz w:val="84"/>
          <w:szCs w:val="84"/>
        </w:rPr>
      </w:pPr>
      <w:r w:rsidRPr="006E2482">
        <w:rPr>
          <w:rFonts w:hint="eastAsia"/>
          <w:sz w:val="84"/>
          <w:szCs w:val="84"/>
        </w:rPr>
        <w:t>C#</w:t>
      </w:r>
      <w:r>
        <w:rPr>
          <w:sz w:val="84"/>
          <w:szCs w:val="84"/>
        </w:rPr>
        <w:t xml:space="preserve"> </w:t>
      </w:r>
      <w:r>
        <w:rPr>
          <w:rFonts w:hint="eastAsia"/>
          <w:sz w:val="84"/>
          <w:szCs w:val="84"/>
        </w:rPr>
        <w:t>SDK</w:t>
      </w:r>
      <w:r>
        <w:rPr>
          <w:sz w:val="84"/>
          <w:szCs w:val="84"/>
        </w:rPr>
        <w:t xml:space="preserve"> </w:t>
      </w:r>
      <w:r>
        <w:rPr>
          <w:rFonts w:hint="eastAsia"/>
          <w:sz w:val="84"/>
          <w:szCs w:val="84"/>
        </w:rPr>
        <w:t>API</w:t>
      </w:r>
    </w:p>
    <w:p w14:paraId="5640B0DB" w14:textId="0ACD9794" w:rsidR="006E2482" w:rsidRDefault="006E2482" w:rsidP="006E2482"/>
    <w:p w14:paraId="0C3CD053" w14:textId="1410C58A" w:rsidR="006E2482" w:rsidRDefault="006E2482" w:rsidP="006E2482"/>
    <w:p w14:paraId="6276FA40" w14:textId="096B4F28" w:rsidR="006E2482" w:rsidRDefault="006E2482" w:rsidP="006E2482"/>
    <w:p w14:paraId="74C86634" w14:textId="4705CD54" w:rsidR="006E2482" w:rsidRDefault="006E2482" w:rsidP="006E2482"/>
    <w:p w14:paraId="44A2F3D8" w14:textId="3A7187A0" w:rsidR="006E2482" w:rsidRDefault="006E2482" w:rsidP="006E2482"/>
    <w:p w14:paraId="306CDD04" w14:textId="5B67BEC3" w:rsidR="006E2482" w:rsidRDefault="006E2482" w:rsidP="006E2482"/>
    <w:p w14:paraId="360E36A7" w14:textId="5A536927" w:rsidR="006E2482" w:rsidRDefault="006E2482" w:rsidP="006E2482"/>
    <w:p w14:paraId="4CF5D7C1" w14:textId="0E62F81C" w:rsidR="006E2482" w:rsidRDefault="006E2482" w:rsidP="006E2482"/>
    <w:p w14:paraId="05D4FA5B" w14:textId="569520AA" w:rsidR="006E2482" w:rsidRDefault="006E2482" w:rsidP="006E2482"/>
    <w:p w14:paraId="32130F06" w14:textId="203416EC" w:rsidR="006E2482" w:rsidRDefault="006E2482" w:rsidP="006E2482"/>
    <w:p w14:paraId="096028FD" w14:textId="49112FCD" w:rsidR="006E2482" w:rsidRDefault="006E2482" w:rsidP="006E2482"/>
    <w:p w14:paraId="3363A6A9" w14:textId="10FD7D69" w:rsidR="006E2482" w:rsidRDefault="006E2482" w:rsidP="006E2482"/>
    <w:p w14:paraId="67C0DAB7" w14:textId="6C9399CF" w:rsidR="006E2482" w:rsidRDefault="006E2482" w:rsidP="006E2482"/>
    <w:p w14:paraId="758099A6" w14:textId="61937475" w:rsidR="006E2482" w:rsidRDefault="006E2482" w:rsidP="006E2482"/>
    <w:p w14:paraId="70E78FC8" w14:textId="7E83DF58" w:rsidR="006E2482" w:rsidRDefault="006E2482" w:rsidP="006E2482"/>
    <w:p w14:paraId="241C1E31" w14:textId="65BF14F1" w:rsidR="006E2482" w:rsidRDefault="006E2482" w:rsidP="006E2482"/>
    <w:p w14:paraId="6E9344E7" w14:textId="22C74C94" w:rsidR="006E2482" w:rsidRDefault="006E2482" w:rsidP="006E2482"/>
    <w:p w14:paraId="52D18A94" w14:textId="4BBE2E2D" w:rsidR="006E2482" w:rsidRDefault="006E2482" w:rsidP="006E2482"/>
    <w:p w14:paraId="59FE4917" w14:textId="0B46E1E8" w:rsidR="006E2482" w:rsidRDefault="006E2482" w:rsidP="006E2482"/>
    <w:p w14:paraId="39553FFF" w14:textId="1684F4C1" w:rsidR="006E2482" w:rsidRDefault="006E2482" w:rsidP="006E2482"/>
    <w:p w14:paraId="05AE3ECC" w14:textId="08ABD1CF" w:rsidR="006E2482" w:rsidRDefault="006E2482" w:rsidP="006E2482"/>
    <w:p w14:paraId="1EF5665D" w14:textId="5ECA198B" w:rsidR="006E2482" w:rsidRDefault="00892139" w:rsidP="006E6FBD">
      <w:pPr>
        <w:pStyle w:val="1"/>
        <w:numPr>
          <w:ilvl w:val="0"/>
          <w:numId w:val="1"/>
        </w:numPr>
      </w:pPr>
      <w:bookmarkStart w:id="0" w:name="_GoBack"/>
      <w:r>
        <w:rPr>
          <w:rFonts w:hint="eastAsia"/>
        </w:rPr>
        <w:lastRenderedPageBreak/>
        <w:t>In</w:t>
      </w:r>
      <w:r>
        <w:t>troduction</w:t>
      </w:r>
    </w:p>
    <w:bookmarkEnd w:id="0"/>
    <w:p w14:paraId="6909206B" w14:textId="14B9C606" w:rsidR="006E6FBD" w:rsidRDefault="00892139" w:rsidP="00892139">
      <w:r w:rsidRPr="00892139">
        <w:t>This document will help developers quickly develop RFID-related applications.</w:t>
      </w:r>
      <w:r w:rsidR="00340DBE">
        <w:t xml:space="preserve"> </w:t>
      </w:r>
      <w:r w:rsidR="00CD61A9">
        <w:t xml:space="preserve">This development kit is based on the C# language. </w:t>
      </w:r>
      <w:r w:rsidR="006E6FBD">
        <w:rPr>
          <w:rFonts w:hint="eastAsia"/>
        </w:rPr>
        <w:t>W</w:t>
      </w:r>
      <w:r w:rsidR="006E6FBD">
        <w:t xml:space="preserve">e provide the source </w:t>
      </w:r>
      <w:proofErr w:type="gramStart"/>
      <w:r w:rsidR="006E6FBD">
        <w:t>code</w:t>
      </w:r>
      <w:r w:rsidR="00E41C8E">
        <w:t>,</w:t>
      </w:r>
      <w:proofErr w:type="gramEnd"/>
      <w:r w:rsidR="006E6FBD">
        <w:t xml:space="preserve"> you can mo</w:t>
      </w:r>
      <w:r w:rsidR="00E41C8E">
        <w:t>dify it according to your needs.</w:t>
      </w:r>
    </w:p>
    <w:p w14:paraId="006EA72F" w14:textId="3010638F" w:rsidR="00E41C8E" w:rsidRDefault="00E41C8E" w:rsidP="00892139"/>
    <w:p w14:paraId="7FC8223D" w14:textId="0429F180" w:rsidR="00E41C8E" w:rsidRDefault="009654C6" w:rsidP="009654C6">
      <w:pPr>
        <w:pStyle w:val="2"/>
        <w:numPr>
          <w:ilvl w:val="1"/>
          <w:numId w:val="1"/>
        </w:numPr>
      </w:pPr>
      <w:r>
        <w:t>Tag reading process</w:t>
      </w:r>
    </w:p>
    <w:p w14:paraId="7368524B" w14:textId="3192F22B" w:rsidR="009654C6" w:rsidRDefault="00941FFC" w:rsidP="009654C6">
      <w:pPr>
        <w:pStyle w:val="a5"/>
        <w:ind w:left="510" w:firstLineChars="0" w:firstLine="0"/>
      </w:pPr>
      <w:r w:rsidRPr="00941FFC">
        <w:rPr>
          <w:noProof/>
        </w:rPr>
        <w:drawing>
          <wp:inline distT="0" distB="0" distL="0" distR="0" wp14:anchorId="7F827FB0" wp14:editId="126B1861">
            <wp:extent cx="5274310" cy="4324985"/>
            <wp:effectExtent l="0" t="0" r="2540" b="0"/>
            <wp:docPr id="1" name="图片 1" descr="C:\Users\huang\AppData\Local\Temp\1564732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6473296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268C" w14:textId="2D269DA3" w:rsidR="00941FFC" w:rsidRDefault="00941FFC" w:rsidP="00941FFC">
      <w:pPr>
        <w:pStyle w:val="a5"/>
        <w:numPr>
          <w:ilvl w:val="0"/>
          <w:numId w:val="2"/>
        </w:numPr>
        <w:ind w:firstLineChars="0"/>
      </w:pPr>
      <w:r>
        <w:t xml:space="preserve">Create </w:t>
      </w:r>
      <w:proofErr w:type="spellStart"/>
      <w:r w:rsidR="004B4201">
        <w:t>RfidReaderManager</w:t>
      </w:r>
      <w:proofErr w:type="spellEnd"/>
      <w:r w:rsidR="004B4201">
        <w:t xml:space="preserve"> object, it is responsible for adding, deleting reader. </w:t>
      </w:r>
    </w:p>
    <w:p w14:paraId="4800466A" w14:textId="6C8B26A0" w:rsidR="004B4201" w:rsidRDefault="004B4201" w:rsidP="00941FFC">
      <w:pPr>
        <w:pStyle w:val="a5"/>
        <w:numPr>
          <w:ilvl w:val="0"/>
          <w:numId w:val="2"/>
        </w:numPr>
        <w:ind w:firstLineChars="0"/>
      </w:pPr>
      <w:proofErr w:type="spellStart"/>
      <w:r>
        <w:t>RfidReaderManager</w:t>
      </w:r>
      <w:proofErr w:type="spellEnd"/>
      <w:r>
        <w:t xml:space="preserve"> object also have a thread to travers each reader to receive data. Once receiving data from reader, the manager will notify to application.</w:t>
      </w:r>
    </w:p>
    <w:p w14:paraId="3155BB71" w14:textId="11927184" w:rsidR="004B4201" w:rsidRDefault="005813DD" w:rsidP="004B4201">
      <w:pPr>
        <w:pStyle w:val="a5"/>
        <w:numPr>
          <w:ilvl w:val="0"/>
          <w:numId w:val="2"/>
        </w:numPr>
        <w:ind w:firstLineChars="0"/>
      </w:pPr>
      <w:r>
        <w:t>If you don’t need to receive data any more, please release the resource of reader.</w:t>
      </w:r>
    </w:p>
    <w:p w14:paraId="4AE505B3" w14:textId="2BD9CB5F" w:rsidR="005813DD" w:rsidRDefault="005813DD" w:rsidP="004B4201">
      <w:pPr>
        <w:pStyle w:val="a5"/>
        <w:numPr>
          <w:ilvl w:val="0"/>
          <w:numId w:val="2"/>
        </w:numPr>
        <w:ind w:firstLineChars="0"/>
      </w:pPr>
      <w:r>
        <w:t xml:space="preserve">You can do some operations like setting parameters through </w:t>
      </w:r>
      <w:proofErr w:type="spellStart"/>
      <w:r>
        <w:t>RfidReader</w:t>
      </w:r>
      <w:proofErr w:type="spellEnd"/>
      <w:r>
        <w:t xml:space="preserve"> object.</w:t>
      </w:r>
    </w:p>
    <w:p w14:paraId="5D5BB787" w14:textId="79301457" w:rsidR="005813DD" w:rsidRDefault="005813DD" w:rsidP="005813DD">
      <w:pPr>
        <w:ind w:left="510"/>
      </w:pPr>
    </w:p>
    <w:p w14:paraId="44893CCD" w14:textId="5FEE4D3A" w:rsidR="005813DD" w:rsidRDefault="005813DD" w:rsidP="005813DD">
      <w:pPr>
        <w:ind w:left="510"/>
      </w:pPr>
    </w:p>
    <w:p w14:paraId="54159238" w14:textId="5A975A9D" w:rsidR="005813DD" w:rsidRDefault="005813DD" w:rsidP="005813DD">
      <w:pPr>
        <w:ind w:left="510"/>
      </w:pPr>
    </w:p>
    <w:p w14:paraId="7B7C24EE" w14:textId="64A1ADE1" w:rsidR="005813DD" w:rsidRDefault="005813DD" w:rsidP="005813DD">
      <w:pPr>
        <w:ind w:left="510"/>
      </w:pPr>
    </w:p>
    <w:p w14:paraId="29986E7A" w14:textId="57D2FAB6" w:rsidR="005813DD" w:rsidRDefault="005813DD" w:rsidP="005813DD">
      <w:pPr>
        <w:ind w:left="510"/>
      </w:pPr>
    </w:p>
    <w:p w14:paraId="53E90164" w14:textId="2CE73B09" w:rsidR="005813DD" w:rsidRDefault="005813DD" w:rsidP="005813DD">
      <w:pPr>
        <w:ind w:left="510"/>
      </w:pPr>
    </w:p>
    <w:p w14:paraId="3DD09CB7" w14:textId="1D278836" w:rsidR="005813DD" w:rsidRDefault="00831D25" w:rsidP="009E0E10">
      <w:pPr>
        <w:pStyle w:val="1"/>
        <w:numPr>
          <w:ilvl w:val="0"/>
          <w:numId w:val="1"/>
        </w:numPr>
      </w:pPr>
      <w:r>
        <w:lastRenderedPageBreak/>
        <w:t>Class Function Description</w:t>
      </w:r>
    </w:p>
    <w:p w14:paraId="7151BB1B" w14:textId="5FDDB6ED" w:rsidR="00831D25" w:rsidRDefault="009E0E10" w:rsidP="009E0E10">
      <w:pPr>
        <w:pStyle w:val="2"/>
      </w:pPr>
      <w:r>
        <w:t xml:space="preserve">2.1 </w:t>
      </w:r>
      <w:proofErr w:type="spellStart"/>
      <w:r>
        <w:rPr>
          <w:rFonts w:hint="eastAsia"/>
        </w:rPr>
        <w:t>R</w:t>
      </w:r>
      <w:r>
        <w:t>fidReader</w:t>
      </w:r>
      <w:proofErr w:type="spellEnd"/>
    </w:p>
    <w:p w14:paraId="299DCEEE" w14:textId="25CFF3DC" w:rsidR="009E0E10" w:rsidRDefault="009E0E10" w:rsidP="009E0E10">
      <w:proofErr w:type="spellStart"/>
      <w:r>
        <w:rPr>
          <w:rFonts w:hint="eastAsia"/>
        </w:rPr>
        <w:t>R</w:t>
      </w:r>
      <w:r>
        <w:t>fidReader</w:t>
      </w:r>
      <w:proofErr w:type="spellEnd"/>
      <w:r>
        <w:t xml:space="preserve"> is</w:t>
      </w:r>
      <w:r w:rsidR="00E103A6">
        <w:t xml:space="preserve"> </w:t>
      </w:r>
      <w:r>
        <w:t xml:space="preserve">abstract class. </w:t>
      </w:r>
      <w:r w:rsidR="00E103A6">
        <w:t xml:space="preserve">The object it instantiates will be added to </w:t>
      </w:r>
      <w:proofErr w:type="spellStart"/>
      <w:r w:rsidR="00E103A6">
        <w:t>RfidReaderManager</w:t>
      </w:r>
      <w:proofErr w:type="spellEnd"/>
      <w:r w:rsidR="00E103A6">
        <w:t>.</w:t>
      </w:r>
    </w:p>
    <w:p w14:paraId="513F0498" w14:textId="79A01BCC" w:rsidR="00E103A6" w:rsidRDefault="00E103A6" w:rsidP="009E0E10"/>
    <w:p w14:paraId="0E57667C" w14:textId="1C574DC6" w:rsidR="00E103A6" w:rsidRDefault="009D22C5" w:rsidP="009D22C5">
      <w:pPr>
        <w:pStyle w:val="2"/>
      </w:pPr>
      <w:r>
        <w:rPr>
          <w:rFonts w:hint="eastAsia"/>
        </w:rPr>
        <w:t>2</w:t>
      </w:r>
      <w:r>
        <w:t xml:space="preserve">.2 </w:t>
      </w:r>
      <w:proofErr w:type="spellStart"/>
      <w:r>
        <w:t>RfidReaderManager</w:t>
      </w:r>
      <w:proofErr w:type="spellEnd"/>
    </w:p>
    <w:p w14:paraId="1C4ACC0C" w14:textId="70D1C0A1" w:rsidR="009D22C5" w:rsidRDefault="009D22C5" w:rsidP="009D22C5">
      <w:proofErr w:type="spellStart"/>
      <w:r>
        <w:t>RfidReaderManager</w:t>
      </w:r>
      <w:proofErr w:type="spellEnd"/>
      <w:r>
        <w:t xml:space="preserve"> class manager reader object and receive data from serial port or net</w:t>
      </w:r>
      <w:r w:rsidR="006F2E62">
        <w:t xml:space="preserve">, it is single in program. </w:t>
      </w:r>
      <w:r w:rsidRPr="009D22C5">
        <w:t>The following is a description of the method of the class</w:t>
      </w:r>
      <w:r>
        <w:t>:</w:t>
      </w:r>
    </w:p>
    <w:p w14:paraId="42A8413D" w14:textId="185C094B" w:rsidR="009D22C5" w:rsidRDefault="009D22C5" w:rsidP="009D22C5"/>
    <w:p w14:paraId="1DDD4589" w14:textId="2539C2ED" w:rsidR="00BF014B" w:rsidRDefault="00BF014B" w:rsidP="00BF014B">
      <w:pPr>
        <w:pStyle w:val="3"/>
      </w:pPr>
      <w:r>
        <w:rPr>
          <w:rFonts w:hint="eastAsia"/>
        </w:rPr>
        <w:t>2</w:t>
      </w:r>
      <w:r>
        <w:t>.2.1 Instance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D22C5" w14:paraId="790AA643" w14:textId="77777777" w:rsidTr="005A1C05">
        <w:tc>
          <w:tcPr>
            <w:tcW w:w="8296" w:type="dxa"/>
            <w:gridSpan w:val="2"/>
          </w:tcPr>
          <w:p w14:paraId="42CACC41" w14:textId="407009D3" w:rsidR="009D22C5" w:rsidRPr="009D22C5" w:rsidRDefault="009D22C5" w:rsidP="009D22C5">
            <w:pPr>
              <w:rPr>
                <w:sz w:val="24"/>
                <w:szCs w:val="24"/>
              </w:rPr>
            </w:pPr>
            <w:r w:rsidRPr="009D22C5">
              <w:rPr>
                <w:rFonts w:ascii="NSimSun" w:eastAsia="NSimSun" w:cs="NSimSun"/>
                <w:color w:val="0000FF"/>
                <w:kern w:val="0"/>
                <w:sz w:val="24"/>
                <w:szCs w:val="24"/>
              </w:rPr>
              <w:t>public</w:t>
            </w:r>
            <w:r w:rsidRPr="009D22C5">
              <w:rPr>
                <w:rFonts w:ascii="NSimSun" w:eastAsia="NSimSun" w:cs="NSimSun"/>
                <w:color w:val="000000"/>
                <w:kern w:val="0"/>
                <w:sz w:val="24"/>
                <w:szCs w:val="24"/>
              </w:rPr>
              <w:t xml:space="preserve"> </w:t>
            </w:r>
            <w:r w:rsidRPr="009D22C5">
              <w:rPr>
                <w:rFonts w:ascii="NSimSun" w:eastAsia="NSimSun" w:cs="NSimSun"/>
                <w:color w:val="0000FF"/>
                <w:kern w:val="0"/>
                <w:sz w:val="24"/>
                <w:szCs w:val="24"/>
              </w:rPr>
              <w:t>static</w:t>
            </w:r>
            <w:r w:rsidRPr="009D22C5">
              <w:rPr>
                <w:rFonts w:ascii="NSimSun" w:eastAsia="NSimSun" w:cs="NSimSu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2C5">
              <w:rPr>
                <w:rFonts w:ascii="NSimSun" w:eastAsia="NSimSun" w:cs="NSimSun"/>
                <w:color w:val="0000FF"/>
                <w:kern w:val="0"/>
                <w:sz w:val="24"/>
                <w:szCs w:val="24"/>
              </w:rPr>
              <w:t>RfidReaderManager</w:t>
            </w:r>
            <w:proofErr w:type="spellEnd"/>
            <w:r w:rsidRPr="009D22C5">
              <w:rPr>
                <w:rFonts w:ascii="NSimSun" w:eastAsia="NSimSun" w:cs="NSimSu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2C5">
              <w:rPr>
                <w:rFonts w:ascii="NSimSun" w:eastAsia="NSimSun" w:cs="NSimSun"/>
                <w:color w:val="880000"/>
                <w:kern w:val="0"/>
                <w:sz w:val="24"/>
                <w:szCs w:val="24"/>
              </w:rPr>
              <w:t>Instance</w:t>
            </w:r>
            <w:r w:rsidRPr="009D22C5">
              <w:rPr>
                <w:rFonts w:ascii="NSimSun" w:eastAsia="NSimSun" w:cs="NSimSu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9D22C5">
              <w:rPr>
                <w:rFonts w:ascii="NSimSun" w:eastAsia="NSimSun" w:cs="NSimSu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D22C5" w14:paraId="752FE844" w14:textId="77777777" w:rsidTr="00C27B25">
        <w:tc>
          <w:tcPr>
            <w:tcW w:w="1271" w:type="dxa"/>
          </w:tcPr>
          <w:p w14:paraId="28995193" w14:textId="76A9DF2E" w:rsidR="009D22C5" w:rsidRDefault="009D22C5" w:rsidP="009D22C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16BD3F3E" w14:textId="01D9ABBA" w:rsidR="009D22C5" w:rsidRDefault="006F2E62" w:rsidP="009D22C5">
            <w:r>
              <w:t xml:space="preserve">Get the instance of </w:t>
            </w:r>
            <w:proofErr w:type="spellStart"/>
            <w:r>
              <w:t>RfidReaderManager</w:t>
            </w:r>
            <w:proofErr w:type="spellEnd"/>
          </w:p>
        </w:tc>
      </w:tr>
      <w:tr w:rsidR="005C05EE" w14:paraId="63F6EC21" w14:textId="77777777" w:rsidTr="00CB50BB">
        <w:tc>
          <w:tcPr>
            <w:tcW w:w="1271" w:type="dxa"/>
          </w:tcPr>
          <w:p w14:paraId="49EE6221" w14:textId="3ACD79A1" w:rsidR="005C05EE" w:rsidRDefault="005C05EE" w:rsidP="009D22C5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12A0462" w14:textId="438ADC1B" w:rsidR="005C05EE" w:rsidRDefault="005C05EE" w:rsidP="009D22C5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5C05EE" w14:paraId="6AAE132C" w14:textId="77777777" w:rsidTr="00DA5D74">
        <w:tc>
          <w:tcPr>
            <w:tcW w:w="1271" w:type="dxa"/>
          </w:tcPr>
          <w:p w14:paraId="12CDA79A" w14:textId="71B689FB" w:rsidR="005C05EE" w:rsidRDefault="005C05EE" w:rsidP="009D22C5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206F58CA" w14:textId="1A22FA22" w:rsidR="005C05EE" w:rsidRDefault="005C05EE" w:rsidP="009D22C5">
            <w:r>
              <w:rPr>
                <w:rFonts w:hint="eastAsia"/>
              </w:rPr>
              <w:t>T</w:t>
            </w:r>
            <w:r>
              <w:t xml:space="preserve">he instance of </w:t>
            </w:r>
            <w:proofErr w:type="spellStart"/>
            <w:r>
              <w:t>RfidReaderManager</w:t>
            </w:r>
            <w:proofErr w:type="spellEnd"/>
          </w:p>
        </w:tc>
      </w:tr>
    </w:tbl>
    <w:p w14:paraId="40F61645" w14:textId="3BC2C651" w:rsidR="009D22C5" w:rsidRDefault="009D22C5" w:rsidP="009D22C5"/>
    <w:p w14:paraId="423B90DD" w14:textId="6520BE0B" w:rsidR="00BF014B" w:rsidRDefault="004D0A09" w:rsidP="004D0A09">
      <w:pPr>
        <w:pStyle w:val="3"/>
      </w:pPr>
      <w:r>
        <w:rPr>
          <w:rFonts w:hint="eastAsia"/>
        </w:rPr>
        <w:t>2</w:t>
      </w:r>
      <w:r>
        <w:t xml:space="preserve">.2.2 </w:t>
      </w:r>
      <w:proofErr w:type="spellStart"/>
      <w:r>
        <w:t>CreateReaderInSerialPort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F014B" w14:paraId="5754EE51" w14:textId="77777777" w:rsidTr="00447242">
        <w:tc>
          <w:tcPr>
            <w:tcW w:w="8296" w:type="dxa"/>
            <w:gridSpan w:val="2"/>
          </w:tcPr>
          <w:p w14:paraId="17219918" w14:textId="77777777" w:rsidR="00BF014B" w:rsidRDefault="00BF014B" w:rsidP="00447242">
            <w:pP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 xml:space="preserve">Public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CreateReaderInSerialPort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i/>
                <w:iCs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portName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baudRate</w:t>
            </w:r>
            <w:proofErr w:type="spellEnd"/>
          </w:p>
          <w:p w14:paraId="7A3B7DC5" w14:textId="67CBF923" w:rsidR="00BF014B" w:rsidRPr="009D22C5" w:rsidRDefault="00BF014B" w:rsidP="00447242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RfidReaderRspNotify</w:t>
            </w:r>
            <w:proofErr w:type="spellEnd"/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notify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BF014B" w14:paraId="483B561F" w14:textId="77777777" w:rsidTr="00447242">
        <w:tc>
          <w:tcPr>
            <w:tcW w:w="1271" w:type="dxa"/>
          </w:tcPr>
          <w:p w14:paraId="70478E16" w14:textId="77777777" w:rsidR="00BF014B" w:rsidRDefault="00BF014B" w:rsidP="00447242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0422DB15" w14:textId="2500E04F" w:rsidR="00BF014B" w:rsidRDefault="00BF014B" w:rsidP="00447242">
            <w:r>
              <w:t xml:space="preserve">Create a </w:t>
            </w:r>
            <w:proofErr w:type="spellStart"/>
            <w:r>
              <w:t>RfidReader</w:t>
            </w:r>
            <w:proofErr w:type="spellEnd"/>
            <w:r>
              <w:t xml:space="preserve"> object, the object use</w:t>
            </w:r>
            <w:r w:rsidR="00C47E58">
              <w:t>s</w:t>
            </w:r>
            <w:r>
              <w:t xml:space="preserve"> serial port to connect to reader</w:t>
            </w:r>
          </w:p>
        </w:tc>
      </w:tr>
      <w:tr w:rsidR="00BF014B" w14:paraId="23612B77" w14:textId="77777777" w:rsidTr="00447242">
        <w:tc>
          <w:tcPr>
            <w:tcW w:w="1271" w:type="dxa"/>
          </w:tcPr>
          <w:p w14:paraId="2763C485" w14:textId="77777777" w:rsidR="00BF014B" w:rsidRDefault="00BF014B" w:rsidP="00447242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66FEF9E7" w14:textId="08D2E7B7" w:rsidR="00BF014B" w:rsidRPr="00A4332F" w:rsidRDefault="003C74FA" w:rsidP="00447242">
            <w:pPr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proofErr w:type="spellStart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portName</w:t>
            </w:r>
            <w:proofErr w:type="spellEnd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: Serial port name, like COM1,</w:t>
            </w:r>
            <w:r w:rsidR="0085294F"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 xml:space="preserve"> </w:t>
            </w: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COM11</w:t>
            </w:r>
          </w:p>
          <w:p w14:paraId="765157C2" w14:textId="77777777" w:rsidR="003C74FA" w:rsidRPr="00A4332F" w:rsidRDefault="003C74FA" w:rsidP="003C74FA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proofErr w:type="spellStart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baudRate</w:t>
            </w:r>
            <w:proofErr w:type="spellEnd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: The baud rate of serial port, most of reader’s serial port is 115200</w:t>
            </w:r>
          </w:p>
          <w:p w14:paraId="3976F351" w14:textId="09884D99" w:rsidR="00B8454B" w:rsidRDefault="00B8454B" w:rsidP="003C74FA">
            <w:pPr>
              <w:ind w:left="1050" w:hangingChars="500" w:hanging="1050"/>
            </w:pPr>
            <w:r w:rsidRPr="00A4332F">
              <w:rPr>
                <w:rFonts w:eastAsiaTheme="minorHAnsi" w:cs="NSimSun" w:hint="eastAsia"/>
                <w:color w:val="000000" w:themeColor="text1"/>
                <w:kern w:val="0"/>
                <w:szCs w:val="21"/>
              </w:rPr>
              <w:t>n</w:t>
            </w: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 xml:space="preserve">otify: </w:t>
            </w:r>
            <w:r w:rsidR="00071093"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If a response is received, it is reported by the method of the notify.</w:t>
            </w:r>
          </w:p>
        </w:tc>
      </w:tr>
      <w:tr w:rsidR="00BF014B" w14:paraId="34C8FDD0" w14:textId="77777777" w:rsidTr="00447242">
        <w:tc>
          <w:tcPr>
            <w:tcW w:w="1271" w:type="dxa"/>
          </w:tcPr>
          <w:p w14:paraId="61CD412E" w14:textId="77777777" w:rsidR="00BF014B" w:rsidRDefault="00BF014B" w:rsidP="00447242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24BAAFF" w14:textId="2D154A63" w:rsidR="00B13E1D" w:rsidRDefault="00B13E1D" w:rsidP="00447242">
            <w:r>
              <w:t xml:space="preserve">Success: </w:t>
            </w:r>
            <w:r w:rsidR="004D0A09">
              <w:t>A</w:t>
            </w:r>
            <w:r>
              <w:t xml:space="preserve"> reader object   </w:t>
            </w:r>
          </w:p>
          <w:p w14:paraId="1A4A7075" w14:textId="72455565" w:rsidR="00BF014B" w:rsidRDefault="00B13E1D" w:rsidP="00447242">
            <w:r>
              <w:t>Fail: null</w:t>
            </w:r>
          </w:p>
        </w:tc>
      </w:tr>
    </w:tbl>
    <w:p w14:paraId="131726E3" w14:textId="2FD26D6F" w:rsidR="00BF014B" w:rsidRDefault="00BF014B" w:rsidP="009D22C5"/>
    <w:p w14:paraId="36BD05BB" w14:textId="0C919893" w:rsidR="00734365" w:rsidRDefault="00734365" w:rsidP="009D22C5"/>
    <w:p w14:paraId="4896F760" w14:textId="629CEBA6" w:rsidR="00734365" w:rsidRDefault="00734365" w:rsidP="009D22C5"/>
    <w:p w14:paraId="39092DF9" w14:textId="30358E29" w:rsidR="00734365" w:rsidRDefault="00734365" w:rsidP="009D22C5"/>
    <w:p w14:paraId="119B9988" w14:textId="195DB9B2" w:rsidR="00734365" w:rsidRDefault="00734365" w:rsidP="009D22C5"/>
    <w:p w14:paraId="3BA9997C" w14:textId="7472103F" w:rsidR="00734365" w:rsidRDefault="00734365" w:rsidP="009D22C5"/>
    <w:p w14:paraId="56E637CC" w14:textId="1025D735" w:rsidR="00734365" w:rsidRDefault="00734365" w:rsidP="009D22C5"/>
    <w:p w14:paraId="16BDCD98" w14:textId="138B5D2E" w:rsidR="00734365" w:rsidRDefault="00734365" w:rsidP="00734365">
      <w:pPr>
        <w:pStyle w:val="3"/>
      </w:pPr>
      <w:r>
        <w:rPr>
          <w:rFonts w:hint="eastAsia"/>
        </w:rPr>
        <w:lastRenderedPageBreak/>
        <w:t>2</w:t>
      </w:r>
      <w:r>
        <w:t xml:space="preserve">.2.3 </w:t>
      </w:r>
      <w:proofErr w:type="spellStart"/>
      <w:r w:rsidR="009A03CD">
        <w:t>CreateReaderInNet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34365" w14:paraId="720D8A44" w14:textId="77777777" w:rsidTr="009F6C74">
        <w:tc>
          <w:tcPr>
            <w:tcW w:w="8296" w:type="dxa"/>
            <w:gridSpan w:val="2"/>
          </w:tcPr>
          <w:p w14:paraId="5A43B1EC" w14:textId="3D4B31A1" w:rsidR="00734365" w:rsidRPr="009D22C5" w:rsidRDefault="00734365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CreateReaderInNet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i/>
                <w:iCs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localIP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i/>
                <w:iCs/>
                <w:color w:val="0000FF"/>
                <w:kern w:val="0"/>
                <w:sz w:val="19"/>
                <w:szCs w:val="19"/>
              </w:rPr>
              <w:t>UInt16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localPort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i/>
                <w:iCs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readerIP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i/>
                <w:iCs/>
                <w:color w:val="0000FF"/>
                <w:kern w:val="0"/>
                <w:sz w:val="19"/>
                <w:szCs w:val="19"/>
              </w:rPr>
              <w:t>UInt16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readerPort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TransportType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RfidReaderRspNotify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notify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34365" w14:paraId="43DA399F" w14:textId="77777777" w:rsidTr="009F6C74">
        <w:tc>
          <w:tcPr>
            <w:tcW w:w="1271" w:type="dxa"/>
          </w:tcPr>
          <w:p w14:paraId="0C7E4340" w14:textId="77777777" w:rsidR="00734365" w:rsidRDefault="0073436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62E69B21" w14:textId="347B5A68" w:rsidR="00734365" w:rsidRDefault="00734365" w:rsidP="009F6C74">
            <w:r>
              <w:t xml:space="preserve">Create a </w:t>
            </w:r>
            <w:proofErr w:type="spellStart"/>
            <w:r>
              <w:t>RfidReader</w:t>
            </w:r>
            <w:proofErr w:type="spellEnd"/>
            <w:r>
              <w:t xml:space="preserve"> object, the object uses UDP or TCP client transmission.</w:t>
            </w:r>
          </w:p>
        </w:tc>
      </w:tr>
      <w:tr w:rsidR="00734365" w14:paraId="263FE5D2" w14:textId="77777777" w:rsidTr="009F6C74">
        <w:tc>
          <w:tcPr>
            <w:tcW w:w="1271" w:type="dxa"/>
          </w:tcPr>
          <w:p w14:paraId="25E17389" w14:textId="77777777" w:rsidR="00734365" w:rsidRDefault="0073436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551A2263" w14:textId="45882495" w:rsidR="00734365" w:rsidRPr="00A4332F" w:rsidRDefault="00281DC7" w:rsidP="009F6C74">
            <w:pPr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proofErr w:type="spellStart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LocalIP</w:t>
            </w:r>
            <w:proofErr w:type="spellEnd"/>
            <w:r w:rsidR="00734365"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 xml:space="preserve">: </w:t>
            </w: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IP address where the application is located</w:t>
            </w:r>
          </w:p>
          <w:p w14:paraId="12F04A23" w14:textId="4FDE8219" w:rsidR="00281DC7" w:rsidRPr="00A4332F" w:rsidRDefault="00281DC7" w:rsidP="009F6C74">
            <w:pPr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proofErr w:type="spellStart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localPort</w:t>
            </w:r>
            <w:proofErr w:type="spellEnd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 xml:space="preserve">: The application </w:t>
            </w:r>
          </w:p>
          <w:p w14:paraId="66A62513" w14:textId="77777777" w:rsidR="00734365" w:rsidRPr="00A4332F" w:rsidRDefault="00734365" w:rsidP="009F6C74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proofErr w:type="spellStart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baudRate</w:t>
            </w:r>
            <w:proofErr w:type="spellEnd"/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: The baud rate of serial port, most of reader’s serial port is 115200</w:t>
            </w:r>
          </w:p>
          <w:p w14:paraId="0EE94670" w14:textId="77777777" w:rsidR="00734365" w:rsidRDefault="00734365" w:rsidP="009F6C74">
            <w:pPr>
              <w:ind w:left="1050" w:hangingChars="500" w:hanging="1050"/>
            </w:pPr>
            <w:r w:rsidRPr="00A4332F">
              <w:rPr>
                <w:rFonts w:eastAsiaTheme="minorHAnsi" w:cs="NSimSun" w:hint="eastAsia"/>
                <w:color w:val="000000" w:themeColor="text1"/>
                <w:kern w:val="0"/>
                <w:szCs w:val="21"/>
              </w:rPr>
              <w:t>n</w:t>
            </w: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otify: If a response is received, it is reported by the method of the notify.</w:t>
            </w:r>
          </w:p>
        </w:tc>
      </w:tr>
      <w:tr w:rsidR="00734365" w14:paraId="5B8B7574" w14:textId="77777777" w:rsidTr="009F6C74">
        <w:tc>
          <w:tcPr>
            <w:tcW w:w="1271" w:type="dxa"/>
          </w:tcPr>
          <w:p w14:paraId="7C60666D" w14:textId="77777777" w:rsidR="00734365" w:rsidRDefault="0073436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9466C32" w14:textId="77777777" w:rsidR="00734365" w:rsidRDefault="00734365" w:rsidP="009F6C74">
            <w:r>
              <w:t xml:space="preserve">Success: A reader object   </w:t>
            </w:r>
          </w:p>
          <w:p w14:paraId="3DB172BC" w14:textId="77777777" w:rsidR="00734365" w:rsidRDefault="00734365" w:rsidP="009F6C74">
            <w:r>
              <w:t>Fail: null</w:t>
            </w:r>
          </w:p>
        </w:tc>
      </w:tr>
    </w:tbl>
    <w:p w14:paraId="27BC385D" w14:textId="0079E764" w:rsidR="00734365" w:rsidRDefault="00734365" w:rsidP="009D22C5"/>
    <w:p w14:paraId="5FAE8B11" w14:textId="0B55446C" w:rsidR="009A03CD" w:rsidRDefault="009A03CD" w:rsidP="009A03CD">
      <w:pPr>
        <w:pStyle w:val="3"/>
      </w:pPr>
      <w:r>
        <w:rPr>
          <w:rFonts w:hint="eastAsia"/>
        </w:rPr>
        <w:t>2</w:t>
      </w:r>
      <w:r>
        <w:t xml:space="preserve">.2.4 </w:t>
      </w:r>
      <w:proofErr w:type="spellStart"/>
      <w:r>
        <w:t>ReleaseRfidReader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A03CD" w14:paraId="070E30BD" w14:textId="77777777" w:rsidTr="009F6C74">
        <w:tc>
          <w:tcPr>
            <w:tcW w:w="8296" w:type="dxa"/>
            <w:gridSpan w:val="2"/>
          </w:tcPr>
          <w:p w14:paraId="2A6F3342" w14:textId="06308797" w:rsidR="009A03CD" w:rsidRPr="009D22C5" w:rsidRDefault="009A03CD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ReleaseRfidReader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A03CD" w14:paraId="2F96E558" w14:textId="77777777" w:rsidTr="009F6C74">
        <w:tc>
          <w:tcPr>
            <w:tcW w:w="1271" w:type="dxa"/>
          </w:tcPr>
          <w:p w14:paraId="46707A42" w14:textId="77777777" w:rsidR="009A03CD" w:rsidRDefault="009A03CD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640F0746" w14:textId="11C811CA" w:rsidR="009A03CD" w:rsidRDefault="009A03CD" w:rsidP="009F6C74">
            <w:r>
              <w:t>Remove and release resource from manager</w:t>
            </w:r>
          </w:p>
        </w:tc>
      </w:tr>
      <w:tr w:rsidR="009A03CD" w14:paraId="227FB1EC" w14:textId="77777777" w:rsidTr="009F6C74">
        <w:tc>
          <w:tcPr>
            <w:tcW w:w="1271" w:type="dxa"/>
          </w:tcPr>
          <w:p w14:paraId="4AE91D6F" w14:textId="77777777" w:rsidR="009A03CD" w:rsidRDefault="009A03CD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26F4A3C" w14:textId="3FF7C703" w:rsidR="009A03CD" w:rsidRPr="00A4332F" w:rsidRDefault="00707B22" w:rsidP="009F6C74">
            <w:pPr>
              <w:ind w:left="1050" w:hangingChars="500" w:hanging="1050"/>
              <w:rPr>
                <w:rFonts w:eastAsiaTheme="minorHAnsi"/>
                <w:szCs w:val="21"/>
              </w:rPr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release the resource</w:t>
            </w:r>
          </w:p>
        </w:tc>
      </w:tr>
      <w:tr w:rsidR="009A03CD" w14:paraId="5174CAC4" w14:textId="77777777" w:rsidTr="009F6C74">
        <w:tc>
          <w:tcPr>
            <w:tcW w:w="1271" w:type="dxa"/>
          </w:tcPr>
          <w:p w14:paraId="17D96136" w14:textId="77777777" w:rsidR="009A03CD" w:rsidRDefault="009A03CD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D57EEE7" w14:textId="16B5F2A9" w:rsidR="009A03CD" w:rsidRDefault="00707B22" w:rsidP="009F6C74">
            <w:r>
              <w:t>N/A</w:t>
            </w:r>
          </w:p>
        </w:tc>
      </w:tr>
    </w:tbl>
    <w:p w14:paraId="6E255D0A" w14:textId="03CA8806" w:rsidR="009A03CD" w:rsidRDefault="009A03CD" w:rsidP="009D22C5"/>
    <w:p w14:paraId="0BD0F1ED" w14:textId="69DDB6DC" w:rsidR="00281DC7" w:rsidRDefault="00281DC7" w:rsidP="009D22C5"/>
    <w:p w14:paraId="79BD04BD" w14:textId="636BB94C" w:rsidR="00281DC7" w:rsidRDefault="00281DC7" w:rsidP="009D22C5"/>
    <w:p w14:paraId="36B09584" w14:textId="009440B6" w:rsidR="00281DC7" w:rsidRDefault="00281DC7" w:rsidP="00281DC7">
      <w:pPr>
        <w:pStyle w:val="2"/>
      </w:pPr>
      <w:r>
        <w:t xml:space="preserve">2.3 </w:t>
      </w:r>
      <w:proofErr w:type="spellStart"/>
      <w:r>
        <w:rPr>
          <w:rFonts w:hint="eastAsia"/>
        </w:rPr>
        <w:t>M</w:t>
      </w:r>
      <w:r>
        <w:t>SerialReader</w:t>
      </w:r>
      <w:proofErr w:type="spellEnd"/>
    </w:p>
    <w:p w14:paraId="1A0EF918" w14:textId="0DDC7AA3" w:rsidR="00281DC7" w:rsidRDefault="00B31146" w:rsidP="00281DC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t xml:space="preserve">Implementation of the abstract class </w:t>
      </w:r>
      <w:proofErr w:type="spellStart"/>
      <w:r>
        <w:t>RfidReader</w:t>
      </w:r>
      <w:proofErr w:type="spellEnd"/>
      <w:r>
        <w:t xml:space="preserve">. </w:t>
      </w:r>
      <w:r w:rsidR="00A0786A" w:rsidRPr="00A0786A">
        <w:t>You can send instructions to the device</w:t>
      </w:r>
      <w:r w:rsidR="00A0786A">
        <w:t xml:space="preserve"> by this class and response is reported by </w:t>
      </w:r>
      <w:proofErr w:type="spellStart"/>
      <w:r w:rsidR="00A0786A">
        <w:rPr>
          <w:rFonts w:ascii="NSimSun" w:eastAsia="NSimSun" w:cs="NSimSun"/>
          <w:color w:val="0000FF"/>
          <w:kern w:val="0"/>
          <w:sz w:val="19"/>
          <w:szCs w:val="19"/>
        </w:rPr>
        <w:t>RfidReaderRspNotify</w:t>
      </w:r>
      <w:proofErr w:type="spellEnd"/>
      <w:r w:rsidR="00A0786A">
        <w:rPr>
          <w:rFonts w:ascii="NSimSun" w:eastAsia="NSimSun" w:cs="NSimSun"/>
          <w:color w:val="0000FF"/>
          <w:kern w:val="0"/>
          <w:sz w:val="19"/>
          <w:szCs w:val="19"/>
        </w:rPr>
        <w:t>.</w:t>
      </w:r>
    </w:p>
    <w:p w14:paraId="5E597E27" w14:textId="77777777" w:rsidR="00A0786A" w:rsidRDefault="00A0786A" w:rsidP="00281DC7"/>
    <w:p w14:paraId="5099C38A" w14:textId="79175DE4" w:rsidR="00A0786A" w:rsidRDefault="00AD767E" w:rsidP="00AD767E">
      <w:pPr>
        <w:pStyle w:val="3"/>
      </w:pPr>
      <w:r>
        <w:rPr>
          <w:rFonts w:hint="eastAsia"/>
        </w:rPr>
        <w:t>2</w:t>
      </w:r>
      <w:r>
        <w:t xml:space="preserve">.3.1 </w:t>
      </w:r>
      <w:proofErr w:type="spellStart"/>
      <w:r>
        <w:t>QueryDeviceInfo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0786A" w14:paraId="0B820EC3" w14:textId="77777777" w:rsidTr="009F6C74">
        <w:tc>
          <w:tcPr>
            <w:tcW w:w="8296" w:type="dxa"/>
            <w:gridSpan w:val="2"/>
          </w:tcPr>
          <w:p w14:paraId="4700F9F5" w14:textId="7A85C052" w:rsidR="00A0786A" w:rsidRPr="009D22C5" w:rsidRDefault="00A0786A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QueryDeviceInfo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A0786A" w14:paraId="1DC960F3" w14:textId="77777777" w:rsidTr="009F6C74">
        <w:tc>
          <w:tcPr>
            <w:tcW w:w="1271" w:type="dxa"/>
          </w:tcPr>
          <w:p w14:paraId="177D11C1" w14:textId="77777777" w:rsidR="00A0786A" w:rsidRDefault="00A0786A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341ED475" w14:textId="02AA178B" w:rsidR="00A0786A" w:rsidRDefault="00AD767E" w:rsidP="009F6C74">
            <w:r w:rsidRPr="00AD767E">
              <w:t>Query device information, firmware version number, device type, etc.</w:t>
            </w:r>
          </w:p>
        </w:tc>
      </w:tr>
      <w:tr w:rsidR="00A0786A" w14:paraId="50226CB8" w14:textId="77777777" w:rsidTr="009F6C74">
        <w:tc>
          <w:tcPr>
            <w:tcW w:w="1271" w:type="dxa"/>
          </w:tcPr>
          <w:p w14:paraId="519918F4" w14:textId="77777777" w:rsidR="00A0786A" w:rsidRDefault="00A0786A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795F17D6" w14:textId="04065AD8" w:rsidR="00A0786A" w:rsidRPr="00A4332F" w:rsidRDefault="005F7B91" w:rsidP="009F6C74">
            <w:pPr>
              <w:ind w:left="1050" w:hangingChars="500" w:hanging="1050"/>
              <w:rPr>
                <w:rFonts w:eastAsiaTheme="minorHAnsi"/>
                <w:szCs w:val="21"/>
              </w:rPr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A0786A" w14:paraId="65877BB7" w14:textId="77777777" w:rsidTr="009F6C74">
        <w:tc>
          <w:tcPr>
            <w:tcW w:w="1271" w:type="dxa"/>
          </w:tcPr>
          <w:p w14:paraId="53B1B1F9" w14:textId="77777777" w:rsidR="00A0786A" w:rsidRDefault="00A0786A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63058335" w14:textId="4D73EB7E" w:rsidR="00A0786A" w:rsidRDefault="00A0786A" w:rsidP="009F6C74">
            <w:r>
              <w:t>N/</w:t>
            </w:r>
            <w:proofErr w:type="gramStart"/>
            <w:r>
              <w:t>A</w:t>
            </w:r>
            <w:r w:rsidR="004222BD">
              <w:t>(</w:t>
            </w:r>
            <w:proofErr w:type="gramEnd"/>
            <w:r w:rsidR="004222BD">
              <w:t xml:space="preserve">see </w:t>
            </w:r>
            <w:proofErr w:type="spellStart"/>
            <w:r w:rsidR="004222BD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r w:rsidR="00B245BE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4222BD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OnRecvDeviceInfoRsp</w:t>
            </w:r>
            <w:proofErr w:type="spellEnd"/>
            <w:r w:rsidR="004222BD">
              <w:t>)</w:t>
            </w:r>
          </w:p>
        </w:tc>
      </w:tr>
    </w:tbl>
    <w:p w14:paraId="3C8857B4" w14:textId="6EBD76F0" w:rsidR="00A0786A" w:rsidRDefault="00A0786A" w:rsidP="00281DC7"/>
    <w:p w14:paraId="7588D34A" w14:textId="1D1EB2B3" w:rsidR="005F7B91" w:rsidRDefault="005F7B91" w:rsidP="00281DC7"/>
    <w:p w14:paraId="3DBA3766" w14:textId="2BEC0AA4" w:rsidR="005F7B91" w:rsidRDefault="005F7B91" w:rsidP="00281DC7"/>
    <w:p w14:paraId="1960ED1A" w14:textId="05FB1260" w:rsidR="005F7B91" w:rsidRDefault="005F7B91" w:rsidP="005F7B91">
      <w:pPr>
        <w:pStyle w:val="3"/>
      </w:pPr>
      <w:r>
        <w:rPr>
          <w:rFonts w:hint="eastAsia"/>
        </w:rPr>
        <w:lastRenderedPageBreak/>
        <w:t>2</w:t>
      </w:r>
      <w:r>
        <w:t xml:space="preserve">.3.2 </w:t>
      </w:r>
      <w:proofErr w:type="spellStart"/>
      <w:r>
        <w:t>StartInventory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F7B91" w14:paraId="34E4A30E" w14:textId="77777777" w:rsidTr="009F6C74">
        <w:tc>
          <w:tcPr>
            <w:tcW w:w="8296" w:type="dxa"/>
            <w:gridSpan w:val="2"/>
          </w:tcPr>
          <w:p w14:paraId="7BC7A3D2" w14:textId="713A6113" w:rsidR="005F7B91" w:rsidRPr="009D22C5" w:rsidRDefault="005F7B91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StartInventory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F7B91" w14:paraId="5F63814A" w14:textId="77777777" w:rsidTr="009F6C74">
        <w:tc>
          <w:tcPr>
            <w:tcW w:w="1271" w:type="dxa"/>
          </w:tcPr>
          <w:p w14:paraId="42501BFD" w14:textId="77777777" w:rsidR="005F7B91" w:rsidRDefault="005F7B91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164E92D4" w14:textId="235B32AF" w:rsidR="005F7B91" w:rsidRDefault="00483B9A" w:rsidP="009F6C74">
            <w:r w:rsidRPr="00483B9A">
              <w:t>Notify the device to continuously</w:t>
            </w:r>
            <w:r w:rsidR="005F7B91" w:rsidRPr="005F7B91">
              <w:t xml:space="preserve"> </w:t>
            </w:r>
            <w:r w:rsidR="005F7B91">
              <w:t>inventory tags</w:t>
            </w:r>
          </w:p>
        </w:tc>
      </w:tr>
      <w:tr w:rsidR="005F7B91" w14:paraId="322634D1" w14:textId="77777777" w:rsidTr="009F6C74">
        <w:tc>
          <w:tcPr>
            <w:tcW w:w="1271" w:type="dxa"/>
          </w:tcPr>
          <w:p w14:paraId="0763EF85" w14:textId="77777777" w:rsidR="005F7B91" w:rsidRDefault="005F7B91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1FE8698E" w14:textId="2502578F" w:rsidR="005F7B91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5F7B91" w14:paraId="58BB243A" w14:textId="77777777" w:rsidTr="009F6C74">
        <w:tc>
          <w:tcPr>
            <w:tcW w:w="1271" w:type="dxa"/>
          </w:tcPr>
          <w:p w14:paraId="7EC513A8" w14:textId="77777777" w:rsidR="005F7B91" w:rsidRDefault="005F7B91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69901D26" w14:textId="72CA9B1C" w:rsidR="005F7B91" w:rsidRDefault="005F7B91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394734F6" w14:textId="2FA864D8" w:rsidR="005F7B91" w:rsidRDefault="005F7B91" w:rsidP="00281DC7"/>
    <w:p w14:paraId="6A3188A2" w14:textId="488BC82A" w:rsidR="00145101" w:rsidRDefault="00145101" w:rsidP="00145101">
      <w:pPr>
        <w:pStyle w:val="3"/>
      </w:pPr>
      <w:r>
        <w:rPr>
          <w:rFonts w:hint="eastAsia"/>
        </w:rPr>
        <w:t>2</w:t>
      </w:r>
      <w:r>
        <w:t xml:space="preserve">.3.3 </w:t>
      </w:r>
      <w:proofErr w:type="spellStart"/>
      <w:r>
        <w:t>StopInventory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45101" w14:paraId="16D26B1E" w14:textId="77777777" w:rsidTr="009F6C74">
        <w:tc>
          <w:tcPr>
            <w:tcW w:w="8296" w:type="dxa"/>
            <w:gridSpan w:val="2"/>
          </w:tcPr>
          <w:p w14:paraId="56445735" w14:textId="1DC2E514" w:rsidR="00145101" w:rsidRPr="009D22C5" w:rsidRDefault="00145101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StopInventory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45101" w14:paraId="4ACCF7A7" w14:textId="77777777" w:rsidTr="009F6C74">
        <w:tc>
          <w:tcPr>
            <w:tcW w:w="1271" w:type="dxa"/>
          </w:tcPr>
          <w:p w14:paraId="21640FBA" w14:textId="77777777" w:rsidR="00145101" w:rsidRDefault="00145101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16BC2465" w14:textId="1874400A" w:rsidR="00145101" w:rsidRDefault="00145101" w:rsidP="009F6C74">
            <w:r w:rsidRPr="005F7B91">
              <w:t xml:space="preserve">Notify the device to </w:t>
            </w:r>
            <w:r>
              <w:t>stop</w:t>
            </w:r>
            <w:r w:rsidRPr="005F7B91">
              <w:t xml:space="preserve"> </w:t>
            </w:r>
            <w:r>
              <w:t>inventorying tags</w:t>
            </w:r>
          </w:p>
        </w:tc>
      </w:tr>
      <w:tr w:rsidR="00145101" w14:paraId="3A38CAF0" w14:textId="77777777" w:rsidTr="009F6C74">
        <w:tc>
          <w:tcPr>
            <w:tcW w:w="1271" w:type="dxa"/>
          </w:tcPr>
          <w:p w14:paraId="3445AE04" w14:textId="77777777" w:rsidR="00145101" w:rsidRDefault="00145101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70319BF4" w14:textId="3E9C182B" w:rsidR="00145101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145101" w14:paraId="6F06F23F" w14:textId="77777777" w:rsidTr="009F6C74">
        <w:tc>
          <w:tcPr>
            <w:tcW w:w="1271" w:type="dxa"/>
          </w:tcPr>
          <w:p w14:paraId="2FCE3739" w14:textId="77777777" w:rsidR="00145101" w:rsidRDefault="00145101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5295DFA" w14:textId="673831A6" w:rsidR="00145101" w:rsidRDefault="00145101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OnRecvStartInventoryRsp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69C8C542" w14:textId="5B3CD5BE" w:rsidR="00145101" w:rsidRDefault="00145101" w:rsidP="00281DC7"/>
    <w:p w14:paraId="47E0B85C" w14:textId="52E6DC68" w:rsidR="00D46554" w:rsidRDefault="00D46554" w:rsidP="00D46554">
      <w:pPr>
        <w:pStyle w:val="3"/>
      </w:pPr>
      <w:r>
        <w:rPr>
          <w:rFonts w:hint="eastAsia"/>
        </w:rPr>
        <w:t>2</w:t>
      </w:r>
      <w:r>
        <w:t xml:space="preserve">.3.4 </w:t>
      </w:r>
      <w:proofErr w:type="spellStart"/>
      <w:r>
        <w:t>QueryWorkingParam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46554" w14:paraId="66F78B43" w14:textId="77777777" w:rsidTr="009F6C74">
        <w:tc>
          <w:tcPr>
            <w:tcW w:w="8296" w:type="dxa"/>
            <w:gridSpan w:val="2"/>
          </w:tcPr>
          <w:p w14:paraId="2B1F3316" w14:textId="214B3B47" w:rsidR="00D46554" w:rsidRPr="009D22C5" w:rsidRDefault="00D46554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QeryWorkingParam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D46554" w14:paraId="020CA8ED" w14:textId="77777777" w:rsidTr="009F6C74">
        <w:tc>
          <w:tcPr>
            <w:tcW w:w="1271" w:type="dxa"/>
          </w:tcPr>
          <w:p w14:paraId="41A672FD" w14:textId="77777777" w:rsidR="00D46554" w:rsidRDefault="00D46554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29963219" w14:textId="15019711" w:rsidR="00D46554" w:rsidRDefault="00EA7D62" w:rsidP="009F6C74">
            <w:r>
              <w:t>Query the reader’s working parameters</w:t>
            </w:r>
          </w:p>
        </w:tc>
      </w:tr>
      <w:tr w:rsidR="00D46554" w14:paraId="18C8CADB" w14:textId="77777777" w:rsidTr="009F6C74">
        <w:tc>
          <w:tcPr>
            <w:tcW w:w="1271" w:type="dxa"/>
          </w:tcPr>
          <w:p w14:paraId="3AB93648" w14:textId="77777777" w:rsidR="00D46554" w:rsidRDefault="00D46554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6E644C1C" w14:textId="77777777" w:rsidR="00D46554" w:rsidRDefault="00D46554" w:rsidP="009F6C74">
            <w:pPr>
              <w:ind w:left="950" w:hangingChars="500" w:hanging="950"/>
            </w:pPr>
            <w:r w:rsidRPr="005F7B91">
              <w:rPr>
                <w:rFonts w:ascii="NSimSun" w:eastAsia="NSimSun" w:cs="NSimSun"/>
                <w:color w:val="000000" w:themeColor="text1"/>
                <w:kern w:val="0"/>
                <w:sz w:val="19"/>
                <w:szCs w:val="19"/>
              </w:rPr>
              <w:t>N/A</w:t>
            </w:r>
          </w:p>
        </w:tc>
      </w:tr>
      <w:tr w:rsidR="00D46554" w14:paraId="317189F2" w14:textId="77777777" w:rsidTr="009F6C74">
        <w:tc>
          <w:tcPr>
            <w:tcW w:w="1271" w:type="dxa"/>
          </w:tcPr>
          <w:p w14:paraId="6A1AF09F" w14:textId="77777777" w:rsidR="00D46554" w:rsidRDefault="00D46554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268E0564" w14:textId="2B3ADB98" w:rsidR="00D46554" w:rsidRDefault="00D46554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OnrecvQueryWorkParamRsp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056FBFD6" w14:textId="1BF2C428" w:rsidR="00D46554" w:rsidRDefault="00D46554" w:rsidP="00281DC7"/>
    <w:p w14:paraId="4B5C058D" w14:textId="32D44C36" w:rsidR="00710475" w:rsidRDefault="00710475" w:rsidP="00710475">
      <w:pPr>
        <w:pStyle w:val="3"/>
      </w:pPr>
      <w:r>
        <w:rPr>
          <w:rFonts w:hint="eastAsia"/>
        </w:rPr>
        <w:t>2</w:t>
      </w:r>
      <w:r>
        <w:t xml:space="preserve">.3.5 </w:t>
      </w:r>
      <w:proofErr w:type="spellStart"/>
      <w:proofErr w:type="gramStart"/>
      <w:r>
        <w:t>SetDefaultParam</w:t>
      </w:r>
      <w:proofErr w:type="spellEnd"/>
      <w:r>
        <w:t>(</w:t>
      </w:r>
      <w:proofErr w:type="gram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0475" w14:paraId="3050704B" w14:textId="77777777" w:rsidTr="009F6C74">
        <w:tc>
          <w:tcPr>
            <w:tcW w:w="8296" w:type="dxa"/>
            <w:gridSpan w:val="2"/>
          </w:tcPr>
          <w:p w14:paraId="758CA986" w14:textId="053A2DE9" w:rsidR="00710475" w:rsidRPr="009D22C5" w:rsidRDefault="00710475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SetDefaultParam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10475" w14:paraId="7C5C7CF3" w14:textId="77777777" w:rsidTr="009F6C74">
        <w:tc>
          <w:tcPr>
            <w:tcW w:w="1271" w:type="dxa"/>
          </w:tcPr>
          <w:p w14:paraId="18F0B568" w14:textId="77777777" w:rsidR="00710475" w:rsidRDefault="0071047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656C072F" w14:textId="3D5DDF4D" w:rsidR="00710475" w:rsidRDefault="00483B9A" w:rsidP="009F6C74">
            <w:r w:rsidRPr="00483B9A">
              <w:t>Restore factory parameters of the device</w:t>
            </w:r>
          </w:p>
        </w:tc>
      </w:tr>
      <w:tr w:rsidR="00710475" w14:paraId="6F26BE74" w14:textId="77777777" w:rsidTr="009F6C74">
        <w:tc>
          <w:tcPr>
            <w:tcW w:w="1271" w:type="dxa"/>
          </w:tcPr>
          <w:p w14:paraId="03325F2E" w14:textId="77777777" w:rsidR="00710475" w:rsidRDefault="0071047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E7A2694" w14:textId="1BF13E65" w:rsidR="00710475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710475" w14:paraId="6EE5AD67" w14:textId="77777777" w:rsidTr="009F6C74">
        <w:tc>
          <w:tcPr>
            <w:tcW w:w="1271" w:type="dxa"/>
          </w:tcPr>
          <w:p w14:paraId="3C654BF2" w14:textId="77777777" w:rsidR="00710475" w:rsidRDefault="0071047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51F5AA8" w14:textId="1CDD4EE2" w:rsidR="00710475" w:rsidRDefault="00710475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E5E2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OnRecvSetFactorySettingRsp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5915C26A" w14:textId="7C3A4878" w:rsidR="00710475" w:rsidRDefault="00710475" w:rsidP="00281DC7"/>
    <w:p w14:paraId="62FB0DC4" w14:textId="65EAD269" w:rsidR="00710475" w:rsidRDefault="00483B9A" w:rsidP="00483B9A">
      <w:pPr>
        <w:pStyle w:val="3"/>
      </w:pPr>
      <w:r>
        <w:rPr>
          <w:rFonts w:hint="eastAsia"/>
        </w:rPr>
        <w:t>2</w:t>
      </w:r>
      <w:r>
        <w:t xml:space="preserve">.3.6 </w:t>
      </w:r>
      <w:proofErr w:type="spellStart"/>
      <w:r>
        <w:t>InventoryOnce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0475" w14:paraId="60D895F7" w14:textId="77777777" w:rsidTr="009F6C74">
        <w:tc>
          <w:tcPr>
            <w:tcW w:w="8296" w:type="dxa"/>
            <w:gridSpan w:val="2"/>
          </w:tcPr>
          <w:p w14:paraId="2ED29CDD" w14:textId="28DE76BA" w:rsidR="00710475" w:rsidRPr="009D22C5" w:rsidRDefault="00483B9A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InventoryOnce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10475" w14:paraId="101B366A" w14:textId="77777777" w:rsidTr="009F6C74">
        <w:tc>
          <w:tcPr>
            <w:tcW w:w="1271" w:type="dxa"/>
          </w:tcPr>
          <w:p w14:paraId="6FFE00BD" w14:textId="77777777" w:rsidR="00710475" w:rsidRDefault="0071047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282EFB75" w14:textId="1DDABF4A" w:rsidR="00710475" w:rsidRDefault="00483B9A" w:rsidP="00483B9A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device stops inventorying</w:t>
            </w:r>
          </w:p>
          <w:p w14:paraId="7E6F54F5" w14:textId="404D8C94" w:rsidR="00483B9A" w:rsidRDefault="00483B9A" w:rsidP="00483B9A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device inventory tags one time</w:t>
            </w:r>
            <w:r w:rsidR="00B34417">
              <w:t xml:space="preserve"> and stop do it.</w:t>
            </w:r>
          </w:p>
        </w:tc>
      </w:tr>
      <w:tr w:rsidR="00710475" w14:paraId="50D828B3" w14:textId="77777777" w:rsidTr="009F6C74">
        <w:tc>
          <w:tcPr>
            <w:tcW w:w="1271" w:type="dxa"/>
          </w:tcPr>
          <w:p w14:paraId="7F033A46" w14:textId="77777777" w:rsidR="00710475" w:rsidRDefault="0071047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9DF915B" w14:textId="670EE228" w:rsidR="00710475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710475" w14:paraId="66EEB9D9" w14:textId="77777777" w:rsidTr="009F6C74">
        <w:tc>
          <w:tcPr>
            <w:tcW w:w="1271" w:type="dxa"/>
          </w:tcPr>
          <w:p w14:paraId="0F9E304D" w14:textId="77777777" w:rsidR="00710475" w:rsidRDefault="0071047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42AFA236" w14:textId="34619B84" w:rsidR="00710475" w:rsidRDefault="00710475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OnRecvTagNotify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02CA8811" w14:textId="6F5C9791" w:rsidR="00710475" w:rsidRDefault="00710475" w:rsidP="00281DC7"/>
    <w:p w14:paraId="4E2F786E" w14:textId="4CE6C10E" w:rsidR="00710475" w:rsidRDefault="00011FB2" w:rsidP="0040017D">
      <w:pPr>
        <w:pStyle w:val="3"/>
      </w:pPr>
      <w:r>
        <w:lastRenderedPageBreak/>
        <w:t>2.3.7</w:t>
      </w:r>
      <w:r w:rsidR="0040017D">
        <w:rPr>
          <w:rFonts w:hint="eastAsia"/>
        </w:rPr>
        <w:t xml:space="preserve"> </w:t>
      </w:r>
      <w:proofErr w:type="spellStart"/>
      <w:r w:rsidR="0040017D">
        <w:t>SetWorkingParm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0475" w14:paraId="38C932C8" w14:textId="77777777" w:rsidTr="009F6C74">
        <w:tc>
          <w:tcPr>
            <w:tcW w:w="8296" w:type="dxa"/>
            <w:gridSpan w:val="2"/>
          </w:tcPr>
          <w:p w14:paraId="6B0BA516" w14:textId="5603BDAD" w:rsidR="00710475" w:rsidRPr="009D22C5" w:rsidRDefault="0040017D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SetWorkingParam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RfidWorkParam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workParam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10475" w14:paraId="27B0F165" w14:textId="77777777" w:rsidTr="009F6C74">
        <w:tc>
          <w:tcPr>
            <w:tcW w:w="1271" w:type="dxa"/>
          </w:tcPr>
          <w:p w14:paraId="19ADEAD1" w14:textId="77777777" w:rsidR="00710475" w:rsidRDefault="0071047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40160454" w14:textId="77777777" w:rsidR="00710475" w:rsidRDefault="00710475" w:rsidP="009F6C74">
            <w:r>
              <w:t>Query the reader’s working parameters</w:t>
            </w:r>
          </w:p>
        </w:tc>
      </w:tr>
      <w:tr w:rsidR="00710475" w14:paraId="07E84CAA" w14:textId="77777777" w:rsidTr="009F6C74">
        <w:tc>
          <w:tcPr>
            <w:tcW w:w="1271" w:type="dxa"/>
          </w:tcPr>
          <w:p w14:paraId="4A29723A" w14:textId="77777777" w:rsidR="00710475" w:rsidRDefault="0071047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310004D" w14:textId="4569F735" w:rsidR="00710475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710475" w14:paraId="1504E003" w14:textId="77777777" w:rsidTr="009F6C74">
        <w:tc>
          <w:tcPr>
            <w:tcW w:w="1271" w:type="dxa"/>
          </w:tcPr>
          <w:p w14:paraId="75D1BC31" w14:textId="77777777" w:rsidR="00710475" w:rsidRDefault="0071047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0A2DAAFA" w14:textId="32B245C9" w:rsidR="00710475" w:rsidRDefault="00710475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OnRecvSetWorkParamRsp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48A4883F" w14:textId="7712867D" w:rsidR="00710475" w:rsidRDefault="00710475" w:rsidP="00281DC7"/>
    <w:p w14:paraId="1CBE5A7B" w14:textId="5FDB33E8" w:rsidR="00710475" w:rsidRDefault="00011FB2" w:rsidP="0040017D">
      <w:pPr>
        <w:pStyle w:val="3"/>
      </w:pPr>
      <w:r>
        <w:t xml:space="preserve">2.3.8 </w:t>
      </w:r>
      <w:proofErr w:type="spellStart"/>
      <w:r w:rsidR="0040017D">
        <w:t>QueryTransferParam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0475" w14:paraId="36C9128A" w14:textId="77777777" w:rsidTr="009F6C74">
        <w:tc>
          <w:tcPr>
            <w:tcW w:w="8296" w:type="dxa"/>
            <w:gridSpan w:val="2"/>
          </w:tcPr>
          <w:p w14:paraId="64DE1499" w14:textId="5D31EEE4" w:rsidR="00710475" w:rsidRPr="009D22C5" w:rsidRDefault="0040017D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QeryTransferParam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10475" w14:paraId="2C5C97F9" w14:textId="77777777" w:rsidTr="009F6C74">
        <w:tc>
          <w:tcPr>
            <w:tcW w:w="1271" w:type="dxa"/>
          </w:tcPr>
          <w:p w14:paraId="5AD9139E" w14:textId="77777777" w:rsidR="00710475" w:rsidRDefault="0071047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54D28C48" w14:textId="433C51FB" w:rsidR="00710475" w:rsidRDefault="0040017D" w:rsidP="009F6C74">
            <w:r w:rsidRPr="0040017D">
              <w:t xml:space="preserve">Query the transmission parameters of the </w:t>
            </w:r>
            <w:r w:rsidR="00990F0C">
              <w:t>reader</w:t>
            </w:r>
          </w:p>
        </w:tc>
      </w:tr>
      <w:tr w:rsidR="00710475" w14:paraId="0A8C348B" w14:textId="77777777" w:rsidTr="009F6C74">
        <w:tc>
          <w:tcPr>
            <w:tcW w:w="1271" w:type="dxa"/>
          </w:tcPr>
          <w:p w14:paraId="773F01EC" w14:textId="77777777" w:rsidR="00710475" w:rsidRDefault="0071047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4739AC1A" w14:textId="09FB132A" w:rsidR="00710475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710475" w14:paraId="399239C7" w14:textId="77777777" w:rsidTr="009F6C74">
        <w:tc>
          <w:tcPr>
            <w:tcW w:w="1271" w:type="dxa"/>
          </w:tcPr>
          <w:p w14:paraId="3FC87CD5" w14:textId="77777777" w:rsidR="00710475" w:rsidRDefault="0071047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0969C409" w14:textId="2E37A279" w:rsidR="00710475" w:rsidRDefault="00710475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OnrecvQueryWorkParamRsp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54E4B419" w14:textId="39BF5D16" w:rsidR="00710475" w:rsidRDefault="00710475" w:rsidP="00281DC7"/>
    <w:p w14:paraId="7D62EE01" w14:textId="0FE19658" w:rsidR="00710475" w:rsidRDefault="00011FB2" w:rsidP="00011FB2">
      <w:pPr>
        <w:pStyle w:val="3"/>
      </w:pPr>
      <w:r>
        <w:rPr>
          <w:rFonts w:hint="eastAsia"/>
        </w:rPr>
        <w:t>2</w:t>
      </w:r>
      <w:r>
        <w:t xml:space="preserve">.3.9 </w:t>
      </w:r>
      <w:proofErr w:type="spellStart"/>
      <w:r w:rsidR="001D2FDE">
        <w:t>SetAdvanceParam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10475" w14:paraId="2EAE2693" w14:textId="77777777" w:rsidTr="009F6C74">
        <w:tc>
          <w:tcPr>
            <w:tcW w:w="8296" w:type="dxa"/>
            <w:gridSpan w:val="2"/>
          </w:tcPr>
          <w:p w14:paraId="44FCBB67" w14:textId="626BBD86" w:rsidR="00710475" w:rsidRPr="009D22C5" w:rsidRDefault="001D2FDE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SetAdvanceParam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RfidAdvanceParam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advanceParam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10475" w14:paraId="4793F509" w14:textId="77777777" w:rsidTr="009F6C74">
        <w:tc>
          <w:tcPr>
            <w:tcW w:w="1271" w:type="dxa"/>
          </w:tcPr>
          <w:p w14:paraId="6A0AAC2B" w14:textId="77777777" w:rsidR="00710475" w:rsidRDefault="00710475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367BD480" w14:textId="218F91A9" w:rsidR="00710475" w:rsidRDefault="00743F95" w:rsidP="009F6C74">
            <w:r w:rsidRPr="00743F95">
              <w:t xml:space="preserve">Set the transmission parameters of the </w:t>
            </w:r>
            <w:r>
              <w:t>reader</w:t>
            </w:r>
          </w:p>
        </w:tc>
      </w:tr>
      <w:tr w:rsidR="00710475" w14:paraId="23B5023E" w14:textId="77777777" w:rsidTr="009F6C74">
        <w:tc>
          <w:tcPr>
            <w:tcW w:w="1271" w:type="dxa"/>
          </w:tcPr>
          <w:p w14:paraId="122C3F80" w14:textId="77777777" w:rsidR="00710475" w:rsidRDefault="00710475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468CD430" w14:textId="2436C019" w:rsidR="00710475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710475" w14:paraId="2A4C7CC8" w14:textId="77777777" w:rsidTr="009F6C74">
        <w:tc>
          <w:tcPr>
            <w:tcW w:w="1271" w:type="dxa"/>
          </w:tcPr>
          <w:p w14:paraId="7223BEF7" w14:textId="77777777" w:rsidR="00710475" w:rsidRDefault="00710475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6061FDA5" w14:textId="63FCC4F8" w:rsidR="00710475" w:rsidRDefault="00710475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5CC1"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OnRecvSetAdvanceParamRsp</w:t>
            </w:r>
            <w:proofErr w:type="spellEnd"/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6FB9C663" w14:textId="6B0DBC43" w:rsidR="00710475" w:rsidRDefault="00710475" w:rsidP="00281DC7"/>
    <w:p w14:paraId="08FC3FD8" w14:textId="0A76A67B" w:rsidR="001D2FDE" w:rsidRDefault="008B62E6" w:rsidP="008B62E6">
      <w:pPr>
        <w:pStyle w:val="3"/>
      </w:pPr>
      <w:r>
        <w:rPr>
          <w:rFonts w:hint="eastAsia"/>
        </w:rPr>
        <w:t>2</w:t>
      </w:r>
      <w:r>
        <w:t xml:space="preserve">.3.10 </w:t>
      </w:r>
      <w:proofErr w:type="spellStart"/>
      <w:r>
        <w:t>QueryAdvanceParam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D2FDE" w14:paraId="43A9FA73" w14:textId="77777777" w:rsidTr="009F6C74">
        <w:tc>
          <w:tcPr>
            <w:tcW w:w="8296" w:type="dxa"/>
            <w:gridSpan w:val="2"/>
          </w:tcPr>
          <w:p w14:paraId="17F596E1" w14:textId="41EE607C" w:rsidR="001D2FDE" w:rsidRPr="009D22C5" w:rsidRDefault="008B62E6" w:rsidP="009F6C74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QeryAdvanceParam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D2FDE" w14:paraId="2996D063" w14:textId="77777777" w:rsidTr="009F6C74">
        <w:tc>
          <w:tcPr>
            <w:tcW w:w="1271" w:type="dxa"/>
          </w:tcPr>
          <w:p w14:paraId="6AF9D6E8" w14:textId="77777777" w:rsidR="001D2FDE" w:rsidRDefault="001D2FDE" w:rsidP="009F6C7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0DB666EA" w14:textId="77777777" w:rsidR="001D2FDE" w:rsidRDefault="001D2FDE" w:rsidP="009F6C74">
            <w:r w:rsidRPr="00743F95">
              <w:t xml:space="preserve">Set the transmission parameters of the </w:t>
            </w:r>
            <w:r>
              <w:t>reader</w:t>
            </w:r>
          </w:p>
        </w:tc>
      </w:tr>
      <w:tr w:rsidR="001D2FDE" w14:paraId="6A6B7258" w14:textId="77777777" w:rsidTr="009F6C74">
        <w:tc>
          <w:tcPr>
            <w:tcW w:w="1271" w:type="dxa"/>
          </w:tcPr>
          <w:p w14:paraId="19C53458" w14:textId="77777777" w:rsidR="001D2FDE" w:rsidRDefault="001D2FDE" w:rsidP="009F6C74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D75C74C" w14:textId="7F6AADF9" w:rsidR="001D2FDE" w:rsidRDefault="00A4332F" w:rsidP="009F6C74">
            <w:pPr>
              <w:ind w:left="1050" w:hangingChars="500" w:hanging="1050"/>
            </w:pPr>
            <w:r w:rsidRPr="00A4332F">
              <w:rPr>
                <w:rFonts w:eastAsiaTheme="minorHAnsi" w:cs="NSimSun"/>
                <w:color w:val="000000" w:themeColor="text1"/>
                <w:kern w:val="0"/>
                <w:szCs w:val="21"/>
              </w:rPr>
              <w:t>N/A</w:t>
            </w:r>
          </w:p>
        </w:tc>
      </w:tr>
      <w:tr w:rsidR="001D2FDE" w14:paraId="7AB95207" w14:textId="77777777" w:rsidTr="009F6C74">
        <w:tc>
          <w:tcPr>
            <w:tcW w:w="1271" w:type="dxa"/>
          </w:tcPr>
          <w:p w14:paraId="370E7B9A" w14:textId="77777777" w:rsidR="001D2FDE" w:rsidRDefault="001D2FDE" w:rsidP="009F6C74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41A8906C" w14:textId="7DD4D1B2" w:rsidR="001D2FDE" w:rsidRDefault="001D2FDE" w:rsidP="009F6C74">
            <w:r>
              <w:t>N/A</w:t>
            </w:r>
            <w:r w:rsidR="003E5E21">
              <w:t xml:space="preserve"> (see </w:t>
            </w:r>
            <w:proofErr w:type="spellStart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RfidReaderRspNotify</w:t>
            </w:r>
            <w:proofErr w:type="spellEnd"/>
            <w:r w:rsidR="003E5E21">
              <w:rPr>
                <w:rFonts w:ascii="NSimSun" w:eastAsia="NSimSun" w:cs="NSimSun"/>
                <w:color w:val="2B91AF"/>
                <w:kern w:val="0"/>
                <w:sz w:val="19"/>
                <w:szCs w:val="19"/>
              </w:rPr>
              <w:t>.</w:t>
            </w:r>
            <w:r w:rsidR="003E5E21" w:rsidRPr="003E5E21">
              <w:rPr>
                <w:rFonts w:ascii="NSimSun" w:eastAsia="NSimSun" w:cs="NSimSun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</w:tbl>
    <w:p w14:paraId="7336CA23" w14:textId="328CCBBB" w:rsidR="001D2FDE" w:rsidRDefault="001D2FDE" w:rsidP="00281DC7"/>
    <w:p w14:paraId="694D9786" w14:textId="21AEF1FD" w:rsidR="001D2FDE" w:rsidRDefault="001D2FDE" w:rsidP="00281DC7"/>
    <w:p w14:paraId="4F862F55" w14:textId="53DFED2A" w:rsidR="00380929" w:rsidRDefault="00F05FF5" w:rsidP="00380929">
      <w:pPr>
        <w:pStyle w:val="2"/>
      </w:pPr>
      <w:r>
        <w:t xml:space="preserve">2.4 </w:t>
      </w:r>
      <w:proofErr w:type="spellStart"/>
      <w:r w:rsidR="00380929">
        <w:rPr>
          <w:rFonts w:hint="eastAsia"/>
        </w:rPr>
        <w:t>R</w:t>
      </w:r>
      <w:r w:rsidR="00380929">
        <w:t>fidReaderRspNotify</w:t>
      </w:r>
      <w:proofErr w:type="spellEnd"/>
    </w:p>
    <w:p w14:paraId="470B15FB" w14:textId="5C8B5F52" w:rsidR="00380929" w:rsidRDefault="00F05FF5" w:rsidP="00380929">
      <w:r>
        <w:t>Interface</w:t>
      </w:r>
      <w:r w:rsidR="00380929" w:rsidRPr="00380929">
        <w:t xml:space="preserve"> for </w:t>
      </w:r>
      <w:r w:rsidR="00752C20">
        <w:rPr>
          <w:rFonts w:hint="eastAsia"/>
        </w:rPr>
        <w:t>n</w:t>
      </w:r>
      <w:r w:rsidR="00752C20" w:rsidRPr="00752C20">
        <w:t>otification received a response or received tag data</w:t>
      </w:r>
      <w:r w:rsidR="00380929" w:rsidRPr="00380929">
        <w:t xml:space="preserve">, passed as a parameter when creating a </w:t>
      </w:r>
      <w:proofErr w:type="spellStart"/>
      <w:r w:rsidR="00380929" w:rsidRPr="00380929">
        <w:t>RfidReader</w:t>
      </w:r>
      <w:proofErr w:type="spellEnd"/>
      <w:r w:rsidR="00380929" w:rsidRPr="00380929">
        <w:t xml:space="preserve"> object</w:t>
      </w:r>
      <w:r w:rsidR="00752C20">
        <w:t xml:space="preserve"> by </w:t>
      </w:r>
      <w:proofErr w:type="spellStart"/>
      <w:r w:rsidR="00752C20">
        <w:t>RfidReaderManager</w:t>
      </w:r>
      <w:proofErr w:type="spellEnd"/>
      <w:r w:rsidR="00864734">
        <w:t>.</w:t>
      </w:r>
    </w:p>
    <w:p w14:paraId="52177D70" w14:textId="6A341D48" w:rsidR="00752C20" w:rsidRDefault="00752C20" w:rsidP="00380929"/>
    <w:p w14:paraId="6C544D10" w14:textId="77777777" w:rsidR="00752C20" w:rsidRDefault="00752C20" w:rsidP="00380929"/>
    <w:p w14:paraId="24840BFB" w14:textId="22A5BC98" w:rsidR="009E79EB" w:rsidRDefault="009E79EB" w:rsidP="00380929"/>
    <w:p w14:paraId="4B40C798" w14:textId="5EF6F99C" w:rsidR="00F05FF5" w:rsidRDefault="00F05FF5" w:rsidP="00F05FF5">
      <w:pPr>
        <w:pStyle w:val="3"/>
      </w:pPr>
      <w:r>
        <w:rPr>
          <w:rFonts w:hint="eastAsia"/>
        </w:rPr>
        <w:lastRenderedPageBreak/>
        <w:t>2</w:t>
      </w:r>
      <w:r>
        <w:t xml:space="preserve">.4.1 </w:t>
      </w:r>
      <w:proofErr w:type="spellStart"/>
      <w:r w:rsidR="002A3A90">
        <w:t>OnRecvTagNotify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05FF5" w14:paraId="101DF8D2" w14:textId="77777777" w:rsidTr="000B56FD">
        <w:tc>
          <w:tcPr>
            <w:tcW w:w="8296" w:type="dxa"/>
            <w:gridSpan w:val="2"/>
          </w:tcPr>
          <w:p w14:paraId="3D76C2DA" w14:textId="438A1C2E" w:rsidR="00F05FF5" w:rsidRPr="009D22C5" w:rsidRDefault="002A3A90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OnRecvTagNotify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TlvValueItem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tlvItems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tlvCount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F05FF5" w14:paraId="24AF3DF3" w14:textId="77777777" w:rsidTr="000B56FD">
        <w:tc>
          <w:tcPr>
            <w:tcW w:w="1271" w:type="dxa"/>
          </w:tcPr>
          <w:p w14:paraId="68DF38AC" w14:textId="77777777" w:rsidR="00F05FF5" w:rsidRDefault="00F05FF5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568E1B04" w14:textId="4806467B" w:rsidR="00F05FF5" w:rsidRDefault="00A27B40" w:rsidP="000B56FD">
            <w:r w:rsidRPr="00A27B40">
              <w:t>Notify the application that it has received a tag data</w:t>
            </w:r>
          </w:p>
        </w:tc>
      </w:tr>
      <w:tr w:rsidR="00F05FF5" w14:paraId="61EAF361" w14:textId="77777777" w:rsidTr="000B56FD">
        <w:tc>
          <w:tcPr>
            <w:tcW w:w="1271" w:type="dxa"/>
          </w:tcPr>
          <w:p w14:paraId="71E8506B" w14:textId="77777777" w:rsidR="00F05FF5" w:rsidRDefault="00F05FF5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4D5E31C7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2BB3B112" w14:textId="60D01B9B" w:rsidR="00A27B40" w:rsidRDefault="00A27B40" w:rsidP="000B56FD">
            <w:pPr>
              <w:ind w:left="1050" w:hangingChars="500" w:hanging="1050"/>
            </w:pPr>
            <w:proofErr w:type="spellStart"/>
            <w:r>
              <w:rPr>
                <w:rFonts w:hint="eastAsia"/>
              </w:rPr>
              <w:t>t</w:t>
            </w:r>
            <w:r>
              <w:t>lvItems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The</w:t>
            </w:r>
            <w:r>
              <w:t xml:space="preserve"> tag</w:t>
            </w:r>
            <w:r w:rsidR="00B32D11">
              <w:t xml:space="preserve"> </w:t>
            </w:r>
            <w:r>
              <w:t xml:space="preserve">and other </w:t>
            </w:r>
            <w:r w:rsidR="00B32D11">
              <w:t xml:space="preserve">parameter like RSSI. The tag data or the RSSI </w:t>
            </w:r>
            <w:r w:rsidR="00B32D11">
              <w:rPr>
                <w:rFonts w:hint="eastAsia"/>
              </w:rPr>
              <w:t>is</w:t>
            </w:r>
            <w:r w:rsidR="00B32D11">
              <w:t xml:space="preserve"> one TLV item.</w:t>
            </w:r>
            <w:r w:rsidR="000C75A8">
              <w:t xml:space="preserve"> For details please reference protocol document.</w:t>
            </w:r>
          </w:p>
          <w:p w14:paraId="7861FB19" w14:textId="79E76C3A" w:rsidR="00B32D11" w:rsidRDefault="00B32D11" w:rsidP="000B56FD">
            <w:pPr>
              <w:ind w:left="1050" w:hangingChars="500" w:hanging="1050"/>
            </w:pPr>
            <w:proofErr w:type="spellStart"/>
            <w:r>
              <w:rPr>
                <w:rFonts w:hint="eastAsia"/>
              </w:rPr>
              <w:t>t</w:t>
            </w:r>
            <w:r>
              <w:t>lvCount</w:t>
            </w:r>
            <w:proofErr w:type="spellEnd"/>
            <w:r>
              <w:t>:</w:t>
            </w:r>
            <w:r w:rsidR="000C75A8">
              <w:t xml:space="preserve"> The TLV </w:t>
            </w:r>
            <w:proofErr w:type="spellStart"/>
            <w:proofErr w:type="gramStart"/>
            <w:r w:rsidR="000C75A8">
              <w:t>counts.s</w:t>
            </w:r>
            <w:proofErr w:type="spellEnd"/>
            <w:proofErr w:type="gramEnd"/>
          </w:p>
        </w:tc>
      </w:tr>
      <w:tr w:rsidR="00F05FF5" w14:paraId="6AA3A2B4" w14:textId="77777777" w:rsidTr="000B56FD">
        <w:tc>
          <w:tcPr>
            <w:tcW w:w="1271" w:type="dxa"/>
          </w:tcPr>
          <w:p w14:paraId="0D87AF7A" w14:textId="77777777" w:rsidR="00F05FF5" w:rsidRDefault="00F05FF5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296389A1" w14:textId="33CAC150" w:rsidR="00F05FF5" w:rsidRDefault="00F05FF5" w:rsidP="000B56FD">
            <w:r>
              <w:t>N/A</w:t>
            </w:r>
          </w:p>
        </w:tc>
      </w:tr>
    </w:tbl>
    <w:p w14:paraId="45FE079C" w14:textId="37DBC0AB" w:rsidR="00F05FF5" w:rsidRDefault="00F05FF5" w:rsidP="00380929"/>
    <w:p w14:paraId="047B2FA0" w14:textId="1C18EBB1" w:rsidR="000C75A8" w:rsidRDefault="000C75A8" w:rsidP="000C75A8">
      <w:pPr>
        <w:pStyle w:val="3"/>
      </w:pPr>
      <w:r>
        <w:rPr>
          <w:rFonts w:hint="eastAsia"/>
        </w:rPr>
        <w:t>2</w:t>
      </w:r>
      <w:r>
        <w:t>.4.2</w:t>
      </w:r>
      <w:r w:rsidR="00250115">
        <w:t xml:space="preserve"> </w:t>
      </w:r>
      <w:proofErr w:type="spellStart"/>
      <w:r w:rsidR="00250115">
        <w:t>OnRecvSetFactorySettingRsp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10F5ADE1" w14:textId="77777777" w:rsidTr="000B56FD">
        <w:tc>
          <w:tcPr>
            <w:tcW w:w="8296" w:type="dxa"/>
            <w:gridSpan w:val="2"/>
          </w:tcPr>
          <w:p w14:paraId="4BF85585" w14:textId="3FE840CD" w:rsidR="000C75A8" w:rsidRPr="009D22C5" w:rsidRDefault="00250115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OnRecvSetFactorySettingRsp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32E08628" w14:textId="77777777" w:rsidTr="000B56FD">
        <w:tc>
          <w:tcPr>
            <w:tcW w:w="1271" w:type="dxa"/>
          </w:tcPr>
          <w:p w14:paraId="3C1C4D0E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24C4F465" w14:textId="29171B02" w:rsidR="000C75A8" w:rsidRDefault="000C75A8" w:rsidP="000B56FD">
            <w:r w:rsidRPr="00A27B40">
              <w:t xml:space="preserve">Notify the </w:t>
            </w:r>
            <w:r w:rsidR="00250115">
              <w:t>result of setting default parameters.</w:t>
            </w:r>
          </w:p>
        </w:tc>
      </w:tr>
      <w:tr w:rsidR="000C75A8" w14:paraId="050873EC" w14:textId="77777777" w:rsidTr="000B56FD">
        <w:tc>
          <w:tcPr>
            <w:tcW w:w="1271" w:type="dxa"/>
          </w:tcPr>
          <w:p w14:paraId="6A878099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6B5D6624" w14:textId="2C6FF98D" w:rsidR="000C75A8" w:rsidRPr="005B3042" w:rsidRDefault="000C75A8" w:rsidP="000B56FD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 xml:space="preserve">reader: </w:t>
            </w:r>
            <w:r w:rsidR="00EB546B"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 receiving the response</w:t>
            </w:r>
          </w:p>
          <w:p w14:paraId="0225F3D9" w14:textId="06D6246E" w:rsidR="000C75A8" w:rsidRDefault="00B765D5" w:rsidP="000B56FD">
            <w:pPr>
              <w:ind w:left="1050" w:hangingChars="500" w:hanging="1050"/>
            </w:pPr>
            <w:r>
              <w:t>result: success: 0    fail: others</w:t>
            </w:r>
          </w:p>
        </w:tc>
      </w:tr>
      <w:tr w:rsidR="000C75A8" w14:paraId="430CEDA5" w14:textId="77777777" w:rsidTr="000B56FD">
        <w:tc>
          <w:tcPr>
            <w:tcW w:w="1271" w:type="dxa"/>
          </w:tcPr>
          <w:p w14:paraId="3053DF08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1CA00C84" w14:textId="77777777" w:rsidR="000C75A8" w:rsidRDefault="000C75A8" w:rsidP="000B56FD">
            <w:r>
              <w:t>N/A</w:t>
            </w:r>
          </w:p>
        </w:tc>
      </w:tr>
    </w:tbl>
    <w:p w14:paraId="593E7416" w14:textId="6205B249" w:rsidR="000C75A8" w:rsidRDefault="000C75A8" w:rsidP="00380929"/>
    <w:p w14:paraId="0F958CDD" w14:textId="2259FDA1" w:rsidR="000C75A8" w:rsidRDefault="00250115" w:rsidP="00250115">
      <w:pPr>
        <w:pStyle w:val="3"/>
      </w:pPr>
      <w:r>
        <w:rPr>
          <w:rFonts w:hint="eastAsia"/>
        </w:rPr>
        <w:t>2</w:t>
      </w:r>
      <w:r>
        <w:t>.4.3</w:t>
      </w:r>
      <w:r w:rsidR="00EB546B">
        <w:t xml:space="preserve"> </w:t>
      </w:r>
      <w:proofErr w:type="spellStart"/>
      <w:r w:rsidR="00EB546B">
        <w:t>OnRecvStartInventoryRsp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1B4397BD" w14:textId="77777777" w:rsidTr="000B56FD">
        <w:tc>
          <w:tcPr>
            <w:tcW w:w="8296" w:type="dxa"/>
            <w:gridSpan w:val="2"/>
          </w:tcPr>
          <w:p w14:paraId="7953B494" w14:textId="05EC33AF" w:rsidR="000C75A8" w:rsidRPr="009D22C5" w:rsidRDefault="00EB546B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OnRecvStartInventoryRsp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15E4F50F" w14:textId="77777777" w:rsidTr="000B56FD">
        <w:tc>
          <w:tcPr>
            <w:tcW w:w="1271" w:type="dxa"/>
          </w:tcPr>
          <w:p w14:paraId="0B20FED0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0BDC1A2D" w14:textId="32A69B5C" w:rsidR="000C75A8" w:rsidRDefault="00EB546B" w:rsidP="000B56FD">
            <w:r w:rsidRPr="00EB546B">
              <w:t>Received a response to start the</w:t>
            </w:r>
            <w:r>
              <w:t xml:space="preserve"> inventorying</w:t>
            </w:r>
          </w:p>
        </w:tc>
      </w:tr>
      <w:tr w:rsidR="000C75A8" w14:paraId="31DBEFD4" w14:textId="77777777" w:rsidTr="000B56FD">
        <w:tc>
          <w:tcPr>
            <w:tcW w:w="1271" w:type="dxa"/>
          </w:tcPr>
          <w:p w14:paraId="0B9A0995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1A87443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383DB1D4" w14:textId="20EE7BBF" w:rsidR="000C75A8" w:rsidRDefault="00EB546B" w:rsidP="000B56FD">
            <w:pPr>
              <w:ind w:left="1050" w:hangingChars="500" w:hanging="1050"/>
            </w:pPr>
            <w:r>
              <w:t>result: success: 0    fail: others</w:t>
            </w:r>
          </w:p>
        </w:tc>
      </w:tr>
      <w:tr w:rsidR="000C75A8" w14:paraId="7809899F" w14:textId="77777777" w:rsidTr="000B56FD">
        <w:tc>
          <w:tcPr>
            <w:tcW w:w="1271" w:type="dxa"/>
          </w:tcPr>
          <w:p w14:paraId="5D8C5B60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6C9A5707" w14:textId="77777777" w:rsidR="000C75A8" w:rsidRDefault="000C75A8" w:rsidP="000B56FD">
            <w:r>
              <w:t>N/A</w:t>
            </w:r>
          </w:p>
        </w:tc>
      </w:tr>
    </w:tbl>
    <w:p w14:paraId="6E32DCBC" w14:textId="77777777" w:rsidR="000C75A8" w:rsidRDefault="000C75A8">
      <w:pPr>
        <w:widowControl/>
        <w:jc w:val="left"/>
      </w:pPr>
    </w:p>
    <w:p w14:paraId="4B14A263" w14:textId="13652909" w:rsidR="000C75A8" w:rsidRDefault="00BD5F9E" w:rsidP="00BD5F9E">
      <w:pPr>
        <w:pStyle w:val="3"/>
      </w:pPr>
      <w:r>
        <w:rPr>
          <w:rFonts w:hint="eastAsia"/>
        </w:rPr>
        <w:t>2</w:t>
      </w:r>
      <w:r>
        <w:t xml:space="preserve">.4.4 </w:t>
      </w:r>
      <w:proofErr w:type="spellStart"/>
      <w:r>
        <w:t>OnRecvStopInventoryRsp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1FBBF615" w14:textId="77777777" w:rsidTr="000B56FD">
        <w:tc>
          <w:tcPr>
            <w:tcW w:w="8296" w:type="dxa"/>
            <w:gridSpan w:val="2"/>
          </w:tcPr>
          <w:p w14:paraId="71A69C02" w14:textId="4F597536" w:rsidR="000C75A8" w:rsidRPr="009D22C5" w:rsidRDefault="00BD5F9E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OnRecvStopInventoryRsp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146F8A70" w14:textId="77777777" w:rsidTr="000B56FD">
        <w:tc>
          <w:tcPr>
            <w:tcW w:w="1271" w:type="dxa"/>
          </w:tcPr>
          <w:p w14:paraId="08DC5920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0853DDC5" w14:textId="693185A7" w:rsidR="000C75A8" w:rsidRDefault="000C75A8" w:rsidP="000B56FD">
            <w:r w:rsidRPr="00A27B40">
              <w:t xml:space="preserve">Notify the application that </w:t>
            </w:r>
            <w:r w:rsidR="00BD5F9E">
              <w:t>reader has been stop inventory</w:t>
            </w:r>
          </w:p>
        </w:tc>
      </w:tr>
      <w:tr w:rsidR="000C75A8" w14:paraId="074EB2CA" w14:textId="77777777" w:rsidTr="000B56FD">
        <w:tc>
          <w:tcPr>
            <w:tcW w:w="1271" w:type="dxa"/>
          </w:tcPr>
          <w:p w14:paraId="161EA330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681076E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61EE2001" w14:textId="4FD2CE4C" w:rsidR="000C75A8" w:rsidRDefault="00BD5F9E" w:rsidP="000B56FD">
            <w:pPr>
              <w:ind w:left="1050" w:hangingChars="500" w:hanging="1050"/>
            </w:pPr>
            <w:r>
              <w:t xml:space="preserve">result: success: 0 </w:t>
            </w:r>
            <w:r w:rsidR="00464BE7">
              <w:t xml:space="preserve">    </w:t>
            </w:r>
            <w:r>
              <w:t>fail:</w:t>
            </w:r>
            <w:r w:rsidR="00EC0CCD">
              <w:t xml:space="preserve"> </w:t>
            </w:r>
            <w:r>
              <w:t>others</w:t>
            </w:r>
          </w:p>
        </w:tc>
      </w:tr>
      <w:tr w:rsidR="000C75A8" w14:paraId="14A8AEFB" w14:textId="77777777" w:rsidTr="000B56FD">
        <w:tc>
          <w:tcPr>
            <w:tcW w:w="1271" w:type="dxa"/>
          </w:tcPr>
          <w:p w14:paraId="712D9C7D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7DD94E95" w14:textId="77777777" w:rsidR="000C75A8" w:rsidRDefault="000C75A8" w:rsidP="000B56FD">
            <w:r>
              <w:t>N/A</w:t>
            </w:r>
          </w:p>
        </w:tc>
      </w:tr>
    </w:tbl>
    <w:p w14:paraId="077E8FB5" w14:textId="77777777" w:rsidR="000C75A8" w:rsidRDefault="000C75A8">
      <w:pPr>
        <w:widowControl/>
        <w:jc w:val="left"/>
      </w:pPr>
    </w:p>
    <w:p w14:paraId="65F00A2C" w14:textId="77777777" w:rsidR="000C75A8" w:rsidRDefault="000C75A8">
      <w:pPr>
        <w:widowControl/>
        <w:jc w:val="left"/>
      </w:pPr>
    </w:p>
    <w:p w14:paraId="0C468708" w14:textId="4E817467" w:rsidR="000C75A8" w:rsidRDefault="00BD5F9E" w:rsidP="00BD5F9E">
      <w:pPr>
        <w:pStyle w:val="3"/>
      </w:pPr>
      <w:r>
        <w:rPr>
          <w:rFonts w:hint="eastAsia"/>
        </w:rPr>
        <w:lastRenderedPageBreak/>
        <w:t>2</w:t>
      </w:r>
      <w:r>
        <w:t xml:space="preserve">.4.5 </w:t>
      </w:r>
      <w:proofErr w:type="spellStart"/>
      <w:r w:rsidR="00EC0CCD">
        <w:t>OnRecvDeviceInfoRsp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6FF1F044" w14:textId="77777777" w:rsidTr="000B56FD">
        <w:tc>
          <w:tcPr>
            <w:tcW w:w="8296" w:type="dxa"/>
            <w:gridSpan w:val="2"/>
          </w:tcPr>
          <w:p w14:paraId="08B702C5" w14:textId="46480E6F" w:rsidR="000C75A8" w:rsidRPr="009D22C5" w:rsidRDefault="00EC0CCD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OnRecvDeviceInfoRsp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firmwareVersion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deviceType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67D3DB2E" w14:textId="77777777" w:rsidTr="000B56FD">
        <w:tc>
          <w:tcPr>
            <w:tcW w:w="1271" w:type="dxa"/>
          </w:tcPr>
          <w:p w14:paraId="2F9B6374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774331A1" w14:textId="114C39A0" w:rsidR="000C75A8" w:rsidRDefault="000C75A8" w:rsidP="000B56FD">
            <w:r w:rsidRPr="00A27B40">
              <w:t xml:space="preserve">Notify the application </w:t>
            </w:r>
            <w:r w:rsidR="00C40E27">
              <w:t>the result query device information</w:t>
            </w:r>
            <w:r w:rsidRPr="00A27B40">
              <w:t xml:space="preserve"> </w:t>
            </w:r>
          </w:p>
        </w:tc>
      </w:tr>
      <w:tr w:rsidR="000C75A8" w14:paraId="43C06FFA" w14:textId="77777777" w:rsidTr="000B56FD">
        <w:tc>
          <w:tcPr>
            <w:tcW w:w="1271" w:type="dxa"/>
          </w:tcPr>
          <w:p w14:paraId="458C70EB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3F06DFAD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47641C12" w14:textId="77777777" w:rsidR="000C75A8" w:rsidRDefault="00EC0CCD" w:rsidP="000B56FD">
            <w:pPr>
              <w:ind w:left="950" w:hangingChars="500" w:hanging="950"/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firmwareVersion</w:t>
            </w:r>
            <w:proofErr w:type="spellEnd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: the firmware version of reader</w:t>
            </w:r>
          </w:p>
          <w:p w14:paraId="6A6BC70F" w14:textId="26C43635" w:rsidR="00EC0CCD" w:rsidRDefault="00EC0CCD" w:rsidP="000B56FD">
            <w:pPr>
              <w:ind w:left="1050" w:hangingChars="500" w:hanging="1050"/>
            </w:pPr>
            <w:proofErr w:type="spell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>: the type of reader</w:t>
            </w:r>
          </w:p>
        </w:tc>
      </w:tr>
      <w:tr w:rsidR="000C75A8" w14:paraId="1AC7E0AE" w14:textId="77777777" w:rsidTr="000B56FD">
        <w:tc>
          <w:tcPr>
            <w:tcW w:w="1271" w:type="dxa"/>
          </w:tcPr>
          <w:p w14:paraId="4894A861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0A0C73EC" w14:textId="77777777" w:rsidR="000C75A8" w:rsidRDefault="000C75A8" w:rsidP="000B56FD">
            <w:r>
              <w:t>N/A</w:t>
            </w:r>
          </w:p>
        </w:tc>
      </w:tr>
    </w:tbl>
    <w:p w14:paraId="72BBEAEA" w14:textId="77777777" w:rsidR="000C75A8" w:rsidRDefault="000C75A8">
      <w:pPr>
        <w:widowControl/>
        <w:jc w:val="left"/>
      </w:pPr>
    </w:p>
    <w:p w14:paraId="0438A919" w14:textId="77777777" w:rsidR="000C75A8" w:rsidRDefault="000C75A8">
      <w:pPr>
        <w:widowControl/>
        <w:jc w:val="left"/>
      </w:pPr>
    </w:p>
    <w:p w14:paraId="1DDBF407" w14:textId="7299D8FE" w:rsidR="000C75A8" w:rsidRDefault="00C40E27" w:rsidP="00C40E27">
      <w:pPr>
        <w:pStyle w:val="3"/>
      </w:pPr>
      <w:r>
        <w:rPr>
          <w:rFonts w:hint="eastAsia"/>
        </w:rPr>
        <w:t>2</w:t>
      </w:r>
      <w:r>
        <w:t xml:space="preserve">.4.6 </w:t>
      </w:r>
      <w:proofErr w:type="spellStart"/>
      <w:r>
        <w:t>OnRecvSetWorkParamRsp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5D5123BC" w14:textId="77777777" w:rsidTr="000B56FD">
        <w:tc>
          <w:tcPr>
            <w:tcW w:w="8296" w:type="dxa"/>
            <w:gridSpan w:val="2"/>
          </w:tcPr>
          <w:p w14:paraId="1A2D7794" w14:textId="5AC043F9" w:rsidR="000C75A8" w:rsidRPr="009D22C5" w:rsidRDefault="00C40E27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OnRecvSetWorkParamRsp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7FBC8D16" w14:textId="77777777" w:rsidTr="000B56FD">
        <w:tc>
          <w:tcPr>
            <w:tcW w:w="1271" w:type="dxa"/>
          </w:tcPr>
          <w:p w14:paraId="0CD4BB44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5820DC9E" w14:textId="55984A56" w:rsidR="000C75A8" w:rsidRDefault="00C47167" w:rsidP="000B56FD">
            <w:r w:rsidRPr="00C47167">
              <w:t>Notify the application to set the result of the working parameters</w:t>
            </w:r>
          </w:p>
        </w:tc>
      </w:tr>
      <w:tr w:rsidR="000C75A8" w14:paraId="574C554B" w14:textId="77777777" w:rsidTr="000B56FD">
        <w:tc>
          <w:tcPr>
            <w:tcW w:w="1271" w:type="dxa"/>
          </w:tcPr>
          <w:p w14:paraId="7F7D7036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05BFCC17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56B77690" w14:textId="569A5333" w:rsidR="000C75A8" w:rsidRDefault="004E4934" w:rsidP="000B56FD">
            <w:pPr>
              <w:ind w:left="1050" w:hangingChars="500" w:hanging="1050"/>
            </w:pPr>
            <w:r>
              <w:rPr>
                <w:rFonts w:hint="eastAsia"/>
              </w:rPr>
              <w:t>r</w:t>
            </w:r>
            <w:r>
              <w:t>esult:  success:0 fail: others</w:t>
            </w:r>
          </w:p>
        </w:tc>
      </w:tr>
      <w:tr w:rsidR="000C75A8" w14:paraId="50AC6919" w14:textId="77777777" w:rsidTr="000B56FD">
        <w:tc>
          <w:tcPr>
            <w:tcW w:w="1271" w:type="dxa"/>
          </w:tcPr>
          <w:p w14:paraId="2670F610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569C9928" w14:textId="77777777" w:rsidR="000C75A8" w:rsidRDefault="000C75A8" w:rsidP="000B56FD">
            <w:r>
              <w:t>N/A</w:t>
            </w:r>
          </w:p>
        </w:tc>
      </w:tr>
    </w:tbl>
    <w:p w14:paraId="6128FBB2" w14:textId="77777777" w:rsidR="000C75A8" w:rsidRDefault="000C75A8">
      <w:pPr>
        <w:widowControl/>
        <w:jc w:val="left"/>
      </w:pPr>
    </w:p>
    <w:p w14:paraId="26AAE9B1" w14:textId="77777777" w:rsidR="000C75A8" w:rsidRDefault="000C75A8">
      <w:pPr>
        <w:widowControl/>
        <w:jc w:val="left"/>
      </w:pPr>
    </w:p>
    <w:p w14:paraId="2C5B46DD" w14:textId="689A414A" w:rsidR="000C75A8" w:rsidRDefault="00C47167" w:rsidP="00C47167">
      <w:pPr>
        <w:pStyle w:val="3"/>
      </w:pPr>
      <w:r>
        <w:rPr>
          <w:rFonts w:hint="eastAsia"/>
        </w:rPr>
        <w:t>2</w:t>
      </w:r>
      <w:r>
        <w:t xml:space="preserve">.4.6 </w:t>
      </w:r>
      <w:proofErr w:type="spellStart"/>
      <w:r>
        <w:t>OnRecvQueryWorkParamRsp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3A88925B" w14:textId="77777777" w:rsidTr="000B56FD">
        <w:tc>
          <w:tcPr>
            <w:tcW w:w="8296" w:type="dxa"/>
            <w:gridSpan w:val="2"/>
          </w:tcPr>
          <w:p w14:paraId="44BA4F7F" w14:textId="3906D7D7" w:rsidR="000C75A8" w:rsidRPr="009D22C5" w:rsidRDefault="00C47167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OnRecvQueryWorkParamRsp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RfidWorkParam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workParam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3DDA7D63" w14:textId="77777777" w:rsidTr="000B56FD">
        <w:tc>
          <w:tcPr>
            <w:tcW w:w="1271" w:type="dxa"/>
          </w:tcPr>
          <w:p w14:paraId="24637105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15F39CFE" w14:textId="77777777" w:rsidR="000C75A8" w:rsidRDefault="000C75A8" w:rsidP="000B56FD">
            <w:r w:rsidRPr="00A27B40">
              <w:t>Notify the application that it has received a tag data</w:t>
            </w:r>
          </w:p>
        </w:tc>
      </w:tr>
      <w:tr w:rsidR="000C75A8" w14:paraId="3B4C7306" w14:textId="77777777" w:rsidTr="000B56FD">
        <w:tc>
          <w:tcPr>
            <w:tcW w:w="1271" w:type="dxa"/>
          </w:tcPr>
          <w:p w14:paraId="020912E3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A053279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10F8FE9C" w14:textId="2E13EFDE" w:rsidR="000C75A8" w:rsidRDefault="00734F29" w:rsidP="000B56FD">
            <w:pPr>
              <w:ind w:left="1050" w:hangingChars="500" w:hanging="1050"/>
            </w:pPr>
            <w:proofErr w:type="spellStart"/>
            <w:r>
              <w:t>workParam</w:t>
            </w:r>
            <w:proofErr w:type="spellEnd"/>
            <w:r>
              <w:t>: the reader’s working parameters.</w:t>
            </w:r>
          </w:p>
        </w:tc>
      </w:tr>
      <w:tr w:rsidR="000C75A8" w14:paraId="0162B1BD" w14:textId="77777777" w:rsidTr="000B56FD">
        <w:tc>
          <w:tcPr>
            <w:tcW w:w="1271" w:type="dxa"/>
          </w:tcPr>
          <w:p w14:paraId="7EE58A89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4700B669" w14:textId="77777777" w:rsidR="000C75A8" w:rsidRDefault="000C75A8" w:rsidP="000B56FD">
            <w:r>
              <w:t>N/A</w:t>
            </w:r>
          </w:p>
        </w:tc>
      </w:tr>
    </w:tbl>
    <w:p w14:paraId="13F88104" w14:textId="77777777" w:rsidR="000C75A8" w:rsidRDefault="000C75A8">
      <w:pPr>
        <w:widowControl/>
        <w:jc w:val="left"/>
      </w:pPr>
    </w:p>
    <w:p w14:paraId="50B23293" w14:textId="77777777" w:rsidR="000C75A8" w:rsidRDefault="000C75A8">
      <w:pPr>
        <w:widowControl/>
        <w:jc w:val="left"/>
      </w:pPr>
    </w:p>
    <w:p w14:paraId="5ECCC63E" w14:textId="7BD0D35C" w:rsidR="000C75A8" w:rsidRDefault="00C47167" w:rsidP="00C47167">
      <w:pPr>
        <w:pStyle w:val="3"/>
      </w:pPr>
      <w:r>
        <w:rPr>
          <w:rFonts w:hint="eastAsia"/>
        </w:rPr>
        <w:t>2</w:t>
      </w:r>
      <w:r>
        <w:t xml:space="preserve">.4.7 </w:t>
      </w:r>
      <w:proofErr w:type="spellStart"/>
      <w:r w:rsidR="00734F29">
        <w:t>OnRecvSetTransmissionParamRsp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15D1A4AA" w14:textId="77777777" w:rsidTr="000B56FD">
        <w:tc>
          <w:tcPr>
            <w:tcW w:w="8296" w:type="dxa"/>
            <w:gridSpan w:val="2"/>
          </w:tcPr>
          <w:p w14:paraId="70DE28D7" w14:textId="0FFB5EC4" w:rsidR="000C75A8" w:rsidRPr="009D22C5" w:rsidRDefault="00C47167" w:rsidP="000B56FD">
            <w:pPr>
              <w:rPr>
                <w:sz w:val="24"/>
                <w:szCs w:val="24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OnRecvSetTransmissionParamRsp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722DEE1A" w14:textId="77777777" w:rsidTr="000B56FD">
        <w:tc>
          <w:tcPr>
            <w:tcW w:w="1271" w:type="dxa"/>
          </w:tcPr>
          <w:p w14:paraId="26A6B83E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64F6FBFC" w14:textId="66CAD14E" w:rsidR="000C75A8" w:rsidRDefault="00434AB8" w:rsidP="000B56FD">
            <w:r w:rsidRPr="00434AB8">
              <w:t>Report the result of setting the transmission parameters</w:t>
            </w:r>
          </w:p>
        </w:tc>
      </w:tr>
      <w:tr w:rsidR="000C75A8" w14:paraId="05E67C8F" w14:textId="77777777" w:rsidTr="000B56FD">
        <w:tc>
          <w:tcPr>
            <w:tcW w:w="1271" w:type="dxa"/>
          </w:tcPr>
          <w:p w14:paraId="67144970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46E1491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718E9491" w14:textId="14675DED" w:rsidR="000C75A8" w:rsidRPr="005B3042" w:rsidRDefault="00434AB8" w:rsidP="000B56FD">
            <w:pPr>
              <w:ind w:left="1050" w:hangingChars="500" w:hanging="1050"/>
              <w:rPr>
                <w:rFonts w:eastAsiaTheme="minorHAnsi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result: success:0    fail: others</w:t>
            </w:r>
          </w:p>
        </w:tc>
      </w:tr>
      <w:tr w:rsidR="000C75A8" w14:paraId="4002C7DC" w14:textId="77777777" w:rsidTr="000B56FD">
        <w:tc>
          <w:tcPr>
            <w:tcW w:w="1271" w:type="dxa"/>
          </w:tcPr>
          <w:p w14:paraId="7645336B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57D275EC" w14:textId="77777777" w:rsidR="000C75A8" w:rsidRDefault="000C75A8" w:rsidP="000B56FD">
            <w:r>
              <w:t>N/A</w:t>
            </w:r>
          </w:p>
        </w:tc>
      </w:tr>
    </w:tbl>
    <w:p w14:paraId="0F0560FE" w14:textId="77777777" w:rsidR="000C75A8" w:rsidRDefault="000C75A8">
      <w:pPr>
        <w:widowControl/>
        <w:jc w:val="left"/>
      </w:pPr>
    </w:p>
    <w:p w14:paraId="66DBC2FC" w14:textId="77777777" w:rsidR="000C75A8" w:rsidRDefault="000C75A8">
      <w:pPr>
        <w:widowControl/>
        <w:jc w:val="left"/>
      </w:pPr>
    </w:p>
    <w:p w14:paraId="7D2B6E15" w14:textId="77777777" w:rsidR="000C75A8" w:rsidRDefault="000C75A8">
      <w:pPr>
        <w:widowControl/>
        <w:jc w:val="left"/>
      </w:pPr>
    </w:p>
    <w:p w14:paraId="3F058A0F" w14:textId="16EF4098" w:rsidR="000C75A8" w:rsidRDefault="00F766FD" w:rsidP="00F766FD">
      <w:pPr>
        <w:pStyle w:val="3"/>
      </w:pPr>
      <w:r>
        <w:rPr>
          <w:rFonts w:hint="eastAsia"/>
        </w:rPr>
        <w:lastRenderedPageBreak/>
        <w:t>2</w:t>
      </w:r>
      <w:r>
        <w:t xml:space="preserve">.4.8 </w:t>
      </w:r>
      <w:proofErr w:type="spellStart"/>
      <w:r>
        <w:t>OnRecvQueryTransmissionParamRsp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C75A8" w14:paraId="325D9BE5" w14:textId="77777777" w:rsidTr="000B56FD">
        <w:tc>
          <w:tcPr>
            <w:tcW w:w="8296" w:type="dxa"/>
            <w:gridSpan w:val="2"/>
          </w:tcPr>
          <w:p w14:paraId="7DE531BE" w14:textId="77777777" w:rsidR="00124F01" w:rsidRDefault="00124F01" w:rsidP="000B56FD">
            <w:pP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OnRecvQueryTransmissionParamRsp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</w:p>
          <w:p w14:paraId="528E263C" w14:textId="06657925" w:rsidR="000C75A8" w:rsidRPr="00124F01" w:rsidRDefault="00124F01" w:rsidP="000B56FD">
            <w:pP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RfidTransmissionParam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transmissiomParam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C75A8" w14:paraId="7801156C" w14:textId="77777777" w:rsidTr="000B56FD">
        <w:tc>
          <w:tcPr>
            <w:tcW w:w="1271" w:type="dxa"/>
          </w:tcPr>
          <w:p w14:paraId="4C3280B3" w14:textId="77777777" w:rsidR="000C75A8" w:rsidRDefault="000C75A8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48802B11" w14:textId="77777777" w:rsidR="000C75A8" w:rsidRDefault="000C75A8" w:rsidP="000B56FD">
            <w:r w:rsidRPr="00A27B40">
              <w:t>Notify the application that it has received a tag data</w:t>
            </w:r>
          </w:p>
        </w:tc>
      </w:tr>
      <w:tr w:rsidR="000C75A8" w14:paraId="157C166D" w14:textId="77777777" w:rsidTr="000B56FD">
        <w:tc>
          <w:tcPr>
            <w:tcW w:w="1271" w:type="dxa"/>
          </w:tcPr>
          <w:p w14:paraId="5C9FBFCD" w14:textId="77777777" w:rsidR="000C75A8" w:rsidRDefault="000C75A8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11CCCA2B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1E8CAAAB" w14:textId="0C99A29C" w:rsidR="000C75A8" w:rsidRDefault="00124F01" w:rsidP="000B56FD">
            <w:pPr>
              <w:ind w:left="1050" w:hangingChars="500" w:hanging="1050"/>
            </w:pPr>
            <w:proofErr w:type="spellStart"/>
            <w:r>
              <w:t>transmissionParam</w:t>
            </w:r>
            <w:proofErr w:type="spellEnd"/>
            <w:r>
              <w:t xml:space="preserve">: the </w:t>
            </w:r>
            <w:r w:rsidR="00E05EE7">
              <w:t xml:space="preserve">reader’s </w:t>
            </w:r>
            <w:r w:rsidR="00E05EE7" w:rsidRPr="00E05EE7">
              <w:t>transmission parameters</w:t>
            </w:r>
          </w:p>
        </w:tc>
      </w:tr>
      <w:tr w:rsidR="000C75A8" w14:paraId="4FDBA1D1" w14:textId="77777777" w:rsidTr="000B56FD">
        <w:tc>
          <w:tcPr>
            <w:tcW w:w="1271" w:type="dxa"/>
          </w:tcPr>
          <w:p w14:paraId="5474FED5" w14:textId="77777777" w:rsidR="000C75A8" w:rsidRDefault="000C75A8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276103CD" w14:textId="77777777" w:rsidR="000C75A8" w:rsidRDefault="000C75A8" w:rsidP="000B56FD">
            <w:r>
              <w:t>N/A</w:t>
            </w:r>
          </w:p>
        </w:tc>
      </w:tr>
    </w:tbl>
    <w:p w14:paraId="7CDEB430" w14:textId="77777777" w:rsidR="00F766FD" w:rsidRDefault="00F766FD">
      <w:pPr>
        <w:widowControl/>
        <w:jc w:val="left"/>
      </w:pPr>
    </w:p>
    <w:p w14:paraId="3107F731" w14:textId="057808E8" w:rsidR="00F766FD" w:rsidRDefault="00F766FD" w:rsidP="00F766FD">
      <w:pPr>
        <w:pStyle w:val="3"/>
      </w:pPr>
      <w:r>
        <w:rPr>
          <w:rFonts w:hint="eastAsia"/>
        </w:rPr>
        <w:t>2</w:t>
      </w:r>
      <w:r>
        <w:t xml:space="preserve">.4.9 </w:t>
      </w:r>
      <w:proofErr w:type="spellStart"/>
      <w:r>
        <w:t>OnRecvSetAdvanceParamRsp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766FD" w14:paraId="5C584040" w14:textId="77777777" w:rsidTr="000B56FD">
        <w:tc>
          <w:tcPr>
            <w:tcW w:w="8296" w:type="dxa"/>
            <w:gridSpan w:val="2"/>
          </w:tcPr>
          <w:p w14:paraId="1AB63D3E" w14:textId="404D7B25" w:rsidR="00F766FD" w:rsidRPr="00124F01" w:rsidRDefault="00F766FD" w:rsidP="000B56FD">
            <w:pP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OnRecvSetAdvanceParamRsp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766FD" w14:paraId="7ED392EE" w14:textId="77777777" w:rsidTr="000B56FD">
        <w:tc>
          <w:tcPr>
            <w:tcW w:w="1271" w:type="dxa"/>
          </w:tcPr>
          <w:p w14:paraId="40A5B117" w14:textId="77777777" w:rsidR="00F766FD" w:rsidRDefault="00F766FD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2F879107" w14:textId="77777777" w:rsidR="00F766FD" w:rsidRDefault="00F766FD" w:rsidP="000B56FD">
            <w:r w:rsidRPr="00A27B40">
              <w:t>Notify the application that it has received a tag data</w:t>
            </w:r>
          </w:p>
        </w:tc>
      </w:tr>
      <w:tr w:rsidR="00F766FD" w14:paraId="70D7037D" w14:textId="77777777" w:rsidTr="000B56FD">
        <w:tc>
          <w:tcPr>
            <w:tcW w:w="1271" w:type="dxa"/>
          </w:tcPr>
          <w:p w14:paraId="15B8A90D" w14:textId="77777777" w:rsidR="00F766FD" w:rsidRDefault="00F766FD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787481B3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47E8ED81" w14:textId="77777777" w:rsidR="00F766FD" w:rsidRDefault="00F766FD" w:rsidP="000B56FD">
            <w:pPr>
              <w:ind w:left="1050" w:hangingChars="500" w:hanging="1050"/>
            </w:pPr>
            <w:r>
              <w:t>result: the result of setting advance parameters.</w:t>
            </w:r>
          </w:p>
          <w:p w14:paraId="196FCB4D" w14:textId="03E378E8" w:rsidR="00DF6464" w:rsidRDefault="00DF6464" w:rsidP="000B56F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  Success:</w:t>
            </w:r>
            <w:proofErr w:type="gramStart"/>
            <w:r>
              <w:t xml:space="preserve">0  </w:t>
            </w:r>
            <w:proofErr w:type="spellStart"/>
            <w:r>
              <w:t>Fail</w:t>
            </w:r>
            <w:proofErr w:type="gramEnd"/>
            <w:r>
              <w:t>:others</w:t>
            </w:r>
            <w:proofErr w:type="spellEnd"/>
          </w:p>
        </w:tc>
      </w:tr>
      <w:tr w:rsidR="00F766FD" w14:paraId="2C6874E8" w14:textId="77777777" w:rsidTr="000B56FD">
        <w:tc>
          <w:tcPr>
            <w:tcW w:w="1271" w:type="dxa"/>
          </w:tcPr>
          <w:p w14:paraId="03ADCD4C" w14:textId="77777777" w:rsidR="00F766FD" w:rsidRDefault="00F766FD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3DA98BE4" w14:textId="77777777" w:rsidR="00F766FD" w:rsidRDefault="00F766FD" w:rsidP="000B56FD">
            <w:r>
              <w:t>N/A</w:t>
            </w:r>
          </w:p>
        </w:tc>
      </w:tr>
    </w:tbl>
    <w:p w14:paraId="4AB4B0FB" w14:textId="77777777" w:rsidR="00F766FD" w:rsidRDefault="00F766FD">
      <w:pPr>
        <w:widowControl/>
        <w:jc w:val="left"/>
      </w:pPr>
    </w:p>
    <w:p w14:paraId="568AD1FB" w14:textId="77777777" w:rsidR="00F766FD" w:rsidRDefault="00F766FD">
      <w:pPr>
        <w:widowControl/>
        <w:jc w:val="left"/>
      </w:pPr>
    </w:p>
    <w:p w14:paraId="5B8B46FE" w14:textId="77777777" w:rsidR="00F766FD" w:rsidRDefault="00F766FD">
      <w:pPr>
        <w:widowControl/>
        <w:jc w:val="left"/>
      </w:pPr>
    </w:p>
    <w:p w14:paraId="7A792981" w14:textId="427348BB" w:rsidR="00F766FD" w:rsidRDefault="00D82751" w:rsidP="00D82751">
      <w:pPr>
        <w:pStyle w:val="3"/>
      </w:pPr>
      <w:r>
        <w:rPr>
          <w:rFonts w:hint="eastAsia"/>
        </w:rPr>
        <w:t>2</w:t>
      </w:r>
      <w:r>
        <w:t xml:space="preserve">.4.10 </w:t>
      </w:r>
      <w:proofErr w:type="spellStart"/>
      <w:r>
        <w:t>OnRecvQueryTransmissionParamRsp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766FD" w14:paraId="688F98DA" w14:textId="77777777" w:rsidTr="000B56FD">
        <w:tc>
          <w:tcPr>
            <w:tcW w:w="8296" w:type="dxa"/>
            <w:gridSpan w:val="2"/>
          </w:tcPr>
          <w:p w14:paraId="153A25C3" w14:textId="77777777" w:rsidR="00F766FD" w:rsidRDefault="00F766FD" w:rsidP="000B56FD">
            <w:pP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NSimSun" w:eastAsia="NSimSun" w:cs="NSimSun"/>
                <w:color w:val="880000"/>
                <w:kern w:val="0"/>
                <w:sz w:val="19"/>
                <w:szCs w:val="19"/>
              </w:rPr>
              <w:t>OnRecvQueryTransmissionParamRsp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RfidReader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reader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,</w:t>
            </w:r>
          </w:p>
          <w:p w14:paraId="72C772E4" w14:textId="77777777" w:rsidR="00F766FD" w:rsidRPr="00124F01" w:rsidRDefault="00F766FD" w:rsidP="000B56FD">
            <w:pP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FF"/>
                <w:kern w:val="0"/>
                <w:sz w:val="19"/>
                <w:szCs w:val="19"/>
              </w:rPr>
              <w:t>RfidTransmissionParam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eastAsia="NSimSun" w:cs="NSimSun"/>
                <w:color w:val="000080"/>
                <w:kern w:val="0"/>
                <w:sz w:val="19"/>
                <w:szCs w:val="19"/>
              </w:rPr>
              <w:t>transmissiomParam</w:t>
            </w:r>
            <w:proofErr w:type="spellEnd"/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766FD" w14:paraId="47C232E1" w14:textId="77777777" w:rsidTr="000B56FD">
        <w:tc>
          <w:tcPr>
            <w:tcW w:w="1271" w:type="dxa"/>
          </w:tcPr>
          <w:p w14:paraId="67E7BF21" w14:textId="77777777" w:rsidR="00F766FD" w:rsidRDefault="00F766FD" w:rsidP="000B56F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25" w:type="dxa"/>
          </w:tcPr>
          <w:p w14:paraId="409C5052" w14:textId="77777777" w:rsidR="00F766FD" w:rsidRDefault="00F766FD" w:rsidP="000B56FD">
            <w:r w:rsidRPr="00A27B40">
              <w:t>Notify the application that it has received a tag data</w:t>
            </w:r>
          </w:p>
        </w:tc>
      </w:tr>
      <w:tr w:rsidR="00F766FD" w14:paraId="72FDE0D5" w14:textId="77777777" w:rsidTr="000B56FD">
        <w:tc>
          <w:tcPr>
            <w:tcW w:w="1271" w:type="dxa"/>
          </w:tcPr>
          <w:p w14:paraId="0026BA75" w14:textId="77777777" w:rsidR="00F766FD" w:rsidRDefault="00F766FD" w:rsidP="000B56FD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7025" w:type="dxa"/>
          </w:tcPr>
          <w:p w14:paraId="28A0A511" w14:textId="77777777" w:rsidR="005B3042" w:rsidRPr="005B3042" w:rsidRDefault="005B3042" w:rsidP="005B3042">
            <w:pPr>
              <w:ind w:left="1050" w:hangingChars="500" w:hanging="1050"/>
              <w:rPr>
                <w:rFonts w:eastAsiaTheme="minorHAnsi" w:cs="NSimSun"/>
                <w:color w:val="000000" w:themeColor="text1"/>
                <w:kern w:val="0"/>
                <w:szCs w:val="21"/>
              </w:rPr>
            </w:pPr>
            <w:r w:rsidRPr="005B3042">
              <w:rPr>
                <w:rFonts w:eastAsiaTheme="minorHAnsi" w:cs="NSimSun"/>
                <w:color w:val="000000" w:themeColor="text1"/>
                <w:kern w:val="0"/>
                <w:szCs w:val="21"/>
              </w:rPr>
              <w:t>reader: Reader receiving the response</w:t>
            </w:r>
          </w:p>
          <w:p w14:paraId="6E05E3B7" w14:textId="77777777" w:rsidR="00F766FD" w:rsidRDefault="00F766FD" w:rsidP="000B56FD">
            <w:pPr>
              <w:ind w:left="1050" w:hangingChars="500" w:hanging="1050"/>
            </w:pPr>
            <w:proofErr w:type="spellStart"/>
            <w:r>
              <w:t>transmissionParam</w:t>
            </w:r>
            <w:proofErr w:type="spellEnd"/>
            <w:r>
              <w:t xml:space="preserve">: the reader’s </w:t>
            </w:r>
            <w:r w:rsidRPr="00E05EE7">
              <w:t>transmission parameters</w:t>
            </w:r>
          </w:p>
        </w:tc>
      </w:tr>
      <w:tr w:rsidR="00F766FD" w14:paraId="3D35C813" w14:textId="77777777" w:rsidTr="000B56FD">
        <w:tc>
          <w:tcPr>
            <w:tcW w:w="1271" w:type="dxa"/>
          </w:tcPr>
          <w:p w14:paraId="10A7473D" w14:textId="77777777" w:rsidR="00F766FD" w:rsidRDefault="00F766FD" w:rsidP="000B56FD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7025" w:type="dxa"/>
          </w:tcPr>
          <w:p w14:paraId="7C64AC60" w14:textId="77777777" w:rsidR="00F766FD" w:rsidRDefault="00F766FD" w:rsidP="000B56FD">
            <w:r>
              <w:t>N/A</w:t>
            </w:r>
          </w:p>
        </w:tc>
      </w:tr>
    </w:tbl>
    <w:p w14:paraId="4C1C6B78" w14:textId="5229983B" w:rsidR="000C75A8" w:rsidRPr="00380929" w:rsidRDefault="000C75A8" w:rsidP="005B3042">
      <w:pPr>
        <w:widowControl/>
        <w:jc w:val="left"/>
      </w:pPr>
    </w:p>
    <w:sectPr w:rsidR="000C75A8" w:rsidRPr="003809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D235" w14:textId="77777777" w:rsidR="00FD6D95" w:rsidRDefault="00FD6D95" w:rsidP="009536BC">
      <w:r>
        <w:separator/>
      </w:r>
    </w:p>
  </w:endnote>
  <w:endnote w:type="continuationSeparator" w:id="0">
    <w:p w14:paraId="358B50B6" w14:textId="77777777" w:rsidR="00FD6D95" w:rsidRDefault="00FD6D95" w:rsidP="0095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E87B9" w14:textId="77777777" w:rsidR="00FD6D95" w:rsidRDefault="00FD6D95" w:rsidP="009536BC">
      <w:r>
        <w:separator/>
      </w:r>
    </w:p>
  </w:footnote>
  <w:footnote w:type="continuationSeparator" w:id="0">
    <w:p w14:paraId="51A09835" w14:textId="77777777" w:rsidR="00FD6D95" w:rsidRDefault="00FD6D95" w:rsidP="0095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6283D" w14:textId="43C58EB1" w:rsidR="009536BC" w:rsidRDefault="009536BC" w:rsidP="009E2914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423F"/>
    <w:multiLevelType w:val="multilevel"/>
    <w:tmpl w:val="B04273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A55A1D"/>
    <w:multiLevelType w:val="hybridMultilevel"/>
    <w:tmpl w:val="4E0EE848"/>
    <w:lvl w:ilvl="0" w:tplc="F70AEA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7631047D"/>
    <w:multiLevelType w:val="hybridMultilevel"/>
    <w:tmpl w:val="593855BC"/>
    <w:lvl w:ilvl="0" w:tplc="5EE4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F"/>
    <w:rsid w:val="00011FB2"/>
    <w:rsid w:val="00071093"/>
    <w:rsid w:val="000C75A8"/>
    <w:rsid w:val="00124F01"/>
    <w:rsid w:val="00145101"/>
    <w:rsid w:val="00193125"/>
    <w:rsid w:val="001D2FDE"/>
    <w:rsid w:val="00250115"/>
    <w:rsid w:val="00281DC7"/>
    <w:rsid w:val="002A3A90"/>
    <w:rsid w:val="002D39CA"/>
    <w:rsid w:val="00340DBE"/>
    <w:rsid w:val="00380929"/>
    <w:rsid w:val="003C74FA"/>
    <w:rsid w:val="003E5E21"/>
    <w:rsid w:val="0040017D"/>
    <w:rsid w:val="00405436"/>
    <w:rsid w:val="004222BD"/>
    <w:rsid w:val="00434AB8"/>
    <w:rsid w:val="00464BE7"/>
    <w:rsid w:val="00483B9A"/>
    <w:rsid w:val="00484200"/>
    <w:rsid w:val="004B4201"/>
    <w:rsid w:val="004D0A09"/>
    <w:rsid w:val="004E4934"/>
    <w:rsid w:val="005813DD"/>
    <w:rsid w:val="005B3042"/>
    <w:rsid w:val="005C05EE"/>
    <w:rsid w:val="005E224F"/>
    <w:rsid w:val="005F7B91"/>
    <w:rsid w:val="00650173"/>
    <w:rsid w:val="006C2F3F"/>
    <w:rsid w:val="006E2482"/>
    <w:rsid w:val="006E6FBD"/>
    <w:rsid w:val="006F2E62"/>
    <w:rsid w:val="00707B22"/>
    <w:rsid w:val="00710475"/>
    <w:rsid w:val="00734365"/>
    <w:rsid w:val="00734F29"/>
    <w:rsid w:val="00743F95"/>
    <w:rsid w:val="00752C20"/>
    <w:rsid w:val="00831D25"/>
    <w:rsid w:val="0085294F"/>
    <w:rsid w:val="00864734"/>
    <w:rsid w:val="00892139"/>
    <w:rsid w:val="008B62E6"/>
    <w:rsid w:val="00941FFC"/>
    <w:rsid w:val="009536BC"/>
    <w:rsid w:val="009654C6"/>
    <w:rsid w:val="00990F0C"/>
    <w:rsid w:val="009A03CD"/>
    <w:rsid w:val="009D22C5"/>
    <w:rsid w:val="009E0E10"/>
    <w:rsid w:val="009E2914"/>
    <w:rsid w:val="009E79EB"/>
    <w:rsid w:val="00A0786A"/>
    <w:rsid w:val="00A25CC1"/>
    <w:rsid w:val="00A27B40"/>
    <w:rsid w:val="00A4332F"/>
    <w:rsid w:val="00AC7AE9"/>
    <w:rsid w:val="00AD767E"/>
    <w:rsid w:val="00B13E1D"/>
    <w:rsid w:val="00B245BE"/>
    <w:rsid w:val="00B31146"/>
    <w:rsid w:val="00B32D11"/>
    <w:rsid w:val="00B34417"/>
    <w:rsid w:val="00B765D5"/>
    <w:rsid w:val="00B8454B"/>
    <w:rsid w:val="00BD5F9E"/>
    <w:rsid w:val="00BF014B"/>
    <w:rsid w:val="00C40E27"/>
    <w:rsid w:val="00C47167"/>
    <w:rsid w:val="00C47E58"/>
    <w:rsid w:val="00C75C60"/>
    <w:rsid w:val="00CD61A9"/>
    <w:rsid w:val="00D46554"/>
    <w:rsid w:val="00D8164D"/>
    <w:rsid w:val="00D82751"/>
    <w:rsid w:val="00DF6464"/>
    <w:rsid w:val="00E05EE7"/>
    <w:rsid w:val="00E103A6"/>
    <w:rsid w:val="00E41C8E"/>
    <w:rsid w:val="00EA7D62"/>
    <w:rsid w:val="00EB546B"/>
    <w:rsid w:val="00EC0CCD"/>
    <w:rsid w:val="00F05FF5"/>
    <w:rsid w:val="00F766FD"/>
    <w:rsid w:val="00F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C4105"/>
  <w15:chartTrackingRefBased/>
  <w15:docId w15:val="{C146C0A0-805B-4547-818F-4BAAFA1D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1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24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2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4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54C6"/>
    <w:pPr>
      <w:ind w:firstLineChars="200" w:firstLine="420"/>
    </w:pPr>
  </w:style>
  <w:style w:type="table" w:styleId="a6">
    <w:name w:val="Table Grid"/>
    <w:basedOn w:val="a1"/>
    <w:uiPriority w:val="39"/>
    <w:rsid w:val="009D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F014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53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36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3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3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2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214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9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huangrongbin12@outlook.com</dc:creator>
  <cp:keywords/>
  <dc:description/>
  <cp:lastModifiedBy>huangrongbin12@outlook.com</cp:lastModifiedBy>
  <cp:revision>55</cp:revision>
  <dcterms:created xsi:type="dcterms:W3CDTF">2019-08-02T02:37:00Z</dcterms:created>
  <dcterms:modified xsi:type="dcterms:W3CDTF">2020-02-25T07:36:00Z</dcterms:modified>
</cp:coreProperties>
</file>