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一、定位仪RS485-MODBUS RTU</w:t>
      </w:r>
    </w:p>
    <w:p>
      <w:pPr>
        <w:rPr>
          <w:rFonts w:hint="eastAsia"/>
        </w:rPr>
      </w:pPr>
      <w:r>
        <w:rPr>
          <w:rFonts w:hint="eastAsia"/>
        </w:rPr>
        <w:t>上位机发送格式：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22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2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从机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7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寄存器地址高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寄存器地址低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寄存器数量高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寄存器数量低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</w:t>
            </w:r>
          </w:p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</w:t>
            </w:r>
          </w:p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722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0A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  <w:p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0B</w:t>
            </w:r>
          </w:p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上位机接收格式：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851"/>
        <w:gridCol w:w="2835"/>
        <w:gridCol w:w="708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CRC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</w:tcPr>
          <w:p>
            <w:pPr>
              <w:tabs>
                <w:tab w:val="center" w:pos="388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CRC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0x4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7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无卡时:  0x00  0x00  0x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 xml:space="preserve">  0x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有卡时:  0x00  0x44  0x9C  0x46  (浮点数值20002)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例如：上位机发送01 03 00 00 00 0A C5 CD</w:t>
      </w:r>
    </w:p>
    <w:p>
      <w:pPr>
        <w:rPr>
          <w:rFonts w:hint="eastAsia"/>
          <w:b/>
        </w:rPr>
      </w:pPr>
      <w:r>
        <w:rPr>
          <w:rFonts w:hint="eastAsia"/>
          <w:b/>
        </w:rPr>
        <w:t>此时定位仪返回：01 03 14 21 67 21 67 48 56 21 67 00 00 00 00 00 00 00 00 00 00 48 56 0F 44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271770" cy="3357880"/>
            <wp:effectExtent l="0" t="0" r="5080" b="13970"/>
            <wp:docPr id="1" name="图片 1" descr="cdc04c698011f8fed6069a679781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c04c698011f8fed6069a6797812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RiNDFlODFhYmQzYmI4YTY4OTg2YWVhMzgzNDc3NWUifQ=="/>
  </w:docVars>
  <w:rsids>
    <w:rsidRoot w:val="00332F06"/>
    <w:rsid w:val="001A2109"/>
    <w:rsid w:val="00332F06"/>
    <w:rsid w:val="00411A97"/>
    <w:rsid w:val="00535C46"/>
    <w:rsid w:val="008D6CDA"/>
    <w:rsid w:val="00CD3312"/>
    <w:rsid w:val="00F12874"/>
    <w:rsid w:val="00FF76FD"/>
    <w:rsid w:val="0AF049F1"/>
    <w:rsid w:val="18842C1C"/>
    <w:rsid w:val="2C6629C8"/>
    <w:rsid w:val="2D2A6A7E"/>
    <w:rsid w:val="57207B81"/>
    <w:rsid w:val="5B27060B"/>
    <w:rsid w:val="61204131"/>
    <w:rsid w:val="686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224</Words>
  <Characters>382</Characters>
  <Lines>3</Lines>
  <Paragraphs>1</Paragraphs>
  <TotalTime>99</TotalTime>
  <ScaleCrop>false</ScaleCrop>
  <LinksUpToDate>false</LinksUpToDate>
  <CharactersWithSpaces>449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2022-04-02T02:54:00Z</dcterms:created>
  <dc:creator>Micorosoft</dc:creator>
  <cp:lastModifiedBy>Administrator</cp:lastModifiedBy>
  <dcterms:modified xsi:type="dcterms:W3CDTF">2022-04-27T01:39:00Z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EEDC5679D3534BFB8602CAF8C9772452</vt:lpwstr>
  </property>
</Properties>
</file>