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F94" w14:paraId="1D600F44" w14:textId="77777777" w:rsidTr="005F1F94">
        <w:tc>
          <w:tcPr>
            <w:tcW w:w="3485" w:type="dxa"/>
          </w:tcPr>
          <w:p w14:paraId="5056E1D3" w14:textId="77777777" w:rsidR="005F1F94" w:rsidRDefault="005F1F94"/>
        </w:tc>
        <w:tc>
          <w:tcPr>
            <w:tcW w:w="3485" w:type="dxa"/>
          </w:tcPr>
          <w:p w14:paraId="30224441" w14:textId="123701F8" w:rsidR="005F1F94" w:rsidRDefault="005F1F94">
            <w:r>
              <w:rPr>
                <w:rFonts w:hint="eastAsia"/>
              </w:rPr>
              <w:t>Vue</w:t>
            </w:r>
          </w:p>
        </w:tc>
        <w:tc>
          <w:tcPr>
            <w:tcW w:w="3486" w:type="dxa"/>
          </w:tcPr>
          <w:p w14:paraId="2DA13AF8" w14:textId="63533699" w:rsidR="005F1F94" w:rsidRDefault="005F1F94">
            <w:r>
              <w:rPr>
                <w:rFonts w:hint="eastAsia"/>
              </w:rPr>
              <w:t>小程序</w:t>
            </w:r>
          </w:p>
        </w:tc>
      </w:tr>
      <w:tr w:rsidR="005F1F94" w14:paraId="140E7FFB" w14:textId="77777777" w:rsidTr="005F1F94">
        <w:tc>
          <w:tcPr>
            <w:tcW w:w="3485" w:type="dxa"/>
          </w:tcPr>
          <w:p w14:paraId="09366F02" w14:textId="77777777" w:rsidR="005F1F94" w:rsidRDefault="005F1F94"/>
        </w:tc>
        <w:tc>
          <w:tcPr>
            <w:tcW w:w="3485" w:type="dxa"/>
          </w:tcPr>
          <w:p w14:paraId="084D6843" w14:textId="77777777" w:rsidR="005F1F94" w:rsidRDefault="005F1F94"/>
        </w:tc>
        <w:tc>
          <w:tcPr>
            <w:tcW w:w="3486" w:type="dxa"/>
          </w:tcPr>
          <w:p w14:paraId="1CA57F39" w14:textId="77777777" w:rsidR="005F1F94" w:rsidRDefault="005F1F94"/>
        </w:tc>
      </w:tr>
      <w:tr w:rsidR="005F1F94" w14:paraId="12C553BB" w14:textId="77777777" w:rsidTr="005F1F94">
        <w:tc>
          <w:tcPr>
            <w:tcW w:w="3485" w:type="dxa"/>
          </w:tcPr>
          <w:p w14:paraId="0B508499" w14:textId="77777777" w:rsidR="005F1F94" w:rsidRDefault="005F1F94"/>
        </w:tc>
        <w:tc>
          <w:tcPr>
            <w:tcW w:w="3485" w:type="dxa"/>
          </w:tcPr>
          <w:p w14:paraId="2AFB8ED7" w14:textId="77777777" w:rsidR="005F1F94" w:rsidRDefault="005F1F94"/>
        </w:tc>
        <w:tc>
          <w:tcPr>
            <w:tcW w:w="3486" w:type="dxa"/>
          </w:tcPr>
          <w:p w14:paraId="0FA39CDC" w14:textId="77777777" w:rsidR="005F1F94" w:rsidRDefault="005F1F94"/>
        </w:tc>
      </w:tr>
      <w:tr w:rsidR="005F1F94" w14:paraId="449179E4" w14:textId="77777777" w:rsidTr="005F1F94">
        <w:tc>
          <w:tcPr>
            <w:tcW w:w="3485" w:type="dxa"/>
          </w:tcPr>
          <w:p w14:paraId="3729DC10" w14:textId="77777777" w:rsidR="005F1F94" w:rsidRDefault="005F1F94"/>
        </w:tc>
        <w:tc>
          <w:tcPr>
            <w:tcW w:w="3485" w:type="dxa"/>
          </w:tcPr>
          <w:p w14:paraId="5BEC3551" w14:textId="77777777" w:rsidR="005F1F94" w:rsidRDefault="005F1F94"/>
        </w:tc>
        <w:tc>
          <w:tcPr>
            <w:tcW w:w="3486" w:type="dxa"/>
          </w:tcPr>
          <w:p w14:paraId="0FC646A9" w14:textId="77777777" w:rsidR="005F1F94" w:rsidRDefault="005F1F94"/>
        </w:tc>
      </w:tr>
      <w:tr w:rsidR="005F1F94" w14:paraId="5092CF8E" w14:textId="77777777" w:rsidTr="005F1F94">
        <w:tc>
          <w:tcPr>
            <w:tcW w:w="3485" w:type="dxa"/>
          </w:tcPr>
          <w:p w14:paraId="1BFDF805" w14:textId="77777777" w:rsidR="005F1F94" w:rsidRDefault="005F1F94"/>
        </w:tc>
        <w:tc>
          <w:tcPr>
            <w:tcW w:w="3485" w:type="dxa"/>
          </w:tcPr>
          <w:p w14:paraId="7920A9A3" w14:textId="77777777" w:rsidR="005F1F94" w:rsidRDefault="005F1F94"/>
        </w:tc>
        <w:tc>
          <w:tcPr>
            <w:tcW w:w="3486" w:type="dxa"/>
          </w:tcPr>
          <w:p w14:paraId="7518B98A" w14:textId="77777777" w:rsidR="005F1F94" w:rsidRDefault="005F1F94"/>
        </w:tc>
      </w:tr>
      <w:tr w:rsidR="005F1F94" w14:paraId="54E5B8B2" w14:textId="77777777" w:rsidTr="005F1F94">
        <w:tc>
          <w:tcPr>
            <w:tcW w:w="3485" w:type="dxa"/>
          </w:tcPr>
          <w:p w14:paraId="2B314E22" w14:textId="77777777" w:rsidR="005F1F94" w:rsidRDefault="005F1F94"/>
        </w:tc>
        <w:tc>
          <w:tcPr>
            <w:tcW w:w="3485" w:type="dxa"/>
          </w:tcPr>
          <w:p w14:paraId="1D8F3623" w14:textId="77777777" w:rsidR="005F1F94" w:rsidRDefault="005F1F94"/>
        </w:tc>
        <w:tc>
          <w:tcPr>
            <w:tcW w:w="3486" w:type="dxa"/>
          </w:tcPr>
          <w:p w14:paraId="1A1C90A5" w14:textId="77777777" w:rsidR="005F1F94" w:rsidRDefault="005F1F94"/>
        </w:tc>
      </w:tr>
      <w:tr w:rsidR="005F1F94" w14:paraId="2864FFCF" w14:textId="77777777" w:rsidTr="005F1F94">
        <w:tc>
          <w:tcPr>
            <w:tcW w:w="3485" w:type="dxa"/>
          </w:tcPr>
          <w:p w14:paraId="0BEB6BB2" w14:textId="77777777" w:rsidR="005F1F94" w:rsidRDefault="005F1F94"/>
        </w:tc>
        <w:tc>
          <w:tcPr>
            <w:tcW w:w="3485" w:type="dxa"/>
          </w:tcPr>
          <w:p w14:paraId="618F35C6" w14:textId="77777777" w:rsidR="005F1F94" w:rsidRDefault="005F1F94"/>
        </w:tc>
        <w:tc>
          <w:tcPr>
            <w:tcW w:w="3486" w:type="dxa"/>
          </w:tcPr>
          <w:p w14:paraId="4E0EC9EA" w14:textId="77777777" w:rsidR="005F1F94" w:rsidRDefault="005F1F94"/>
        </w:tc>
      </w:tr>
      <w:tr w:rsidR="005F1F94" w14:paraId="7AAF9F74" w14:textId="77777777" w:rsidTr="005F1F94">
        <w:tc>
          <w:tcPr>
            <w:tcW w:w="3485" w:type="dxa"/>
          </w:tcPr>
          <w:p w14:paraId="45B66DF5" w14:textId="77777777" w:rsidR="005F1F94" w:rsidRDefault="005F1F94"/>
        </w:tc>
        <w:tc>
          <w:tcPr>
            <w:tcW w:w="3485" w:type="dxa"/>
          </w:tcPr>
          <w:p w14:paraId="02A52DF8" w14:textId="77777777" w:rsidR="005F1F94" w:rsidRDefault="005F1F94"/>
        </w:tc>
        <w:tc>
          <w:tcPr>
            <w:tcW w:w="3486" w:type="dxa"/>
          </w:tcPr>
          <w:p w14:paraId="15E12E08" w14:textId="77777777" w:rsidR="005F1F94" w:rsidRDefault="005F1F94"/>
        </w:tc>
      </w:tr>
    </w:tbl>
    <w:p w14:paraId="309BE7A2" w14:textId="77777777" w:rsidR="00A045BD" w:rsidRDefault="00A045BD"/>
    <w:sectPr w:rsidR="00A045BD" w:rsidSect="005F1F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9C"/>
    <w:rsid w:val="0011139C"/>
    <w:rsid w:val="005F1F94"/>
    <w:rsid w:val="00A0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3F71"/>
  <w15:chartTrackingRefBased/>
  <w15:docId w15:val="{A12C83F2-102D-438F-8B29-D8B563BE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1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2</cp:revision>
  <dcterms:created xsi:type="dcterms:W3CDTF">2022-06-29T15:20:00Z</dcterms:created>
  <dcterms:modified xsi:type="dcterms:W3CDTF">2022-06-29T15:22:00Z</dcterms:modified>
</cp:coreProperties>
</file>