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071"/>
        <w:tblW w:w="10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8"/>
        <w:gridCol w:w="2842"/>
      </w:tblGrid>
      <w:tr w:rsidR="00B21999" w:rsidRPr="00BE28FE" w:rsidTr="00B21999">
        <w:trPr>
          <w:trHeight w:val="504"/>
        </w:trPr>
        <w:tc>
          <w:tcPr>
            <w:tcW w:w="719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B70A45">
            <w:pPr>
              <w:spacing w:after="0" w:line="240" w:lineRule="auto"/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Classe  :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BTP                </w:t>
            </w:r>
            <w:r w:rsidR="00B70A45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BTS                   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CAP      </w:t>
            </w:r>
          </w:p>
        </w:tc>
        <w:tc>
          <w:tcPr>
            <w:tcW w:w="2842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Pr="00BE28FE" w:rsidRDefault="00B21999" w:rsidP="00F25CB0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Année :  20</w:t>
            </w:r>
            <w:r w:rsidR="0096096D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  <w:r w:rsidR="00F25CB0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3</w:t>
            </w:r>
            <w:r w:rsidRPr="00BE28FE">
              <w:rPr>
                <w:rFonts w:ascii="Cambria" w:hAnsi="Cambria"/>
                <w:b/>
                <w:noProof/>
                <w:color w:val="FFFFFF"/>
                <w:sz w:val="20"/>
                <w:szCs w:val="20"/>
              </w:rPr>
              <w:t xml:space="preserve">3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– 20</w:t>
            </w:r>
            <w:r w:rsidR="0096096D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  <w:r w:rsidR="00F25CB0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4</w:t>
            </w:r>
            <w:r w:rsidRPr="00BE28FE">
              <w:rPr>
                <w:rFonts w:ascii="Cambria" w:hAnsi="Cambria"/>
                <w:b/>
                <w:noProof/>
                <w:color w:val="FFFFFF"/>
                <w:sz w:val="20"/>
                <w:szCs w:val="20"/>
              </w:rPr>
              <w:t>4</w:t>
            </w:r>
          </w:p>
          <w:p w:rsidR="00B21999" w:rsidRPr="00BE28FE" w:rsidRDefault="00B21999" w:rsidP="00B70A45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Semestre :</w:t>
            </w:r>
            <w:r w:rsidR="0066334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A33611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A33611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1           </w:t>
            </w:r>
            <w:r w:rsidR="00B70A45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 w:rsidR="0066334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2</w:t>
            </w:r>
          </w:p>
        </w:tc>
      </w:tr>
      <w:tr w:rsidR="00B21999" w:rsidRPr="00BE28FE" w:rsidTr="00B21999">
        <w:trPr>
          <w:trHeight w:val="414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B70A45">
            <w:pPr>
              <w:spacing w:after="0" w:line="360" w:lineRule="auto"/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Niveau :</w:t>
            </w:r>
            <w:r w:rsidRPr="00BE28FE"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 w:rsidR="00B70A45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1A76D2">
              <w:rPr>
                <w:rFonts w:ascii="Cambria" w:hAnsi="Cambria" w:cs="Times New Roman"/>
                <w:b/>
                <w:bCs/>
                <w:noProof/>
                <w:color w:val="000000"/>
                <w:sz w:val="20"/>
                <w:szCs w:val="20"/>
              </w:rPr>
              <w:t>1ère année</w:t>
            </w:r>
            <w:r w:rsidRPr="00BE28FE"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noProof/>
                <w:color w:val="000000"/>
                <w:sz w:val="20"/>
                <w:szCs w:val="20"/>
              </w:rPr>
              <w:t xml:space="preserve">      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2 éme année </w:t>
            </w:r>
          </w:p>
          <w:p w:rsidR="00B21999" w:rsidRPr="00BE28FE" w:rsidRDefault="00B21999" w:rsidP="00F6319E">
            <w:pPr>
              <w:spacing w:after="0" w:line="360" w:lineRule="auto"/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Spécialité:</w:t>
            </w:r>
            <w:r w:rsidR="00B70A45" w:rsidRPr="00B70A45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Développement sur Internet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Default="00B21999" w:rsidP="00B70A45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Session : </w:t>
            </w:r>
            <w:r w:rsidR="00B70A45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Octobre 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Mars</w:t>
            </w:r>
          </w:p>
          <w:p w:rsidR="00B21999" w:rsidRPr="00BE28FE" w:rsidRDefault="00B70A45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 w:rsidR="00F6319E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Session Principale</w:t>
            </w:r>
          </w:p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Session de rattrapage</w:t>
            </w:r>
          </w:p>
        </w:tc>
      </w:tr>
      <w:tr w:rsidR="00B21999" w:rsidRPr="00BE28FE" w:rsidTr="00B21999">
        <w:trPr>
          <w:trHeight w:val="414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F6319E">
            <w:pPr>
              <w:spacing w:line="240" w:lineRule="auto"/>
              <w:rPr>
                <w:sz w:val="20"/>
                <w:szCs w:val="20"/>
                <w:u w:val="single"/>
                <w:lang w:bidi="ar-TN"/>
              </w:rPr>
            </w:pPr>
            <w:r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Module : </w:t>
            </w:r>
            <w:r w:rsidR="003A437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70A45" w:rsidRPr="00B70A45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Systèmes d’</w:t>
            </w:r>
            <w:r w:rsidR="00B70A45" w:rsidRPr="00B70A45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exploitation réseaux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B21999" w:rsidRPr="00BE28FE" w:rsidRDefault="008B55C5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3"/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 DS1                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A3"/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DS2</w:t>
            </w:r>
          </w:p>
          <w:p w:rsidR="00B21999" w:rsidRPr="00BE28FE" w:rsidRDefault="00B70A45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F052"/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Examen Final</w:t>
            </w:r>
          </w:p>
        </w:tc>
      </w:tr>
      <w:tr w:rsidR="00B21999" w:rsidRPr="00BE28FE" w:rsidTr="00B21999">
        <w:trPr>
          <w:trHeight w:val="476"/>
        </w:trPr>
        <w:tc>
          <w:tcPr>
            <w:tcW w:w="7198" w:type="dxa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1999" w:rsidRPr="00BE28FE" w:rsidRDefault="00B21999" w:rsidP="00B70A45">
            <w:pPr>
              <w:spacing w:after="0" w:line="240" w:lineRule="auto"/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  <w:t xml:space="preserve">Enseignant :  </w:t>
            </w:r>
            <w:r w:rsidR="00B70A45">
              <w:rPr>
                <w:rFonts w:ascii="Cambria" w:hAnsi="Cambria" w:cs="Times New Roman"/>
                <w:b/>
                <w:noProof/>
                <w:color w:val="000000"/>
                <w:sz w:val="18"/>
                <w:szCs w:val="18"/>
              </w:rPr>
              <w:t>Mehrez Taieb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24" w:space="0" w:color="auto"/>
            </w:tcBorders>
            <w:hideMark/>
          </w:tcPr>
          <w:p w:rsidR="00F6319E" w:rsidRDefault="003A437E" w:rsidP="00F6319E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Date : </w:t>
            </w:r>
          </w:p>
          <w:p w:rsidR="00B21999" w:rsidRPr="00BE28FE" w:rsidRDefault="00B21999" w:rsidP="00F6319E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Durée :</w:t>
            </w:r>
            <w:r w:rsidR="003A437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  <w:vAlign w:val="center"/>
            <w:hideMark/>
          </w:tcPr>
          <w:p w:rsidR="00B21999" w:rsidRPr="00BE28FE" w:rsidRDefault="00B21999" w:rsidP="00B21999">
            <w:pPr>
              <w:spacing w:after="0" w:line="24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Barème : </w:t>
            </w:r>
            <w:r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>…</w:t>
            </w:r>
            <w:r w:rsidR="003A437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/20 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single" w:sz="4" w:space="0" w:color="000000"/>
              <w:right w:val="thickThinSmallGap" w:sz="24" w:space="0" w:color="auto"/>
            </w:tcBorders>
            <w:vAlign w:val="center"/>
            <w:hideMark/>
          </w:tcPr>
          <w:p w:rsidR="00B21999" w:rsidRPr="00BE28FE" w:rsidRDefault="002845BA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Documents Non autorisés   </w:t>
            </w:r>
            <w:r w:rsidR="00B21999" w:rsidRPr="00BE28FE">
              <w:rPr>
                <w:rFonts w:ascii="Cambria" w:hAnsi="Cambria" w:cs="Times New Roman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 Documents autorisés (à </w:t>
            </w:r>
            <w:r w:rsidR="00B21999"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préciser) :…</w:t>
            </w:r>
            <w:r w:rsidR="00B21999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…………………………………………………………</w:t>
            </w:r>
          </w:p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sym w:font="Wingdings 2" w:char="00A3"/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 xml:space="preserve"> Ma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teriels autorisés (à préciser) :</w:t>
            </w:r>
            <w:r w:rsidRPr="00BE28FE"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……………............................................................................................................</w:t>
            </w: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...............</w:t>
            </w:r>
          </w:p>
        </w:tc>
      </w:tr>
      <w:tr w:rsidR="00B21999" w:rsidRPr="00BE28FE" w:rsidTr="00B21999">
        <w:trPr>
          <w:trHeight w:val="385"/>
        </w:trPr>
        <w:tc>
          <w:tcPr>
            <w:tcW w:w="10040" w:type="dxa"/>
            <w:gridSpan w:val="2"/>
            <w:tcBorders>
              <w:top w:val="single" w:sz="4" w:space="0" w:color="000000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B21999" w:rsidRPr="00BE28FE" w:rsidRDefault="00B21999" w:rsidP="00B21999">
            <w:pPr>
              <w:spacing w:after="0" w:line="360" w:lineRule="auto"/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color w:val="000000"/>
                <w:sz w:val="20"/>
                <w:szCs w:val="20"/>
              </w:rPr>
              <w:t>Nom et prénom : …………………………………………………………………………………….</w:t>
            </w:r>
          </w:p>
        </w:tc>
      </w:tr>
    </w:tbl>
    <w:p w:rsidR="001A76D2" w:rsidRDefault="001A76D2" w:rsidP="00F23CD1">
      <w:pPr>
        <w:ind w:left="360"/>
        <w:rPr>
          <w:noProof/>
          <w:lang w:val="en-US" w:eastAsia="fr-FR"/>
        </w:rPr>
      </w:pPr>
    </w:p>
    <w:p w:rsidR="00B70A45" w:rsidRDefault="00876868" w:rsidP="00B70A45">
      <w:pPr>
        <w:rPr>
          <w:noProof/>
          <w:lang w:val="en-US" w:eastAsia="fr-FR"/>
        </w:rPr>
      </w:pPr>
      <w:r>
        <w:rPr>
          <w:noProof/>
          <w:lang w:val="en-US" w:eastAsia="fr-FR"/>
        </w:rPr>
        <w:t>Un étudiant à créer un schéma réseau au niveau packet tracer qui contient 4 Pcs, un switch et 4 serveurs.</w:t>
      </w:r>
    </w:p>
    <w:p w:rsidR="00C01311" w:rsidRDefault="00C01311" w:rsidP="00B70A45">
      <w:pPr>
        <w:rPr>
          <w:noProof/>
          <w:lang w:val="en-US" w:eastAsia="fr-FR"/>
        </w:rPr>
      </w:pPr>
    </w:p>
    <w:tbl>
      <w:tblPr>
        <w:tblStyle w:val="Grilledutableau"/>
        <w:tblW w:w="0" w:type="auto"/>
        <w:tblInd w:w="3540" w:type="dxa"/>
        <w:tblLook w:val="04A0" w:firstRow="1" w:lastRow="0" w:firstColumn="1" w:lastColumn="0" w:noHBand="0" w:noVBand="1"/>
      </w:tblPr>
      <w:tblGrid>
        <w:gridCol w:w="1104"/>
        <w:gridCol w:w="1385"/>
      </w:tblGrid>
      <w:tr w:rsidR="00C01311" w:rsidTr="00C01311">
        <w:trPr>
          <w:trHeight w:val="450"/>
        </w:trPr>
        <w:tc>
          <w:tcPr>
            <w:tcW w:w="1104" w:type="dxa"/>
            <w:shd w:val="pct20" w:color="auto" w:fill="auto"/>
            <w:vAlign w:val="center"/>
          </w:tcPr>
          <w:p w:rsidR="00C01311" w:rsidRPr="00C01311" w:rsidRDefault="00C01311" w:rsidP="00C01311">
            <w:pPr>
              <w:jc w:val="center"/>
              <w:rPr>
                <w:b/>
                <w:bCs/>
                <w:noProof/>
                <w:sz w:val="24"/>
                <w:szCs w:val="24"/>
                <w:lang w:val="en-US" w:eastAsia="fr-FR"/>
              </w:rPr>
            </w:pPr>
            <w:r w:rsidRPr="00C01311">
              <w:rPr>
                <w:b/>
                <w:bCs/>
                <w:noProof/>
                <w:sz w:val="24"/>
                <w:szCs w:val="24"/>
                <w:lang w:val="en-US" w:eastAsia="fr-FR"/>
              </w:rPr>
              <w:t>Serveur</w:t>
            </w:r>
          </w:p>
        </w:tc>
        <w:tc>
          <w:tcPr>
            <w:tcW w:w="1385" w:type="dxa"/>
            <w:shd w:val="pct20" w:color="auto" w:fill="auto"/>
            <w:vAlign w:val="center"/>
          </w:tcPr>
          <w:p w:rsidR="00C01311" w:rsidRPr="00C01311" w:rsidRDefault="00C01311" w:rsidP="00C01311">
            <w:pPr>
              <w:jc w:val="center"/>
              <w:rPr>
                <w:b/>
                <w:bCs/>
                <w:noProof/>
                <w:sz w:val="24"/>
                <w:szCs w:val="24"/>
                <w:lang w:val="en-US" w:eastAsia="fr-FR"/>
              </w:rPr>
            </w:pPr>
            <w:r w:rsidRPr="00C01311">
              <w:rPr>
                <w:b/>
                <w:bCs/>
                <w:noProof/>
                <w:sz w:val="24"/>
                <w:szCs w:val="24"/>
                <w:lang w:val="en-US" w:eastAsia="fr-FR"/>
              </w:rPr>
              <w:t>Adresse IP</w:t>
            </w:r>
          </w:p>
        </w:tc>
      </w:tr>
      <w:tr w:rsidR="00C01311" w:rsidTr="00C01311">
        <w:tc>
          <w:tcPr>
            <w:tcW w:w="1104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DHCP</w:t>
            </w:r>
          </w:p>
        </w:tc>
        <w:tc>
          <w:tcPr>
            <w:tcW w:w="1385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192.168.1.1</w:t>
            </w:r>
          </w:p>
        </w:tc>
      </w:tr>
      <w:tr w:rsidR="00C01311" w:rsidTr="00C01311">
        <w:tc>
          <w:tcPr>
            <w:tcW w:w="1104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DNS</w:t>
            </w:r>
          </w:p>
        </w:tc>
        <w:tc>
          <w:tcPr>
            <w:tcW w:w="1385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192.168.1.2</w:t>
            </w:r>
          </w:p>
        </w:tc>
      </w:tr>
      <w:tr w:rsidR="00C01311" w:rsidTr="00C01311">
        <w:tc>
          <w:tcPr>
            <w:tcW w:w="1104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Web</w:t>
            </w:r>
          </w:p>
        </w:tc>
        <w:tc>
          <w:tcPr>
            <w:tcW w:w="1385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192.168.1.3</w:t>
            </w:r>
          </w:p>
        </w:tc>
      </w:tr>
      <w:tr w:rsidR="00C01311" w:rsidTr="00C01311">
        <w:tc>
          <w:tcPr>
            <w:tcW w:w="1104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Mail</w:t>
            </w:r>
          </w:p>
        </w:tc>
        <w:tc>
          <w:tcPr>
            <w:tcW w:w="1385" w:type="dxa"/>
            <w:vAlign w:val="center"/>
          </w:tcPr>
          <w:p w:rsidR="00C01311" w:rsidRDefault="00C01311" w:rsidP="00C01311">
            <w:pPr>
              <w:jc w:val="center"/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>192.168.1.4</w:t>
            </w:r>
          </w:p>
        </w:tc>
      </w:tr>
    </w:tbl>
    <w:p w:rsidR="00C01311" w:rsidRDefault="00C01311" w:rsidP="00B70A45">
      <w:pPr>
        <w:rPr>
          <w:noProof/>
          <w:lang w:val="en-US" w:eastAsia="fr-FR"/>
        </w:rPr>
      </w:pPr>
    </w:p>
    <w:p w:rsidR="00876868" w:rsidRDefault="00C01311" w:rsidP="00B70A45">
      <w:pPr>
        <w:rPr>
          <w:noProof/>
          <w:lang w:val="en-US" w:eastAsia="fr-FR"/>
        </w:rPr>
      </w:pPr>
      <w:r>
        <w:rPr>
          <w:noProof/>
          <w:lang w:val="en-US" w:eastAsia="fr-FR"/>
        </w:rPr>
        <w:t>Effectuer les corrections nécessaires pour aider l’etudiant à</w:t>
      </w:r>
      <w:bookmarkStart w:id="0" w:name="_GoBack"/>
      <w:bookmarkEnd w:id="0"/>
      <w:r>
        <w:rPr>
          <w:noProof/>
          <w:lang w:val="en-US" w:eastAsia="fr-FR"/>
        </w:rPr>
        <w:t xml:space="preserve"> mieux configurer son schéma.</w:t>
      </w:r>
    </w:p>
    <w:p w:rsidR="00C01311" w:rsidRDefault="00C01311" w:rsidP="00C01311">
      <w:pPr>
        <w:pStyle w:val="Paragraphedeliste"/>
        <w:numPr>
          <w:ilvl w:val="0"/>
          <w:numId w:val="13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>L’etudiant à ajouter un serveur DHCP:</w:t>
      </w:r>
    </w:p>
    <w:p w:rsidR="00C01311" w:rsidRDefault="00C01311" w:rsidP="00C01311">
      <w:pPr>
        <w:pStyle w:val="Paragraphedeliste"/>
        <w:rPr>
          <w:noProof/>
          <w:lang w:val="en-US" w:eastAsia="fr-FR"/>
        </w:rPr>
      </w:pPr>
      <w:r>
        <w:rPr>
          <w:noProof/>
          <w:lang w:val="en-US" w:eastAsia="fr-FR"/>
        </w:rPr>
        <w:t>Effectuer les corrections nécessaires pour fonctionner le serveur DHCP.</w:t>
      </w:r>
    </w:p>
    <w:p w:rsidR="00C01311" w:rsidRDefault="00C01311" w:rsidP="00C01311">
      <w:pPr>
        <w:pStyle w:val="Paragraphedeliste"/>
        <w:numPr>
          <w:ilvl w:val="0"/>
          <w:numId w:val="14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>Ajouter la plage de distrubition à partir de l’adresse 192.168.1.15</w:t>
      </w:r>
    </w:p>
    <w:p w:rsidR="00C01311" w:rsidRDefault="00C01311" w:rsidP="00C01311">
      <w:pPr>
        <w:pStyle w:val="Paragraphedeliste"/>
        <w:numPr>
          <w:ilvl w:val="0"/>
          <w:numId w:val="14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>Tester l’affectation des adresses IP au niveau PCs.</w:t>
      </w:r>
    </w:p>
    <w:p w:rsidR="00C01311" w:rsidRDefault="00C01311" w:rsidP="00C01311">
      <w:pPr>
        <w:pStyle w:val="Paragraphedeliste"/>
        <w:ind w:left="1080"/>
        <w:rPr>
          <w:noProof/>
          <w:lang w:val="en-US" w:eastAsia="fr-FR"/>
        </w:rPr>
      </w:pPr>
    </w:p>
    <w:p w:rsidR="00C01311" w:rsidRDefault="00C01311" w:rsidP="00C01311">
      <w:pPr>
        <w:pStyle w:val="Paragraphedeliste"/>
        <w:numPr>
          <w:ilvl w:val="0"/>
          <w:numId w:val="13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>Comme deuxième scénario l’étudiant shouaite accéder à l’URL du serveur web on tapant le nom au lieu de l’adresse IP au niveau navigateur.</w:t>
      </w:r>
    </w:p>
    <w:p w:rsidR="00C01311" w:rsidRDefault="00C01311" w:rsidP="00C01311">
      <w:pPr>
        <w:pStyle w:val="Paragraphedeliste"/>
        <w:numPr>
          <w:ilvl w:val="0"/>
          <w:numId w:val="14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 xml:space="preserve">Faire la configuration nécessaire pour accéder </w:t>
      </w:r>
      <w:r w:rsidR="001C1BC8">
        <w:rPr>
          <w:noProof/>
          <w:lang w:val="en-US" w:eastAsia="fr-FR"/>
        </w:rPr>
        <w:t>à l’URL demandé.</w:t>
      </w:r>
    </w:p>
    <w:p w:rsidR="001C1BC8" w:rsidRDefault="001C1BC8" w:rsidP="001C1BC8">
      <w:pPr>
        <w:pStyle w:val="Paragraphedeliste"/>
        <w:rPr>
          <w:noProof/>
          <w:lang w:val="en-US" w:eastAsia="fr-FR"/>
        </w:rPr>
      </w:pPr>
    </w:p>
    <w:p w:rsidR="00876868" w:rsidRDefault="001C1BC8" w:rsidP="001C1BC8">
      <w:pPr>
        <w:pStyle w:val="Paragraphedeliste"/>
        <w:numPr>
          <w:ilvl w:val="0"/>
          <w:numId w:val="13"/>
        </w:numPr>
        <w:rPr>
          <w:noProof/>
          <w:lang w:val="en-US" w:eastAsia="fr-FR"/>
        </w:rPr>
      </w:pPr>
      <w:r>
        <w:rPr>
          <w:noProof/>
          <w:lang w:val="en-US" w:eastAsia="fr-FR"/>
        </w:rPr>
        <w:t>PC1 n’arrive pas à envoyer un E-mail pour PC2</w:t>
      </w:r>
    </w:p>
    <w:p w:rsidR="001C1BC8" w:rsidRPr="001C1BC8" w:rsidRDefault="001C1BC8" w:rsidP="001C1BC8">
      <w:pPr>
        <w:pStyle w:val="Paragraphedeliste"/>
        <w:rPr>
          <w:noProof/>
          <w:lang w:val="en-US" w:eastAsia="fr-FR"/>
        </w:rPr>
      </w:pPr>
      <w:r w:rsidRPr="001C1BC8">
        <w:rPr>
          <w:noProof/>
          <w:lang w:val="en-US" w:eastAsia="fr-FR"/>
        </w:rPr>
        <w:sym w:font="Wingdings" w:char="F0E0"/>
      </w:r>
      <w:r>
        <w:rPr>
          <w:noProof/>
          <w:lang w:val="en-US" w:eastAsia="fr-FR"/>
        </w:rPr>
        <w:t>faire les corrections nécessaires pour résoudre le problème d’envoi</w:t>
      </w:r>
    </w:p>
    <w:p w:rsidR="00876868" w:rsidRPr="00B70A45" w:rsidRDefault="00876868" w:rsidP="00876868">
      <w:pPr>
        <w:pStyle w:val="Paragraphedeliste"/>
        <w:rPr>
          <w:noProof/>
          <w:lang w:val="en-US" w:eastAsia="fr-FR"/>
        </w:rPr>
      </w:pPr>
    </w:p>
    <w:sectPr w:rsidR="00876868" w:rsidRPr="00B70A45" w:rsidSect="00C0131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24" w:rsidRDefault="00013924" w:rsidP="001A76D2">
      <w:pPr>
        <w:spacing w:after="0" w:line="240" w:lineRule="auto"/>
      </w:pPr>
      <w:r>
        <w:separator/>
      </w:r>
    </w:p>
  </w:endnote>
  <w:endnote w:type="continuationSeparator" w:id="0">
    <w:p w:rsidR="00013924" w:rsidRDefault="00013924" w:rsidP="001A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921034"/>
      <w:docPartObj>
        <w:docPartGallery w:val="Page Numbers (Bottom of Page)"/>
        <w:docPartUnique/>
      </w:docPartObj>
    </w:sdtPr>
    <w:sdtEndPr/>
    <w:sdtContent>
      <w:p w:rsidR="00773931" w:rsidRDefault="0058600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931" w:rsidRDefault="007739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24" w:rsidRDefault="00013924" w:rsidP="001A76D2">
      <w:pPr>
        <w:spacing w:after="0" w:line="240" w:lineRule="auto"/>
      </w:pPr>
      <w:r>
        <w:separator/>
      </w:r>
    </w:p>
  </w:footnote>
  <w:footnote w:type="continuationSeparator" w:id="0">
    <w:p w:rsidR="00013924" w:rsidRDefault="00013924" w:rsidP="001A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B6" w:rsidRDefault="002C2FB6" w:rsidP="00B21999">
    <w:pPr>
      <w:pStyle w:val="En-tte"/>
    </w:pPr>
    <w:r>
      <w:rPr>
        <w:noProof/>
        <w:lang w:eastAsia="fr-FR"/>
      </w:rPr>
      <w:drawing>
        <wp:inline distT="0" distB="0" distL="0" distR="0" wp14:anchorId="74D68246" wp14:editId="64509DB4">
          <wp:extent cx="1952625" cy="772160"/>
          <wp:effectExtent l="0" t="0" r="0" b="0"/>
          <wp:docPr id="1" name="Image 1" descr="Outlook-15156779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look-151567796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392" cy="779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2FB6" w:rsidRDefault="002C2FB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256"/>
    <w:multiLevelType w:val="hybridMultilevel"/>
    <w:tmpl w:val="D64219C2"/>
    <w:lvl w:ilvl="0" w:tplc="BEDC99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325A1"/>
    <w:multiLevelType w:val="hybridMultilevel"/>
    <w:tmpl w:val="EE24938E"/>
    <w:lvl w:ilvl="0" w:tplc="3CA02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42BB1"/>
    <w:multiLevelType w:val="hybridMultilevel"/>
    <w:tmpl w:val="B4C6A8B6"/>
    <w:lvl w:ilvl="0" w:tplc="2FE499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0397A"/>
    <w:multiLevelType w:val="hybridMultilevel"/>
    <w:tmpl w:val="4254F27C"/>
    <w:lvl w:ilvl="0" w:tplc="122678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84194"/>
    <w:multiLevelType w:val="hybridMultilevel"/>
    <w:tmpl w:val="C71C0B74"/>
    <w:lvl w:ilvl="0" w:tplc="B5307FD0">
      <w:start w:val="19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A38AC"/>
    <w:multiLevelType w:val="hybridMultilevel"/>
    <w:tmpl w:val="DE8A0A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5C13DF"/>
    <w:multiLevelType w:val="hybridMultilevel"/>
    <w:tmpl w:val="168684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23361A"/>
    <w:multiLevelType w:val="hybridMultilevel"/>
    <w:tmpl w:val="5EDA24E4"/>
    <w:lvl w:ilvl="0" w:tplc="7BA05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768AF"/>
    <w:multiLevelType w:val="hybridMultilevel"/>
    <w:tmpl w:val="E75E9C90"/>
    <w:lvl w:ilvl="0" w:tplc="D1229B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E4682"/>
    <w:multiLevelType w:val="hybridMultilevel"/>
    <w:tmpl w:val="E73A5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26915"/>
    <w:multiLevelType w:val="hybridMultilevel"/>
    <w:tmpl w:val="4878B70A"/>
    <w:lvl w:ilvl="0" w:tplc="ABF0B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440DD"/>
    <w:multiLevelType w:val="hybridMultilevel"/>
    <w:tmpl w:val="1FA66D8E"/>
    <w:lvl w:ilvl="0" w:tplc="9FEEE8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D4A88"/>
    <w:multiLevelType w:val="hybridMultilevel"/>
    <w:tmpl w:val="8844376E"/>
    <w:lvl w:ilvl="0" w:tplc="A9FA5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A5EDB"/>
    <w:multiLevelType w:val="hybridMultilevel"/>
    <w:tmpl w:val="30161886"/>
    <w:lvl w:ilvl="0" w:tplc="32266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D2"/>
    <w:rsid w:val="00013924"/>
    <w:rsid w:val="000B7C8B"/>
    <w:rsid w:val="00104BB7"/>
    <w:rsid w:val="001424F0"/>
    <w:rsid w:val="00163E40"/>
    <w:rsid w:val="00177E0A"/>
    <w:rsid w:val="001A76D2"/>
    <w:rsid w:val="001B6ED3"/>
    <w:rsid w:val="001C1BC8"/>
    <w:rsid w:val="002845BA"/>
    <w:rsid w:val="00284B1F"/>
    <w:rsid w:val="002C2FB6"/>
    <w:rsid w:val="002D0106"/>
    <w:rsid w:val="003175E5"/>
    <w:rsid w:val="003A437E"/>
    <w:rsid w:val="003B5F76"/>
    <w:rsid w:val="003B6DAB"/>
    <w:rsid w:val="00462C48"/>
    <w:rsid w:val="00463F99"/>
    <w:rsid w:val="004B7860"/>
    <w:rsid w:val="004E7D22"/>
    <w:rsid w:val="004F1DBE"/>
    <w:rsid w:val="00583DEC"/>
    <w:rsid w:val="00586001"/>
    <w:rsid w:val="005A0182"/>
    <w:rsid w:val="005A6F62"/>
    <w:rsid w:val="005C72DA"/>
    <w:rsid w:val="00663349"/>
    <w:rsid w:val="00704835"/>
    <w:rsid w:val="00760ED6"/>
    <w:rsid w:val="00773931"/>
    <w:rsid w:val="008741CA"/>
    <w:rsid w:val="00876868"/>
    <w:rsid w:val="00886EC9"/>
    <w:rsid w:val="008B116A"/>
    <w:rsid w:val="008B55C5"/>
    <w:rsid w:val="0096096D"/>
    <w:rsid w:val="009F645C"/>
    <w:rsid w:val="00A33611"/>
    <w:rsid w:val="00A379DA"/>
    <w:rsid w:val="00AB5667"/>
    <w:rsid w:val="00B21999"/>
    <w:rsid w:val="00B70A45"/>
    <w:rsid w:val="00BE559E"/>
    <w:rsid w:val="00BF26B7"/>
    <w:rsid w:val="00C01311"/>
    <w:rsid w:val="00C079AB"/>
    <w:rsid w:val="00C74154"/>
    <w:rsid w:val="00CA0EB5"/>
    <w:rsid w:val="00D97CCD"/>
    <w:rsid w:val="00DF13F1"/>
    <w:rsid w:val="00E34C3B"/>
    <w:rsid w:val="00E640B3"/>
    <w:rsid w:val="00F228A6"/>
    <w:rsid w:val="00F23CD1"/>
    <w:rsid w:val="00F25CB0"/>
    <w:rsid w:val="00F35820"/>
    <w:rsid w:val="00F6319E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6D2"/>
  </w:style>
  <w:style w:type="paragraph" w:styleId="Pieddepage">
    <w:name w:val="footer"/>
    <w:basedOn w:val="Normal"/>
    <w:link w:val="Pieddepag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6D2"/>
  </w:style>
  <w:style w:type="paragraph" w:styleId="Textedebulles">
    <w:name w:val="Balloon Text"/>
    <w:basedOn w:val="Normal"/>
    <w:link w:val="TextedebullesCar"/>
    <w:uiPriority w:val="99"/>
    <w:semiHidden/>
    <w:unhideWhenUsed/>
    <w:rsid w:val="003A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3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3D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6D2"/>
  </w:style>
  <w:style w:type="paragraph" w:styleId="Pieddepage">
    <w:name w:val="footer"/>
    <w:basedOn w:val="Normal"/>
    <w:link w:val="PieddepageCar"/>
    <w:uiPriority w:val="99"/>
    <w:unhideWhenUsed/>
    <w:rsid w:val="001A7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6D2"/>
  </w:style>
  <w:style w:type="paragraph" w:styleId="Textedebulles">
    <w:name w:val="Balloon Text"/>
    <w:basedOn w:val="Normal"/>
    <w:link w:val="TextedebullesCar"/>
    <w:uiPriority w:val="99"/>
    <w:semiHidden/>
    <w:unhideWhenUsed/>
    <w:rsid w:val="003A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3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3D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Taieb</cp:lastModifiedBy>
  <cp:revision>4</cp:revision>
  <cp:lastPrinted>2019-04-20T11:52:00Z</cp:lastPrinted>
  <dcterms:created xsi:type="dcterms:W3CDTF">2024-05-02T09:32:00Z</dcterms:created>
  <dcterms:modified xsi:type="dcterms:W3CDTF">2024-06-03T13:46:00Z</dcterms:modified>
</cp:coreProperties>
</file>