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MSDS 교육·주지 확인 기록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화학물질/제품명: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교육·주지 일시: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교육자(담당자):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작업대상 또는 적용 작업: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주지 핵심 위험정보 요약</w:t>
            </w:r>
          </w:p>
        </w:tc>
      </w:tr>
      <w:tr>
        <w:trPr>
          <w:trHeight w:val="204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6"/>
        <w:gridCol w:w="1984"/>
        <w:gridCol w:w="2551"/>
        <w:gridCol w:w="1700"/>
        <w:gridCol w:w="2834"/>
      </w:tblGrid>
      <w:tr>
        <w:trPr>
          <w:tblHeader/>
          <w:trHeight w:val="453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소속/부서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직책</w:t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확인(서명)</w:t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5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후속조치 내용 및 확인</w:t>
            </w:r>
          </w:p>
        </w:tc>
      </w:tr>
      <w:tr>
        <w:trPr>
          <w:trHeight w:val="1360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MSDS 교육·주지 확인 기록</dc:title>
  <dc:creator>TAI</dc:creator>
  <dc:description>산업안전보건 실무서식</dc:description>
  <cp:lastModifiedBy>TAI Document Pipeline v1</cp:lastModifiedBy>
  <cp:revision>1</cp:revision>
  <dcterms:created xsi:type="dcterms:W3CDTF">2026-10-09T19:45:02.101Z</dcterms:created>
  <dcterms:modified xsi:type="dcterms:W3CDTF">2026-10-09T19:45:02.102Z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