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23C8" w14:textId="12185232" w:rsidR="0061136F" w:rsidRDefault="0015145D">
      <w:pPr>
        <w:ind w:firstLine="400"/>
        <w:rPr>
          <w:sz w:val="40"/>
          <w:szCs w:val="44"/>
        </w:rPr>
      </w:pPr>
      <w:r w:rsidRPr="0015145D">
        <w:rPr>
          <w:rFonts w:hint="eastAsia"/>
          <w:sz w:val="40"/>
          <w:szCs w:val="44"/>
        </w:rPr>
        <w:t>Last War</w:t>
      </w:r>
      <w:r>
        <w:rPr>
          <w:rFonts w:hint="eastAsia"/>
          <w:sz w:val="40"/>
          <w:szCs w:val="44"/>
        </w:rPr>
        <w:t xml:space="preserve"> 概要</w:t>
      </w:r>
    </w:p>
    <w:p w14:paraId="4619C7A8" w14:textId="77777777" w:rsidR="0015145D" w:rsidRDefault="0015145D">
      <w:pPr>
        <w:ind w:firstLine="400"/>
        <w:rPr>
          <w:rFonts w:hint="eastAsia"/>
          <w:sz w:val="40"/>
          <w:szCs w:val="44"/>
        </w:rPr>
      </w:pPr>
    </w:p>
    <w:p w14:paraId="485534E5" w14:textId="5E621FE4" w:rsidR="0015145D" w:rsidRDefault="0015145D" w:rsidP="0015145D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自キャラクター：</w:t>
      </w:r>
    </w:p>
    <w:p w14:paraId="69666BC8" w14:textId="6AC3DB95" w:rsidR="0015145D" w:rsidRDefault="0015145D" w:rsidP="0015145D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敵キャラクター：</w:t>
      </w:r>
    </w:p>
    <w:p w14:paraId="04FCFB27" w14:textId="56F176C8" w:rsidR="0015145D" w:rsidRDefault="0015145D" w:rsidP="0015145D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自キャラは画面手前で、武器を持って背中を向けており、左右移動のみ可能</w:t>
      </w:r>
    </w:p>
    <w:p w14:paraId="02FB5CE1" w14:textId="33922B42" w:rsidR="0015145D" w:rsidRDefault="0015145D" w:rsidP="0015145D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敵キャラは画面奥から集団でこちらに向かってゆっくり</w:t>
      </w:r>
      <w:r w:rsidR="00E8056B">
        <w:rPr>
          <w:rFonts w:hint="eastAsia"/>
        </w:rPr>
        <w:t>向かって</w:t>
      </w:r>
      <w:r>
        <w:rPr>
          <w:rFonts w:hint="eastAsia"/>
        </w:rPr>
        <w:t>くる</w:t>
      </w:r>
    </w:p>
    <w:p w14:paraId="67C43BD7" w14:textId="4D315A05" w:rsidR="0015145D" w:rsidRDefault="0015145D" w:rsidP="00E8056B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武器を使って敵を倒す</w:t>
      </w:r>
    </w:p>
    <w:p w14:paraId="6B4098C3" w14:textId="2412CD16" w:rsidR="00E8056B" w:rsidRPr="0015145D" w:rsidRDefault="00E8056B" w:rsidP="00E8056B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定期的に、触れると自キャラの数が増減する壁が敵キャラとともに出現する。この壁を攻撃すると壁の数字が増減し、数字に応じて自キャラの数が変化する</w:t>
      </w:r>
    </w:p>
    <w:sectPr w:rsidR="00E8056B" w:rsidRPr="0015145D" w:rsidSect="005B6F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81E94"/>
    <w:multiLevelType w:val="hybridMultilevel"/>
    <w:tmpl w:val="7778D404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60" w:hanging="440"/>
      </w:pPr>
      <w:rPr>
        <w:rFonts w:ascii="Wingdings" w:hAnsi="Wingdings" w:hint="default"/>
      </w:rPr>
    </w:lvl>
  </w:abstractNum>
  <w:num w:numId="1" w16cid:durableId="213478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5D"/>
    <w:rsid w:val="000479E7"/>
    <w:rsid w:val="0015145D"/>
    <w:rsid w:val="001E388E"/>
    <w:rsid w:val="005B6FBF"/>
    <w:rsid w:val="0061136F"/>
    <w:rsid w:val="009D2A55"/>
    <w:rsid w:val="00A102CA"/>
    <w:rsid w:val="00A736E7"/>
    <w:rsid w:val="00BE4A1E"/>
    <w:rsid w:val="00C06263"/>
    <w:rsid w:val="00CD689D"/>
    <w:rsid w:val="00DB4AF0"/>
    <w:rsid w:val="00E33967"/>
    <w:rsid w:val="00E8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9B161A"/>
  <w15:chartTrackingRefBased/>
  <w15:docId w15:val="{A093F968-B3CC-412E-9C7A-812E7067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4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4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4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4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4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4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4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4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14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14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14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14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14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14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14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14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14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14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45D"/>
    <w:pPr>
      <w:numPr>
        <w:ilvl w:val="1"/>
      </w:numPr>
      <w:spacing w:after="160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14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4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14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45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145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145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1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TOTANI Akito</dc:creator>
  <cp:keywords/>
  <dc:description/>
  <cp:lastModifiedBy>TOTANI Akito</cp:lastModifiedBy>
  <cp:revision>1</cp:revision>
  <dcterms:created xsi:type="dcterms:W3CDTF">2026-07-01T01:56:00Z</dcterms:created>
  <dcterms:modified xsi:type="dcterms:W3CDTF">2026-07-01T02:11:00Z</dcterms:modified>
</cp:coreProperties>
</file>