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097B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テスト記録01</w:t>
      </w:r>
    </w:p>
    <w:p w14:paraId="47E3A832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01-1. プレイヤー移動</w:t>
      </w:r>
    </w:p>
    <w:p w14:paraId="03B87164" w14:textId="652D5F76" w:rsidR="007E4407" w:rsidRPr="007E4407" w:rsidRDefault="007E4407" w:rsidP="007E4407">
      <w:pPr>
        <w:numPr>
          <w:ilvl w:val="0"/>
          <w:numId w:val="1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>
        <w:rPr>
          <w:rFonts w:hint="eastAsia"/>
        </w:rPr>
        <w:t>日浦太雅</w:t>
      </w:r>
      <w:r w:rsidRPr="007E4407">
        <w:t xml:space="preserve"> </w:t>
      </w:r>
    </w:p>
    <w:p w14:paraId="55E2BA08" w14:textId="4679C780" w:rsidR="007E4407" w:rsidRPr="007E4407" w:rsidRDefault="007E4407" w:rsidP="007E4407">
      <w:pPr>
        <w:numPr>
          <w:ilvl w:val="0"/>
          <w:numId w:val="1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:21 </w:t>
      </w:r>
    </w:p>
    <w:p w14:paraId="7607A14A" w14:textId="77777777" w:rsidR="007E4407" w:rsidRPr="007E4407" w:rsidRDefault="007E4407" w:rsidP="007E4407">
      <w:pPr>
        <w:numPr>
          <w:ilvl w:val="0"/>
          <w:numId w:val="1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Aキー・Dキー（または←→キー）を押してプレイヤーを左右に移動する。 </w:t>
      </w:r>
    </w:p>
    <w:p w14:paraId="1DC392AA" w14:textId="77777777" w:rsidR="007E4407" w:rsidRPr="007E4407" w:rsidRDefault="007E4407" w:rsidP="007E4407">
      <w:pPr>
        <w:numPr>
          <w:ilvl w:val="0"/>
          <w:numId w:val="1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 xml:space="preserve">プレイヤーが左右に移動し、画面外へは出ない。 </w:t>
      </w:r>
    </w:p>
    <w:p w14:paraId="72DE441E" w14:textId="77777777" w:rsidR="007E4407" w:rsidRPr="007E4407" w:rsidRDefault="007E4407" w:rsidP="007E4407">
      <w:pPr>
        <w:numPr>
          <w:ilvl w:val="0"/>
          <w:numId w:val="1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53E83439" w14:textId="77777777" w:rsidR="007E4407" w:rsidRPr="007E4407" w:rsidRDefault="007E4407" w:rsidP="007E4407">
      <w:pPr>
        <w:numPr>
          <w:ilvl w:val="0"/>
          <w:numId w:val="1"/>
        </w:numPr>
        <w:adjustRightInd w:val="0"/>
        <w:snapToGrid w:val="0"/>
        <w:contextualSpacing/>
      </w:pPr>
      <w:r w:rsidRPr="007E4407">
        <w:rPr>
          <w:b/>
          <w:bCs/>
        </w:rPr>
        <w:t>備考</w:t>
      </w:r>
      <w:r w:rsidRPr="007E4407">
        <w:t>：</w:t>
      </w:r>
      <w:r w:rsidRPr="007E4407">
        <w:br/>
        <w:t xml:space="preserve">画面端で正常に停止することを確認した。 </w:t>
      </w:r>
    </w:p>
    <w:p w14:paraId="0E285C55" w14:textId="4C873E5A" w:rsidR="007E4407" w:rsidRPr="007E4407" w:rsidRDefault="007E4407" w:rsidP="007E4407">
      <w:pPr>
        <w:adjustRightInd w:val="0"/>
        <w:snapToGrid w:val="0"/>
        <w:contextualSpacing/>
      </w:pPr>
    </w:p>
    <w:p w14:paraId="3D6AD264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01-2. 弾の発射</w:t>
      </w:r>
    </w:p>
    <w:p w14:paraId="461611EE" w14:textId="53AC5043" w:rsidR="007E4407" w:rsidRPr="007E4407" w:rsidRDefault="007E4407" w:rsidP="007E4407">
      <w:pPr>
        <w:numPr>
          <w:ilvl w:val="0"/>
          <w:numId w:val="2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57BABBDD" w14:textId="6C2E5794" w:rsidR="007E4407" w:rsidRPr="007E4407" w:rsidRDefault="007E4407" w:rsidP="007E4407">
      <w:pPr>
        <w:numPr>
          <w:ilvl w:val="0"/>
          <w:numId w:val="2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:24 </w:t>
      </w:r>
    </w:p>
    <w:p w14:paraId="31C5F669" w14:textId="77777777" w:rsidR="007E4407" w:rsidRPr="007E4407" w:rsidRDefault="007E4407" w:rsidP="007E4407">
      <w:pPr>
        <w:numPr>
          <w:ilvl w:val="0"/>
          <w:numId w:val="2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スペースキーを押して弾を発射する。 </w:t>
      </w:r>
    </w:p>
    <w:p w14:paraId="128AEDEB" w14:textId="77777777" w:rsidR="007E4407" w:rsidRPr="007E4407" w:rsidRDefault="007E4407" w:rsidP="007E4407">
      <w:pPr>
        <w:numPr>
          <w:ilvl w:val="0"/>
          <w:numId w:val="2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 xml:space="preserve">プレイヤーの位置から弾が発射され、上方向へ移動する。 </w:t>
      </w:r>
    </w:p>
    <w:p w14:paraId="76D606B1" w14:textId="77777777" w:rsidR="007E4407" w:rsidRPr="007E4407" w:rsidRDefault="007E4407" w:rsidP="007E4407">
      <w:pPr>
        <w:numPr>
          <w:ilvl w:val="0"/>
          <w:numId w:val="2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1F0F7F1A" w14:textId="595F70EB" w:rsidR="007E4407" w:rsidRPr="007E4407" w:rsidRDefault="007E4407" w:rsidP="007E4407">
      <w:pPr>
        <w:numPr>
          <w:ilvl w:val="0"/>
          <w:numId w:val="2"/>
        </w:numPr>
        <w:adjustRightInd w:val="0"/>
        <w:snapToGrid w:val="0"/>
        <w:contextualSpacing/>
      </w:pPr>
      <w:r w:rsidRPr="007E4407">
        <w:rPr>
          <w:b/>
          <w:bCs/>
        </w:rPr>
        <w:t>備考</w:t>
      </w:r>
      <w:r w:rsidRPr="007E4407">
        <w:t>：</w:t>
      </w:r>
      <w:r w:rsidRPr="007E4407">
        <w:br/>
        <w:t xml:space="preserve">一定時間ごとにしか発射できないことを確認した。 </w:t>
      </w:r>
    </w:p>
    <w:p w14:paraId="308BBE8B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01-3. 敵との当たり判定</w:t>
      </w:r>
    </w:p>
    <w:p w14:paraId="7C19B9E0" w14:textId="77ED1555" w:rsidR="007E4407" w:rsidRPr="007E4407" w:rsidRDefault="007E4407" w:rsidP="007E4407">
      <w:pPr>
        <w:numPr>
          <w:ilvl w:val="0"/>
          <w:numId w:val="3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01FCCF59" w14:textId="129D9C9E" w:rsidR="007E4407" w:rsidRPr="007E4407" w:rsidRDefault="007E4407" w:rsidP="007E4407">
      <w:pPr>
        <w:numPr>
          <w:ilvl w:val="0"/>
          <w:numId w:val="3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:28 </w:t>
      </w:r>
    </w:p>
    <w:p w14:paraId="5AAB3E4E" w14:textId="77777777" w:rsidR="007E4407" w:rsidRPr="007E4407" w:rsidRDefault="007E4407" w:rsidP="007E4407">
      <w:pPr>
        <w:numPr>
          <w:ilvl w:val="0"/>
          <w:numId w:val="3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プレイヤーを敵に接触させる。 </w:t>
      </w:r>
    </w:p>
    <w:p w14:paraId="76822049" w14:textId="77777777" w:rsidR="007E4407" w:rsidRPr="007E4407" w:rsidRDefault="007E4407" w:rsidP="007E4407">
      <w:pPr>
        <w:numPr>
          <w:ilvl w:val="0"/>
          <w:numId w:val="3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 xml:space="preserve">ゲームオーバー画面が表示される。 </w:t>
      </w:r>
    </w:p>
    <w:p w14:paraId="791D7B37" w14:textId="77777777" w:rsidR="007E4407" w:rsidRPr="007E4407" w:rsidRDefault="007E4407" w:rsidP="007E4407">
      <w:pPr>
        <w:numPr>
          <w:ilvl w:val="0"/>
          <w:numId w:val="3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37FA0C95" w14:textId="3249B1EA" w:rsidR="007E4407" w:rsidRPr="007E4407" w:rsidRDefault="007E4407" w:rsidP="007E4407">
      <w:pPr>
        <w:numPr>
          <w:ilvl w:val="0"/>
          <w:numId w:val="3"/>
        </w:numPr>
        <w:adjustRightInd w:val="0"/>
        <w:snapToGrid w:val="0"/>
        <w:contextualSpacing/>
      </w:pPr>
      <w:r w:rsidRPr="007E4407">
        <w:rPr>
          <w:b/>
          <w:bCs/>
        </w:rPr>
        <w:lastRenderedPageBreak/>
        <w:t>備考</w:t>
      </w:r>
      <w:r w:rsidRPr="007E4407">
        <w:t>：</w:t>
      </w:r>
      <w:r w:rsidRPr="007E4407">
        <w:br/>
        <w:t xml:space="preserve">「GAME OVER」の文字が中央に表示された。 </w:t>
      </w:r>
    </w:p>
    <w:p w14:paraId="0EC18CF8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01-4. 敵への攻撃</w:t>
      </w:r>
    </w:p>
    <w:p w14:paraId="3249BB98" w14:textId="1E0AA5A5" w:rsidR="007E4407" w:rsidRPr="007E4407" w:rsidRDefault="007E4407" w:rsidP="007E4407">
      <w:pPr>
        <w:numPr>
          <w:ilvl w:val="0"/>
          <w:numId w:val="4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51AE8438" w14:textId="6701AEFA" w:rsidR="007E4407" w:rsidRPr="007E4407" w:rsidRDefault="007E4407" w:rsidP="007E4407">
      <w:pPr>
        <w:numPr>
          <w:ilvl w:val="0"/>
          <w:numId w:val="4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:32 </w:t>
      </w:r>
    </w:p>
    <w:p w14:paraId="2F13358E" w14:textId="77777777" w:rsidR="007E4407" w:rsidRPr="007E4407" w:rsidRDefault="007E4407" w:rsidP="007E4407">
      <w:pPr>
        <w:numPr>
          <w:ilvl w:val="0"/>
          <w:numId w:val="4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敵に弾を当てる。 </w:t>
      </w:r>
    </w:p>
    <w:p w14:paraId="0EFA60EE" w14:textId="3FAE0691" w:rsidR="007E4407" w:rsidRPr="007E4407" w:rsidRDefault="007E4407" w:rsidP="007E4407">
      <w:pPr>
        <w:numPr>
          <w:ilvl w:val="0"/>
          <w:numId w:val="4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>敵のHPが減少し、HPが0</w:t>
      </w:r>
      <w:r w:rsidR="00BA5752">
        <w:rPr>
          <w:rFonts w:hint="eastAsia"/>
        </w:rPr>
        <w:t>以下</w:t>
      </w:r>
      <w:r w:rsidRPr="007E4407">
        <w:t xml:space="preserve">になると敵が消える。 </w:t>
      </w:r>
    </w:p>
    <w:p w14:paraId="366543DB" w14:textId="0D4E6B5E" w:rsidR="007E4407" w:rsidRPr="007E4407" w:rsidRDefault="007E4407" w:rsidP="007E4407">
      <w:pPr>
        <w:numPr>
          <w:ilvl w:val="0"/>
          <w:numId w:val="4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>期待される結果通りとなった</w:t>
      </w:r>
      <w:r w:rsidR="00BA5752">
        <w:rPr>
          <w:rFonts w:hint="eastAsia"/>
        </w:rPr>
        <w:t>。</w:t>
      </w:r>
    </w:p>
    <w:p w14:paraId="37D70BAD" w14:textId="3606845E" w:rsidR="007E4407" w:rsidRPr="007E4407" w:rsidRDefault="007E4407" w:rsidP="007E4407">
      <w:pPr>
        <w:numPr>
          <w:ilvl w:val="0"/>
          <w:numId w:val="4"/>
        </w:numPr>
        <w:adjustRightInd w:val="0"/>
        <w:snapToGrid w:val="0"/>
        <w:contextualSpacing/>
      </w:pPr>
      <w:r w:rsidRPr="007E4407">
        <w:rPr>
          <w:b/>
          <w:bCs/>
        </w:rPr>
        <w:t>備考</w:t>
      </w:r>
      <w:r w:rsidRPr="007E4407">
        <w:t>：</w:t>
      </w:r>
      <w:r w:rsidRPr="007E4407">
        <w:br/>
        <w:t xml:space="preserve">弾は敵に当たると消えることを確認した。 </w:t>
      </w:r>
    </w:p>
    <w:p w14:paraId="4FE7B14E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01-5. プラスゲート取得</w:t>
      </w:r>
    </w:p>
    <w:p w14:paraId="0689E5CA" w14:textId="2D66859C" w:rsidR="007E4407" w:rsidRPr="007E4407" w:rsidRDefault="007E4407" w:rsidP="007E4407">
      <w:pPr>
        <w:numPr>
          <w:ilvl w:val="0"/>
          <w:numId w:val="5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734131CC" w14:textId="1CCEC3C8" w:rsidR="007E4407" w:rsidRPr="007E4407" w:rsidRDefault="007E4407" w:rsidP="007E4407">
      <w:pPr>
        <w:numPr>
          <w:ilvl w:val="0"/>
          <w:numId w:val="5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716D48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:36 </w:t>
      </w:r>
    </w:p>
    <w:p w14:paraId="272060E3" w14:textId="77777777" w:rsidR="007E4407" w:rsidRPr="007E4407" w:rsidRDefault="007E4407" w:rsidP="007E4407">
      <w:pPr>
        <w:numPr>
          <w:ilvl w:val="0"/>
          <w:numId w:val="5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「＋」ゲートにプレイヤーを接触させる。 </w:t>
      </w:r>
    </w:p>
    <w:p w14:paraId="2031AF05" w14:textId="77777777" w:rsidR="007E4407" w:rsidRPr="007E4407" w:rsidRDefault="007E4407" w:rsidP="007E4407">
      <w:pPr>
        <w:numPr>
          <w:ilvl w:val="0"/>
          <w:numId w:val="5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 xml:space="preserve">人数がゲートの値だけ増加し、ゲートが消える。 </w:t>
      </w:r>
    </w:p>
    <w:p w14:paraId="2D142264" w14:textId="77777777" w:rsidR="007E4407" w:rsidRPr="007E4407" w:rsidRDefault="007E4407" w:rsidP="007E4407">
      <w:pPr>
        <w:numPr>
          <w:ilvl w:val="0"/>
          <w:numId w:val="5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354CF9C3" w14:textId="050ED803" w:rsidR="007E4407" w:rsidRPr="007E4407" w:rsidRDefault="007E4407" w:rsidP="007E4407">
      <w:pPr>
        <w:numPr>
          <w:ilvl w:val="0"/>
          <w:numId w:val="5"/>
        </w:numPr>
        <w:adjustRightInd w:val="0"/>
        <w:snapToGrid w:val="0"/>
        <w:contextualSpacing/>
      </w:pPr>
      <w:r w:rsidRPr="007E4407">
        <w:rPr>
          <w:b/>
          <w:bCs/>
        </w:rPr>
        <w:t>備考</w:t>
      </w:r>
      <w:r w:rsidRPr="007E4407">
        <w:t>：</w:t>
      </w:r>
      <w:r w:rsidRPr="007E4407">
        <w:br/>
        <w:t xml:space="preserve">画面左上の人数表示が更新された。 </w:t>
      </w:r>
    </w:p>
    <w:p w14:paraId="65166F1A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01-6. マイナスゲート取得</w:t>
      </w:r>
    </w:p>
    <w:p w14:paraId="28B11A4E" w14:textId="58B65FE8" w:rsidR="007E4407" w:rsidRPr="007E4407" w:rsidRDefault="007E4407" w:rsidP="007E4407">
      <w:pPr>
        <w:numPr>
          <w:ilvl w:val="0"/>
          <w:numId w:val="6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2D4ADE5B" w14:textId="48CEB376" w:rsidR="007E4407" w:rsidRPr="007E4407" w:rsidRDefault="007E4407" w:rsidP="007E4407">
      <w:pPr>
        <w:numPr>
          <w:ilvl w:val="0"/>
          <w:numId w:val="6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 xml:space="preserve">9日11:40 </w:t>
      </w:r>
    </w:p>
    <w:p w14:paraId="2C410F7E" w14:textId="77777777" w:rsidR="007E4407" w:rsidRPr="007E4407" w:rsidRDefault="007E4407" w:rsidP="007E4407">
      <w:pPr>
        <w:numPr>
          <w:ilvl w:val="0"/>
          <w:numId w:val="6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「－」ゲートにプレイヤーを接触させる。 </w:t>
      </w:r>
    </w:p>
    <w:p w14:paraId="56FC24B9" w14:textId="77777777" w:rsidR="007E4407" w:rsidRPr="007E4407" w:rsidRDefault="007E4407" w:rsidP="007E4407">
      <w:pPr>
        <w:numPr>
          <w:ilvl w:val="0"/>
          <w:numId w:val="6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 xml:space="preserve">人数が減少する。ただし人数は1未満にならない。 </w:t>
      </w:r>
    </w:p>
    <w:p w14:paraId="22199FC8" w14:textId="77777777" w:rsidR="007E4407" w:rsidRPr="007E4407" w:rsidRDefault="007E4407" w:rsidP="007E4407">
      <w:pPr>
        <w:numPr>
          <w:ilvl w:val="0"/>
          <w:numId w:val="6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219271E7" w14:textId="550ABEA7" w:rsidR="007E4407" w:rsidRPr="007E4407" w:rsidRDefault="007E4407" w:rsidP="007E4407">
      <w:pPr>
        <w:numPr>
          <w:ilvl w:val="0"/>
          <w:numId w:val="6"/>
        </w:numPr>
        <w:adjustRightInd w:val="0"/>
        <w:snapToGrid w:val="0"/>
        <w:contextualSpacing/>
      </w:pPr>
      <w:r w:rsidRPr="007E4407">
        <w:rPr>
          <w:b/>
          <w:bCs/>
        </w:rPr>
        <w:lastRenderedPageBreak/>
        <w:t>備考</w:t>
      </w:r>
      <w:r w:rsidRPr="007E4407">
        <w:t>：</w:t>
      </w:r>
      <w:r w:rsidRPr="007E4407">
        <w:br/>
        <w:t xml:space="preserve">人数が1の状態では、それ以上減少しなかった。 </w:t>
      </w:r>
    </w:p>
    <w:p w14:paraId="0A287B2B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01-7. ゲートへの攻撃</w:t>
      </w:r>
    </w:p>
    <w:p w14:paraId="4E09E8B4" w14:textId="3C7472B5" w:rsidR="007E4407" w:rsidRPr="007E4407" w:rsidRDefault="007E4407" w:rsidP="007E4407">
      <w:pPr>
        <w:numPr>
          <w:ilvl w:val="0"/>
          <w:numId w:val="7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6D311130" w14:textId="4125235B" w:rsidR="007E4407" w:rsidRPr="007E4407" w:rsidRDefault="007E4407" w:rsidP="007E4407">
      <w:pPr>
        <w:numPr>
          <w:ilvl w:val="0"/>
          <w:numId w:val="7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:45 </w:t>
      </w:r>
    </w:p>
    <w:p w14:paraId="0E6D4970" w14:textId="77777777" w:rsidR="007E4407" w:rsidRPr="007E4407" w:rsidRDefault="007E4407" w:rsidP="007E4407">
      <w:pPr>
        <w:numPr>
          <w:ilvl w:val="0"/>
          <w:numId w:val="7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ゲートに弾を当てる。 </w:t>
      </w:r>
    </w:p>
    <w:p w14:paraId="11A70FDA" w14:textId="0E5D8469" w:rsidR="007E4407" w:rsidRPr="007E4407" w:rsidRDefault="007E4407" w:rsidP="007E4407">
      <w:pPr>
        <w:numPr>
          <w:ilvl w:val="0"/>
          <w:numId w:val="7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>ゲートの数値が</w:t>
      </w:r>
      <w:r w:rsidR="00716D48">
        <w:rPr>
          <w:rFonts w:hint="eastAsia"/>
        </w:rPr>
        <w:t>１ずつ</w:t>
      </w:r>
      <w:r w:rsidRPr="007E4407">
        <w:t xml:space="preserve">増加する。 </w:t>
      </w:r>
    </w:p>
    <w:p w14:paraId="5117E095" w14:textId="77777777" w:rsidR="007E4407" w:rsidRPr="007E4407" w:rsidRDefault="007E4407" w:rsidP="007E4407">
      <w:pPr>
        <w:numPr>
          <w:ilvl w:val="0"/>
          <w:numId w:val="7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1B64792A" w14:textId="531E583E" w:rsidR="007E4407" w:rsidRPr="007E4407" w:rsidRDefault="007E4407" w:rsidP="007E4407">
      <w:pPr>
        <w:numPr>
          <w:ilvl w:val="0"/>
          <w:numId w:val="7"/>
        </w:numPr>
        <w:adjustRightInd w:val="0"/>
        <w:snapToGrid w:val="0"/>
        <w:contextualSpacing/>
      </w:pPr>
      <w:r w:rsidRPr="007E4407">
        <w:rPr>
          <w:b/>
          <w:bCs/>
        </w:rPr>
        <w:t>備考</w:t>
      </w:r>
      <w:r w:rsidRPr="007E4407">
        <w:t>：</w:t>
      </w:r>
      <w:r w:rsidRPr="007E4407">
        <w:br/>
        <w:t xml:space="preserve">マイナスの値も攻撃によって増加することを確認した。 </w:t>
      </w:r>
    </w:p>
    <w:p w14:paraId="78890C4F" w14:textId="77777777" w:rsidR="007E4407" w:rsidRPr="007E4407" w:rsidRDefault="007E4407" w:rsidP="007E4407">
      <w:pPr>
        <w:adjustRightInd w:val="0"/>
        <w:snapToGrid w:val="0"/>
        <w:contextualSpacing/>
        <w:rPr>
          <w:b/>
          <w:bCs/>
        </w:rPr>
      </w:pPr>
      <w:r w:rsidRPr="007E4407">
        <w:rPr>
          <w:b/>
          <w:bCs/>
        </w:rPr>
        <w:t>01-8. 敵の画面外移動</w:t>
      </w:r>
    </w:p>
    <w:p w14:paraId="3CAA1A8D" w14:textId="54CA45E5" w:rsidR="007E4407" w:rsidRPr="007E4407" w:rsidRDefault="007E4407" w:rsidP="007E4407">
      <w:pPr>
        <w:numPr>
          <w:ilvl w:val="0"/>
          <w:numId w:val="8"/>
        </w:numPr>
        <w:adjustRightInd w:val="0"/>
        <w:snapToGrid w:val="0"/>
        <w:contextualSpacing/>
      </w:pPr>
      <w:r w:rsidRPr="007E4407">
        <w:rPr>
          <w:b/>
          <w:bCs/>
        </w:rPr>
        <w:t>実施者</w:t>
      </w:r>
      <w:r w:rsidRPr="007E4407">
        <w:t>：</w:t>
      </w:r>
      <w:r w:rsidR="00BA5752">
        <w:rPr>
          <w:rFonts w:hint="eastAsia"/>
        </w:rPr>
        <w:t>日浦太雅</w:t>
      </w:r>
    </w:p>
    <w:p w14:paraId="64C963C5" w14:textId="30BC1532" w:rsidR="007E4407" w:rsidRPr="007E4407" w:rsidRDefault="007E4407" w:rsidP="007E4407">
      <w:pPr>
        <w:numPr>
          <w:ilvl w:val="0"/>
          <w:numId w:val="8"/>
        </w:numPr>
        <w:adjustRightInd w:val="0"/>
        <w:snapToGrid w:val="0"/>
        <w:contextualSpacing/>
      </w:pPr>
      <w:r w:rsidRPr="007E4407">
        <w:rPr>
          <w:b/>
          <w:bCs/>
        </w:rPr>
        <w:t>実施日時</w:t>
      </w:r>
      <w:r w:rsidRPr="007E4407">
        <w:t>：2025年7月</w:t>
      </w:r>
      <w:r w:rsidR="00BA5752">
        <w:rPr>
          <w:rFonts w:hint="eastAsia"/>
        </w:rPr>
        <w:t>１</w:t>
      </w:r>
      <w:r w:rsidRPr="007E4407">
        <w:t>9日1</w:t>
      </w:r>
      <w:r w:rsidR="00781961">
        <w:rPr>
          <w:rFonts w:hint="eastAsia"/>
        </w:rPr>
        <w:t>５</w:t>
      </w:r>
      <w:r w:rsidRPr="007E4407">
        <w:t xml:space="preserve">:50 </w:t>
      </w:r>
    </w:p>
    <w:p w14:paraId="1D056086" w14:textId="77777777" w:rsidR="007E4407" w:rsidRPr="007E4407" w:rsidRDefault="007E4407" w:rsidP="007E4407">
      <w:pPr>
        <w:numPr>
          <w:ilvl w:val="0"/>
          <w:numId w:val="8"/>
        </w:numPr>
        <w:adjustRightInd w:val="0"/>
        <w:snapToGrid w:val="0"/>
        <w:contextualSpacing/>
      </w:pPr>
      <w:r w:rsidRPr="007E4407">
        <w:rPr>
          <w:b/>
          <w:bCs/>
        </w:rPr>
        <w:t>テスト内容</w:t>
      </w:r>
      <w:r w:rsidRPr="007E4407">
        <w:t>：</w:t>
      </w:r>
      <w:r w:rsidRPr="007E4407">
        <w:br/>
        <w:t xml:space="preserve">敵を撃たずに画面外まで移動させる。 </w:t>
      </w:r>
    </w:p>
    <w:p w14:paraId="7254B3FE" w14:textId="77777777" w:rsidR="007E4407" w:rsidRPr="007E4407" w:rsidRDefault="007E4407" w:rsidP="007E4407">
      <w:pPr>
        <w:numPr>
          <w:ilvl w:val="0"/>
          <w:numId w:val="8"/>
        </w:numPr>
        <w:adjustRightInd w:val="0"/>
        <w:snapToGrid w:val="0"/>
        <w:contextualSpacing/>
      </w:pPr>
      <w:r w:rsidRPr="007E4407">
        <w:rPr>
          <w:b/>
          <w:bCs/>
        </w:rPr>
        <w:t>期待される結果</w:t>
      </w:r>
      <w:r w:rsidRPr="007E4407">
        <w:t>：</w:t>
      </w:r>
      <w:r w:rsidRPr="007E4407">
        <w:br/>
        <w:t xml:space="preserve">敵が画面下へ出ると自動的に削除される。 </w:t>
      </w:r>
    </w:p>
    <w:p w14:paraId="368A03C5" w14:textId="77777777" w:rsidR="007E4407" w:rsidRPr="007E4407" w:rsidRDefault="007E4407" w:rsidP="007E4407">
      <w:pPr>
        <w:numPr>
          <w:ilvl w:val="0"/>
          <w:numId w:val="8"/>
        </w:numPr>
        <w:adjustRightInd w:val="0"/>
        <w:snapToGrid w:val="0"/>
        <w:contextualSpacing/>
      </w:pPr>
      <w:r w:rsidRPr="007E4407">
        <w:rPr>
          <w:b/>
          <w:bCs/>
        </w:rPr>
        <w:t>実際の結果</w:t>
      </w:r>
      <w:r w:rsidRPr="007E4407">
        <w:t>：</w:t>
      </w:r>
      <w:r w:rsidRPr="007E4407">
        <w:br/>
        <w:t xml:space="preserve">期待される結果通りとなった。 </w:t>
      </w:r>
    </w:p>
    <w:p w14:paraId="3745446B" w14:textId="1A811073" w:rsidR="007E4407" w:rsidRPr="007E4407" w:rsidRDefault="007E4407" w:rsidP="007E4407">
      <w:pPr>
        <w:numPr>
          <w:ilvl w:val="0"/>
          <w:numId w:val="8"/>
        </w:numPr>
        <w:adjustRightInd w:val="0"/>
        <w:snapToGrid w:val="0"/>
        <w:contextualSpacing/>
      </w:pPr>
      <w:r w:rsidRPr="007E4407">
        <w:rPr>
          <w:b/>
          <w:bCs/>
        </w:rPr>
        <w:t>備考</w:t>
      </w:r>
      <w:r w:rsidRPr="007E4407">
        <w:t>：</w:t>
      </w:r>
      <w:r w:rsidRPr="007E4407">
        <w:br/>
        <w:t xml:space="preserve">画面外へ出た敵は表示されなくなった。 </w:t>
      </w:r>
    </w:p>
    <w:p w14:paraId="7E56DF00" w14:textId="77777777" w:rsidR="00DE7946" w:rsidRPr="007E4407" w:rsidRDefault="00DE7946" w:rsidP="007E4407">
      <w:pPr>
        <w:adjustRightInd w:val="0"/>
        <w:snapToGrid w:val="0"/>
        <w:contextualSpacing/>
      </w:pPr>
    </w:p>
    <w:sectPr w:rsidR="00DE7946" w:rsidRPr="007E4407" w:rsidSect="007E4407">
      <w:pgSz w:w="11906" w:h="16838"/>
      <w:pgMar w:top="1985" w:right="1789" w:bottom="1701" w:left="178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DBA"/>
    <w:multiLevelType w:val="multilevel"/>
    <w:tmpl w:val="82F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1612E"/>
    <w:multiLevelType w:val="multilevel"/>
    <w:tmpl w:val="E48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9AE"/>
    <w:multiLevelType w:val="multilevel"/>
    <w:tmpl w:val="0F7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3A0C"/>
    <w:multiLevelType w:val="multilevel"/>
    <w:tmpl w:val="575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A0D1D"/>
    <w:multiLevelType w:val="multilevel"/>
    <w:tmpl w:val="785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542BC"/>
    <w:multiLevelType w:val="multilevel"/>
    <w:tmpl w:val="C13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45D93"/>
    <w:multiLevelType w:val="multilevel"/>
    <w:tmpl w:val="174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C5B35"/>
    <w:multiLevelType w:val="multilevel"/>
    <w:tmpl w:val="AF5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657C5"/>
    <w:multiLevelType w:val="multilevel"/>
    <w:tmpl w:val="E09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325501">
    <w:abstractNumId w:val="0"/>
  </w:num>
  <w:num w:numId="2" w16cid:durableId="1422289507">
    <w:abstractNumId w:val="8"/>
  </w:num>
  <w:num w:numId="3" w16cid:durableId="480117037">
    <w:abstractNumId w:val="3"/>
  </w:num>
  <w:num w:numId="4" w16cid:durableId="1451850869">
    <w:abstractNumId w:val="5"/>
  </w:num>
  <w:num w:numId="5" w16cid:durableId="525485751">
    <w:abstractNumId w:val="7"/>
  </w:num>
  <w:num w:numId="6" w16cid:durableId="1964773885">
    <w:abstractNumId w:val="4"/>
  </w:num>
  <w:num w:numId="7" w16cid:durableId="1136872853">
    <w:abstractNumId w:val="6"/>
  </w:num>
  <w:num w:numId="8" w16cid:durableId="1234317982">
    <w:abstractNumId w:val="1"/>
  </w:num>
  <w:num w:numId="9" w16cid:durableId="410932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07"/>
    <w:rsid w:val="002041CB"/>
    <w:rsid w:val="00716D48"/>
    <w:rsid w:val="00781961"/>
    <w:rsid w:val="007E4407"/>
    <w:rsid w:val="00BA5752"/>
    <w:rsid w:val="00DE7946"/>
    <w:rsid w:val="00E0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5DC06C"/>
  <w15:chartTrackingRefBased/>
  <w15:docId w15:val="{F43314F0-E329-4F9E-B723-FB1E9A13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4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4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4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4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4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4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4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4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E44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E44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E44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E4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E4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E4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E4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E4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E44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E44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E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4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E4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E4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4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E44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E4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E44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E4407"/>
    <w:rPr>
      <w:b/>
      <w:bCs/>
      <w:smallCaps/>
      <w:color w:val="0F4761" w:themeColor="accent1" w:themeShade="BF"/>
      <w:spacing w:val="5"/>
    </w:rPr>
  </w:style>
  <w:style w:type="paragraph" w:styleId="aa">
    <w:name w:val="Plain Text"/>
    <w:basedOn w:val="a"/>
    <w:link w:val="ab"/>
    <w:uiPriority w:val="99"/>
    <w:unhideWhenUsed/>
    <w:rsid w:val="007E4407"/>
    <w:rPr>
      <w:rFonts w:asciiTheme="minorEastAsia" w:hAnsi="Courier New" w:cs="Courier New"/>
    </w:rPr>
  </w:style>
  <w:style w:type="character" w:customStyle="1" w:styleId="ab">
    <w:name w:val="書式なし (文字)"/>
    <w:basedOn w:val="a0"/>
    <w:link w:val="aa"/>
    <w:uiPriority w:val="99"/>
    <w:rsid w:val="007E4407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HIURA Taiga</dc:creator>
  <cp:keywords/>
  <dc:description/>
  <cp:lastModifiedBy>HIURA Taiga</cp:lastModifiedBy>
  <cp:revision>1</cp:revision>
  <dcterms:created xsi:type="dcterms:W3CDTF">2026-07-19T06:34:00Z</dcterms:created>
  <dcterms:modified xsi:type="dcterms:W3CDTF">2026-07-19T07:08:00Z</dcterms:modified>
</cp:coreProperties>
</file>