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5820D" w14:textId="0A639A85" w:rsidR="00351ABF" w:rsidRDefault="004B44DD">
      <w:pPr>
        <w:rPr>
          <w:sz w:val="40"/>
          <w:szCs w:val="44"/>
        </w:rPr>
      </w:pPr>
      <w:r w:rsidRPr="004B44DD">
        <w:rPr>
          <w:sz w:val="40"/>
          <w:szCs w:val="44"/>
        </w:rPr>
        <w:t>キッチンタイマー仕様書</w:t>
      </w:r>
    </w:p>
    <w:p w14:paraId="2A2B8602" w14:textId="74A7988B" w:rsidR="004B44DD" w:rsidRDefault="004B44DD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システム概要</w:t>
      </w:r>
    </w:p>
    <w:p w14:paraId="7E853C01" w14:textId="33F91CF4" w:rsidR="00D828A8" w:rsidRDefault="00D828A8" w:rsidP="004B44DD">
      <w:pPr>
        <w:pStyle w:val="a3"/>
        <w:numPr>
          <w:ilvl w:val="0"/>
          <w:numId w:val="1"/>
        </w:numPr>
        <w:ind w:leftChars="0"/>
      </w:pPr>
      <w:r w:rsidRPr="00D828A8">
        <w:rPr>
          <w:rFonts w:hint="eastAsia"/>
        </w:rPr>
        <w:t>タイマーの分と秒は</w:t>
      </w:r>
      <w:r w:rsidRPr="00D828A8">
        <w:t>LCDで表示する。</w:t>
      </w:r>
    </w:p>
    <w:p w14:paraId="5C940804" w14:textId="46D8997D" w:rsidR="004B44DD" w:rsidRDefault="004B44DD" w:rsidP="004B44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分エリアは</w:t>
      </w:r>
      <w:r w:rsidR="005645DD">
        <w:rPr>
          <w:rFonts w:hint="eastAsia"/>
        </w:rPr>
        <w:t>0</w:t>
      </w:r>
      <w:r>
        <w:rPr>
          <w:rFonts w:hint="eastAsia"/>
        </w:rPr>
        <w:t>から</w:t>
      </w:r>
      <w:r w:rsidR="005645DD">
        <w:rPr>
          <w:rFonts w:hint="eastAsia"/>
        </w:rPr>
        <w:t>9</w:t>
      </w:r>
      <w:r w:rsidR="005645DD">
        <w:t>9</w:t>
      </w:r>
      <w:r>
        <w:rPr>
          <w:rFonts w:hint="eastAsia"/>
        </w:rPr>
        <w:t>まで表示できる。</w:t>
      </w:r>
    </w:p>
    <w:p w14:paraId="70ACD360" w14:textId="220FE315" w:rsidR="004B44DD" w:rsidRDefault="004B44DD" w:rsidP="004B44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秒エリアは</w:t>
      </w:r>
      <w:r w:rsidR="005645DD">
        <w:rPr>
          <w:rFonts w:hint="eastAsia"/>
        </w:rPr>
        <w:t>0</w:t>
      </w:r>
      <w:r>
        <w:rPr>
          <w:rFonts w:hint="eastAsia"/>
        </w:rPr>
        <w:t>から</w:t>
      </w:r>
      <w:r w:rsidR="005645DD">
        <w:rPr>
          <w:rFonts w:hint="eastAsia"/>
        </w:rPr>
        <w:t>9</w:t>
      </w:r>
      <w:r w:rsidR="005645DD">
        <w:t>9</w:t>
      </w:r>
      <w:r>
        <w:rPr>
          <w:rFonts w:hint="eastAsia"/>
        </w:rPr>
        <w:t>まで表示できる。</w:t>
      </w:r>
    </w:p>
    <w:p w14:paraId="7D4AE8A2" w14:textId="3B013EE5" w:rsidR="004B44DD" w:rsidRDefault="004B44DD" w:rsidP="004B44DD">
      <w:pPr>
        <w:pStyle w:val="a3"/>
        <w:numPr>
          <w:ilvl w:val="0"/>
          <w:numId w:val="1"/>
        </w:numPr>
        <w:ind w:leftChars="0"/>
      </w:pPr>
      <w:r>
        <w:t>99分59秒に設定された後、分・秒いずれかのボタンが押された場合、</w:t>
      </w:r>
      <w:r w:rsidR="005645DD">
        <w:t>0</w:t>
      </w:r>
      <w:r>
        <w:t>分</w:t>
      </w:r>
      <w:r w:rsidR="005645DD">
        <w:t>0</w:t>
      </w:r>
      <w:r>
        <w:t>秒にリセットされる。</w:t>
      </w:r>
    </w:p>
    <w:p w14:paraId="54B0B720" w14:textId="77777777" w:rsidR="00D828A8" w:rsidRDefault="00D828A8" w:rsidP="004B44DD">
      <w:pPr>
        <w:pStyle w:val="a3"/>
        <w:numPr>
          <w:ilvl w:val="0"/>
          <w:numId w:val="1"/>
        </w:numPr>
        <w:ind w:leftChars="0"/>
      </w:pPr>
      <w:r w:rsidRPr="00D828A8">
        <w:rPr>
          <w:rFonts w:hint="eastAsia"/>
        </w:rPr>
        <w:t>タイマー動作中にスタートストップボタンが押されたとき、タイマーのカウントはそのままタイマーセット状態にする。</w:t>
      </w:r>
    </w:p>
    <w:p w14:paraId="0F75DB72" w14:textId="588DD852" w:rsidR="004B44DD" w:rsidRDefault="004B44DD" w:rsidP="004B44DD">
      <w:pPr>
        <w:pStyle w:val="a3"/>
        <w:numPr>
          <w:ilvl w:val="0"/>
          <w:numId w:val="1"/>
        </w:numPr>
        <w:ind w:leftChars="0"/>
      </w:pPr>
      <w:r>
        <w:t>タイマーセット状態でスタートストップボタンが押されたとき、タイマーを開始する。</w:t>
      </w:r>
    </w:p>
    <w:p w14:paraId="12895DFF" w14:textId="514C06D9" w:rsidR="004B44DD" w:rsidRDefault="004B44DD" w:rsidP="004B44DD">
      <w:pPr>
        <w:pStyle w:val="a3"/>
        <w:numPr>
          <w:ilvl w:val="0"/>
          <w:numId w:val="1"/>
        </w:numPr>
        <w:ind w:leftChars="0"/>
      </w:pPr>
      <w:r>
        <w:t>タイマー動作中に0分0秒までカウントダウンした際に、LCD表示を点滅させ、アラームを鳴らす。</w:t>
      </w:r>
    </w:p>
    <w:p w14:paraId="6CAF85ED" w14:textId="09C58337" w:rsidR="004B44DD" w:rsidRDefault="004B44DD" w:rsidP="004B44DD">
      <w:pPr>
        <w:pStyle w:val="a3"/>
        <w:numPr>
          <w:ilvl w:val="0"/>
          <w:numId w:val="1"/>
        </w:numPr>
        <w:ind w:leftChars="0"/>
      </w:pPr>
      <w:r>
        <w:t>アラームが鳴ってから30秒経過したとき、アラームを停止する。</w:t>
      </w:r>
    </w:p>
    <w:p w14:paraId="79477E6A" w14:textId="387F0043" w:rsidR="004B44DD" w:rsidRDefault="004B44DD" w:rsidP="004B44DD">
      <w:pPr>
        <w:pStyle w:val="a3"/>
        <w:numPr>
          <w:ilvl w:val="0"/>
          <w:numId w:val="1"/>
        </w:numPr>
        <w:ind w:leftChars="0"/>
      </w:pPr>
      <w:r>
        <w:t>アラームが鳴ってからスタートストップボタンが押されたとき、アラームを停止する。</w:t>
      </w:r>
    </w:p>
    <w:p w14:paraId="5D460F0A" w14:textId="6E0D6D10" w:rsidR="004B44DD" w:rsidRDefault="004B44DD" w:rsidP="004B44DD">
      <w:pPr>
        <w:pStyle w:val="a3"/>
        <w:numPr>
          <w:ilvl w:val="0"/>
          <w:numId w:val="1"/>
        </w:numPr>
        <w:ind w:leftChars="0"/>
      </w:pPr>
      <w:r>
        <w:t>アラームが停止したとき、最後にセットされた時間を再表示する。</w:t>
      </w:r>
    </w:p>
    <w:p w14:paraId="0C55549B" w14:textId="77777777" w:rsidR="00AE4859" w:rsidRDefault="004B44DD" w:rsidP="004B44DD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ユースケース図</w:t>
      </w:r>
    </w:p>
    <w:p w14:paraId="3FF03B77" w14:textId="409B7DC6" w:rsidR="004B44DD" w:rsidRDefault="00AE4859" w:rsidP="004B44DD">
      <w:pPr>
        <w:rPr>
          <w:sz w:val="32"/>
          <w:szCs w:val="36"/>
        </w:rPr>
      </w:pPr>
      <w:r>
        <w:rPr>
          <w:rFonts w:hint="eastAsia"/>
          <w:noProof/>
          <w:sz w:val="32"/>
          <w:szCs w:val="36"/>
        </w:rPr>
        <w:drawing>
          <wp:inline distT="0" distB="0" distL="0" distR="0" wp14:anchorId="5BEAA2E5" wp14:editId="76CAC7D3">
            <wp:extent cx="5400675" cy="3143250"/>
            <wp:effectExtent l="0" t="0" r="952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4E900" w14:textId="1A24CCA2" w:rsidR="00AE4859" w:rsidRDefault="00AE4859" w:rsidP="004B44DD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ユースケース記述</w:t>
      </w:r>
    </w:p>
    <w:p w14:paraId="10CB2DA2" w14:textId="64840E02" w:rsidR="00AE4859" w:rsidRDefault="00AE4859" w:rsidP="00AE48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ユースケース名：時間を計る</w:t>
      </w:r>
    </w:p>
    <w:p w14:paraId="391A591D" w14:textId="469D8BDC" w:rsidR="00AE4859" w:rsidRDefault="00AE4859" w:rsidP="00AE48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基本フロー</w:t>
      </w:r>
    </w:p>
    <w:p w14:paraId="250B5D47" w14:textId="547B199B" w:rsidR="00AE4859" w:rsidRDefault="00AE4859" w:rsidP="00AE4859">
      <w:pPr>
        <w:pStyle w:val="a3"/>
        <w:numPr>
          <w:ilvl w:val="1"/>
          <w:numId w:val="2"/>
        </w:numPr>
        <w:ind w:leftChars="200" w:left="840"/>
      </w:pPr>
      <w:r>
        <w:t>ユーザは"分ボタン"と"秒ボタン"を押す。</w:t>
      </w:r>
    </w:p>
    <w:p w14:paraId="119241A7" w14:textId="6D02E289" w:rsidR="00AE4859" w:rsidRDefault="00AE4859" w:rsidP="00AE4859">
      <w:pPr>
        <w:pStyle w:val="a3"/>
        <w:numPr>
          <w:ilvl w:val="1"/>
          <w:numId w:val="2"/>
        </w:numPr>
        <w:ind w:leftChars="200" w:left="840"/>
      </w:pPr>
      <w:r>
        <w:t>システムはタイマーをセットする。</w:t>
      </w:r>
    </w:p>
    <w:p w14:paraId="22B99FE0" w14:textId="1BF9CB15" w:rsidR="00AE4859" w:rsidRDefault="00AE4859" w:rsidP="00AE4859">
      <w:pPr>
        <w:pStyle w:val="a3"/>
        <w:numPr>
          <w:ilvl w:val="1"/>
          <w:numId w:val="2"/>
        </w:numPr>
        <w:ind w:leftChars="200" w:left="840"/>
      </w:pPr>
      <w:r>
        <w:t>ユーザはスタートストップボタンを押す。</w:t>
      </w:r>
    </w:p>
    <w:p w14:paraId="58F095DB" w14:textId="31E954C1" w:rsidR="00AE4859" w:rsidRDefault="00AE4859" w:rsidP="00AE4859">
      <w:pPr>
        <w:pStyle w:val="a3"/>
        <w:numPr>
          <w:ilvl w:val="1"/>
          <w:numId w:val="2"/>
        </w:numPr>
        <w:ind w:leftChars="200" w:left="840"/>
      </w:pPr>
      <w:r>
        <w:t>システムはカウントダウンを開始する。</w:t>
      </w:r>
    </w:p>
    <w:p w14:paraId="5F654515" w14:textId="6AE0DBAB" w:rsidR="00AE4859" w:rsidRDefault="00AE4859" w:rsidP="00AE4859">
      <w:pPr>
        <w:pStyle w:val="a3"/>
        <w:numPr>
          <w:ilvl w:val="1"/>
          <w:numId w:val="2"/>
        </w:numPr>
        <w:ind w:leftChars="200" w:left="840"/>
      </w:pPr>
      <w:r>
        <w:t>システムはアラームを鳴らす。</w:t>
      </w:r>
    </w:p>
    <w:p w14:paraId="4F582DAD" w14:textId="365769CA" w:rsidR="00AE4859" w:rsidRDefault="00AE4859" w:rsidP="00AE4859">
      <w:pPr>
        <w:pStyle w:val="a3"/>
        <w:numPr>
          <w:ilvl w:val="1"/>
          <w:numId w:val="2"/>
        </w:numPr>
        <w:ind w:leftChars="200" w:left="840"/>
      </w:pPr>
      <w:r>
        <w:t>ユーザはアラームを停止させる。</w:t>
      </w:r>
    </w:p>
    <w:p w14:paraId="52823862" w14:textId="638824FB" w:rsidR="00AE4859" w:rsidRDefault="00AE4859" w:rsidP="00AE4859">
      <w:pPr>
        <w:pStyle w:val="a3"/>
        <w:numPr>
          <w:ilvl w:val="1"/>
          <w:numId w:val="2"/>
        </w:numPr>
        <w:ind w:leftChars="200" w:left="840"/>
      </w:pPr>
      <w:r>
        <w:t>システムは最後にセットされた時間を再表示する。</w:t>
      </w:r>
    </w:p>
    <w:p w14:paraId="5CED3082" w14:textId="38721659" w:rsidR="00AE4859" w:rsidRDefault="00AE4859" w:rsidP="00AE48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代替フロー</w:t>
      </w:r>
    </w:p>
    <w:p w14:paraId="0BD0331F" w14:textId="167B6CA8" w:rsidR="00AE4859" w:rsidRDefault="00AE4859" w:rsidP="00AE4859">
      <w:pPr>
        <w:pStyle w:val="a3"/>
        <w:numPr>
          <w:ilvl w:val="0"/>
          <w:numId w:val="3"/>
        </w:numPr>
        <w:ind w:leftChars="0"/>
      </w:pPr>
      <w:r>
        <w:t>ユースケース名：タイマーをセットする</w:t>
      </w:r>
    </w:p>
    <w:p w14:paraId="1804377C" w14:textId="247788F0" w:rsidR="00AE4859" w:rsidRDefault="00AE4859" w:rsidP="00AE48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基本フロー</w:t>
      </w:r>
    </w:p>
    <w:p w14:paraId="18CD2B8B" w14:textId="47BC07BD" w:rsidR="00AE4859" w:rsidRDefault="00AE4859" w:rsidP="00AE4859">
      <w:pPr>
        <w:pStyle w:val="a3"/>
        <w:numPr>
          <w:ilvl w:val="0"/>
          <w:numId w:val="5"/>
        </w:numPr>
        <w:ind w:leftChars="0"/>
      </w:pPr>
      <w:r>
        <w:t>ユーザは"分ボタン"と"秒ボタン"を押す。</w:t>
      </w:r>
    </w:p>
    <w:p w14:paraId="1381A7D8" w14:textId="4B3D88D9" w:rsidR="00AE4859" w:rsidRDefault="00AE4859" w:rsidP="00AE4859">
      <w:pPr>
        <w:pStyle w:val="a3"/>
        <w:numPr>
          <w:ilvl w:val="0"/>
          <w:numId w:val="5"/>
        </w:numPr>
        <w:ind w:leftChars="0"/>
      </w:pPr>
      <w:r>
        <w:t>システムは押されたボタンに応じて分数と秒数を加算する。</w:t>
      </w:r>
    </w:p>
    <w:p w14:paraId="12B7C853" w14:textId="55BF1786" w:rsidR="00AE4859" w:rsidRDefault="00AE4859" w:rsidP="00AE4859">
      <w:pPr>
        <w:pStyle w:val="a3"/>
        <w:numPr>
          <w:ilvl w:val="0"/>
          <w:numId w:val="5"/>
        </w:numPr>
        <w:ind w:leftChars="0"/>
      </w:pPr>
      <w:r>
        <w:t>システムは押されたボタンに対応した値をLCDに表示する</w:t>
      </w:r>
    </w:p>
    <w:p w14:paraId="1EF644CD" w14:textId="1F17A3E7" w:rsidR="00AE4859" w:rsidRDefault="00AE4859" w:rsidP="00AE485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代替フロー</w:t>
      </w:r>
    </w:p>
    <w:p w14:paraId="10756929" w14:textId="722FE43F" w:rsidR="00D828A8" w:rsidRDefault="00D828A8" w:rsidP="00AE4859">
      <w:pPr>
        <w:pStyle w:val="a3"/>
        <w:numPr>
          <w:ilvl w:val="0"/>
          <w:numId w:val="7"/>
        </w:numPr>
        <w:ind w:leftChars="0"/>
      </w:pPr>
      <w:r w:rsidRPr="00D828A8">
        <w:t>LCDの分エリアの表示が'99'のとき、"分ボタン"が押されたとき、LCDの分エリアの値を0へ変更する。</w:t>
      </w:r>
    </w:p>
    <w:p w14:paraId="68F78AB7" w14:textId="1A6E31B3" w:rsidR="00AE4859" w:rsidRDefault="00AE4859" w:rsidP="00AE4859">
      <w:pPr>
        <w:pStyle w:val="a3"/>
        <w:numPr>
          <w:ilvl w:val="0"/>
          <w:numId w:val="7"/>
        </w:numPr>
        <w:ind w:leftChars="0"/>
      </w:pPr>
      <w:r>
        <w:t>LCDの表示が'99分59秒’のとき、"分ボタン"か"秒ボタン"が押されたとき、LCDの値を0分0秒へ変更する。</w:t>
      </w:r>
    </w:p>
    <w:p w14:paraId="5AB20C26" w14:textId="6B062E2F" w:rsidR="00AE4859" w:rsidRDefault="00AE4859" w:rsidP="00AE4859">
      <w:pPr>
        <w:pStyle w:val="a3"/>
        <w:numPr>
          <w:ilvl w:val="0"/>
          <w:numId w:val="6"/>
        </w:numPr>
        <w:ind w:leftChars="0"/>
      </w:pPr>
      <w:r>
        <w:t>ユースケース名：タイマーを動作する</w:t>
      </w:r>
    </w:p>
    <w:p w14:paraId="2E3C149D" w14:textId="0112F4E6" w:rsidR="00AE4859" w:rsidRDefault="00AE4859" w:rsidP="00AE4859">
      <w:pPr>
        <w:pStyle w:val="a3"/>
        <w:numPr>
          <w:ilvl w:val="0"/>
          <w:numId w:val="6"/>
        </w:numPr>
        <w:ind w:leftChars="0"/>
      </w:pPr>
      <w:r w:rsidRPr="00AE4859">
        <w:rPr>
          <w:rFonts w:hint="eastAsia"/>
        </w:rPr>
        <w:t>基本フロー</w:t>
      </w:r>
    </w:p>
    <w:p w14:paraId="4F49D792" w14:textId="007AC43A" w:rsidR="00AE4859" w:rsidRDefault="00AE4859" w:rsidP="00AE4859">
      <w:pPr>
        <w:pStyle w:val="a3"/>
        <w:numPr>
          <w:ilvl w:val="0"/>
          <w:numId w:val="8"/>
        </w:numPr>
        <w:ind w:leftChars="0"/>
      </w:pPr>
      <w:r>
        <w:t>システムはセットされた時間から"0分0秒"までカウントダウンをする。</w:t>
      </w:r>
    </w:p>
    <w:p w14:paraId="00C69853" w14:textId="3C69E86D" w:rsidR="00AE4859" w:rsidRDefault="00AE4859" w:rsidP="00AE4859">
      <w:pPr>
        <w:pStyle w:val="a3"/>
        <w:numPr>
          <w:ilvl w:val="0"/>
          <w:numId w:val="8"/>
        </w:numPr>
        <w:ind w:leftChars="0"/>
      </w:pPr>
      <w:r>
        <w:t>システムはLCDを点滅させる。</w:t>
      </w:r>
    </w:p>
    <w:p w14:paraId="46066D2C" w14:textId="75E474AA" w:rsidR="00AE4859" w:rsidRDefault="00AE4859" w:rsidP="00AE4859">
      <w:pPr>
        <w:pStyle w:val="a3"/>
        <w:numPr>
          <w:ilvl w:val="0"/>
          <w:numId w:val="8"/>
        </w:numPr>
        <w:ind w:leftChars="0"/>
      </w:pPr>
      <w:r>
        <w:t>システムはアラームを鳴らす。</w:t>
      </w:r>
    </w:p>
    <w:p w14:paraId="585C9CFC" w14:textId="31F5BEB8" w:rsidR="00AE4859" w:rsidRDefault="00AE4859" w:rsidP="00AE485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代替フロー</w:t>
      </w:r>
    </w:p>
    <w:p w14:paraId="3BA276E1" w14:textId="5794EDE6" w:rsidR="00AE4859" w:rsidRDefault="00AE4859" w:rsidP="00AE4859">
      <w:pPr>
        <w:pStyle w:val="a3"/>
        <w:numPr>
          <w:ilvl w:val="0"/>
          <w:numId w:val="11"/>
        </w:numPr>
        <w:ind w:leftChars="0"/>
      </w:pPr>
      <w:r>
        <w:t>システムはカウントダウンの最中に"スタートストップボタン"が押されたときカウントダウンを停止する。</w:t>
      </w:r>
    </w:p>
    <w:p w14:paraId="077768E6" w14:textId="40977E9E" w:rsidR="00AE4859" w:rsidRDefault="00AE4859" w:rsidP="00AE4859">
      <w:pPr>
        <w:pStyle w:val="a3"/>
        <w:numPr>
          <w:ilvl w:val="0"/>
          <w:numId w:val="9"/>
        </w:numPr>
        <w:ind w:leftChars="0"/>
      </w:pPr>
      <w:r>
        <w:t>ユースケース名：アラームを鳴らす</w:t>
      </w:r>
    </w:p>
    <w:p w14:paraId="0EE15ABA" w14:textId="2B0D6DE5" w:rsidR="00AE4859" w:rsidRDefault="00AE4859" w:rsidP="00AE485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基本フロー</w:t>
      </w:r>
    </w:p>
    <w:p w14:paraId="3D3DB844" w14:textId="70D47F1F" w:rsidR="00AE4859" w:rsidRDefault="00E34578" w:rsidP="00AE4859">
      <w:pPr>
        <w:pStyle w:val="a3"/>
        <w:numPr>
          <w:ilvl w:val="0"/>
          <w:numId w:val="12"/>
        </w:numPr>
        <w:ind w:leftChars="0"/>
      </w:pPr>
      <w:r>
        <w:t>システムはアラームを鳴らす。</w:t>
      </w:r>
    </w:p>
    <w:p w14:paraId="231DAFAA" w14:textId="0DF23994" w:rsidR="00E34578" w:rsidRDefault="00E34578" w:rsidP="00AE4859">
      <w:pPr>
        <w:pStyle w:val="a3"/>
        <w:numPr>
          <w:ilvl w:val="0"/>
          <w:numId w:val="12"/>
        </w:numPr>
        <w:ind w:leftChars="0"/>
      </w:pPr>
      <w:r>
        <w:t>ユーザは"スタートストップボタン"を押す。</w:t>
      </w:r>
    </w:p>
    <w:p w14:paraId="2097AE72" w14:textId="54AF55A9" w:rsidR="00E34578" w:rsidRDefault="00E34578" w:rsidP="00AE4859">
      <w:pPr>
        <w:pStyle w:val="a3"/>
        <w:numPr>
          <w:ilvl w:val="0"/>
          <w:numId w:val="12"/>
        </w:numPr>
        <w:ind w:leftChars="0"/>
      </w:pPr>
      <w:r>
        <w:t>システムはアラームを停止する。</w:t>
      </w:r>
    </w:p>
    <w:p w14:paraId="65760697" w14:textId="7A58E0E5" w:rsidR="00E34578" w:rsidRDefault="00E34578" w:rsidP="00AE4859">
      <w:pPr>
        <w:pStyle w:val="a3"/>
        <w:numPr>
          <w:ilvl w:val="0"/>
          <w:numId w:val="12"/>
        </w:numPr>
        <w:ind w:leftChars="0"/>
      </w:pPr>
      <w:r>
        <w:t>システムは最後にセットされた時間を再表示する</w:t>
      </w:r>
    </w:p>
    <w:p w14:paraId="3EB89D77" w14:textId="3D42DA9B" w:rsidR="00E34578" w:rsidRDefault="00E34578" w:rsidP="00E34578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代替フロー</w:t>
      </w:r>
    </w:p>
    <w:p w14:paraId="48C93A02" w14:textId="4215C184" w:rsidR="00E34578" w:rsidRDefault="00E34578" w:rsidP="00E34578">
      <w:pPr>
        <w:pStyle w:val="a3"/>
        <w:numPr>
          <w:ilvl w:val="0"/>
          <w:numId w:val="15"/>
        </w:numPr>
        <w:ind w:leftChars="0"/>
      </w:pPr>
      <w:r>
        <w:t>システムはアラームが30秒間鳴り続けたとき、アラームを停止する。</w:t>
      </w:r>
    </w:p>
    <w:p w14:paraId="50915689" w14:textId="76C296FB" w:rsidR="00E34578" w:rsidRDefault="00E34578" w:rsidP="00E34578">
      <w:r>
        <w:rPr>
          <w:rFonts w:hint="eastAsia"/>
          <w:sz w:val="32"/>
          <w:szCs w:val="36"/>
        </w:rPr>
        <w:lastRenderedPageBreak/>
        <w:t>状態遷移図</w:t>
      </w:r>
    </w:p>
    <w:p w14:paraId="22272414" w14:textId="3005BCD4" w:rsidR="00E34578" w:rsidRDefault="00B95E11" w:rsidP="00E34578">
      <w:r>
        <w:rPr>
          <w:noProof/>
        </w:rPr>
        <w:drawing>
          <wp:inline distT="0" distB="0" distL="0" distR="0" wp14:anchorId="4240D123" wp14:editId="3A4CD149">
            <wp:extent cx="5400675" cy="2847975"/>
            <wp:effectExtent l="0" t="0" r="9525" b="952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AD92E" w14:textId="77777777" w:rsidR="00B95E11" w:rsidRDefault="00B95E11" w:rsidP="00E34578">
      <w:pPr>
        <w:rPr>
          <w:sz w:val="32"/>
          <w:szCs w:val="36"/>
        </w:rPr>
      </w:pPr>
    </w:p>
    <w:p w14:paraId="264DD418" w14:textId="77777777" w:rsidR="00B95E11" w:rsidRDefault="00B95E11" w:rsidP="00E34578">
      <w:pPr>
        <w:rPr>
          <w:sz w:val="32"/>
          <w:szCs w:val="36"/>
        </w:rPr>
      </w:pPr>
    </w:p>
    <w:p w14:paraId="11CA4A1D" w14:textId="77777777" w:rsidR="00B95E11" w:rsidRDefault="00B95E11" w:rsidP="00E34578">
      <w:pPr>
        <w:rPr>
          <w:sz w:val="32"/>
          <w:szCs w:val="36"/>
        </w:rPr>
      </w:pPr>
    </w:p>
    <w:p w14:paraId="7E267EA3" w14:textId="77777777" w:rsidR="00B95E11" w:rsidRDefault="00B95E11" w:rsidP="00E34578">
      <w:pPr>
        <w:rPr>
          <w:sz w:val="32"/>
          <w:szCs w:val="36"/>
        </w:rPr>
      </w:pPr>
    </w:p>
    <w:p w14:paraId="0058D3A8" w14:textId="77777777" w:rsidR="00B95E11" w:rsidRDefault="00B95E11" w:rsidP="00E34578">
      <w:pPr>
        <w:rPr>
          <w:sz w:val="32"/>
          <w:szCs w:val="36"/>
        </w:rPr>
      </w:pPr>
    </w:p>
    <w:p w14:paraId="5B2C147B" w14:textId="77777777" w:rsidR="00B95E11" w:rsidRDefault="00B95E11" w:rsidP="00E34578">
      <w:pPr>
        <w:rPr>
          <w:sz w:val="32"/>
          <w:szCs w:val="36"/>
        </w:rPr>
      </w:pPr>
    </w:p>
    <w:p w14:paraId="27261B80" w14:textId="77777777" w:rsidR="00B95E11" w:rsidRDefault="00B95E11" w:rsidP="00E34578">
      <w:pPr>
        <w:rPr>
          <w:sz w:val="32"/>
          <w:szCs w:val="36"/>
        </w:rPr>
      </w:pPr>
    </w:p>
    <w:p w14:paraId="36B944F7" w14:textId="77777777" w:rsidR="00B95E11" w:rsidRDefault="00B95E11" w:rsidP="00E34578">
      <w:pPr>
        <w:rPr>
          <w:sz w:val="32"/>
          <w:szCs w:val="36"/>
        </w:rPr>
      </w:pPr>
    </w:p>
    <w:p w14:paraId="5C652EF8" w14:textId="77777777" w:rsidR="00B95E11" w:rsidRDefault="00B95E11" w:rsidP="00E34578">
      <w:pPr>
        <w:rPr>
          <w:sz w:val="32"/>
          <w:szCs w:val="36"/>
        </w:rPr>
      </w:pPr>
    </w:p>
    <w:p w14:paraId="7D062B86" w14:textId="77777777" w:rsidR="00B95E11" w:rsidRDefault="00B95E11" w:rsidP="00E34578">
      <w:pPr>
        <w:rPr>
          <w:sz w:val="32"/>
          <w:szCs w:val="36"/>
        </w:rPr>
      </w:pPr>
    </w:p>
    <w:p w14:paraId="368730F2" w14:textId="30C7D369" w:rsidR="00E34578" w:rsidRDefault="00E34578" w:rsidP="00E34578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lastRenderedPageBreak/>
        <w:t>シーケンス図</w:t>
      </w:r>
    </w:p>
    <w:p w14:paraId="3B8A1FD8" w14:textId="2955F59F" w:rsidR="00E34578" w:rsidRDefault="00B95E11" w:rsidP="00E34578">
      <w:r>
        <w:rPr>
          <w:noProof/>
        </w:rPr>
        <w:drawing>
          <wp:inline distT="0" distB="0" distL="0" distR="0" wp14:anchorId="26FF5959" wp14:editId="229AD7CF">
            <wp:extent cx="5400675" cy="5286375"/>
            <wp:effectExtent l="0" t="0" r="9525" b="952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AB7A8" w14:textId="79E47E92" w:rsidR="00647324" w:rsidRDefault="00647324" w:rsidP="00E34578"/>
    <w:p w14:paraId="4DD89F60" w14:textId="794D8356" w:rsidR="00647324" w:rsidRDefault="00647324" w:rsidP="00E34578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クラス図</w:t>
      </w:r>
    </w:p>
    <w:p w14:paraId="2DB47FFE" w14:textId="504B9323" w:rsidR="00647324" w:rsidRDefault="00647324" w:rsidP="00E34578">
      <w:r w:rsidRPr="00974485">
        <w:rPr>
          <w:i/>
          <w:iCs/>
        </w:rPr>
        <w:t>Table1</w:t>
      </w:r>
      <w:r>
        <w:t>.</w:t>
      </w:r>
      <w:r>
        <w:rPr>
          <w:rFonts w:hint="eastAsia"/>
        </w:rPr>
        <w:t>クラス図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47324" w14:paraId="195BE0B3" w14:textId="77777777" w:rsidTr="00647324">
        <w:tc>
          <w:tcPr>
            <w:tcW w:w="4247" w:type="dxa"/>
          </w:tcPr>
          <w:p w14:paraId="6A563F73" w14:textId="693CD648" w:rsidR="00647324" w:rsidRDefault="00647324" w:rsidP="00E34578">
            <w:r>
              <w:rPr>
                <w:rFonts w:hint="eastAsia"/>
              </w:rPr>
              <w:t>クラス名</w:t>
            </w:r>
          </w:p>
        </w:tc>
        <w:tc>
          <w:tcPr>
            <w:tcW w:w="4247" w:type="dxa"/>
          </w:tcPr>
          <w:p w14:paraId="09CD0595" w14:textId="3E009F42" w:rsidR="00647324" w:rsidRDefault="00647324" w:rsidP="00E34578">
            <w:r>
              <w:rPr>
                <w:rFonts w:hint="eastAsia"/>
              </w:rPr>
              <w:t>責務</w:t>
            </w:r>
          </w:p>
        </w:tc>
      </w:tr>
      <w:tr w:rsidR="00647324" w14:paraId="4624649A" w14:textId="77777777" w:rsidTr="00647324">
        <w:tc>
          <w:tcPr>
            <w:tcW w:w="4247" w:type="dxa"/>
          </w:tcPr>
          <w:p w14:paraId="74C7F603" w14:textId="731A6C38" w:rsidR="00647324" w:rsidRDefault="00647324" w:rsidP="00E34578">
            <w:r>
              <w:rPr>
                <w:rFonts w:hint="eastAsia"/>
              </w:rPr>
              <w:t>設定時間</w:t>
            </w:r>
          </w:p>
        </w:tc>
        <w:tc>
          <w:tcPr>
            <w:tcW w:w="4247" w:type="dxa"/>
          </w:tcPr>
          <w:p w14:paraId="3635B9C4" w14:textId="5C739124" w:rsidR="00647324" w:rsidRDefault="00647324" w:rsidP="00E34578">
            <w:r>
              <w:rPr>
                <w:rFonts w:hint="eastAsia"/>
              </w:rPr>
              <w:t>設定時間の変更、保持</w:t>
            </w:r>
          </w:p>
        </w:tc>
      </w:tr>
      <w:tr w:rsidR="00647324" w14:paraId="425D8057" w14:textId="77777777" w:rsidTr="00647324">
        <w:tc>
          <w:tcPr>
            <w:tcW w:w="4247" w:type="dxa"/>
          </w:tcPr>
          <w:p w14:paraId="7D343DF6" w14:textId="75926CCD" w:rsidR="00647324" w:rsidRDefault="00647324" w:rsidP="00E34578">
            <w:r>
              <w:rPr>
                <w:rFonts w:hint="eastAsia"/>
              </w:rPr>
              <w:t>LCD</w:t>
            </w:r>
          </w:p>
        </w:tc>
        <w:tc>
          <w:tcPr>
            <w:tcW w:w="4247" w:type="dxa"/>
          </w:tcPr>
          <w:p w14:paraId="5839F449" w14:textId="65B035B0" w:rsidR="00647324" w:rsidRDefault="00647324" w:rsidP="00E34578">
            <w:r>
              <w:rPr>
                <w:rFonts w:hint="eastAsia"/>
              </w:rPr>
              <w:t>設定時間の表示</w:t>
            </w:r>
          </w:p>
        </w:tc>
      </w:tr>
      <w:tr w:rsidR="00647324" w14:paraId="7D97740F" w14:textId="77777777" w:rsidTr="00647324">
        <w:tc>
          <w:tcPr>
            <w:tcW w:w="4247" w:type="dxa"/>
          </w:tcPr>
          <w:p w14:paraId="1811720F" w14:textId="7043BDEE" w:rsidR="00647324" w:rsidRDefault="00647324" w:rsidP="00E34578">
            <w:r>
              <w:rPr>
                <w:rFonts w:hint="eastAsia"/>
              </w:rPr>
              <w:t>タイマー</w:t>
            </w:r>
          </w:p>
        </w:tc>
        <w:tc>
          <w:tcPr>
            <w:tcW w:w="4247" w:type="dxa"/>
          </w:tcPr>
          <w:p w14:paraId="705164DD" w14:textId="0595920A" w:rsidR="00647324" w:rsidRDefault="00647324" w:rsidP="00E34578">
            <w:r>
              <w:rPr>
                <w:rFonts w:hint="eastAsia"/>
              </w:rPr>
              <w:t>設定時間からカウントダウン</w:t>
            </w:r>
          </w:p>
        </w:tc>
      </w:tr>
      <w:tr w:rsidR="00647324" w14:paraId="19E0942C" w14:textId="77777777" w:rsidTr="00647324">
        <w:tc>
          <w:tcPr>
            <w:tcW w:w="4247" w:type="dxa"/>
          </w:tcPr>
          <w:p w14:paraId="364C545E" w14:textId="2F8F3C31" w:rsidR="00647324" w:rsidRDefault="00647324" w:rsidP="00E34578">
            <w:r>
              <w:rPr>
                <w:rFonts w:hint="eastAsia"/>
              </w:rPr>
              <w:t>アラーム</w:t>
            </w:r>
          </w:p>
        </w:tc>
        <w:tc>
          <w:tcPr>
            <w:tcW w:w="4247" w:type="dxa"/>
          </w:tcPr>
          <w:p w14:paraId="294D69CD" w14:textId="425D3DD3" w:rsidR="00647324" w:rsidRDefault="00647324" w:rsidP="00E34578">
            <w:r>
              <w:rPr>
                <w:rFonts w:hint="eastAsia"/>
              </w:rPr>
              <w:t>アラームの鳴動、停止</w:t>
            </w:r>
          </w:p>
        </w:tc>
      </w:tr>
    </w:tbl>
    <w:p w14:paraId="7E588A57" w14:textId="77777777" w:rsidR="00647324" w:rsidRPr="00647324" w:rsidRDefault="00647324" w:rsidP="00E34578"/>
    <w:sectPr w:rsidR="00647324" w:rsidRPr="0064732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61A5"/>
    <w:multiLevelType w:val="hybridMultilevel"/>
    <w:tmpl w:val="BCEEA8C0"/>
    <w:lvl w:ilvl="0" w:tplc="DE84047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492335"/>
    <w:multiLevelType w:val="hybridMultilevel"/>
    <w:tmpl w:val="E74C07D2"/>
    <w:lvl w:ilvl="0" w:tplc="DE84047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F51927"/>
    <w:multiLevelType w:val="hybridMultilevel"/>
    <w:tmpl w:val="577C85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395B14E0"/>
    <w:multiLevelType w:val="hybridMultilevel"/>
    <w:tmpl w:val="F22AB5C2"/>
    <w:lvl w:ilvl="0" w:tplc="5074E688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 w15:restartNumberingAfterBreak="0">
    <w:nsid w:val="3CAB3A28"/>
    <w:multiLevelType w:val="hybridMultilevel"/>
    <w:tmpl w:val="BD7E039E"/>
    <w:lvl w:ilvl="0" w:tplc="414A09BE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5" w15:restartNumberingAfterBreak="0">
    <w:nsid w:val="3D621DA0"/>
    <w:multiLevelType w:val="hybridMultilevel"/>
    <w:tmpl w:val="9796CE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3065698"/>
    <w:multiLevelType w:val="hybridMultilevel"/>
    <w:tmpl w:val="7A685004"/>
    <w:lvl w:ilvl="0" w:tplc="DE84047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D416250"/>
    <w:multiLevelType w:val="hybridMultilevel"/>
    <w:tmpl w:val="193EAAB8"/>
    <w:lvl w:ilvl="0" w:tplc="DE84047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6D5506C"/>
    <w:multiLevelType w:val="hybridMultilevel"/>
    <w:tmpl w:val="FE4675B6"/>
    <w:lvl w:ilvl="0" w:tplc="5074E68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66F91A7F"/>
    <w:multiLevelType w:val="hybridMultilevel"/>
    <w:tmpl w:val="6A9A0A9C"/>
    <w:lvl w:ilvl="0" w:tplc="DE84047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1DA7BFE"/>
    <w:multiLevelType w:val="hybridMultilevel"/>
    <w:tmpl w:val="173EF1B8"/>
    <w:lvl w:ilvl="0" w:tplc="414A09B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725444CE"/>
    <w:multiLevelType w:val="hybridMultilevel"/>
    <w:tmpl w:val="712AE1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2" w15:restartNumberingAfterBreak="0">
    <w:nsid w:val="773E5E80"/>
    <w:multiLevelType w:val="hybridMultilevel"/>
    <w:tmpl w:val="183648D2"/>
    <w:lvl w:ilvl="0" w:tplc="414A09B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79297C92"/>
    <w:multiLevelType w:val="hybridMultilevel"/>
    <w:tmpl w:val="7CDC6F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4" w15:restartNumberingAfterBreak="0">
    <w:nsid w:val="7AA55755"/>
    <w:multiLevelType w:val="hybridMultilevel"/>
    <w:tmpl w:val="290880A4"/>
    <w:lvl w:ilvl="0" w:tplc="5074E68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103963356">
    <w:abstractNumId w:val="5"/>
  </w:num>
  <w:num w:numId="2" w16cid:durableId="747073026">
    <w:abstractNumId w:val="0"/>
  </w:num>
  <w:num w:numId="3" w16cid:durableId="1120799442">
    <w:abstractNumId w:val="6"/>
  </w:num>
  <w:num w:numId="4" w16cid:durableId="839780568">
    <w:abstractNumId w:val="13"/>
  </w:num>
  <w:num w:numId="5" w16cid:durableId="504130461">
    <w:abstractNumId w:val="2"/>
  </w:num>
  <w:num w:numId="6" w16cid:durableId="1449812753">
    <w:abstractNumId w:val="7"/>
  </w:num>
  <w:num w:numId="7" w16cid:durableId="159737475">
    <w:abstractNumId w:val="11"/>
  </w:num>
  <w:num w:numId="8" w16cid:durableId="1378234313">
    <w:abstractNumId w:val="14"/>
  </w:num>
  <w:num w:numId="9" w16cid:durableId="1237203166">
    <w:abstractNumId w:val="9"/>
  </w:num>
  <w:num w:numId="10" w16cid:durableId="560798979">
    <w:abstractNumId w:val="3"/>
  </w:num>
  <w:num w:numId="11" w16cid:durableId="2001763352">
    <w:abstractNumId w:val="8"/>
  </w:num>
  <w:num w:numId="12" w16cid:durableId="225921201">
    <w:abstractNumId w:val="10"/>
  </w:num>
  <w:num w:numId="13" w16cid:durableId="1910845216">
    <w:abstractNumId w:val="1"/>
  </w:num>
  <w:num w:numId="14" w16cid:durableId="803739937">
    <w:abstractNumId w:val="4"/>
  </w:num>
  <w:num w:numId="15" w16cid:durableId="5395164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BF"/>
    <w:rsid w:val="00351ABF"/>
    <w:rsid w:val="004B44DD"/>
    <w:rsid w:val="005645DD"/>
    <w:rsid w:val="00647324"/>
    <w:rsid w:val="00974485"/>
    <w:rsid w:val="00AE4859"/>
    <w:rsid w:val="00B95E11"/>
    <w:rsid w:val="00D828A8"/>
    <w:rsid w:val="00E3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240C087"/>
  <w15:chartTrackingRefBased/>
  <w15:docId w15:val="{560036BF-36A8-44D7-B705-1E76AEB4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4DD"/>
    <w:pPr>
      <w:ind w:leftChars="400" w:left="840"/>
    </w:pPr>
  </w:style>
  <w:style w:type="table" w:styleId="a4">
    <w:name w:val="Table Grid"/>
    <w:basedOn w:val="a1"/>
    <w:uiPriority w:val="39"/>
    <w:rsid w:val="006473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mikaduki.yutaro867@mail.kyutech.jp</dc:creator>
  <cp:keywords/>
  <dc:description/>
  <cp:lastModifiedBy>Wakamatsu Taiga</cp:lastModifiedBy>
  <cp:revision>4</cp:revision>
  <dcterms:created xsi:type="dcterms:W3CDTF">2023-01-25T05:03:00Z</dcterms:created>
  <dcterms:modified xsi:type="dcterms:W3CDTF">2023-01-31T17:27:00Z</dcterms:modified>
</cp:coreProperties>
</file>