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大礼拜后必须温养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single" w:color="E5E5E5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我是2002年五月份开始修学地藏七大礼拜的。在去年秋冬之际，大礼拜六万个左右的时候，有一天晚上在长时间大礼拜后，热血沸腾，通身大汗，此时结束了大礼拜，马上就洗澡、洗衣服，第二天早上，感觉身体寒湿沉重，右手拇指缩筋弯曲，伸不直，很疼痛，给生活带来很大的不不便，后来经过大约两年多，才慢慢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在打七经历文章中看到，有的师兄大礼拜突破后回家，身体元气大伤，一个多月都没有恢复过来……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后来在网上看到高僧关于“温养关”的开示，这才惊醒，意识到在长时间的大礼拜后，全身热血沸腾、体温很高之时，马上洗澡、洗手、洗衣服，特别是用冷水，此时，会给身心带来很大的负面影响：会使精气耗散，血液骤然凝结，导致经络堵塞、寒湿侵入身体、体力疲惫不堪难以恢复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因此使辛辛苦苦大礼拜的效果大打折扣！很多师兄修行一段时间后，反而畏惧大礼拜，很多师兄每次开始大礼拜之前，都要有一番挣扎，应该也有上次大礼拜后痛苦难以消失这个因素导致的。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“他山之石，可以攻玉。”亲身经历过苦行妙行的高僧们给我们总结了宝贵的温养经验。以前看到藏传佛教大礼拜的师兄提醒，说大礼拜中不能喝水，很是不理解。现在通过自身的经历，才明白了。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在此，郑重建议：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第一</w:t>
      </w:r>
      <w:r>
        <w:rPr>
          <w:sz w:val="24"/>
          <w:szCs w:val="24"/>
          <w:bdr w:val="none" w:color="auto" w:sz="0" w:space="0"/>
        </w:rPr>
        <w:t>，带七师兄们应该在预备会上，讲明各种关于大礼拜温养的注意事项。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第二</w:t>
      </w:r>
      <w:r>
        <w:rPr>
          <w:sz w:val="24"/>
          <w:szCs w:val="24"/>
          <w:bdr w:val="none" w:color="auto" w:sz="0" w:space="0"/>
        </w:rPr>
        <w:t>，在所有道场贴出如下提示语：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“大礼拜中不接触冷水，保护自己。”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“不喝冷水，保护嗓子。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”“长时间大礼拜突破后，不要马上睡觉，要集体温养，直到体温恢复正常。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第三</w:t>
      </w:r>
      <w:r>
        <w:rPr>
          <w:sz w:val="24"/>
          <w:szCs w:val="24"/>
          <w:bdr w:val="none" w:color="auto" w:sz="0" w:space="0"/>
        </w:rPr>
        <w:t>，大礼拜尤其是突破中和突破后，体温很高时，不能马上吃水果。因为多数水果性质寒凉。可在体温恢复正常后吃水果。冬天的水果最好要热水浸泡过再吃。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第四</w:t>
      </w:r>
      <w:r>
        <w:rPr>
          <w:sz w:val="24"/>
          <w:szCs w:val="24"/>
          <w:bdr w:val="none" w:color="auto" w:sz="0" w:space="0"/>
        </w:rPr>
        <w:t>，道场的师兄们应该彼此提醒：不接触冷水，尽量少喝水。喝水一定要喝热水。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温养的时间长短，视修行活动的时间而定，温养中，看课件、诵经、交流体会等坐、跪、立等体位活动交替进行。目的是使大礼拜后高速运行的血液，不受阻碍地流畅运行，保护人体经络不至骤然堵塞而导致周身疲惫、四肢酸痛、精气受损，体温逐渐下降到正常温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第五</w:t>
      </w:r>
      <w:r>
        <w:rPr>
          <w:sz w:val="24"/>
          <w:szCs w:val="24"/>
          <w:bdr w:val="none" w:color="auto" w:sz="0" w:space="0"/>
        </w:rPr>
        <w:t>，与此相对应，修行精进的佛子，饮食必须相应清淡。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如果吃的清淡，精进中少喝水，就比较容易忍受度过。如果吃的太咸，大量出汗后，不喝水，就比较难忍受。有的高僧大德，在修行到一定时候，不吃油盐，只吃水煮菜，或者过午不食，或者仅仅日中一食，甚至断食，都是修行到一定时候采取的有力助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通宵的大礼拜后，温养至少应该有半天，才能放人离开道场啊！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温养期间要分段活动，不能坐着不动，更不能马上上床睡觉，否则会对身体造成很大的损伤，难以恢复体力精力，甚至再也不想大礼拜了。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</w:t>
      </w:r>
      <w:r>
        <w:rPr>
          <w:rStyle w:val="4"/>
          <w:sz w:val="24"/>
          <w:szCs w:val="24"/>
          <w:bdr w:val="none" w:color="auto" w:sz="0" w:space="0"/>
        </w:rPr>
        <w:t>不能马上喝水的原因：</w:t>
      </w:r>
      <w:r>
        <w:rPr>
          <w:sz w:val="24"/>
          <w:szCs w:val="24"/>
          <w:bdr w:val="none" w:color="auto" w:sz="0" w:space="0"/>
        </w:rPr>
        <w:t>长时间大礼拜，尤其是突破进行中和突破后，体温很高之时，马上喝水，</w:t>
      </w:r>
      <w:r>
        <w:rPr>
          <w:rStyle w:val="4"/>
          <w:sz w:val="24"/>
          <w:szCs w:val="24"/>
          <w:bdr w:val="none" w:color="auto" w:sz="0" w:space="0"/>
        </w:rPr>
        <w:t>后果是：</w:t>
      </w:r>
      <w:r>
        <w:rPr>
          <w:sz w:val="24"/>
          <w:szCs w:val="24"/>
          <w:bdr w:val="none" w:color="auto" w:sz="0" w:space="0"/>
        </w:rPr>
        <w:t>喝冷水嗓子马上就会哑，犹如热铁骤入冷水之中；喝热水容易导致尿频，会频繁地上厕所，影响专注修行。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　　及时采纳修行中的温养方法，是保护我们法体安康、巩固我们辛辛苦苦修行成果的必要一环。希望道场都能早日实施，安全度过“温养关”这一环，给所有在艰难中精进修行的佛子们有利的保护！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A1147"/>
    <w:rsid w:val="4DB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2018-05-01T21:22:00Z</dcterms:created>
  <dc:creator>3系-基础班-明慧</dc:creator>
  <cp:lastModifiedBy>3系-基础班-明慧</cp:lastModifiedBy>
  <dcterms:modified xsi:type="dcterms:W3CDTF">2018-05-01T21:23:33Z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