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DC" w:rsidRPr="00414685" w:rsidRDefault="00414685" w:rsidP="00387F66">
      <w:pPr>
        <w:spacing w:beforeLines="50" w:line="720" w:lineRule="auto"/>
        <w:jc w:val="center"/>
        <w:rPr>
          <w:rFonts w:ascii="叶根友毛笔行书简体2012版" w:eastAsia="叶根友毛笔行书简体2012版" w:hAnsi="华文中宋"/>
          <w:color w:val="0000FF"/>
          <w:spacing w:val="80"/>
          <w:kern w:val="0"/>
          <w:sz w:val="72"/>
          <w:szCs w:val="72"/>
        </w:rPr>
      </w:pPr>
      <w:r w:rsidRPr="000E6E4A">
        <w:rPr>
          <w:rFonts w:ascii="华文行楷" w:eastAsia="华文行楷" w:hAnsi="华文中宋" w:hint="eastAsia"/>
          <w:color w:val="0000FF"/>
          <w:spacing w:val="40"/>
          <w:kern w:val="0"/>
          <w:sz w:val="72"/>
          <w:szCs w:val="72"/>
        </w:rPr>
        <w:t>双盘</w:t>
      </w:r>
      <w:r w:rsidRPr="000E6E4A">
        <w:rPr>
          <w:rFonts w:ascii="Poor Richard" w:eastAsia="华文行楷" w:hAnsi="Poor Richard"/>
          <w:i/>
          <w:color w:val="0000FF"/>
          <w:spacing w:val="40"/>
          <w:kern w:val="0"/>
          <w:sz w:val="72"/>
          <w:szCs w:val="72"/>
        </w:rPr>
        <w:t>120</w:t>
      </w:r>
      <w:r w:rsidRPr="000E6E4A">
        <w:rPr>
          <w:rFonts w:ascii="华文行楷" w:eastAsia="华文行楷" w:hAnsi="华文中宋" w:hint="eastAsia"/>
          <w:color w:val="0000FF"/>
          <w:spacing w:val="40"/>
          <w:kern w:val="0"/>
          <w:sz w:val="72"/>
          <w:szCs w:val="72"/>
        </w:rPr>
        <w:t>分钟</w:t>
      </w:r>
      <w:r w:rsidR="00C77BFE" w:rsidRPr="000E6E4A">
        <w:rPr>
          <w:rFonts w:ascii="华文行楷" w:eastAsia="华文行楷" w:hAnsi="华文中宋" w:hint="eastAsia"/>
          <w:color w:val="0000FF"/>
          <w:spacing w:val="40"/>
          <w:kern w:val="0"/>
          <w:sz w:val="72"/>
          <w:szCs w:val="72"/>
        </w:rPr>
        <w:t>心得</w:t>
      </w:r>
      <w:r w:rsidR="00B14F12" w:rsidRPr="000E6E4A">
        <w:rPr>
          <w:rFonts w:ascii="华文行楷" w:eastAsia="华文行楷" w:hAnsi="华文中宋" w:hint="eastAsia"/>
          <w:color w:val="0000FF"/>
          <w:spacing w:val="40"/>
          <w:kern w:val="0"/>
          <w:sz w:val="72"/>
          <w:szCs w:val="72"/>
        </w:rPr>
        <w:t>总结</w:t>
      </w:r>
    </w:p>
    <w:p w:rsidR="00C77BFE" w:rsidRPr="00C77BFE" w:rsidRDefault="00C77BFE" w:rsidP="00387F66">
      <w:pPr>
        <w:spacing w:afterLines="100" w:line="720" w:lineRule="auto"/>
        <w:jc w:val="center"/>
        <w:rPr>
          <w:rFonts w:ascii="华文中宋" w:eastAsia="华文中宋" w:hAnsi="华文中宋"/>
          <w:color w:val="000000" w:themeColor="text1"/>
          <w:kern w:val="0"/>
          <w:sz w:val="24"/>
          <w:szCs w:val="24"/>
        </w:rPr>
      </w:pPr>
      <w:r w:rsidRPr="00C77BFE">
        <w:rPr>
          <w:rFonts w:ascii="华文中宋" w:eastAsia="华文中宋" w:hAnsi="华文中宋" w:hint="eastAsia"/>
          <w:color w:val="000000" w:themeColor="text1"/>
          <w:kern w:val="0"/>
          <w:sz w:val="24"/>
          <w:szCs w:val="24"/>
        </w:rPr>
        <w:t>作者：湖南-不虚</w:t>
      </w:r>
    </w:p>
    <w:p w:rsidR="008A29DC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一、时间选择</w:t>
      </w:r>
    </w:p>
    <w:p w:rsidR="00E1440E" w:rsidRPr="00E1440E" w:rsidRDefault="00B14F12" w:rsidP="0017278D">
      <w:pPr>
        <w:spacing w:line="500" w:lineRule="exact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/>
          <w:color w:val="C00000"/>
          <w:kern w:val="0"/>
          <w:sz w:val="24"/>
          <w:szCs w:val="24"/>
        </w:rPr>
        <w:t xml:space="preserve">  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 xml:space="preserve"> 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个人认为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从纯粹的时间突破角度来说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下午四点以后最好。如果我计划今天下午打坐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那么我就隔天晚上吃好，早上少吃或不吃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或者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如果晚上不吃，那么早上最好要吃好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)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，中午是必须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吃的比较适中的</w:t>
      </w:r>
      <w:r w:rsidR="00E1440E" w:rsidRPr="00E1440E">
        <w:rPr>
          <w:rFonts w:eastAsia="华文中宋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不能太饱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也不能五分饱</w:t>
      </w:r>
      <w:r w:rsidR="00E1440E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——七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分饱是比较合适的。</w:t>
      </w:r>
    </w:p>
    <w:p w:rsidR="00424B89" w:rsidRDefault="00B14F12" w:rsidP="00E1440E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我一般习惯于下午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4</w:t>
      </w:r>
      <w:r w:rsidR="00424B89">
        <w:rPr>
          <w:rFonts w:eastAsia="华文中宋" w:hint="eastAsia"/>
          <w:color w:val="000000" w:themeColor="text1"/>
          <w:kern w:val="0"/>
          <w:sz w:val="24"/>
          <w:szCs w:val="24"/>
        </w:rPr>
        <w:t>～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5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点以后开始。因为早上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起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太早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很多人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会没精神</w:t>
      </w:r>
      <w:r w:rsidR="00E1440E" w:rsidRPr="00E1440E">
        <w:rPr>
          <w:rFonts w:eastAsia="华文中宋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不利于久坐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而且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大部分人早上有上厕所大便的习惯，如果上坐后不久就想上厕所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说明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是很愚蠢的时间选择，所以一定要把宿便排掉才上坐。</w:t>
      </w:r>
    </w:p>
    <w:p w:rsidR="00E1440E" w:rsidRPr="00E1440E" w:rsidRDefault="00B14F12" w:rsidP="00E1440E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晚上少吃或不吃饭的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也可以尝试晚上突破</w:t>
      </w:r>
      <w:r w:rsidR="00E1440E" w:rsidRPr="00E1440E">
        <w:rPr>
          <w:rFonts w:eastAsia="华文中宋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但越晚体力越差。如果你是中午吃，晚上不吃，第二天早上打坐体力更差。</w:t>
      </w:r>
    </w:p>
    <w:p w:rsidR="00E1440E" w:rsidRPr="00E1440E" w:rsidRDefault="00B14F12" w:rsidP="00E1440E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过了晚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上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11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点人一般会犯困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，难以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坚持，也影响第二天起床。突破性打坐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一般都会比较激烈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肯定还要洗澡，折腾下来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造成没有睡意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严重的可能失眠。所以不建议太晚尝试突破。</w:t>
      </w:r>
    </w:p>
    <w:p w:rsidR="0017278D" w:rsidRPr="00E1440E" w:rsidRDefault="00B14F12" w:rsidP="00E1440E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下午打坐原则是</w:t>
      </w:r>
      <w:r w:rsidR="00E1440E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：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上坐前宿便要排掉，并且当天不能吃太多，中午饭后要消化和休息好。如果是例常打坐则根据自己时间方便而来。</w:t>
      </w:r>
    </w:p>
    <w:p w:rsidR="0017278D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二、</w:t>
      </w:r>
      <w:r w:rsidR="00B14F12" w:rsidRPr="00E1440E">
        <w:rPr>
          <w:rFonts w:eastAsia="华文新魏"/>
          <w:color w:val="FF0000"/>
          <w:kern w:val="0"/>
          <w:sz w:val="32"/>
          <w:szCs w:val="32"/>
        </w:rPr>
        <w:t>身体准备</w:t>
      </w:r>
    </w:p>
    <w:p w:rsidR="0017278D" w:rsidRPr="00E1440E" w:rsidRDefault="0017278D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/>
          <w:color w:val="000000" w:themeColor="text1"/>
          <w:kern w:val="0"/>
          <w:sz w:val="24"/>
          <w:szCs w:val="24"/>
        </w:rPr>
        <w:t>1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除了上面说到的之外，我并不是完全坚持每天都进行突破性打坐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这要根据身体情况来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如果前一天打坐了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并且现在腿还疼，那我就要等完全不疼了再打坐。可能休息一天或者</w:t>
      </w:r>
      <w:r w:rsidR="00B14F12"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天，一般最多等</w:t>
      </w:r>
      <w:r w:rsidR="00B14F12"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天。我的想法是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如果腿还疼说明修复还没有结束，这就像做完手术要住院一样的道理。</w:t>
      </w:r>
    </w:p>
    <w:p w:rsidR="00424B89" w:rsidRDefault="0017278D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另外我打坐前的半天一般不做激烈运动，以免上坐后体力不足，运动部位疼痛加剧。上坐前不要喝太多水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以及吃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容易引起拉肚子的东西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避免上厕所。上坐前热热身很好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424B89">
        <w:rPr>
          <w:rFonts w:eastAsia="华文中宋" w:hAnsi="华文中宋"/>
          <w:color w:val="000000" w:themeColor="text1"/>
          <w:kern w:val="0"/>
          <w:sz w:val="24"/>
          <w:szCs w:val="24"/>
        </w:rPr>
        <w:t>但不要过了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</w:p>
    <w:p w:rsidR="00424B89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双盘打坐有深盘和浅盘之分，调整到你自认为舒服的程度即可。如果能深盘，一定要深盘，因为本质上深盘才是规范的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也非常有利于久盘。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我的经验是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膝盖疼的厉害的先浅盘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脚踝</w:t>
      </w:r>
      <w:r w:rsidR="00387F66" w:rsidRPr="00564687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、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脚腕疼的受不了的肯定是盘太浅了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。脚掌最好每次压在大腿上同一处地方，压在不同的地方相当于重新来过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没有基础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每次都又痛又麻。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脚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最好一开始就压在大腿根部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双膝大致与双肩同宽，目的是要使你的脚腕挂在大腿上避免悬空受伤。</w:t>
      </w:r>
    </w:p>
    <w:p w:rsidR="0017278D" w:rsidRPr="00E1440E" w:rsidRDefault="0017278D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/>
          <w:color w:val="000000" w:themeColor="text1"/>
          <w:kern w:val="0"/>
          <w:sz w:val="24"/>
          <w:szCs w:val="24"/>
        </w:rPr>
        <w:lastRenderedPageBreak/>
        <w:t>3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完全素食是必要的，少吃减肥也是必须的，磕头、运动、腹式呼吸自然都是基础。这部分上次没有细谈。因为每个人的身体条件、生活习惯、工作环境都可能不同，这么现实的问题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所以非常有必要简单说明一下。</w:t>
      </w:r>
    </w:p>
    <w:p w:rsidR="00424B89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本质上</w:t>
      </w:r>
      <w:r w:rsidR="00564687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由于每个人的发心程度</w:t>
      </w:r>
      <w:r w:rsidR="00424B89">
        <w:rPr>
          <w:rFonts w:eastAsia="华文中宋" w:hAnsi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打坐的动力</w:t>
      </w:r>
      <w:r w:rsidR="00424B89">
        <w:rPr>
          <w:rFonts w:eastAsia="华文中宋" w:hAnsi="华文中宋"/>
          <w:color w:val="000000" w:themeColor="text1"/>
          <w:kern w:val="0"/>
          <w:sz w:val="24"/>
          <w:szCs w:val="24"/>
        </w:rPr>
        <w:t>)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不同，故造成打坐所能坚持的时间也不尽相同。这好像和做任何事是一样的道理，似乎没有什么好说明的。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是的</w:t>
      </w:r>
      <w:r w:rsidR="00564687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任何一件有点难度的事</w:t>
      </w:r>
      <w:r w:rsidR="00564687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不同的人去做结果必然不同。打坐不是走路、跑步和普通健身那么容易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我相信很多人能做到，但打江山易守江山难</w:t>
      </w:r>
      <w:r w:rsidR="00424B89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事实上</w:t>
      </w:r>
      <w:r w:rsidR="00564687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任何一件低成功率事件本质上不存在所谓经验分享。就像有人说通过自我练习可以改善视力一样，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100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多年过去了有多少人成功了，而通过配戴眼镜仍然是最简单直接有效的办法，虽然通过手术成功率也非常高了。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那么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Tai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师所推崇的提升打坐能力的方法，如腹式呼吸、磕大头，不能双盘则先单盘再双盘等等，是否是高成功率事件呢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?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显然是的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也就是说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1DAC" w:rsidRPr="00E1440E">
        <w:rPr>
          <w:rFonts w:eastAsia="华文中宋"/>
          <w:color w:val="000000" w:themeColor="text1"/>
          <w:kern w:val="0"/>
          <w:sz w:val="24"/>
          <w:szCs w:val="24"/>
        </w:rPr>
        <w:t>Tai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师父的高明之处在于通过常规高成功率锻炼活动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能让所有人都能实现双盘。至于能双盘多久取决于个人发心，及腹式呼吸和磕大头等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的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基本功。</w:t>
      </w:r>
    </w:p>
    <w:p w:rsidR="008A29DC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而发不可思议之心或长期坚持磕大头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这又回到了低成功率事件上来了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它不像腹式呼吸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你练好了就成了习惯。那么如果你能把磕大头、</w:t>
      </w:r>
      <w:r w:rsidR="00B11DAC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天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天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双盘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小时当成习惯了，离打通全身经脉就很快了。如果说业力是不可思议之力量的话，习惯的力量也同样不可思议。</w:t>
      </w:r>
    </w:p>
    <w:p w:rsidR="00B11DAC" w:rsidRDefault="00B14F12" w:rsidP="00B11DAC">
      <w:pPr>
        <w:spacing w:line="500" w:lineRule="exact"/>
        <w:ind w:firstLine="48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我个人认为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不管未来世界怎么变化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最简单的养身方式绝对永远是少吃、练习呼吸和散步。问题是对于有些人来说这都是难事，那么你肯定以为坐沙发和睡觉才是最好的方式。</w:t>
      </w:r>
    </w:p>
    <w:p w:rsidR="00B11DAC" w:rsidRDefault="00B14F12" w:rsidP="00B11DAC">
      <w:pPr>
        <w:spacing w:line="500" w:lineRule="exact"/>
        <w:ind w:firstLine="48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可动和静才是统一协调的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生命在于运动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不管怎么样健身也好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修身也罢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都永远绕不开运动。如果没有恒心磕头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，那你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至少要选择一种适合你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的、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容易坚持的运动。</w:t>
      </w:r>
    </w:p>
    <w:p w:rsidR="008A29DC" w:rsidRPr="00E1440E" w:rsidRDefault="00B14F12" w:rsidP="00B11DAC">
      <w:pPr>
        <w:spacing w:line="500" w:lineRule="exact"/>
        <w:ind w:firstLine="48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另外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如果你做不到素食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，那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至少要做到少吃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而腹式呼吸是一本万利的好事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故而新手第一步当练好它。勿以恶小而为之，勿以善小而不为，时间和空间不便的朋友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只要用心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问题都能解决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</w:p>
    <w:p w:rsidR="0017278D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三、</w:t>
      </w:r>
      <w:r w:rsidR="00B14F12" w:rsidRPr="00E1440E">
        <w:rPr>
          <w:rFonts w:eastAsia="华文新魏"/>
          <w:color w:val="FF0000"/>
          <w:kern w:val="0"/>
          <w:sz w:val="32"/>
          <w:szCs w:val="32"/>
        </w:rPr>
        <w:t>情绪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不要带着抑郁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不快乐的情绪上坐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要适当的激励自己，设立一个挑战目标。不要带着完成任务功课的态度上坐，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要把打坐当成是治病和消业灭习气，早点打通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，就会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早点康复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，就会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早点身体轻松。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要有紧迫感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但不是急于求成。想想如果我每天维持这么低的水平不思进取，那要何年月才能打通啊？要相信佛菩萨不会亏待苦修的人，你越苦修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越发心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越精进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心越诚，感应就越强烈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佛的加持力就越大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有了明确的目标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你的斗志和意志力才能被激发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身体才有活力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；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有活力代表变年轻了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身体自然放松了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也就变柔软了。</w:t>
      </w:r>
    </w:p>
    <w:p w:rsidR="008A29DC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lastRenderedPageBreak/>
        <w:t>这个情绪上的准备是我最看重的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因为它不光是上坐前的那几分钟的自我激励，它始终贯彻整个打坐过程。另外如果你不善于自我激励，那么可以通过当众立誓或向佛菩萨立誓的方式，或者把你自己逼上绝地，比如我为了坚持走路上班就不带钱不带卡。</w:t>
      </w:r>
    </w:p>
    <w:p w:rsidR="0017278D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四</w:t>
      </w:r>
      <w:r w:rsidR="00B14F12" w:rsidRPr="00E1440E">
        <w:rPr>
          <w:rFonts w:eastAsia="华文新魏"/>
          <w:color w:val="FF0000"/>
          <w:kern w:val="0"/>
          <w:sz w:val="32"/>
          <w:szCs w:val="32"/>
        </w:rPr>
        <w:t>、环境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打坐环境的光线很重要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柔和偏暗的光线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好过太明亮的光线。把灯关了，窗帘拉到适当位置。下午打坐的好处是光线会越来越暗，下坐前始终不要开灯，让光线自然变暗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随着室内越来越黑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你的时间观念会变弱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这非常有利于久坐。</w:t>
      </w:r>
    </w:p>
    <w:p w:rsidR="00B11DAC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至于外界噪音，我认为熬腿阶段不讲究。另外准备两张以上的垫子，坐久了发烫或有汗渍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="00B11DAC">
        <w:rPr>
          <w:rFonts w:eastAsia="华文中宋" w:hAnsi="华文中宋"/>
          <w:color w:val="000000" w:themeColor="text1"/>
          <w:kern w:val="0"/>
          <w:sz w:val="24"/>
          <w:szCs w:val="24"/>
        </w:rPr>
        <w:t>可以换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垫子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。</w:t>
      </w:r>
    </w:p>
    <w:p w:rsidR="00B11DAC" w:rsidRDefault="00B11DAC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另外，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还可以准备一些巴掌大小的薄垫子，打坐过程中某部位疼就垫相关位置。</w:t>
      </w:r>
    </w:p>
    <w:p w:rsidR="00B11DAC" w:rsidRDefault="00B11DAC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此外，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还可以用保温杯准备点温水，渴了喝一点点没事，而且还能缓解疼痛。</w:t>
      </w:r>
    </w:p>
    <w:p w:rsidR="008A29DC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另外，我个人不习惯坐垫子，只有屁股太疼了中间才会加垫子，不疼了我又会撤掉。好处是有利于久坐</w:t>
      </w:r>
      <w:r w:rsidR="00B11DAC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坏处是身体不能长时间保持挺直。</w:t>
      </w:r>
    </w:p>
    <w:p w:rsidR="0017278D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五、</w:t>
      </w:r>
      <w:r w:rsidR="00B14F12" w:rsidRPr="00E1440E">
        <w:rPr>
          <w:rFonts w:eastAsia="华文新魏"/>
          <w:color w:val="FF0000"/>
          <w:kern w:val="0"/>
          <w:sz w:val="32"/>
          <w:szCs w:val="32"/>
        </w:rPr>
        <w:t>关键技巧</w:t>
      </w:r>
    </w:p>
    <w:p w:rsidR="005E77E3" w:rsidRDefault="005E77E3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1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打坐小于</w:t>
      </w:r>
      <w:r w:rsidR="00B14F12" w:rsidRPr="00E1440E">
        <w:rPr>
          <w:rFonts w:eastAsia="华文中宋"/>
          <w:color w:val="000000" w:themeColor="text1"/>
          <w:kern w:val="0"/>
          <w:sz w:val="24"/>
          <w:szCs w:val="24"/>
        </w:rPr>
        <w:t>1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小时的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要降低打坐质量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也就是说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在维持双盘结不动的底线下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必须先把时间搞上去。</w:t>
      </w:r>
    </w:p>
    <w:p w:rsidR="005E77E3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那么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首先就是要果断停止所谓的观呼吸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守丹田等有关呼吸和运气的行为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观呼吸和观气有本质区别，但一般人容易搞混，所以要绝对的顺从自然呼吸。</w:t>
      </w:r>
    </w:p>
    <w:p w:rsidR="005E77E3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当你能随随便便坐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小时了，那么第一个小时是完全不会疼痛的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或是不怎么感觉痛的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这时候你练习呼吸和运气效果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比你痛的时候练习好一百倍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很多人关心的冲击中脉的感觉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就是在此时出现。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因此，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不要把呼吸加载在打坐上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</w:p>
    <w:p w:rsidR="0017278D" w:rsidRPr="00E1440E" w:rsidRDefault="005E77E3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双盘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未能突破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到</w:t>
      </w:r>
      <w:r w:rsidR="00B14F12"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小时的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朋友们，打坐对你们来说，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就是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纯粹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地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熬腿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更何况</w:t>
      </w:r>
      <w:r>
        <w:rPr>
          <w:rFonts w:eastAsia="华文中宋" w:hint="eastAsia"/>
          <w:color w:val="000000" w:themeColor="text1"/>
          <w:kern w:val="0"/>
          <w:sz w:val="24"/>
          <w:szCs w:val="24"/>
        </w:rPr>
        <w:t>连一个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小时都坚持不了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的朋友们呢！</w:t>
      </w:r>
    </w:p>
    <w:p w:rsidR="0017278D" w:rsidRPr="00E1440E" w:rsidRDefault="005E77E3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2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你的上半身和双手可以活动，不要太死板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如果全身都如如不动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初学者身体很容易僵硬麻木，造成体力下降和心绪不宁。因为你的目标是腿，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所以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你只需保证双盘结不剧烈拆分即可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太痛了你就调整下双盘的深浅，或者移动下屁股，或者在膝盖和双盘结下垫些柔软的东西缓解疼痛。总之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你要在维持底线的前提下想尽一切办法延长时间。</w:t>
      </w:r>
    </w:p>
    <w:p w:rsidR="005E77E3" w:rsidRDefault="005E77E3" w:rsidP="003D2248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3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我个人感觉初学者坐垫绝对不能太高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如果想久坐必须要薄，因为没突破</w:t>
      </w:r>
      <w:r w:rsidR="00B14F12"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小时的人一般还处于腿疼的阶段，坐垫过高导致重心往下压，膝盖和脚踝处明显更加疼痛。但是也不能太薄或不用，那样有可能会导致身子不能挺直。</w:t>
      </w:r>
    </w:p>
    <w:p w:rsidR="0017278D" w:rsidRPr="00E1440E" w:rsidRDefault="00B14F12" w:rsidP="003D2248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lastRenderedPageBreak/>
        <w:t>有些人担心这样低质量打坐有什么用，其实这是真正的循序渐进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我当然知道要上半身挺直不动，手结三昧印，腹式呼吸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这些都可以慢慢加上去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如果你一上来就非常严格做到标准双盘，那么注定是事倍功半，永远难以突破。当你时间上去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小时以上了，前面至少四十分钟都是不感觉痛的，此前提下什么严格要求都可以随便胜任，而且你任何时间段都可以练习打坐，那时候效果当然是依据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Tai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师父说的时间段练习好。</w:t>
      </w:r>
    </w:p>
    <w:p w:rsidR="0017278D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t>六、身体变化</w:t>
      </w:r>
    </w:p>
    <w:p w:rsidR="007D46B1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实际上我不太注重观察这个，因为没有哪一次打坐感觉是相同的。即便现在我每次三个小时，痛的经过也每次都不同。身体在修复阶段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="005E77E3">
        <w:rPr>
          <w:rFonts w:eastAsia="华文中宋" w:hAnsi="华文中宋"/>
          <w:color w:val="000000" w:themeColor="text1"/>
          <w:kern w:val="0"/>
          <w:sz w:val="24"/>
          <w:szCs w:val="24"/>
        </w:rPr>
        <w:t>哪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有什么新鲜感觉</w:t>
      </w:r>
      <w:r w:rsidR="005E77E3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无非就热麻痛酸抖。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需要提醒的是，如果你已经能坚持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分钟以上</w:t>
      </w:r>
      <w:r w:rsidR="007D46B1">
        <w:rPr>
          <w:rFonts w:eastAsia="华文中宋" w:hAnsi="华文中宋"/>
          <w:color w:val="000000" w:themeColor="text1"/>
          <w:kern w:val="0"/>
          <w:sz w:val="24"/>
          <w:szCs w:val="24"/>
        </w:rPr>
        <w:t>了，应该前面有半小时不会明显的痛的，这段时间不要浪费了，深呼吸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会让你获得成就感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此处不多说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</w:p>
    <w:p w:rsidR="007D46B1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总体来说，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开始是没感觉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这个过程会随着次数增加而自然延长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)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然后开始腿麻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不经常打坐麻的过程很久，经常打坐每次只会麻几分钟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有时不会麻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和坐姿坐垫饮食有关吧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)</w:t>
      </w:r>
      <w:r w:rsidR="007D46B1">
        <w:rPr>
          <w:rFonts w:eastAsia="华文中宋" w:hint="eastAsia"/>
          <w:color w:val="000000" w:themeColor="text1"/>
          <w:kern w:val="0"/>
          <w:sz w:val="24"/>
          <w:szCs w:val="24"/>
        </w:rPr>
        <w:t>。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麻完以后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，就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开始通了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；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通了以后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就是痛了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；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痛了以后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就是酸和发抖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；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抖以后坚持住了</w:t>
      </w:r>
      <w:r w:rsidR="007D46B1" w:rsidRPr="00564687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，就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能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轻松几分钟</w:t>
      </w:r>
      <w:r w:rsidR="007D46B1" w:rsidRPr="00564687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</w:t>
      </w:r>
      <w:r w:rsidR="00794C31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然后</w:t>
      </w:r>
      <w:r w:rsidRPr="0056468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接着痛酸。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如果平时不运动的人或是运动量少的是不会有酸的感觉的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如果觉得酸痛，可能是上坐前有激烈运动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如果痛的很钻心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极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有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可能是有隐疾，痛点很明显是会转移的</w:t>
      </w:r>
      <w:r w:rsidR="003F5AD7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3F5AD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如果每次都少于</w:t>
      </w:r>
      <w:r w:rsidRPr="003F5AD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60</w:t>
      </w:r>
      <w:r w:rsidRPr="003F5AD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分钟</w:t>
      </w:r>
      <w:r w:rsidR="0089558E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，</w:t>
      </w:r>
      <w:r w:rsidR="0089558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那</w:t>
      </w:r>
      <w:r w:rsidRPr="003F5AD7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极可能是脚掌压大腿的选点不固定或整体姿势太死板。</w:t>
      </w:r>
    </w:p>
    <w:p w:rsidR="007D46B1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另外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关于双盘是否能发现和治疗疾病，这个问题答案在我身上是非常肯定的</w:t>
      </w:r>
      <w:r w:rsidR="0017278D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如果是小毛病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可以忽略，几次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2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小时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的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双盘就能修复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当时依然会痛，过段时间你可能会意外发现它已经好了。</w:t>
      </w:r>
    </w:p>
    <w:p w:rsidR="007D46B1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如果有朋友打坐目的就是为了治病，可能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双盘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太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适于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已经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比较严重的疾病，还是要尊重科学相信正规大医院的治疗方案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打坐是辅助。</w:t>
      </w:r>
    </w:p>
    <w:p w:rsidR="007D46B1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我通过实践发现，打坐不能代替体育运动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想要精神好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体力好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要相信最基本的跑步和散步。如果有朋友完全以打坐为中心来生活和工作的话，可能已经走火入魔。学佛也好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打坐也罢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千万不能脱离了社会，远离了亲朋好友。</w:t>
      </w:r>
    </w:p>
    <w:p w:rsidR="008A29DC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如果有些人练双盘是为了获得神通什么的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也是危险的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打坐就是健身方式的一种而已</w:t>
      </w:r>
      <w:r w:rsidR="007D46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7F10B6">
        <w:rPr>
          <w:rFonts w:eastAsia="华文中宋" w:hAnsi="华文中宋"/>
          <w:color w:val="000000" w:themeColor="text1"/>
          <w:kern w:val="0"/>
          <w:sz w:val="24"/>
          <w:szCs w:val="24"/>
          <w:highlight w:val="yellow"/>
        </w:rPr>
        <w:t>也许有朋友打坐的目的是获得智慧从而解脱，那么显然这种人思维和逻辑上就存在问题。佛学本质上是一门科学，佛教的核心在于戒律和因果，都是为了告诉人们要平安</w:t>
      </w:r>
      <w:r w:rsidR="007D46B1" w:rsidRPr="007F10B6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yellow"/>
        </w:rPr>
        <w:t>，</w:t>
      </w:r>
      <w:r w:rsidRPr="007F10B6">
        <w:rPr>
          <w:rFonts w:eastAsia="华文中宋" w:hAnsi="华文中宋"/>
          <w:color w:val="000000" w:themeColor="text1"/>
          <w:kern w:val="0"/>
          <w:sz w:val="24"/>
          <w:szCs w:val="24"/>
          <w:highlight w:val="yellow"/>
        </w:rPr>
        <w:t>你就不要做不好的事</w:t>
      </w:r>
      <w:r w:rsidR="007D46B1" w:rsidRPr="007F10B6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yellow"/>
        </w:rPr>
        <w:t>；</w:t>
      </w:r>
      <w:r w:rsidRPr="007F10B6">
        <w:rPr>
          <w:rFonts w:eastAsia="华文中宋" w:hAnsi="华文中宋"/>
          <w:color w:val="000000" w:themeColor="text1"/>
          <w:kern w:val="0"/>
          <w:sz w:val="24"/>
          <w:szCs w:val="24"/>
          <w:highlight w:val="yellow"/>
        </w:rPr>
        <w:t>要富贵和健康你就要踏实努力工作和积极锻炼身体。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（话头禅：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tai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师父教我们打坐，从而来获得一定程度的身体健康，灭</w:t>
      </w:r>
      <w:r w:rsidR="00DE33B2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掉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淫欲，往生极乐世界。</w:t>
      </w:r>
      <w:r w:rsidR="00DE33B2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而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我个人认为，打坐是手段，而健康、往生</w:t>
      </w:r>
      <w:r w:rsidR="003531A4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极乐等等则是目的。</w:t>
      </w:r>
      <w:r w:rsidR="00DE33B2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来本群学习打坐的人，他们目的则是多种多样的，咱不管他，只要不追求神通。呵呵</w:t>
      </w:r>
      <w:r w:rsidR="00920DDB" w:rsidRPr="003531A4">
        <w:rPr>
          <w:rFonts w:eastAsia="华文中宋" w:hAnsi="华文中宋" w:hint="eastAsia"/>
          <w:color w:val="000000" w:themeColor="text1"/>
          <w:kern w:val="0"/>
          <w:sz w:val="24"/>
          <w:szCs w:val="24"/>
          <w:highlight w:val="red"/>
        </w:rPr>
        <w:t>）</w:t>
      </w:r>
    </w:p>
    <w:p w:rsidR="008A29DC" w:rsidRPr="00E1440E" w:rsidRDefault="0017278D" w:rsidP="0017278D">
      <w:pPr>
        <w:spacing w:line="500" w:lineRule="exact"/>
        <w:jc w:val="left"/>
        <w:rPr>
          <w:rFonts w:eastAsia="华文新魏"/>
          <w:color w:val="FF0000"/>
          <w:kern w:val="0"/>
          <w:sz w:val="32"/>
          <w:szCs w:val="32"/>
        </w:rPr>
      </w:pPr>
      <w:r w:rsidRPr="00E1440E">
        <w:rPr>
          <w:rFonts w:eastAsia="华文新魏"/>
          <w:color w:val="FF0000"/>
          <w:kern w:val="0"/>
          <w:sz w:val="32"/>
          <w:szCs w:val="32"/>
        </w:rPr>
        <w:lastRenderedPageBreak/>
        <w:t>七、突破过程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双盘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60</w:t>
      </w:r>
      <w:r w:rsidR="007F10B6">
        <w:rPr>
          <w:rFonts w:eastAsia="华文中宋" w:hAnsi="华文中宋"/>
          <w:color w:val="000000" w:themeColor="text1"/>
          <w:kern w:val="0"/>
          <w:sz w:val="24"/>
          <w:szCs w:val="24"/>
        </w:rPr>
        <w:t>分钟以前的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过程，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我基本印象不深了。时间上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我以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30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分钟为单位往上加。印象最深刻的是第一次挑战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分钟，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分钟绝对是一个坎，过去了能到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，过了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就能到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150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180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甚至更久。</w:t>
      </w:r>
    </w:p>
    <w:p w:rsidR="007F10B6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一般人努力后都能到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60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分钟，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但再往后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就难了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往上每一分钟都很难，一直到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分钟。没办法，只能发大愿、发狠心这一关必须要过。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我记得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60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分钟以内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身体都是不会抖的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如果你不能突破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分钟，说明你还没有拼尽全力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坚持到疼到身体发抖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发颤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坐不稳</w:t>
      </w:r>
      <w:r w:rsidR="00424B89">
        <w:rPr>
          <w:rFonts w:eastAsia="华文中宋" w:hAnsi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实在不行就靠着</w:t>
      </w:r>
      <w:r w:rsidR="00424B89">
        <w:rPr>
          <w:rFonts w:eastAsia="华文中宋" w:hAnsi="华文中宋"/>
          <w:color w:val="000000" w:themeColor="text1"/>
          <w:kern w:val="0"/>
          <w:sz w:val="24"/>
          <w:szCs w:val="24"/>
        </w:rPr>
        <w:t>)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，呼吸急促，要疼死晕倒的感觉。记录下这个时间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这就是你的坎。不要怕死怕受伤，要突破就要豁出去，反正迟早要面对的。你要把突破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这个当作是身体的某种重大隐疾现在提前发现治疗。经历了这种痛死的感觉后，阻挠你打坐精进的障碍就消了很多，身体很明显没有以前那么僵硬了。目标</w:t>
      </w:r>
      <w:r w:rsidR="009F5C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是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到了你就停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(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能坚持</w:t>
      </w:r>
      <w:r w:rsidR="007F10B6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最好一次性突破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，这也是正常的。不能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则下坐。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)</w:t>
      </w:r>
      <w:r w:rsidR="007F10B6" w:rsidRPr="007F10B6">
        <w:rPr>
          <w:rFonts w:eastAsia="华文中宋" w:hAnsi="华文中宋"/>
          <w:color w:val="000000" w:themeColor="text1"/>
          <w:kern w:val="0"/>
          <w:sz w:val="24"/>
          <w:szCs w:val="24"/>
        </w:rPr>
        <w:t xml:space="preserve"> </w:t>
      </w:r>
      <w:r w:rsidR="007F10B6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。</w:t>
      </w:r>
    </w:p>
    <w:p w:rsidR="009B710A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有了上次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分钟的成功经验后，休息一段时间。紧接着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这次你的目标不能是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，而是马上挑战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。</w:t>
      </w:r>
    </w:p>
    <w:p w:rsidR="009B710A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这里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话头禅师兄和我交流过关于两次突破</w:t>
      </w:r>
      <w:r w:rsidR="009F5C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之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间间隔多久的问题</w:t>
      </w:r>
      <w:r w:rsidR="009F5C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这可能需要根据自身身体情况而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定！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比如诵严师兄突破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="009B710A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后身体受了点伤，自然间隔时间较长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；又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比如我自己就是连续突破，因为突破的时候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我不但不觉得难受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反而很爽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</w:p>
    <w:p w:rsidR="009B710A" w:rsidRDefault="00B14F12" w:rsidP="0017278D">
      <w:pPr>
        <w:spacing w:line="500" w:lineRule="exact"/>
        <w:ind w:firstLine="420"/>
        <w:jc w:val="left"/>
        <w:rPr>
          <w:rFonts w:eastAsia="华文中宋" w:hAnsi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我个人认为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这个问题取决于你突破时的感受。理论上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我认为能坚持到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分钟的说明发心较狠，身体基础也不差，你再多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30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分钟也不会要你的命。并且如果你满足于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分钟的话或者停留时间过久，很可能难以保住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分钟的胜利果实。如果真的掉到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60</w:t>
      </w:r>
      <w:r w:rsidR="009B710A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80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分钟也是正常的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不要焦急，但必须尽早彻底突破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="009B710A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="009B710A">
        <w:rPr>
          <w:rFonts w:eastAsia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否则不进则退。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初级的打坐熬腿就等于是和身体对抗，你没必要拿着端着放不开，故作平静又是念佛又是念咒的</w:t>
      </w:r>
      <w:r w:rsidR="009F5CB1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——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必须狠一点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你可以把自己的身体当成假想敌啊，就是要征服它。突破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90</w:t>
      </w:r>
      <w:r w:rsidR="009B710A">
        <w:rPr>
          <w:rFonts w:eastAsia="华文中宋" w:hint="eastAsia"/>
          <w:color w:val="000000" w:themeColor="text1"/>
          <w:kern w:val="0"/>
          <w:sz w:val="24"/>
          <w:szCs w:val="24"/>
        </w:rPr>
        <w:t>分钟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后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巩固下基本功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准备就绪了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后就冲击</w:t>
      </w:r>
      <w:r w:rsidR="009B710A">
        <w:rPr>
          <w:rFonts w:eastAsia="华文中宋"/>
          <w:color w:val="000000" w:themeColor="text1"/>
          <w:kern w:val="0"/>
          <w:sz w:val="24"/>
          <w:szCs w:val="24"/>
        </w:rPr>
        <w:t>12</w:t>
      </w:r>
      <w:r w:rsidR="009B710A">
        <w:rPr>
          <w:rFonts w:eastAsia="华文中宋" w:hint="eastAsia"/>
          <w:color w:val="000000" w:themeColor="text1"/>
          <w:kern w:val="0"/>
          <w:sz w:val="24"/>
          <w:szCs w:val="24"/>
        </w:rPr>
        <w:t>0</w:t>
      </w:r>
      <w:r w:rsidR="009B710A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="009B710A">
        <w:rPr>
          <w:rFonts w:eastAsia="华文中宋"/>
          <w:color w:val="000000" w:themeColor="text1"/>
          <w:kern w:val="0"/>
          <w:sz w:val="24"/>
          <w:szCs w:val="24"/>
        </w:rPr>
        <w:t>，</w:t>
      </w:r>
      <w:r w:rsidR="009B710A">
        <w:rPr>
          <w:rFonts w:eastAsia="华文中宋" w:hint="eastAsia"/>
          <w:color w:val="000000" w:themeColor="text1"/>
          <w:kern w:val="0"/>
          <w:sz w:val="24"/>
          <w:szCs w:val="24"/>
        </w:rPr>
        <w:t>虽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然这次也会和上次一样的痛，并且还要再加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30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分钟。成功了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接下来会有第一次热流袭遍全身、瞬间痛感全无等妙不可言的体验。</w:t>
      </w:r>
      <w:r w:rsidRPr="009F5CB1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如果</w:t>
      </w:r>
      <w:r w:rsidRPr="009F5CB1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90</w:t>
      </w:r>
      <w:r w:rsidRPr="009F5CB1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分钟是一个坎，那么</w:t>
      </w:r>
      <w:r w:rsidRPr="009F5CB1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120</w:t>
      </w:r>
      <w:r w:rsidRPr="009F5CB1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就是一种体验和成就感</w:t>
      </w:r>
      <w:r w:rsidR="00B93AD0" w:rsidRPr="00B93AD0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就为了这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个，也值得你去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马上尝试。如万一失败了也没关系，说明准备不足，总结经验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多冲几次肯定过。</w:t>
      </w:r>
    </w:p>
    <w:p w:rsidR="0017278D" w:rsidRPr="00E1440E" w:rsidRDefault="00B14F12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能到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120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分钟了，后面</w:t>
      </w:r>
      <w:r w:rsidR="00C41B9E">
        <w:rPr>
          <w:rFonts w:eastAsia="华文中宋" w:hAnsi="华文中宋" w:hint="eastAsia"/>
          <w:color w:val="FFFFFF" w:themeColor="background1"/>
          <w:kern w:val="0"/>
          <w:sz w:val="24"/>
          <w:szCs w:val="24"/>
          <w:highlight w:val="blue"/>
        </w:rPr>
        <w:t>日子里的打坐，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就是保持自我激励</w:t>
      </w:r>
      <w:r w:rsidR="00B55AE6"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，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同时把重点转移到养成每天坚持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2</w:t>
      </w:r>
      <w:r w:rsidRPr="00C41B9E">
        <w:rPr>
          <w:rFonts w:eastAsia="华文中宋" w:hAnsi="华文中宋"/>
          <w:color w:val="FFFFFF" w:themeColor="background1"/>
          <w:kern w:val="0"/>
          <w:sz w:val="24"/>
          <w:szCs w:val="24"/>
          <w:highlight w:val="blue"/>
        </w:rPr>
        <w:t>小时的好习惯。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如果你发现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120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有点稳不住，你只要回想过去成功的经验</w:t>
      </w:r>
      <w:r w:rsidR="00B55AE6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即继续挑战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150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</w:t>
      </w:r>
      <w:r w:rsidR="00B55AE6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、</w:t>
      </w:r>
      <w:r w:rsidRPr="00E1440E">
        <w:rPr>
          <w:rFonts w:eastAsia="华文中宋"/>
          <w:color w:val="000000" w:themeColor="text1"/>
          <w:kern w:val="0"/>
          <w:sz w:val="24"/>
          <w:szCs w:val="24"/>
        </w:rPr>
        <w:t>180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分钟和换边挑战。最好的防守就是进攻</w:t>
      </w:r>
      <w:r w:rsidR="00B55AE6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！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要想保持热忱</w:t>
      </w:r>
      <w:r w:rsidR="00B55AE6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，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唯有不断突破</w:t>
      </w:r>
      <w:r w:rsidR="009B710A"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</w:t>
      </w:r>
    </w:p>
    <w:p w:rsidR="008A29DC" w:rsidRPr="00E1440E" w:rsidRDefault="009B710A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lastRenderedPageBreak/>
        <w:t>以上就是</w:t>
      </w:r>
      <w:r>
        <w:rPr>
          <w:rFonts w:eastAsia="华文中宋" w:hAnsi="华文中宋"/>
          <w:color w:val="000000" w:themeColor="text1"/>
          <w:kern w:val="0"/>
          <w:sz w:val="24"/>
          <w:szCs w:val="24"/>
        </w:rPr>
        <w:t>我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初学打坐经验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的</w:t>
      </w:r>
      <w:r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粗浅分享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！最后的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简单总结就是：身体要充分的准备、心理上要有强烈信心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环境和时间选择有讲究</w:t>
      </w:r>
      <w:r>
        <w:rPr>
          <w:rFonts w:eastAsia="华文中宋" w:hAnsi="华文中宋" w:hint="eastAsia"/>
          <w:color w:val="000000" w:themeColor="text1"/>
          <w:kern w:val="0"/>
          <w:sz w:val="24"/>
          <w:szCs w:val="24"/>
        </w:rPr>
        <w:t>、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坐姿和辅助要灵活。</w:t>
      </w:r>
    </w:p>
    <w:p w:rsidR="008A29DC" w:rsidRPr="00E1440E" w:rsidRDefault="00424B89" w:rsidP="0017278D">
      <w:pPr>
        <w:spacing w:line="500" w:lineRule="exact"/>
        <w:ind w:firstLine="420"/>
        <w:jc w:val="left"/>
        <w:rPr>
          <w:rFonts w:eastAsia="华文中宋"/>
          <w:color w:val="000000" w:themeColor="text1"/>
          <w:kern w:val="0"/>
          <w:sz w:val="24"/>
          <w:szCs w:val="24"/>
        </w:rPr>
      </w:pPr>
      <w:r>
        <w:rPr>
          <w:rFonts w:eastAsia="华文中宋" w:hAnsi="华文中宋"/>
          <w:color w:val="000000" w:themeColor="text1"/>
          <w:kern w:val="0"/>
          <w:sz w:val="24"/>
          <w:szCs w:val="24"/>
        </w:rPr>
        <w:t>(</w:t>
      </w:r>
      <w:r w:rsidR="00B14F12" w:rsidRPr="00E1440E">
        <w:rPr>
          <w:rFonts w:eastAsia="华文中宋" w:hAnsi="华文中宋"/>
          <w:color w:val="000000" w:themeColor="text1"/>
          <w:kern w:val="0"/>
          <w:sz w:val="24"/>
          <w:szCs w:val="24"/>
        </w:rPr>
        <w:t>坐垫的问题，还是建议初学者加上坐垫，至于以后需不需要加，等到了那个水平再讨论也不迟。</w:t>
      </w:r>
      <w:r>
        <w:rPr>
          <w:rFonts w:eastAsia="华文中宋" w:hAnsi="华文中宋"/>
          <w:color w:val="000000" w:themeColor="text1"/>
          <w:kern w:val="0"/>
          <w:sz w:val="24"/>
          <w:szCs w:val="24"/>
        </w:rPr>
        <w:t>)</w:t>
      </w:r>
    </w:p>
    <w:p w:rsidR="008A29DC" w:rsidRPr="003D2248" w:rsidRDefault="00523367" w:rsidP="00523367">
      <w:pPr>
        <w:spacing w:line="500" w:lineRule="exact"/>
        <w:jc w:val="right"/>
        <w:rPr>
          <w:rFonts w:ascii="华文中宋" w:eastAsia="华文中宋" w:hAnsi="华文中宋"/>
          <w:color w:val="000000" w:themeColor="text1"/>
        </w:rPr>
      </w:pPr>
      <w:r w:rsidRPr="00523367">
        <w:rPr>
          <w:rFonts w:ascii="华文中宋" w:eastAsia="华文中宋" w:hAnsi="华文中宋"/>
          <w:color w:val="000000" w:themeColor="text1"/>
        </w:rPr>
        <w:t>2</w:t>
      </w:r>
      <w:r w:rsidRPr="003D2248">
        <w:rPr>
          <w:rFonts w:ascii="华文中宋" w:eastAsia="华文中宋" w:hAnsi="华文中宋"/>
          <w:color w:val="000000" w:themeColor="text1"/>
        </w:rPr>
        <w:t>016/8/27</w:t>
      </w:r>
    </w:p>
    <w:p w:rsidR="00523367" w:rsidRPr="003D2248" w:rsidRDefault="00523367" w:rsidP="00523367">
      <w:pPr>
        <w:spacing w:line="500" w:lineRule="exact"/>
        <w:jc w:val="right"/>
        <w:rPr>
          <w:rFonts w:ascii="华文中宋" w:eastAsia="华文中宋" w:hAnsi="华文中宋"/>
          <w:color w:val="000000" w:themeColor="text1"/>
        </w:rPr>
      </w:pPr>
      <w:r w:rsidRPr="003D2248">
        <w:rPr>
          <w:rFonts w:ascii="华文中宋" w:eastAsia="华文中宋" w:hAnsi="华文中宋" w:hint="eastAsia"/>
          <w:color w:val="000000" w:themeColor="text1"/>
        </w:rPr>
        <w:t>湖南-不虚</w:t>
      </w:r>
    </w:p>
    <w:p w:rsidR="00523367" w:rsidRPr="003D2248" w:rsidRDefault="00523367" w:rsidP="00523367">
      <w:pPr>
        <w:spacing w:line="500" w:lineRule="exact"/>
        <w:jc w:val="right"/>
        <w:rPr>
          <w:rFonts w:ascii="华文中宋" w:eastAsia="华文中宋" w:hAnsi="华文中宋"/>
          <w:color w:val="000000" w:themeColor="text1"/>
        </w:rPr>
      </w:pPr>
      <w:r w:rsidRPr="003D2248">
        <w:rPr>
          <w:rFonts w:ascii="华文中宋" w:eastAsia="华文中宋" w:hAnsi="华文中宋" w:hint="eastAsia"/>
          <w:color w:val="000000" w:themeColor="text1"/>
        </w:rPr>
        <w:t>QQ：</w:t>
      </w:r>
      <w:r w:rsidRPr="003D2248">
        <w:rPr>
          <w:rFonts w:ascii="华文中宋" w:eastAsia="华文中宋" w:hAnsi="华文中宋"/>
          <w:color w:val="000000" w:themeColor="text1"/>
        </w:rPr>
        <w:t>364569357</w:t>
      </w:r>
    </w:p>
    <w:sectPr w:rsidR="00523367" w:rsidRPr="003D2248" w:rsidSect="0017278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A66" w:rsidRDefault="00C23A66" w:rsidP="0017278D">
      <w:r>
        <w:separator/>
      </w:r>
    </w:p>
  </w:endnote>
  <w:endnote w:type="continuationSeparator" w:id="1">
    <w:p w:rsidR="00C23A66" w:rsidRDefault="00C23A66" w:rsidP="0017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叶根友毛笔行书简体2012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A66" w:rsidRDefault="00C23A66" w:rsidP="0017278D">
      <w:r>
        <w:separator/>
      </w:r>
    </w:p>
  </w:footnote>
  <w:footnote w:type="continuationSeparator" w:id="1">
    <w:p w:rsidR="00C23A66" w:rsidRDefault="00C23A66" w:rsidP="0017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useFELayout/>
  </w:compat>
  <w:rsids>
    <w:rsidRoot w:val="008A29DC"/>
    <w:rsid w:val="000248D8"/>
    <w:rsid w:val="000E6E4A"/>
    <w:rsid w:val="0017278D"/>
    <w:rsid w:val="003531A4"/>
    <w:rsid w:val="00387F66"/>
    <w:rsid w:val="003D2248"/>
    <w:rsid w:val="003F5AD7"/>
    <w:rsid w:val="00414685"/>
    <w:rsid w:val="00424B89"/>
    <w:rsid w:val="004D2EAE"/>
    <w:rsid w:val="004F76F0"/>
    <w:rsid w:val="00523367"/>
    <w:rsid w:val="00564687"/>
    <w:rsid w:val="005C48FE"/>
    <w:rsid w:val="005E77E3"/>
    <w:rsid w:val="00794C31"/>
    <w:rsid w:val="007D46B1"/>
    <w:rsid w:val="007F10B6"/>
    <w:rsid w:val="00865F78"/>
    <w:rsid w:val="0089558E"/>
    <w:rsid w:val="008A29DC"/>
    <w:rsid w:val="00920DDB"/>
    <w:rsid w:val="009B710A"/>
    <w:rsid w:val="009F5CB1"/>
    <w:rsid w:val="00B11DAC"/>
    <w:rsid w:val="00B14F12"/>
    <w:rsid w:val="00B55AE6"/>
    <w:rsid w:val="00B93AD0"/>
    <w:rsid w:val="00C23A66"/>
    <w:rsid w:val="00C41B9E"/>
    <w:rsid w:val="00C77BFE"/>
    <w:rsid w:val="00DE33B2"/>
    <w:rsid w:val="00E1440E"/>
    <w:rsid w:val="00FC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29DC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29DC"/>
    <w:pPr>
      <w:pBdr>
        <w:bottom w:val="single" w:sz="6" w:space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rsid w:val="008A29DC"/>
    <w:rPr>
      <w:sz w:val="18"/>
      <w:szCs w:val="18"/>
    </w:rPr>
  </w:style>
  <w:style w:type="paragraph" w:styleId="a4">
    <w:name w:val="footer"/>
    <w:basedOn w:val="a"/>
    <w:rsid w:val="008A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rsid w:val="008A29D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2336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23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776</Words>
  <Characters>4424</Characters>
  <Application>Microsoft Office Word</Application>
  <DocSecurity>0</DocSecurity>
  <Lines>36</Lines>
  <Paragraphs>10</Paragraphs>
  <ScaleCrop>false</ScaleCrop>
  <Company>JUJUMAO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</dc:creator>
  <cp:lastModifiedBy>JUJUMAO</cp:lastModifiedBy>
  <cp:revision>30</cp:revision>
  <dcterms:created xsi:type="dcterms:W3CDTF">2016-07-25T00:49:00Z</dcterms:created>
  <dcterms:modified xsi:type="dcterms:W3CDTF">2016-08-28T00:14:00Z</dcterms:modified>
  <cp:version>5.0.1</cp:version>
</cp:coreProperties>
</file>