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>软工2406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</w:p>
    <w:p w14:paraId="7FC9EA9F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>8209240610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>薛成武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hint="eastAsia"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5DBB76E5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 xml:space="preserve"> #include&lt;iostream&gt;</w:t>
      </w:r>
    </w:p>
    <w:p w14:paraId="7BCD15EA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using namespace std;</w:t>
      </w:r>
    </w:p>
    <w:p w14:paraId="05CEB357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int main()</w:t>
      </w:r>
    </w:p>
    <w:p w14:paraId="65C2B17F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{</w:t>
      </w:r>
    </w:p>
    <w:p w14:paraId="79204B5F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ab/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int k = 0;//i</w:t>
      </w:r>
      <w:r>
        <w:rPr>
          <w:rFonts w:hint="eastAsia"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大写，未定义</w:t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k</w:t>
      </w:r>
    </w:p>
    <w:p w14:paraId="66F86D7A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ab/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int i = k + 1;</w:t>
      </w:r>
    </w:p>
    <w:p w14:paraId="638CC5CC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ab/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i++;</w:t>
      </w:r>
    </w:p>
    <w:p w14:paraId="2A8D1334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ab/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cout &lt;&lt; i &lt;&lt; endl;//</w:t>
      </w:r>
      <w:r>
        <w:rPr>
          <w:rFonts w:hint="eastAsia"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无法输出算数式</w:t>
      </w:r>
    </w:p>
    <w:p w14:paraId="0126818B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ab/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i++;//i</w:t>
      </w:r>
      <w:r>
        <w:rPr>
          <w:rFonts w:hint="eastAsia"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重复定义</w:t>
      </w:r>
    </w:p>
    <w:p w14:paraId="3D446832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ab/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cout &lt;&lt; i &lt;&lt; endl;</w:t>
      </w:r>
    </w:p>
    <w:p w14:paraId="045E1093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ab/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cout &lt;&lt; "Welcome to C++" &lt;&lt; endl;</w:t>
      </w:r>
    </w:p>
    <w:p w14:paraId="27AE7E24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ab/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return 0;</w:t>
      </w:r>
    </w:p>
    <w:p w14:paraId="4B1CA68C">
      <w:pPr>
        <w:widowControl/>
        <w:spacing w:line="400" w:lineRule="exact"/>
        <w:jc w:val="left"/>
        <w:rPr>
          <w:rFonts w:ascii="新宋体" w:hAnsi="Times New Roman" w:eastAsia="新宋体" w:cs="新宋体"/>
          <w:color w:val="808080"/>
          <w:kern w:val="0"/>
          <w:sz w:val="19"/>
          <w:szCs w:val="19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274310" cy="3822700"/>
            <wp:effectExtent l="0" t="0" r="2540" b="6350"/>
            <wp:wrapTopAndBottom/>
            <wp:docPr id="3415815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81566" name="图片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}</w:t>
      </w:r>
    </w:p>
    <w:p w14:paraId="3929CC5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仿宋_GB2312" w:hAnsi="仿宋_GB2312" w:eastAsia="仿宋_GB2312" w:cs="仿宋_GB2312"/>
          <w:color w:val="000000"/>
          <w:sz w:val="18"/>
          <w:szCs w:val="18"/>
        </w:rPr>
        <w:t>/*2.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求圆锥的体积：要求键盘输入圆锥底的半径、锥高，使用标识符常量定义圆周率。</w:t>
      </w:r>
    </w:p>
    <w:p w14:paraId="1390EF3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>(1)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创建一个控制台项目</w:t>
      </w: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</w:t>
      </w:r>
    </w:p>
    <w:p w14:paraId="3A34C62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>(2)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在文件中输入程序内容，存盘</w:t>
      </w: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</w:t>
      </w:r>
    </w:p>
    <w:p w14:paraId="15A2851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>(3)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编译、连接、运行；观察结果</w:t>
      </w:r>
    </w:p>
    <w:p w14:paraId="16D94CD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>*/</w:t>
      </w:r>
    </w:p>
    <w:p w14:paraId="296529B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28FD72D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1E2BB8D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const double PI = 3.14159; </w:t>
      </w:r>
    </w:p>
    <w:p w14:paraId="0E5FBB7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>int main() {</w:t>
      </w:r>
    </w:p>
    <w:p w14:paraId="09A6D0F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   double radius, height; </w:t>
      </w:r>
    </w:p>
    <w:p w14:paraId="5FAC6C2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   cout &lt;&lt; 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请输入圆锥底面的半径</w:t>
      </w:r>
      <w:r>
        <w:rPr>
          <w:rFonts w:ascii="仿宋_GB2312" w:hAnsi="仿宋_GB2312" w:eastAsia="仿宋_GB2312" w:cs="仿宋_GB2312"/>
          <w:color w:val="000000"/>
          <w:sz w:val="18"/>
          <w:szCs w:val="18"/>
        </w:rPr>
        <w:t>: ";</w:t>
      </w:r>
    </w:p>
    <w:p w14:paraId="74BED44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   cin &gt;&gt; radius;  </w:t>
      </w:r>
    </w:p>
    <w:p w14:paraId="57E1E6F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   cout &lt;&lt; 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请输入圆锥的高</w:t>
      </w:r>
      <w:r>
        <w:rPr>
          <w:rFonts w:ascii="仿宋_GB2312" w:hAnsi="仿宋_GB2312" w:eastAsia="仿宋_GB2312" w:cs="仿宋_GB2312"/>
          <w:color w:val="000000"/>
          <w:sz w:val="18"/>
          <w:szCs w:val="18"/>
        </w:rPr>
        <w:t>: ";</w:t>
      </w:r>
    </w:p>
    <w:p w14:paraId="1067008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   cin &gt;&gt; height;  </w:t>
      </w:r>
    </w:p>
    <w:p w14:paraId="5A8C109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   double volume = PI * radius * radius * height / 3; </w:t>
      </w:r>
    </w:p>
    <w:p w14:paraId="4A661B2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   cout &lt;&lt; 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圆锥的体积是</w:t>
      </w: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: " &lt;&lt; volume &lt;&lt; endl; </w:t>
      </w:r>
    </w:p>
    <w:p w14:paraId="4A2C388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t xml:space="preserve">    return 0;</w:t>
      </w:r>
    </w:p>
    <w:p w14:paraId="0A9E4B2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274310" cy="3058795"/>
            <wp:effectExtent l="0" t="0" r="2540" b="8255"/>
            <wp:wrapSquare wrapText="bothSides"/>
            <wp:docPr id="4211130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3085" name="图片 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hAnsi="仿宋_GB2312" w:eastAsia="仿宋_GB2312" w:cs="仿宋_GB2312"/>
          <w:color w:val="000000"/>
          <w:sz w:val="18"/>
          <w:szCs w:val="18"/>
        </w:rPr>
        <w:t>}</w:t>
      </w:r>
    </w:p>
    <w:p w14:paraId="75B6EB6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52DEFD9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317500</wp:posOffset>
            </wp:positionV>
            <wp:extent cx="5274310" cy="3147060"/>
            <wp:effectExtent l="0" t="0" r="2540" b="0"/>
            <wp:wrapTopAndBottom/>
            <wp:docPr id="18276089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08924" name="图片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 w14:paraId="786060F7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新宋体" w:hAnsi="Times New Roman" w:eastAsia="新宋体" w:cs="新宋体"/>
          <w:color w:val="808080"/>
          <w:kern w:val="0"/>
          <w:sz w:val="19"/>
          <w:szCs w:val="19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323850</wp:posOffset>
            </wp:positionV>
            <wp:extent cx="5274310" cy="3144520"/>
            <wp:effectExtent l="0" t="0" r="2540" b="0"/>
            <wp:wrapSquare wrapText="bothSides"/>
            <wp:docPr id="16575993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99356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 w14:paraId="32B153F2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-46990</wp:posOffset>
            </wp:positionH>
            <wp:positionV relativeFrom="paragraph">
              <wp:posOffset>53975</wp:posOffset>
            </wp:positionV>
            <wp:extent cx="5274310" cy="3073400"/>
            <wp:effectExtent l="0" t="0" r="2540" b="0"/>
            <wp:wrapSquare wrapText="bothSides"/>
            <wp:docPr id="4603094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09458" name="图片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</w:p>
    <w:p w14:paraId="112E3A15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>#include &lt;iostream&gt;</w:t>
      </w:r>
    </w:p>
    <w:p w14:paraId="35770435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>#include &lt;iomanip&gt;</w:t>
      </w:r>
    </w:p>
    <w:p w14:paraId="31E93128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>using namespace std;</w:t>
      </w:r>
    </w:p>
    <w:p w14:paraId="5A0FA57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>int main() {</w:t>
      </w:r>
    </w:p>
    <w:p w14:paraId="254ADF0E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 xml:space="preserve">    double f; </w:t>
      </w:r>
    </w:p>
    <w:p w14:paraId="445BF15B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 xml:space="preserve">    cout &lt;&lt; "</w:t>
      </w:r>
      <w:r>
        <w:rPr>
          <w:rFonts w:hint="eastAsia" w:ascii="仿宋_GB2312" w:hAnsi="仿宋_GB2312" w:eastAsia="仿宋_GB2312" w:cs="仿宋_GB2312"/>
          <w:sz w:val="18"/>
          <w:szCs w:val="18"/>
        </w:rPr>
        <w:t>请输入华氏度</w:t>
      </w:r>
      <w:r>
        <w:rPr>
          <w:rFonts w:ascii="仿宋_GB2312" w:hAnsi="仿宋_GB2312" w:eastAsia="仿宋_GB2312" w:cs="仿宋_GB2312"/>
          <w:sz w:val="18"/>
          <w:szCs w:val="18"/>
        </w:rPr>
        <w:t>: ";</w:t>
      </w:r>
    </w:p>
    <w:p w14:paraId="1646FEA9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 xml:space="preserve">    cin &gt;&gt; f; </w:t>
      </w:r>
    </w:p>
    <w:p w14:paraId="3CA461A0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 xml:space="preserve">    double c = (f - 32) * 5.0 / 9.0; </w:t>
      </w:r>
    </w:p>
    <w:p w14:paraId="094214D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 xml:space="preserve">    cout &lt;&lt; "</w:t>
      </w:r>
      <w:r>
        <w:rPr>
          <w:rFonts w:hint="eastAsia" w:ascii="仿宋_GB2312" w:hAnsi="仿宋_GB2312" w:eastAsia="仿宋_GB2312" w:cs="仿宋_GB2312"/>
          <w:sz w:val="18"/>
          <w:szCs w:val="18"/>
        </w:rPr>
        <w:t>转换后的摄氏度为</w:t>
      </w:r>
      <w:r>
        <w:rPr>
          <w:rFonts w:ascii="仿宋_GB2312" w:hAnsi="仿宋_GB2312" w:eastAsia="仿宋_GB2312" w:cs="仿宋_GB2312"/>
          <w:sz w:val="18"/>
          <w:szCs w:val="18"/>
        </w:rPr>
        <w:t>: " &lt;&lt; fixed &lt;&lt; setprecision(2) &lt;&lt; c &lt;&lt; endl;</w:t>
      </w:r>
    </w:p>
    <w:p w14:paraId="47271EA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2D0BC1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sz w:val="18"/>
          <w:szCs w:val="18"/>
        </w:rPr>
        <w:t xml:space="preserve">    return 0;</w:t>
      </w:r>
    </w:p>
    <w:p w14:paraId="74B6C0E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274310" cy="3270250"/>
            <wp:effectExtent l="0" t="0" r="2540" b="6350"/>
            <wp:wrapSquare wrapText="bothSides"/>
            <wp:docPr id="12980233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23371" name="图片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hAnsi="仿宋_GB2312" w:eastAsia="仿宋_GB2312" w:cs="仿宋_GB2312"/>
          <w:sz w:val="18"/>
          <w:szCs w:val="18"/>
        </w:rPr>
        <w:t>}</w:t>
      </w:r>
    </w:p>
    <w:p w14:paraId="0E7D3D93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AB0609E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center"/>
        <w:rPr>
          <w:rFonts w:hint="eastAsia" w:ascii="仿宋_GB2312" w:hAnsi="仿宋_GB2312" w:eastAsia="仿宋_GB2312" w:cs="仿宋_GB2312"/>
          <w:color w:val="000000"/>
          <w:sz w:val="24"/>
        </w:rPr>
      </w:pPr>
    </w:p>
    <w:p w14:paraId="2A79ABB0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2336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3360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18AA58EA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1.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 /*1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、输入一个字符，如果为小写，转换为大写输出，否则，输出其后继字符的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ASCII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码值。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*/</w:t>
      </w:r>
    </w:p>
    <w:p w14:paraId="5A21CBFE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Times New Roman" w:eastAsia="新宋体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5D9BB7F2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39ECB59A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main() {</w:t>
      </w:r>
    </w:p>
    <w:p w14:paraId="48FFA3FF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ch;  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定义用于存储输入字符的变量</w:t>
      </w:r>
    </w:p>
    <w:p w14:paraId="12433951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cout </w:t>
      </w:r>
      <w:r>
        <w:rPr>
          <w:rFonts w:ascii="新宋体" w:hAnsi="Times New Roman" w:eastAsia="新宋体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Times New Roman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hint="eastAsia" w:ascii="新宋体" w:hAnsi="Times New Roman" w:eastAsia="新宋体" w:cs="新宋体"/>
          <w:color w:val="A31515"/>
          <w:kern w:val="0"/>
          <w:sz w:val="19"/>
          <w:szCs w:val="19"/>
          <w:highlight w:val="white"/>
        </w:rPr>
        <w:t>请输入一个字符</w:t>
      </w:r>
      <w:r>
        <w:rPr>
          <w:rFonts w:ascii="新宋体" w:hAnsi="Times New Roman" w:eastAsia="新宋体" w:cs="新宋体"/>
          <w:color w:val="A31515"/>
          <w:kern w:val="0"/>
          <w:sz w:val="19"/>
          <w:szCs w:val="19"/>
          <w:highlight w:val="white"/>
        </w:rPr>
        <w:t>: "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14:paraId="37FA9D70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cin </w:t>
      </w:r>
      <w:r>
        <w:rPr>
          <w:rFonts w:ascii="新宋体" w:hAnsi="Times New Roman" w:eastAsia="新宋体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ch;  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从键盘获取字符</w:t>
      </w:r>
    </w:p>
    <w:p w14:paraId="24769054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(ch &gt;= </w:t>
      </w:r>
      <w:r>
        <w:rPr>
          <w:rFonts w:ascii="新宋体" w:hAnsi="Times New Roman" w:eastAsia="新宋体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&amp;&amp; ch &lt;= </w:t>
      </w:r>
      <w:r>
        <w:rPr>
          <w:rFonts w:ascii="新宋体" w:hAnsi="Times New Roman" w:eastAsia="新宋体" w:cs="新宋体"/>
          <w:color w:val="A31515"/>
          <w:kern w:val="0"/>
          <w:sz w:val="19"/>
          <w:szCs w:val="19"/>
          <w:highlight w:val="white"/>
        </w:rPr>
        <w:t>'z'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) {  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// 1. 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判断是否为小写</w:t>
      </w:r>
    </w:p>
    <w:p w14:paraId="738BBAA8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    ch -= 32;  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将小写转换为大写</w:t>
      </w:r>
    </w:p>
    <w:p w14:paraId="5284BE8F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    cout </w:t>
      </w:r>
      <w:r>
        <w:rPr>
          <w:rFonts w:ascii="新宋体" w:hAnsi="Times New Roman" w:eastAsia="新宋体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ch </w:t>
      </w:r>
      <w:r>
        <w:rPr>
          <w:rFonts w:ascii="新宋体" w:hAnsi="Times New Roman" w:eastAsia="新宋体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498F53C8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1A8E05B6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{  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// 2. 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不是小写</w:t>
      </w:r>
    </w:p>
    <w:p w14:paraId="557DD9BA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asciiCode = (</w:t>
      </w: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)ch + 1;  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计算后继字符的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 ASCII </w:t>
      </w:r>
      <w:r>
        <w:rPr>
          <w:rFonts w:hint="eastAsia"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>码</w:t>
      </w:r>
    </w:p>
    <w:p w14:paraId="5816A0C4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    cout </w:t>
      </w:r>
      <w:r>
        <w:rPr>
          <w:rFonts w:ascii="新宋体" w:hAnsi="Times New Roman" w:eastAsia="新宋体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asciiCode </w:t>
      </w:r>
      <w:r>
        <w:rPr>
          <w:rFonts w:ascii="新宋体" w:hAnsi="Times New Roman" w:eastAsia="新宋体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77226421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7D683986">
      <w:pPr>
        <w:autoSpaceDE w:val="0"/>
        <w:autoSpaceDN w:val="0"/>
        <w:adjustRightInd w:val="0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hAnsi="Times New Roman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7F226489">
      <w:pPr>
        <w:widowControl/>
        <w:spacing w:line="400" w:lineRule="exact"/>
        <w:jc w:val="left"/>
        <w:rPr>
          <w:rFonts w:ascii="新宋体" w:hAnsi="Times New Roman" w:eastAsia="新宋体" w:cs="新宋体"/>
          <w:color w:val="000000"/>
          <w:kern w:val="0"/>
          <w:sz w:val="19"/>
          <w:szCs w:val="19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5274310" cy="3159760"/>
            <wp:effectExtent l="0" t="0" r="2540" b="2540"/>
            <wp:wrapSquare wrapText="bothSides"/>
            <wp:docPr id="138860890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08904" name="图片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hAnsi="Times New Roman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14:paraId="47CD22B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</w:pPr>
    </w:p>
    <w:p w14:paraId="6C9F4B5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sz w:val="24"/>
        </w:rPr>
        <w:t>2.</w:t>
      </w:r>
      <w:r>
        <w:rPr>
          <w:rFonts w:ascii="新宋体" w:hAnsi="Times New Roman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仿宋_GB2312" w:hAnsi="仿宋_GB2312" w:eastAsia="仿宋_GB2312" w:cs="仿宋_GB2312"/>
          <w:sz w:val="24"/>
        </w:rPr>
        <w:t>/*2</w:t>
      </w:r>
      <w:r>
        <w:rPr>
          <w:rFonts w:hint="eastAsia" w:ascii="仿宋_GB2312" w:hAnsi="仿宋_GB2312" w:eastAsia="仿宋_GB2312" w:cs="仿宋_GB2312"/>
          <w:sz w:val="24"/>
        </w:rPr>
        <w:t>、分别输入</w:t>
      </w:r>
      <w:r>
        <w:rPr>
          <w:rFonts w:ascii="仿宋_GB2312" w:hAnsi="仿宋_GB2312" w:eastAsia="仿宋_GB2312" w:cs="仿宋_GB2312"/>
          <w:sz w:val="24"/>
        </w:rPr>
        <w:t xml:space="preserve"> 0.2, 1, 5 , 0,</w:t>
      </w:r>
      <w:r>
        <w:rPr>
          <w:rFonts w:hint="eastAsia" w:ascii="仿宋_GB2312" w:hAnsi="仿宋_GB2312" w:eastAsia="仿宋_GB2312" w:cs="仿宋_GB2312"/>
          <w:sz w:val="24"/>
        </w:rPr>
        <w:t>观察输出结果。</w:t>
      </w:r>
    </w:p>
    <w:p w14:paraId="361AB11C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*/</w:t>
      </w:r>
    </w:p>
    <w:p w14:paraId="39094AED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#include &lt;iostream&gt;</w:t>
      </w:r>
    </w:p>
    <w:p w14:paraId="348C3213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using namespace std;</w:t>
      </w:r>
    </w:p>
    <w:p w14:paraId="0169E3C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double calculate(double x) {</w:t>
      </w:r>
    </w:p>
    <w:p w14:paraId="56546A8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if (0 &lt; x &amp;&amp; x &lt; 1) {</w:t>
      </w:r>
    </w:p>
    <w:p w14:paraId="7F8805C6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return 3 - 2 * x;</w:t>
      </w:r>
    </w:p>
    <w:p w14:paraId="205279D6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}</w:t>
      </w:r>
    </w:p>
    <w:p w14:paraId="1718D8CB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else if (1&lt;= x &lt; 5) {</w:t>
      </w:r>
    </w:p>
    <w:p w14:paraId="2F419341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return 2 / (4 * x) + 1;</w:t>
      </w:r>
    </w:p>
    <w:p w14:paraId="01BADE3D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}</w:t>
      </w:r>
    </w:p>
    <w:p w14:paraId="78EC716B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else if (5 &lt;= x &amp;&amp; x &lt; 10) {</w:t>
      </w:r>
    </w:p>
    <w:p w14:paraId="21C81CF9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return x * x;</w:t>
      </w:r>
    </w:p>
    <w:p w14:paraId="150C33AF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}</w:t>
      </w:r>
    </w:p>
    <w:p w14:paraId="10276F08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else {</w:t>
      </w:r>
    </w:p>
    <w:p w14:paraId="53DB510F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cout &lt;&lt; "</w:t>
      </w:r>
      <w:r>
        <w:rPr>
          <w:rFonts w:hint="eastAsia" w:ascii="仿宋_GB2312" w:hAnsi="仿宋_GB2312" w:eastAsia="仿宋_GB2312" w:cs="仿宋_GB2312"/>
          <w:sz w:val="24"/>
        </w:rPr>
        <w:t>输入的</w:t>
      </w:r>
      <w:r>
        <w:rPr>
          <w:rFonts w:ascii="仿宋_GB2312" w:hAnsi="仿宋_GB2312" w:eastAsia="仿宋_GB2312" w:cs="仿宋_GB2312"/>
          <w:sz w:val="24"/>
        </w:rPr>
        <w:t xml:space="preserve"> x </w:t>
      </w:r>
      <w:r>
        <w:rPr>
          <w:rFonts w:hint="eastAsia" w:ascii="仿宋_GB2312" w:hAnsi="仿宋_GB2312" w:eastAsia="仿宋_GB2312" w:cs="仿宋_GB2312"/>
          <w:sz w:val="24"/>
        </w:rPr>
        <w:t>值不在有效范围内</w:t>
      </w:r>
      <w:r>
        <w:rPr>
          <w:rFonts w:ascii="仿宋_GB2312" w:hAnsi="仿宋_GB2312" w:eastAsia="仿宋_GB2312" w:cs="仿宋_GB2312"/>
          <w:sz w:val="24"/>
        </w:rPr>
        <w:t>" &lt;&lt; endl;</w:t>
      </w:r>
    </w:p>
    <w:p w14:paraId="1FC18D69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return 0;</w:t>
      </w:r>
    </w:p>
    <w:p w14:paraId="5F5AAA4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}</w:t>
      </w:r>
    </w:p>
    <w:p w14:paraId="3442EA97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}</w:t>
      </w:r>
    </w:p>
    <w:p w14:paraId="062E6E50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int main() {</w:t>
      </w:r>
    </w:p>
    <w:p w14:paraId="3E4AA32B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double x;</w:t>
      </w:r>
    </w:p>
    <w:p w14:paraId="506273A0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cout &lt;&lt; "</w:t>
      </w:r>
      <w:r>
        <w:rPr>
          <w:rFonts w:hint="eastAsia" w:ascii="仿宋_GB2312" w:hAnsi="仿宋_GB2312" w:eastAsia="仿宋_GB2312" w:cs="仿宋_GB2312"/>
          <w:sz w:val="24"/>
        </w:rPr>
        <w:t>请输入</w:t>
      </w:r>
      <w:r>
        <w:rPr>
          <w:rFonts w:ascii="仿宋_GB2312" w:hAnsi="仿宋_GB2312" w:eastAsia="仿宋_GB2312" w:cs="仿宋_GB2312"/>
          <w:sz w:val="24"/>
        </w:rPr>
        <w:t xml:space="preserve"> x </w:t>
      </w:r>
      <w:r>
        <w:rPr>
          <w:rFonts w:hint="eastAsia" w:ascii="仿宋_GB2312" w:hAnsi="仿宋_GB2312" w:eastAsia="仿宋_GB2312" w:cs="仿宋_GB2312"/>
          <w:sz w:val="24"/>
        </w:rPr>
        <w:t>的值</w:t>
      </w:r>
      <w:r>
        <w:rPr>
          <w:rFonts w:ascii="仿宋_GB2312" w:hAnsi="仿宋_GB2312" w:eastAsia="仿宋_GB2312" w:cs="仿宋_GB2312"/>
          <w:sz w:val="24"/>
        </w:rPr>
        <w:t>: ";</w:t>
      </w:r>
    </w:p>
    <w:p w14:paraId="6BFA9425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cin &gt;&gt; x;</w:t>
      </w:r>
    </w:p>
    <w:p w14:paraId="0712332D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double y = calculate(x);</w:t>
      </w:r>
    </w:p>
    <w:p w14:paraId="6041EFD5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cout &lt;&lt; "</w:t>
      </w:r>
      <w:r>
        <w:rPr>
          <w:rFonts w:hint="eastAsia" w:ascii="仿宋_GB2312" w:hAnsi="仿宋_GB2312" w:eastAsia="仿宋_GB2312" w:cs="仿宋_GB2312"/>
          <w:sz w:val="24"/>
        </w:rPr>
        <w:t>计算结果</w:t>
      </w:r>
      <w:r>
        <w:rPr>
          <w:rFonts w:ascii="仿宋_GB2312" w:hAnsi="仿宋_GB2312" w:eastAsia="仿宋_GB2312" w:cs="仿宋_GB2312"/>
          <w:sz w:val="24"/>
        </w:rPr>
        <w:t xml:space="preserve"> y </w:t>
      </w:r>
      <w:r>
        <w:rPr>
          <w:rFonts w:hint="eastAsia" w:ascii="仿宋_GB2312" w:hAnsi="仿宋_GB2312" w:eastAsia="仿宋_GB2312" w:cs="仿宋_GB2312"/>
          <w:sz w:val="24"/>
        </w:rPr>
        <w:t>为</w:t>
      </w:r>
      <w:r>
        <w:rPr>
          <w:rFonts w:ascii="仿宋_GB2312" w:hAnsi="仿宋_GB2312" w:eastAsia="仿宋_GB2312" w:cs="仿宋_GB2312"/>
          <w:sz w:val="24"/>
        </w:rPr>
        <w:t>: " &lt;&lt; y &lt;&lt; endl;</w:t>
      </w:r>
    </w:p>
    <w:p w14:paraId="5C9A97D8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return 0;</w:t>
      </w:r>
    </w:p>
    <w:p w14:paraId="2E06A31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}</w:t>
      </w:r>
    </w:p>
    <w:p w14:paraId="39AD1B46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drawing>
          <wp:inline distT="0" distB="0" distL="0" distR="0">
            <wp:extent cx="5274310" cy="3141345"/>
            <wp:effectExtent l="0" t="0" r="2540" b="1905"/>
            <wp:docPr id="16251182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18280" name="图片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6A77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drawing>
          <wp:inline distT="0" distB="0" distL="0" distR="0">
            <wp:extent cx="5274310" cy="3143250"/>
            <wp:effectExtent l="0" t="0" r="2540" b="0"/>
            <wp:docPr id="17801967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96730" name="图片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7A48">
      <w:pPr>
        <w:jc w:val="left"/>
        <w:rPr>
          <w:rFonts w:ascii="仿宋_GB2312" w:hAnsi="仿宋_GB2312" w:eastAsia="仿宋_GB2312" w:cs="仿宋_GB2312"/>
          <w:sz w:val="24"/>
        </w:rPr>
      </w:pPr>
    </w:p>
    <w:p w14:paraId="703B8EF1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drawing>
          <wp:inline distT="0" distB="0" distL="0" distR="0">
            <wp:extent cx="5274310" cy="3052445"/>
            <wp:effectExtent l="0" t="0" r="2540" b="0"/>
            <wp:docPr id="17964570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57002" name="图片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7E53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sz w:val="24"/>
        </w:rPr>
        <w:t>3.</w:t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仿宋_GB2312" w:hAnsi="仿宋_GB2312" w:eastAsia="仿宋_GB2312" w:cs="仿宋_GB2312"/>
          <w:sz w:val="24"/>
        </w:rPr>
        <w:t>#include &lt;iostream&gt;</w:t>
      </w:r>
    </w:p>
    <w:p w14:paraId="25F022BA">
      <w:pPr>
        <w:jc w:val="left"/>
        <w:rPr>
          <w:rFonts w:ascii="仿宋_GB2312" w:hAnsi="仿宋_GB2312" w:eastAsia="仿宋_GB2312" w:cs="仿宋_GB2312"/>
          <w:sz w:val="24"/>
        </w:rPr>
      </w:pPr>
    </w:p>
    <w:p w14:paraId="0870F49E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int main() {</w:t>
      </w:r>
    </w:p>
    <w:p w14:paraId="706509F7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double a, b, c;</w:t>
      </w:r>
    </w:p>
    <w:p w14:paraId="6F3C4E40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std::cout &lt;&lt; "</w:t>
      </w:r>
      <w:r>
        <w:rPr>
          <w:rFonts w:hint="eastAsia" w:ascii="仿宋_GB2312" w:hAnsi="仿宋_GB2312" w:eastAsia="仿宋_GB2312" w:cs="仿宋_GB2312"/>
          <w:sz w:val="24"/>
        </w:rPr>
        <w:t>请输入第一条边的长度</w:t>
      </w:r>
      <w:r>
        <w:rPr>
          <w:rFonts w:ascii="仿宋_GB2312" w:hAnsi="仿宋_GB2312" w:eastAsia="仿宋_GB2312" w:cs="仿宋_GB2312"/>
          <w:sz w:val="24"/>
        </w:rPr>
        <w:t>: ";</w:t>
      </w:r>
    </w:p>
    <w:p w14:paraId="7792E176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std::cin &gt;&gt; a;</w:t>
      </w:r>
    </w:p>
    <w:p w14:paraId="58E0619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std::cout &lt;&lt; "</w:t>
      </w:r>
      <w:r>
        <w:rPr>
          <w:rFonts w:hint="eastAsia" w:ascii="仿宋_GB2312" w:hAnsi="仿宋_GB2312" w:eastAsia="仿宋_GB2312" w:cs="仿宋_GB2312"/>
          <w:sz w:val="24"/>
        </w:rPr>
        <w:t>请输入第二条边的长度</w:t>
      </w:r>
      <w:r>
        <w:rPr>
          <w:rFonts w:ascii="仿宋_GB2312" w:hAnsi="仿宋_GB2312" w:eastAsia="仿宋_GB2312" w:cs="仿宋_GB2312"/>
          <w:sz w:val="24"/>
        </w:rPr>
        <w:t>: ";</w:t>
      </w:r>
    </w:p>
    <w:p w14:paraId="330C526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std::cin &gt;&gt; b;</w:t>
      </w:r>
    </w:p>
    <w:p w14:paraId="7AC1A82E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std::cout &lt;&lt; "</w:t>
      </w:r>
      <w:r>
        <w:rPr>
          <w:rFonts w:hint="eastAsia" w:ascii="仿宋_GB2312" w:hAnsi="仿宋_GB2312" w:eastAsia="仿宋_GB2312" w:cs="仿宋_GB2312"/>
          <w:sz w:val="24"/>
        </w:rPr>
        <w:t>请输入第三条边的长度</w:t>
      </w:r>
      <w:r>
        <w:rPr>
          <w:rFonts w:ascii="仿宋_GB2312" w:hAnsi="仿宋_GB2312" w:eastAsia="仿宋_GB2312" w:cs="仿宋_GB2312"/>
          <w:sz w:val="24"/>
        </w:rPr>
        <w:t>: ";</w:t>
      </w:r>
    </w:p>
    <w:p w14:paraId="725DF57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std::cin &gt;&gt; c;</w:t>
      </w:r>
    </w:p>
    <w:p w14:paraId="199E500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// </w:t>
      </w:r>
      <w:r>
        <w:rPr>
          <w:rFonts w:hint="eastAsia" w:ascii="仿宋_GB2312" w:hAnsi="仿宋_GB2312" w:eastAsia="仿宋_GB2312" w:cs="仿宋_GB2312"/>
          <w:sz w:val="24"/>
        </w:rPr>
        <w:t>首先判断这三条边能否构成三角形</w:t>
      </w:r>
    </w:p>
    <w:p w14:paraId="69705A1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// </w:t>
      </w:r>
      <w:r>
        <w:rPr>
          <w:rFonts w:hint="eastAsia" w:ascii="仿宋_GB2312" w:hAnsi="仿宋_GB2312" w:eastAsia="仿宋_GB2312" w:cs="仿宋_GB2312"/>
          <w:sz w:val="24"/>
        </w:rPr>
        <w:t>三角形任意两边之和大于第三边</w:t>
      </w:r>
    </w:p>
    <w:p w14:paraId="163CAD0D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if ((a + b &gt; c) &amp;&amp; (a + c &gt; b) &amp;&amp; (b + c &gt; a)) {</w:t>
      </w:r>
    </w:p>
    <w:p w14:paraId="30C781E6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// </w:t>
      </w:r>
      <w:r>
        <w:rPr>
          <w:rFonts w:hint="eastAsia" w:ascii="仿宋_GB2312" w:hAnsi="仿宋_GB2312" w:eastAsia="仿宋_GB2312" w:cs="仿宋_GB2312"/>
          <w:sz w:val="24"/>
        </w:rPr>
        <w:t>计算周长</w:t>
      </w:r>
    </w:p>
    <w:p w14:paraId="70CF148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double perimeter = a + b + c;</w:t>
      </w:r>
    </w:p>
    <w:p w14:paraId="5353F6FB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std::cout &lt;&lt; "</w:t>
      </w:r>
      <w:r>
        <w:rPr>
          <w:rFonts w:hint="eastAsia" w:ascii="仿宋_GB2312" w:hAnsi="仿宋_GB2312" w:eastAsia="仿宋_GB2312" w:cs="仿宋_GB2312"/>
          <w:sz w:val="24"/>
        </w:rPr>
        <w:t>三角形的周长为</w:t>
      </w:r>
      <w:r>
        <w:rPr>
          <w:rFonts w:ascii="仿宋_GB2312" w:hAnsi="仿宋_GB2312" w:eastAsia="仿宋_GB2312" w:cs="仿宋_GB2312"/>
          <w:sz w:val="24"/>
        </w:rPr>
        <w:t>: " &lt;&lt; perimeter &lt;&lt; std::endl;</w:t>
      </w:r>
    </w:p>
    <w:p w14:paraId="5736D6F8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// </w:t>
      </w:r>
      <w:r>
        <w:rPr>
          <w:rFonts w:hint="eastAsia" w:ascii="仿宋_GB2312" w:hAnsi="仿宋_GB2312" w:eastAsia="仿宋_GB2312" w:cs="仿宋_GB2312"/>
          <w:sz w:val="24"/>
        </w:rPr>
        <w:t>判断是否为等腰三角形</w:t>
      </w:r>
    </w:p>
    <w:p w14:paraId="6DE1D57D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if ((a == b) || (a == c) || (b == c)) {</w:t>
      </w:r>
    </w:p>
    <w:p w14:paraId="0BC7FDBF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    std::cout &lt;&lt; "</w:t>
      </w:r>
      <w:r>
        <w:rPr>
          <w:rFonts w:hint="eastAsia" w:ascii="仿宋_GB2312" w:hAnsi="仿宋_GB2312" w:eastAsia="仿宋_GB2312" w:cs="仿宋_GB2312"/>
          <w:sz w:val="24"/>
        </w:rPr>
        <w:t>该三角形是等腰三角形</w:t>
      </w:r>
      <w:r>
        <w:rPr>
          <w:rFonts w:ascii="仿宋_GB2312" w:hAnsi="仿宋_GB2312" w:eastAsia="仿宋_GB2312" w:cs="仿宋_GB2312"/>
          <w:sz w:val="24"/>
        </w:rPr>
        <w:t>" &lt;&lt; std::endl;</w:t>
      </w:r>
    </w:p>
    <w:p w14:paraId="125E3A11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}</w:t>
      </w:r>
    </w:p>
    <w:p w14:paraId="43E66210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else {</w:t>
      </w:r>
    </w:p>
    <w:p w14:paraId="784CC90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    std::cout &lt;&lt; "</w:t>
      </w:r>
      <w:r>
        <w:rPr>
          <w:rFonts w:hint="eastAsia" w:ascii="仿宋_GB2312" w:hAnsi="仿宋_GB2312" w:eastAsia="仿宋_GB2312" w:cs="仿宋_GB2312"/>
          <w:sz w:val="24"/>
        </w:rPr>
        <w:t>该三角形不是等腰三角形</w:t>
      </w:r>
      <w:r>
        <w:rPr>
          <w:rFonts w:ascii="仿宋_GB2312" w:hAnsi="仿宋_GB2312" w:eastAsia="仿宋_GB2312" w:cs="仿宋_GB2312"/>
          <w:sz w:val="24"/>
        </w:rPr>
        <w:t>" &lt;&lt; std::endl;</w:t>
      </w:r>
    </w:p>
    <w:p w14:paraId="34C88A0D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}</w:t>
      </w:r>
    </w:p>
    <w:p w14:paraId="0C64E845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}</w:t>
      </w:r>
    </w:p>
    <w:p w14:paraId="162F66D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else {</w:t>
      </w:r>
    </w:p>
    <w:p w14:paraId="33896D1F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std::cout &lt;&lt; "</w:t>
      </w:r>
      <w:r>
        <w:rPr>
          <w:rFonts w:hint="eastAsia" w:ascii="仿宋_GB2312" w:hAnsi="仿宋_GB2312" w:eastAsia="仿宋_GB2312" w:cs="仿宋_GB2312"/>
          <w:sz w:val="24"/>
        </w:rPr>
        <w:t>这三条边不能构成三角形</w:t>
      </w:r>
      <w:r>
        <w:rPr>
          <w:rFonts w:ascii="仿宋_GB2312" w:hAnsi="仿宋_GB2312" w:eastAsia="仿宋_GB2312" w:cs="仿宋_GB2312"/>
          <w:sz w:val="24"/>
        </w:rPr>
        <w:t>" &lt;&lt; std::endl;</w:t>
      </w:r>
    </w:p>
    <w:p w14:paraId="3A2C1362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}</w:t>
      </w:r>
    </w:p>
    <w:p w14:paraId="47F0574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return 0;</w:t>
      </w:r>
    </w:p>
    <w:p w14:paraId="2672CEC2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}</w:t>
      </w:r>
    </w:p>
    <w:p w14:paraId="1223E29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drawing>
          <wp:inline distT="0" distB="0" distL="0" distR="0">
            <wp:extent cx="5274310" cy="3004820"/>
            <wp:effectExtent l="0" t="0" r="2540" b="5080"/>
            <wp:docPr id="165309059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90594" name="图片 7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FFCD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sz w:val="24"/>
        </w:rPr>
        <w:t>4.</w:t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仿宋_GB2312" w:hAnsi="仿宋_GB2312" w:eastAsia="仿宋_GB2312" w:cs="仿宋_GB2312"/>
          <w:sz w:val="24"/>
        </w:rPr>
        <w:t>#include &lt;iostream&gt;</w:t>
      </w:r>
    </w:p>
    <w:p w14:paraId="51E713AB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double calculate(double num1, double num2, char op) {</w:t>
      </w:r>
    </w:p>
    <w:p w14:paraId="28EA69CE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switch (op) {</w:t>
      </w:r>
    </w:p>
    <w:p w14:paraId="43E9BFC7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case '+':</w:t>
      </w:r>
    </w:p>
    <w:p w14:paraId="796F1B1E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return num1 + num2;</w:t>
      </w:r>
    </w:p>
    <w:p w14:paraId="36704855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case '-':</w:t>
      </w:r>
    </w:p>
    <w:p w14:paraId="0C93B73B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return num1 - num2;</w:t>
      </w:r>
    </w:p>
    <w:p w14:paraId="19E8F773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case '*':</w:t>
      </w:r>
    </w:p>
    <w:p w14:paraId="1969C647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return num1 * num2;</w:t>
      </w:r>
    </w:p>
    <w:p w14:paraId="09E860EC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case '/':</w:t>
      </w:r>
    </w:p>
    <w:p w14:paraId="32DAEA05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if (num2 != 0) {</w:t>
      </w:r>
    </w:p>
    <w:p w14:paraId="135082B5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    return num1 / num2;</w:t>
      </w:r>
    </w:p>
    <w:p w14:paraId="12B318C6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}</w:t>
      </w:r>
    </w:p>
    <w:p w14:paraId="7BCA0E30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else {</w:t>
      </w:r>
    </w:p>
    <w:p w14:paraId="118F325D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    std::cout &lt;&lt; "</w:t>
      </w:r>
      <w:r>
        <w:rPr>
          <w:rFonts w:hint="eastAsia" w:ascii="仿宋_GB2312" w:hAnsi="仿宋_GB2312" w:eastAsia="仿宋_GB2312" w:cs="仿宋_GB2312"/>
          <w:sz w:val="24"/>
        </w:rPr>
        <w:t>除数不能为</w:t>
      </w:r>
      <w:r>
        <w:rPr>
          <w:rFonts w:ascii="仿宋_GB2312" w:hAnsi="仿宋_GB2312" w:eastAsia="仿宋_GB2312" w:cs="仿宋_GB2312"/>
          <w:sz w:val="24"/>
        </w:rPr>
        <w:t xml:space="preserve"> 0" &lt;&lt; std::endl;</w:t>
      </w:r>
    </w:p>
    <w:p w14:paraId="3D8BD50E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    return -1;</w:t>
      </w:r>
    </w:p>
    <w:p w14:paraId="38794790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}</w:t>
      </w:r>
    </w:p>
    <w:p w14:paraId="1FBB321C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default:</w:t>
      </w:r>
    </w:p>
    <w:p w14:paraId="6B7E2AFE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std::cout &lt;&lt; "</w:t>
      </w:r>
      <w:r>
        <w:rPr>
          <w:rFonts w:hint="eastAsia" w:ascii="仿宋_GB2312" w:hAnsi="仿宋_GB2312" w:eastAsia="仿宋_GB2312" w:cs="仿宋_GB2312"/>
          <w:sz w:val="24"/>
        </w:rPr>
        <w:t>非法运算符</w:t>
      </w:r>
      <w:r>
        <w:rPr>
          <w:rFonts w:ascii="仿宋_GB2312" w:hAnsi="仿宋_GB2312" w:eastAsia="仿宋_GB2312" w:cs="仿宋_GB2312"/>
          <w:sz w:val="24"/>
        </w:rPr>
        <w:t>" &lt;&lt; std::endl;</w:t>
      </w:r>
    </w:p>
    <w:p w14:paraId="624455C5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return -1;</w:t>
      </w:r>
    </w:p>
    <w:p w14:paraId="729B5E60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}</w:t>
      </w:r>
    </w:p>
    <w:p w14:paraId="4D8073B9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}</w:t>
      </w:r>
    </w:p>
    <w:p w14:paraId="53E45AF2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int main() {</w:t>
      </w:r>
    </w:p>
    <w:p w14:paraId="7A81CE7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double num1, num2;</w:t>
      </w:r>
    </w:p>
    <w:p w14:paraId="60DB12FB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char op;</w:t>
      </w:r>
    </w:p>
    <w:p w14:paraId="4F742058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std::cout &lt;&lt; "</w:t>
      </w:r>
      <w:r>
        <w:rPr>
          <w:rFonts w:hint="eastAsia" w:ascii="仿宋_GB2312" w:hAnsi="仿宋_GB2312" w:eastAsia="仿宋_GB2312" w:cs="仿宋_GB2312"/>
          <w:sz w:val="24"/>
        </w:rPr>
        <w:t>请输入第一个数</w:t>
      </w:r>
      <w:r>
        <w:rPr>
          <w:rFonts w:ascii="仿宋_GB2312" w:hAnsi="仿宋_GB2312" w:eastAsia="仿宋_GB2312" w:cs="仿宋_GB2312"/>
          <w:sz w:val="24"/>
        </w:rPr>
        <w:t>: ";</w:t>
      </w:r>
    </w:p>
    <w:p w14:paraId="35099ECB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std::cin &gt;&gt; num1;</w:t>
      </w:r>
    </w:p>
    <w:p w14:paraId="4D1DAEE2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std::cout &lt;&lt; "</w:t>
      </w:r>
      <w:r>
        <w:rPr>
          <w:rFonts w:hint="eastAsia" w:ascii="仿宋_GB2312" w:hAnsi="仿宋_GB2312" w:eastAsia="仿宋_GB2312" w:cs="仿宋_GB2312"/>
          <w:sz w:val="24"/>
        </w:rPr>
        <w:t>请输入运算符</w:t>
      </w:r>
      <w:r>
        <w:rPr>
          <w:rFonts w:ascii="仿宋_GB2312" w:hAnsi="仿宋_GB2312" w:eastAsia="仿宋_GB2312" w:cs="仿宋_GB2312"/>
          <w:sz w:val="24"/>
        </w:rPr>
        <w:t xml:space="preserve"> (+ - * /): ";</w:t>
      </w:r>
    </w:p>
    <w:p w14:paraId="06CAE57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std::cin &gt;&gt; op;</w:t>
      </w:r>
    </w:p>
    <w:p w14:paraId="30D236D6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std::cout &lt;&lt; "</w:t>
      </w:r>
      <w:r>
        <w:rPr>
          <w:rFonts w:hint="eastAsia" w:ascii="仿宋_GB2312" w:hAnsi="仿宋_GB2312" w:eastAsia="仿宋_GB2312" w:cs="仿宋_GB2312"/>
          <w:sz w:val="24"/>
        </w:rPr>
        <w:t>请输入第二个数</w:t>
      </w:r>
      <w:r>
        <w:rPr>
          <w:rFonts w:ascii="仿宋_GB2312" w:hAnsi="仿宋_GB2312" w:eastAsia="仿宋_GB2312" w:cs="仿宋_GB2312"/>
          <w:sz w:val="24"/>
        </w:rPr>
        <w:t>: ";</w:t>
      </w:r>
    </w:p>
    <w:p w14:paraId="0B8E8E7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std::cin &gt;&gt; num2;</w:t>
      </w:r>
    </w:p>
    <w:p w14:paraId="76FBC26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double result = calculate(num1, num2, op);</w:t>
      </w:r>
    </w:p>
    <w:p w14:paraId="335D76C2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if (result != -1) {</w:t>
      </w:r>
    </w:p>
    <w:p w14:paraId="23A1B0D8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std::cout &lt;&lt; "</w:t>
      </w:r>
      <w:r>
        <w:rPr>
          <w:rFonts w:hint="eastAsia" w:ascii="仿宋_GB2312" w:hAnsi="仿宋_GB2312" w:eastAsia="仿宋_GB2312" w:cs="仿宋_GB2312"/>
          <w:sz w:val="24"/>
        </w:rPr>
        <w:t>结果为</w:t>
      </w:r>
      <w:r>
        <w:rPr>
          <w:rFonts w:ascii="仿宋_GB2312" w:hAnsi="仿宋_GB2312" w:eastAsia="仿宋_GB2312" w:cs="仿宋_GB2312"/>
          <w:sz w:val="24"/>
        </w:rPr>
        <w:t>: " &lt;&lt; result &lt;&lt; std::endl;</w:t>
      </w:r>
    </w:p>
    <w:p w14:paraId="0D0A0312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}</w:t>
      </w:r>
    </w:p>
    <w:p w14:paraId="542490A5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return 0;</w:t>
      </w:r>
    </w:p>
    <w:p w14:paraId="2FFE4BA9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}</w:t>
      </w:r>
    </w:p>
    <w:p w14:paraId="04640F63">
      <w:pPr>
        <w:jc w:val="left"/>
        <w:rPr>
          <w:rFonts w:hint="eastAsia"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sz w:val="24"/>
        </w:rPr>
        <w:drawing>
          <wp:inline distT="0" distB="0" distL="0" distR="0">
            <wp:extent cx="5274310" cy="3145155"/>
            <wp:effectExtent l="0" t="0" r="2540" b="0"/>
            <wp:docPr id="197438978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89780" name="图片 8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C02F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sz w:val="24"/>
        </w:rPr>
        <w:t>5.</w:t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仿宋_GB2312" w:hAnsi="仿宋_GB2312" w:eastAsia="仿宋_GB2312" w:cs="仿宋_GB2312"/>
          <w:sz w:val="24"/>
        </w:rPr>
        <w:t>#include &lt;iostream&gt;</w:t>
      </w:r>
    </w:p>
    <w:p w14:paraId="1258A3F1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using namespace std;</w:t>
      </w:r>
    </w:p>
    <w:p w14:paraId="6D96185C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int main() {</w:t>
      </w:r>
    </w:p>
    <w:p w14:paraId="32316A06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int letterCount = 0;  // </w:t>
      </w:r>
      <w:r>
        <w:rPr>
          <w:rFonts w:hint="eastAsia" w:ascii="仿宋_GB2312" w:hAnsi="仿宋_GB2312" w:eastAsia="仿宋_GB2312" w:cs="仿宋_GB2312"/>
          <w:sz w:val="24"/>
        </w:rPr>
        <w:t>用于统计英文字母的个数</w:t>
      </w:r>
    </w:p>
    <w:p w14:paraId="2CBD3189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int spaceCount = 0;   // </w:t>
      </w:r>
      <w:r>
        <w:rPr>
          <w:rFonts w:hint="eastAsia" w:ascii="仿宋_GB2312" w:hAnsi="仿宋_GB2312" w:eastAsia="仿宋_GB2312" w:cs="仿宋_GB2312"/>
          <w:sz w:val="24"/>
        </w:rPr>
        <w:t>用于统计空格的个数</w:t>
      </w:r>
    </w:p>
    <w:p w14:paraId="712227F0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int digitCount = 0;   // </w:t>
      </w:r>
      <w:r>
        <w:rPr>
          <w:rFonts w:hint="eastAsia" w:ascii="仿宋_GB2312" w:hAnsi="仿宋_GB2312" w:eastAsia="仿宋_GB2312" w:cs="仿宋_GB2312"/>
          <w:sz w:val="24"/>
        </w:rPr>
        <w:t>用于统计数字字符的个数</w:t>
      </w:r>
    </w:p>
    <w:p w14:paraId="466313DB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int otherCount = 0;   // </w:t>
      </w:r>
      <w:r>
        <w:rPr>
          <w:rFonts w:hint="eastAsia" w:ascii="仿宋_GB2312" w:hAnsi="仿宋_GB2312" w:eastAsia="仿宋_GB2312" w:cs="仿宋_GB2312"/>
          <w:sz w:val="24"/>
        </w:rPr>
        <w:t>用于统计其他字符的个数</w:t>
      </w:r>
    </w:p>
    <w:p w14:paraId="61FD812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char c;</w:t>
      </w:r>
    </w:p>
    <w:p w14:paraId="55510278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while ((c = getchar()) != '\n') {  // </w:t>
      </w:r>
      <w:r>
        <w:rPr>
          <w:rFonts w:hint="eastAsia" w:ascii="仿宋_GB2312" w:hAnsi="仿宋_GB2312" w:eastAsia="仿宋_GB2312" w:cs="仿宋_GB2312"/>
          <w:sz w:val="24"/>
        </w:rPr>
        <w:t>循环读入字符，直到遇到回车换行符</w:t>
      </w:r>
    </w:p>
    <w:p w14:paraId="1FD8AA1C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if ((c &gt;= 'a' &amp;&amp; c &lt;= 'z') || (c &gt;= 'A' &amp;&amp; c &lt;= 'Z')) {  // </w:t>
      </w:r>
      <w:r>
        <w:rPr>
          <w:rFonts w:hint="eastAsia" w:ascii="仿宋_GB2312" w:hAnsi="仿宋_GB2312" w:eastAsia="仿宋_GB2312" w:cs="仿宋_GB2312"/>
          <w:sz w:val="24"/>
        </w:rPr>
        <w:t>如果是英文字母</w:t>
      </w:r>
    </w:p>
    <w:p w14:paraId="5602B8F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    letterCount++;</w:t>
      </w:r>
    </w:p>
    <w:p w14:paraId="417E5F1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}</w:t>
      </w:r>
    </w:p>
    <w:p w14:paraId="281348F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else if (c == ' ') {  // </w:t>
      </w:r>
      <w:r>
        <w:rPr>
          <w:rFonts w:hint="eastAsia" w:ascii="仿宋_GB2312" w:hAnsi="仿宋_GB2312" w:eastAsia="仿宋_GB2312" w:cs="仿宋_GB2312"/>
          <w:sz w:val="24"/>
        </w:rPr>
        <w:t>如果是空格</w:t>
      </w:r>
    </w:p>
    <w:p w14:paraId="06E290AF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    spaceCount++;</w:t>
      </w:r>
    </w:p>
    <w:p w14:paraId="3CD54D76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}</w:t>
      </w:r>
    </w:p>
    <w:p w14:paraId="5E097112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else if (c &gt;= '0' &amp;&amp; c &lt;= '9') {  // </w:t>
      </w:r>
      <w:r>
        <w:rPr>
          <w:rFonts w:hint="eastAsia" w:ascii="仿宋_GB2312" w:hAnsi="仿宋_GB2312" w:eastAsia="仿宋_GB2312" w:cs="仿宋_GB2312"/>
          <w:sz w:val="24"/>
        </w:rPr>
        <w:t>如果是数字</w:t>
      </w:r>
    </w:p>
    <w:p w14:paraId="2B43AB23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    digitCount++;</w:t>
      </w:r>
    </w:p>
    <w:p w14:paraId="5E093142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}</w:t>
      </w:r>
    </w:p>
    <w:p w14:paraId="21B39F20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else {  // </w:t>
      </w:r>
      <w:r>
        <w:rPr>
          <w:rFonts w:hint="eastAsia" w:ascii="仿宋_GB2312" w:hAnsi="仿宋_GB2312" w:eastAsia="仿宋_GB2312" w:cs="仿宋_GB2312"/>
          <w:sz w:val="24"/>
        </w:rPr>
        <w:t>其他情况</w:t>
      </w:r>
    </w:p>
    <w:p w14:paraId="02EC428E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    otherCount++;</w:t>
      </w:r>
    </w:p>
    <w:p w14:paraId="3CC1F057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}</w:t>
      </w:r>
    </w:p>
    <w:p w14:paraId="772E20A2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}</w:t>
      </w:r>
    </w:p>
    <w:p w14:paraId="3FA6CE5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// </w:t>
      </w:r>
      <w:r>
        <w:rPr>
          <w:rFonts w:hint="eastAsia" w:ascii="仿宋_GB2312" w:hAnsi="仿宋_GB2312" w:eastAsia="仿宋_GB2312" w:cs="仿宋_GB2312"/>
          <w:sz w:val="24"/>
        </w:rPr>
        <w:t>输出统计结果</w:t>
      </w:r>
    </w:p>
    <w:p w14:paraId="7D464082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cout &lt;&lt; "</w:t>
      </w:r>
      <w:r>
        <w:rPr>
          <w:rFonts w:hint="eastAsia" w:ascii="仿宋_GB2312" w:hAnsi="仿宋_GB2312" w:eastAsia="仿宋_GB2312" w:cs="仿宋_GB2312"/>
          <w:sz w:val="24"/>
        </w:rPr>
        <w:t>英文字母的个数</w:t>
      </w:r>
      <w:r>
        <w:rPr>
          <w:rFonts w:ascii="仿宋_GB2312" w:hAnsi="仿宋_GB2312" w:eastAsia="仿宋_GB2312" w:cs="仿宋_GB2312"/>
          <w:sz w:val="24"/>
        </w:rPr>
        <w:t>: " &lt;&lt; letterCount &lt;&lt; endl;</w:t>
      </w:r>
    </w:p>
    <w:p w14:paraId="0B25ACD2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cout &lt;&lt; "</w:t>
      </w:r>
      <w:r>
        <w:rPr>
          <w:rFonts w:hint="eastAsia" w:ascii="仿宋_GB2312" w:hAnsi="仿宋_GB2312" w:eastAsia="仿宋_GB2312" w:cs="仿宋_GB2312"/>
          <w:sz w:val="24"/>
        </w:rPr>
        <w:t>空格的个数</w:t>
      </w:r>
      <w:r>
        <w:rPr>
          <w:rFonts w:ascii="仿宋_GB2312" w:hAnsi="仿宋_GB2312" w:eastAsia="仿宋_GB2312" w:cs="仿宋_GB2312"/>
          <w:sz w:val="24"/>
        </w:rPr>
        <w:t>: " &lt;&lt; spaceCount &lt;&lt; endl;</w:t>
      </w:r>
    </w:p>
    <w:p w14:paraId="3F63B5D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cout &lt;&lt; "</w:t>
      </w:r>
      <w:r>
        <w:rPr>
          <w:rFonts w:hint="eastAsia" w:ascii="仿宋_GB2312" w:hAnsi="仿宋_GB2312" w:eastAsia="仿宋_GB2312" w:cs="仿宋_GB2312"/>
          <w:sz w:val="24"/>
        </w:rPr>
        <w:t>数字字符的个数</w:t>
      </w:r>
      <w:r>
        <w:rPr>
          <w:rFonts w:ascii="仿宋_GB2312" w:hAnsi="仿宋_GB2312" w:eastAsia="仿宋_GB2312" w:cs="仿宋_GB2312"/>
          <w:sz w:val="24"/>
        </w:rPr>
        <w:t>: " &lt;&lt; digitCount &lt;&lt; endl;</w:t>
      </w:r>
    </w:p>
    <w:p w14:paraId="6F44438F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cout &lt;&lt; "</w:t>
      </w:r>
      <w:r>
        <w:rPr>
          <w:rFonts w:hint="eastAsia" w:ascii="仿宋_GB2312" w:hAnsi="仿宋_GB2312" w:eastAsia="仿宋_GB2312" w:cs="仿宋_GB2312"/>
          <w:sz w:val="24"/>
        </w:rPr>
        <w:t>其他字符的个数</w:t>
      </w:r>
      <w:r>
        <w:rPr>
          <w:rFonts w:ascii="仿宋_GB2312" w:hAnsi="仿宋_GB2312" w:eastAsia="仿宋_GB2312" w:cs="仿宋_GB2312"/>
          <w:sz w:val="24"/>
        </w:rPr>
        <w:t>: " &lt;&lt; otherCount &lt;&lt; endl;</w:t>
      </w:r>
    </w:p>
    <w:p w14:paraId="28E0BD36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return 0;</w:t>
      </w:r>
    </w:p>
    <w:p w14:paraId="565DE9F5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}</w:t>
      </w:r>
    </w:p>
    <w:p w14:paraId="176AA265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sz w:val="24"/>
        </w:rPr>
        <w:drawing>
          <wp:inline distT="0" distB="0" distL="0" distR="0">
            <wp:extent cx="5274310" cy="3136900"/>
            <wp:effectExtent l="0" t="0" r="2540" b="6350"/>
            <wp:docPr id="13451621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62179" name="图片 9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A38F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sz w:val="24"/>
        </w:rPr>
        <w:t>6.</w:t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仿宋_GB2312" w:hAnsi="仿宋_GB2312" w:eastAsia="仿宋_GB2312" w:cs="仿宋_GB2312"/>
          <w:sz w:val="24"/>
        </w:rPr>
        <w:t>#include &lt;iostream&gt;</w:t>
      </w:r>
    </w:p>
    <w:p w14:paraId="54117F3D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using namespace std;</w:t>
      </w:r>
    </w:p>
    <w:p w14:paraId="3E4B1C47">
      <w:pPr>
        <w:jc w:val="left"/>
        <w:rPr>
          <w:rFonts w:ascii="仿宋_GB2312" w:hAnsi="仿宋_GB2312" w:eastAsia="仿宋_GB2312" w:cs="仿宋_GB2312"/>
          <w:sz w:val="24"/>
        </w:rPr>
      </w:pPr>
    </w:p>
    <w:p w14:paraId="6288B6D1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int main() {</w:t>
      </w:r>
    </w:p>
    <w:p w14:paraId="31DA66C3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int a, b;</w:t>
      </w:r>
    </w:p>
    <w:p w14:paraId="22A523D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cout &lt;&lt; "</w:t>
      </w:r>
      <w:r>
        <w:rPr>
          <w:rFonts w:hint="eastAsia" w:ascii="仿宋_GB2312" w:hAnsi="仿宋_GB2312" w:eastAsia="仿宋_GB2312" w:cs="仿宋_GB2312"/>
          <w:sz w:val="24"/>
        </w:rPr>
        <w:t>请输入两个正整数：</w:t>
      </w:r>
      <w:r>
        <w:rPr>
          <w:rFonts w:ascii="仿宋_GB2312" w:hAnsi="仿宋_GB2312" w:eastAsia="仿宋_GB2312" w:cs="仿宋_GB2312"/>
          <w:sz w:val="24"/>
        </w:rPr>
        <w:t>";</w:t>
      </w:r>
    </w:p>
    <w:p w14:paraId="345C3F7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cin &gt;&gt; a &gt;&gt; b;</w:t>
      </w:r>
    </w:p>
    <w:p w14:paraId="51FB0AE6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int tempA = a;</w:t>
      </w:r>
    </w:p>
    <w:p w14:paraId="26DDF784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int tempB = b;</w:t>
      </w:r>
    </w:p>
    <w:p w14:paraId="2C6D5440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// </w:t>
      </w:r>
      <w:r>
        <w:rPr>
          <w:rFonts w:hint="eastAsia" w:ascii="仿宋_GB2312" w:hAnsi="仿宋_GB2312" w:eastAsia="仿宋_GB2312" w:cs="仿宋_GB2312"/>
          <w:sz w:val="24"/>
        </w:rPr>
        <w:t>求最大公约数</w:t>
      </w:r>
    </w:p>
    <w:p w14:paraId="7945F828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while (tempB != 0) {</w:t>
      </w:r>
    </w:p>
    <w:p w14:paraId="0C4E1FB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int temp = tempB;</w:t>
      </w:r>
    </w:p>
    <w:p w14:paraId="2C23EC87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tempB = tempA % tempB;</w:t>
      </w:r>
    </w:p>
    <w:p w14:paraId="7935B53B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    tempA = temp;</w:t>
      </w:r>
    </w:p>
    <w:p w14:paraId="1C768F7F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}</w:t>
      </w:r>
    </w:p>
    <w:p w14:paraId="0B6BC6BE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int gcdValue = tempA;</w:t>
      </w:r>
    </w:p>
    <w:p w14:paraId="40B42510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// </w:t>
      </w:r>
      <w:r>
        <w:rPr>
          <w:rFonts w:hint="eastAsia" w:ascii="仿宋_GB2312" w:hAnsi="仿宋_GB2312" w:eastAsia="仿宋_GB2312" w:cs="仿宋_GB2312"/>
          <w:sz w:val="24"/>
        </w:rPr>
        <w:t>求最小公倍数</w:t>
      </w:r>
    </w:p>
    <w:p w14:paraId="59FEBFF0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int lcmValue = a * b / gcdValue;</w:t>
      </w:r>
    </w:p>
    <w:p w14:paraId="1D162DF6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cout &lt;&lt; "</w:t>
      </w:r>
      <w:r>
        <w:rPr>
          <w:rFonts w:hint="eastAsia" w:ascii="仿宋_GB2312" w:hAnsi="仿宋_GB2312" w:eastAsia="仿宋_GB2312" w:cs="仿宋_GB2312"/>
          <w:sz w:val="24"/>
        </w:rPr>
        <w:t>最大公约数是：</w:t>
      </w:r>
      <w:r>
        <w:rPr>
          <w:rFonts w:ascii="仿宋_GB2312" w:hAnsi="仿宋_GB2312" w:eastAsia="仿宋_GB2312" w:cs="仿宋_GB2312"/>
          <w:sz w:val="24"/>
        </w:rPr>
        <w:t>" &lt;&lt; gcdValue &lt;&lt; endl;</w:t>
      </w:r>
    </w:p>
    <w:p w14:paraId="76EDECB0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cout &lt;&lt; "</w:t>
      </w:r>
      <w:r>
        <w:rPr>
          <w:rFonts w:hint="eastAsia" w:ascii="仿宋_GB2312" w:hAnsi="仿宋_GB2312" w:eastAsia="仿宋_GB2312" w:cs="仿宋_GB2312"/>
          <w:sz w:val="24"/>
        </w:rPr>
        <w:t>最小公倍数是：</w:t>
      </w:r>
      <w:r>
        <w:rPr>
          <w:rFonts w:ascii="仿宋_GB2312" w:hAnsi="仿宋_GB2312" w:eastAsia="仿宋_GB2312" w:cs="仿宋_GB2312"/>
          <w:sz w:val="24"/>
        </w:rPr>
        <w:t>" &lt;&lt; lcmValue &lt;&lt; endl;</w:t>
      </w:r>
    </w:p>
    <w:p w14:paraId="209E103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 xml:space="preserve">    return 0;</w:t>
      </w:r>
    </w:p>
    <w:p w14:paraId="6CF277CE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}</w:t>
      </w:r>
    </w:p>
    <w:p w14:paraId="0CC52908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sz w:val="24"/>
        </w:rPr>
        <w:drawing>
          <wp:inline distT="0" distB="0" distL="0" distR="0">
            <wp:extent cx="5274310" cy="3159760"/>
            <wp:effectExtent l="0" t="0" r="2540" b="2540"/>
            <wp:docPr id="6222806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80681" name="图片 10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052B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sz w:val="24"/>
        </w:rPr>
        <w:t>7.</w:t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仿宋_GB2312" w:hAnsi="仿宋_GB2312" w:eastAsia="仿宋_GB2312" w:cs="仿宋_GB2312"/>
          <w:sz w:val="24"/>
        </w:rPr>
        <w:t>#include&lt;iostream&gt;</w:t>
      </w:r>
    </w:p>
    <w:p w14:paraId="129809BB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using namespace std;</w:t>
      </w:r>
    </w:p>
    <w:p w14:paraId="6DBA0CDE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int main()</w:t>
      </w:r>
    </w:p>
    <w:p w14:paraId="158C9ADC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{</w:t>
      </w:r>
    </w:p>
    <w:p w14:paraId="4E1DA74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for (int a = 1; a &lt;= 5; a++)</w:t>
      </w:r>
    </w:p>
    <w:p w14:paraId="62A792A7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{</w:t>
      </w:r>
    </w:p>
    <w:p w14:paraId="51B20987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for (int b = 0; b &lt; a; b++)</w:t>
      </w:r>
    </w:p>
    <w:p w14:paraId="3624595C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{</w:t>
      </w:r>
    </w:p>
    <w:p w14:paraId="2B84E5AE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cout &lt;&lt; '*';</w:t>
      </w:r>
    </w:p>
    <w:p w14:paraId="246C1416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}</w:t>
      </w:r>
    </w:p>
    <w:p w14:paraId="614B5B98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cout &lt;&lt; endl;</w:t>
      </w:r>
    </w:p>
    <w:p w14:paraId="2305BAA0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}</w:t>
      </w:r>
    </w:p>
    <w:p w14:paraId="2DD54EE3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return 0;</w:t>
      </w:r>
    </w:p>
    <w:p w14:paraId="59265CB8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}</w:t>
      </w:r>
    </w:p>
    <w:p w14:paraId="56D06FC3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sz w:val="24"/>
        </w:rPr>
        <w:drawing>
          <wp:inline distT="0" distB="0" distL="0" distR="0">
            <wp:extent cx="5274310" cy="3134995"/>
            <wp:effectExtent l="0" t="0" r="2540" b="8255"/>
            <wp:docPr id="12064272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27295" name="图片 1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56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sz w:val="24"/>
        </w:rPr>
        <w:t>8.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65E1933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5221A96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gen(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3AF617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C4891D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b;</w:t>
      </w:r>
    </w:p>
    <w:p w14:paraId="5609602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 =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/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/ 2;</w:t>
      </w:r>
    </w:p>
    <w:p w14:paraId="0E41D6A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(abs(b -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&lt; 0.00001)</w:t>
      </w:r>
    </w:p>
    <w:p w14:paraId="2930E6B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b;</w:t>
      </w:r>
    </w:p>
    <w:p w14:paraId="5EE34E2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4066483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gen(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, b);</w:t>
      </w:r>
    </w:p>
    <w:p w14:paraId="115768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B54911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66D2C69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6002D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 x1;</w:t>
      </w:r>
    </w:p>
    <w:p w14:paraId="278E88B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 w14:paraId="1420041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&gt;= 0)</w:t>
      </w:r>
    </w:p>
    <w:p w14:paraId="61C6D6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BA7B68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x1 = gen(a, a);</w:t>
      </w:r>
    </w:p>
    <w:p w14:paraId="6C1639D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"其平方根为："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D8D95C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55167E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0F69D5C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291174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x1 = gen(abs(a), abs(a));</w:t>
      </w:r>
    </w:p>
    <w:p w14:paraId="77690D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"其平方根为："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"i"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0C14F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059312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4AEBABF5">
      <w:pPr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5F24335">
      <w:pPr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27BBBF9">
      <w:pPr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  <w:drawing>
          <wp:inline distT="0" distB="0" distL="114300" distR="114300">
            <wp:extent cx="5252720" cy="3273425"/>
            <wp:effectExtent l="0" t="0" r="5080" b="3175"/>
            <wp:docPr id="1" name="图片 1" descr="屏幕截图 2024-11-11 195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11 19585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2527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sz w:val="24"/>
        </w:rPr>
        <w:t>9.</w:t>
      </w:r>
      <w:r>
        <w:rPr>
          <w:rFonts w:ascii="新宋体" w:hAnsi="Times New Roman" w:eastAsia="新宋体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仿宋_GB2312" w:hAnsi="仿宋_GB2312" w:eastAsia="仿宋_GB2312" w:cs="仿宋_GB2312"/>
          <w:sz w:val="24"/>
        </w:rPr>
        <w:t>#include&lt;iostream&gt;</w:t>
      </w:r>
    </w:p>
    <w:p w14:paraId="5B151871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using namespace std;</w:t>
      </w:r>
    </w:p>
    <w:p w14:paraId="535787A2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int main()</w:t>
      </w:r>
      <w:bookmarkStart w:id="0" w:name="_GoBack"/>
      <w:bookmarkEnd w:id="0"/>
    </w:p>
    <w:p w14:paraId="5FFB30DC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{</w:t>
      </w:r>
    </w:p>
    <w:p w14:paraId="428E4E0D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float money = 0.8;</w:t>
      </w:r>
    </w:p>
    <w:p w14:paraId="6855124D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int day = 1;</w:t>
      </w:r>
    </w:p>
    <w:p w14:paraId="22ABFC0D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int sum = 0, num;</w:t>
      </w:r>
    </w:p>
    <w:p w14:paraId="3AF13DA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float ave;</w:t>
      </w:r>
    </w:p>
    <w:p w14:paraId="53D76C69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for (num = 2; num &lt;= 50; num *= 2)</w:t>
      </w:r>
    </w:p>
    <w:p w14:paraId="0A66E731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{</w:t>
      </w:r>
    </w:p>
    <w:p w14:paraId="28BFFD9F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day++;</w:t>
      </w:r>
    </w:p>
    <w:p w14:paraId="687186CA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}</w:t>
      </w:r>
    </w:p>
    <w:p w14:paraId="664CDEE7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sum += num;</w:t>
      </w:r>
    </w:p>
    <w:p w14:paraId="2E1036DC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ave = sum * money / day;</w:t>
      </w:r>
    </w:p>
    <w:p w14:paraId="3F1561D3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cout &lt;&lt; day &lt;&lt; endl;</w:t>
      </w:r>
    </w:p>
    <w:p w14:paraId="3256B591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cout &lt;&lt; sum &lt;&lt; endl;</w:t>
      </w:r>
    </w:p>
    <w:p w14:paraId="43805451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cout &lt;&lt; ave &lt;&lt; endl;</w:t>
      </w:r>
    </w:p>
    <w:p w14:paraId="2D2F7CB2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ab/>
      </w:r>
      <w:r>
        <w:rPr>
          <w:rFonts w:ascii="仿宋_GB2312" w:hAnsi="仿宋_GB2312" w:eastAsia="仿宋_GB2312" w:cs="仿宋_GB2312"/>
          <w:sz w:val="24"/>
        </w:rPr>
        <w:t>return 0;</w:t>
      </w:r>
    </w:p>
    <w:p w14:paraId="3850FD85">
      <w:pPr>
        <w:jc w:val="left"/>
        <w:rPr>
          <w:rFonts w:ascii="仿宋_GB2312" w:hAnsi="仿宋_GB2312" w:eastAsia="仿宋_GB2312" w:cs="仿宋_GB2312"/>
          <w:sz w:val="24"/>
        </w:rPr>
      </w:pPr>
      <w:r>
        <w:rPr>
          <w:rFonts w:ascii="仿宋_GB2312" w:hAnsi="仿宋_GB2312" w:eastAsia="仿宋_GB2312" w:cs="仿宋_GB2312"/>
          <w:sz w:val="24"/>
        </w:rPr>
        <w:t>}</w:t>
      </w:r>
    </w:p>
    <w:p w14:paraId="0B0A289F">
      <w:pPr>
        <w:jc w:val="left"/>
        <w:rPr>
          <w:rFonts w:hint="eastAsia"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sz w:val="24"/>
        </w:rPr>
        <w:drawing>
          <wp:inline distT="0" distB="0" distL="0" distR="0">
            <wp:extent cx="5274310" cy="3147060"/>
            <wp:effectExtent l="0" t="0" r="2540" b="0"/>
            <wp:docPr id="16507406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40670" name="图片 12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41F14232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kwODJlMjI0Y2VkMmViMWIyMTVhNDcxMGQyMWMwODcifQ=="/>
  </w:docVars>
  <w:rsids>
    <w:rsidRoot w:val="00172A27"/>
    <w:rsid w:val="00023E6B"/>
    <w:rsid w:val="000624D3"/>
    <w:rsid w:val="00172A27"/>
    <w:rsid w:val="00203C14"/>
    <w:rsid w:val="00206ECB"/>
    <w:rsid w:val="00263986"/>
    <w:rsid w:val="00370ED3"/>
    <w:rsid w:val="004E4C54"/>
    <w:rsid w:val="00532F67"/>
    <w:rsid w:val="006038A1"/>
    <w:rsid w:val="006157E0"/>
    <w:rsid w:val="00652376"/>
    <w:rsid w:val="006B336F"/>
    <w:rsid w:val="006C295E"/>
    <w:rsid w:val="00800631"/>
    <w:rsid w:val="00864B09"/>
    <w:rsid w:val="008A7F55"/>
    <w:rsid w:val="008F3B64"/>
    <w:rsid w:val="00937DF9"/>
    <w:rsid w:val="00B47BEF"/>
    <w:rsid w:val="00BC4673"/>
    <w:rsid w:val="00C3325D"/>
    <w:rsid w:val="00CF64EF"/>
    <w:rsid w:val="00E84D83"/>
    <w:rsid w:val="00F15E2F"/>
    <w:rsid w:val="00F648A7"/>
    <w:rsid w:val="00F961B1"/>
    <w:rsid w:val="2BDB1D15"/>
    <w:rsid w:val="2DBD17FD"/>
    <w:rsid w:val="2E3A69F9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2830</Words>
  <Characters>5687</Characters>
  <Lines>55</Lines>
  <Paragraphs>15</Paragraphs>
  <TotalTime>10</TotalTime>
  <ScaleCrop>false</ScaleCrop>
  <LinksUpToDate>false</LinksUpToDate>
  <CharactersWithSpaces>7444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2024-11-04T13:35:00Z</dcterms:created>
  <dc:creator>守夜人</dc:creator>
  <cp:lastModifiedBy>WPS_1722398968</cp:lastModifiedBy>
  <dcterms:modified xsi:type="dcterms:W3CDTF">2024-11-11T12:02:01Z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1E028AC3FC1043D4A1CAA7838EFE6B50</vt:lpwstr>
  </property>
</Properties>
</file>