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473" w:rsidRDefault="00305473">
      <w:r>
        <w:t>Home Index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188"/>
        <w:gridCol w:w="2008"/>
        <w:gridCol w:w="2005"/>
        <w:gridCol w:w="1141"/>
        <w:gridCol w:w="749"/>
        <w:gridCol w:w="1190"/>
        <w:gridCol w:w="605"/>
      </w:tblGrid>
      <w:tr w:rsidR="00305473" w:rsidRPr="00891A37" w:rsidTr="00501CCA">
        <w:tc>
          <w:tcPr>
            <w:tcW w:w="360" w:type="pct"/>
            <w:vAlign w:val="center"/>
          </w:tcPr>
          <w:p w:rsidR="00305473" w:rsidRPr="00891A37" w:rsidRDefault="00305473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20" w:type="pct"/>
            <w:vAlign w:val="center"/>
          </w:tcPr>
          <w:p w:rsidR="00305473" w:rsidRPr="00891A37" w:rsidRDefault="00305473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048" w:type="pct"/>
            <w:vAlign w:val="center"/>
          </w:tcPr>
          <w:p w:rsidR="00305473" w:rsidRPr="00891A37" w:rsidRDefault="00305473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047" w:type="pct"/>
            <w:vAlign w:val="center"/>
          </w:tcPr>
          <w:p w:rsidR="00305473" w:rsidRPr="00891A37" w:rsidRDefault="00305473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596" w:type="pct"/>
            <w:vAlign w:val="center"/>
          </w:tcPr>
          <w:p w:rsidR="00305473" w:rsidRPr="00891A37" w:rsidRDefault="00305473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391" w:type="pct"/>
            <w:vAlign w:val="center"/>
          </w:tcPr>
          <w:p w:rsidR="00305473" w:rsidRPr="00891A37" w:rsidRDefault="00305473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621" w:type="pct"/>
            <w:vAlign w:val="center"/>
          </w:tcPr>
          <w:p w:rsidR="00305473" w:rsidRPr="00891A37" w:rsidRDefault="00305473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16" w:type="pct"/>
            <w:vAlign w:val="center"/>
          </w:tcPr>
          <w:p w:rsidR="00305473" w:rsidRPr="00891A37" w:rsidRDefault="00305473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305473" w:rsidRPr="00891A37" w:rsidTr="00501CCA">
        <w:tc>
          <w:tcPr>
            <w:tcW w:w="360" w:type="pct"/>
            <w:vMerge w:val="restar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HI01</w:t>
            </w:r>
          </w:p>
        </w:tc>
        <w:tc>
          <w:tcPr>
            <w:tcW w:w="620" w:type="pct"/>
            <w:vMerge w:val="restart"/>
          </w:tcPr>
          <w:p w:rsidR="00305473" w:rsidRPr="00891A37" w:rsidRDefault="00305473" w:rsidP="0030547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home page</w:t>
            </w:r>
          </w:p>
        </w:tc>
        <w:tc>
          <w:tcPr>
            <w:tcW w:w="1048" w:type="pct"/>
            <w:vMerge w:val="restart"/>
          </w:tcPr>
          <w:p w:rsidR="00305473" w:rsidRPr="003A2965" w:rsidRDefault="00501CCA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="00BB232D"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 w:rsidR="00BB232D">
              <w:rPr>
                <w:rFonts w:asciiTheme="majorHAnsi" w:hAnsiTheme="majorHAnsi"/>
                <w:sz w:val="18"/>
                <w:szCs w:val="18"/>
                <w:lang w:eastAsia="zh-CN"/>
              </w:rPr>
              <w:t>Hệ</w:t>
            </w:r>
            <w:proofErr w:type="spellEnd"/>
            <w:r w:rsidR="00BB232D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BB232D">
              <w:rPr>
                <w:rFonts w:asciiTheme="majorHAnsi" w:hAnsiTheme="majorHAnsi"/>
                <w:sz w:val="18"/>
                <w:szCs w:val="18"/>
                <w:lang w:eastAsia="zh-CN"/>
              </w:rPr>
              <w:t>thống</w:t>
            </w:r>
            <w:proofErr w:type="spellEnd"/>
            <w:r w:rsidR="00BB232D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BB232D">
              <w:rPr>
                <w:rFonts w:asciiTheme="majorHAnsi" w:hAnsiTheme="majorHAnsi"/>
                <w:sz w:val="18"/>
                <w:szCs w:val="18"/>
                <w:lang w:eastAsia="zh-CN"/>
              </w:rPr>
              <w:t>tìm</w:t>
            </w:r>
            <w:proofErr w:type="spellEnd"/>
            <w:r w:rsidR="00BB232D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BB232D">
              <w:rPr>
                <w:rFonts w:asciiTheme="majorHAnsi" w:hAnsiTheme="majorHAnsi"/>
                <w:sz w:val="18"/>
                <w:szCs w:val="18"/>
                <w:lang w:eastAsia="zh-CN"/>
              </w:rPr>
              <w:t>việc</w:t>
            </w:r>
            <w:proofErr w:type="spellEnd"/>
            <w:r w:rsidR="00BB232D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</w:t>
            </w:r>
          </w:p>
        </w:tc>
        <w:tc>
          <w:tcPr>
            <w:tcW w:w="1047" w:type="pct"/>
            <w:vMerge w:val="restart"/>
          </w:tcPr>
          <w:p w:rsidR="00305473" w:rsidRPr="00891A37" w:rsidRDefault="00501CCA" w:rsidP="0030547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="00305473">
              <w:rPr>
                <w:rFonts w:asciiTheme="majorHAnsi" w:hAnsiTheme="majorHAnsi"/>
                <w:sz w:val="18"/>
                <w:szCs w:val="18"/>
                <w:lang w:eastAsia="zh-CN"/>
              </w:rPr>
              <w:t>Show home page</w:t>
            </w:r>
          </w:p>
        </w:tc>
        <w:tc>
          <w:tcPr>
            <w:tcW w:w="596" w:type="pc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</w:tcPr>
          <w:p w:rsidR="00305473" w:rsidRPr="00891A37" w:rsidRDefault="0054305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501CCA" w:rsidRPr="00891A37" w:rsidTr="00AB4B20">
        <w:trPr>
          <w:trHeight w:val="1421"/>
        </w:trPr>
        <w:tc>
          <w:tcPr>
            <w:tcW w:w="360" w:type="pct"/>
            <w:vMerge/>
          </w:tcPr>
          <w:p w:rsidR="00501CCA" w:rsidRPr="00891A37" w:rsidRDefault="00501CCA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0" w:type="pct"/>
            <w:vMerge/>
          </w:tcPr>
          <w:p w:rsidR="00501CCA" w:rsidRPr="00891A37" w:rsidRDefault="00501CCA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</w:tcPr>
          <w:p w:rsidR="00501CCA" w:rsidRPr="00891A37" w:rsidRDefault="00501CCA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/>
          </w:tcPr>
          <w:p w:rsidR="00501CCA" w:rsidRPr="00891A37" w:rsidRDefault="00501CCA" w:rsidP="0072757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</w:tcPr>
          <w:p w:rsidR="00501CCA" w:rsidRPr="00891A37" w:rsidRDefault="00501CCA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</w:tcPr>
          <w:p w:rsidR="00501CCA" w:rsidRPr="00891A37" w:rsidRDefault="00501CCA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501CCA" w:rsidRPr="00891A37" w:rsidRDefault="00501CCA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501CCA" w:rsidRPr="00891A37" w:rsidRDefault="00501CCA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543059" w:rsidRPr="00891A37" w:rsidTr="00AB4B20">
        <w:trPr>
          <w:trHeight w:val="1421"/>
        </w:trPr>
        <w:tc>
          <w:tcPr>
            <w:tcW w:w="360" w:type="pct"/>
          </w:tcPr>
          <w:p w:rsidR="00543059" w:rsidRPr="00891A37" w:rsidRDefault="0054305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HI02</w:t>
            </w:r>
          </w:p>
        </w:tc>
        <w:tc>
          <w:tcPr>
            <w:tcW w:w="620" w:type="pct"/>
          </w:tcPr>
          <w:p w:rsidR="00543059" w:rsidRPr="00891A37" w:rsidRDefault="0054305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Using Search function</w:t>
            </w:r>
          </w:p>
        </w:tc>
        <w:tc>
          <w:tcPr>
            <w:tcW w:w="1048" w:type="pct"/>
          </w:tcPr>
          <w:p w:rsidR="00543059" w:rsidRDefault="0054305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In home page fill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infor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to search</w:t>
            </w:r>
          </w:p>
          <w:p w:rsidR="00543059" w:rsidRPr="00891A37" w:rsidRDefault="0054305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Tìm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kiếm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47" w:type="pct"/>
          </w:tcPr>
          <w:p w:rsidR="00543059" w:rsidRPr="00891A37" w:rsidRDefault="00543059" w:rsidP="0072757F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2. Show result coincide with filled 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infor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 xml:space="preserve"> in a new tab</w:t>
            </w:r>
          </w:p>
        </w:tc>
        <w:tc>
          <w:tcPr>
            <w:tcW w:w="596" w:type="pct"/>
          </w:tcPr>
          <w:p w:rsidR="00543059" w:rsidRPr="00891A37" w:rsidRDefault="0054305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</w:tcPr>
          <w:p w:rsidR="00543059" w:rsidRPr="00891A37" w:rsidRDefault="0054305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</w:tcPr>
          <w:p w:rsidR="00543059" w:rsidRPr="00891A37" w:rsidRDefault="0054305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</w:tcPr>
          <w:p w:rsidR="00543059" w:rsidRPr="00891A37" w:rsidRDefault="0054305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543059" w:rsidRPr="00891A37" w:rsidTr="00AB4B20">
        <w:trPr>
          <w:trHeight w:val="1421"/>
        </w:trPr>
        <w:tc>
          <w:tcPr>
            <w:tcW w:w="360" w:type="pct"/>
          </w:tcPr>
          <w:p w:rsidR="00543059" w:rsidRDefault="0054305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HI03</w:t>
            </w:r>
          </w:p>
        </w:tc>
        <w:tc>
          <w:tcPr>
            <w:tcW w:w="620" w:type="pct"/>
          </w:tcPr>
          <w:p w:rsidR="00543059" w:rsidRDefault="00543059" w:rsidP="0054305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job detail</w:t>
            </w:r>
          </w:p>
        </w:tc>
        <w:tc>
          <w:tcPr>
            <w:tcW w:w="1048" w:type="pct"/>
          </w:tcPr>
          <w:p w:rsidR="00543059" w:rsidRDefault="00543059" w:rsidP="0054305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Click on any name of job showing in home page</w:t>
            </w:r>
          </w:p>
        </w:tc>
        <w:tc>
          <w:tcPr>
            <w:tcW w:w="1047" w:type="pct"/>
          </w:tcPr>
          <w:p w:rsidR="00543059" w:rsidRDefault="00543059" w:rsidP="0072757F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1. Show job’s information in a new tab</w:t>
            </w:r>
          </w:p>
        </w:tc>
        <w:tc>
          <w:tcPr>
            <w:tcW w:w="596" w:type="pct"/>
          </w:tcPr>
          <w:p w:rsidR="00543059" w:rsidRDefault="0054305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</w:tcPr>
          <w:p w:rsidR="00543059" w:rsidRDefault="0054305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</w:tcPr>
          <w:p w:rsidR="00543059" w:rsidRDefault="0054305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</w:tcPr>
          <w:p w:rsidR="00543059" w:rsidRPr="00891A37" w:rsidRDefault="0054305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543059" w:rsidRPr="00891A37" w:rsidTr="00543059">
        <w:trPr>
          <w:trHeight w:val="444"/>
        </w:trPr>
        <w:tc>
          <w:tcPr>
            <w:tcW w:w="360" w:type="pct"/>
            <w:vMerge w:val="restart"/>
          </w:tcPr>
          <w:p w:rsidR="00543059" w:rsidRDefault="0054305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HI04</w:t>
            </w:r>
          </w:p>
        </w:tc>
        <w:tc>
          <w:tcPr>
            <w:tcW w:w="620" w:type="pct"/>
            <w:vMerge w:val="restart"/>
          </w:tcPr>
          <w:p w:rsidR="00543059" w:rsidRDefault="00543059" w:rsidP="0054305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advertise detail</w:t>
            </w:r>
          </w:p>
        </w:tc>
        <w:tc>
          <w:tcPr>
            <w:tcW w:w="1048" w:type="pct"/>
            <w:vMerge w:val="restart"/>
          </w:tcPr>
          <w:p w:rsidR="00543059" w:rsidRDefault="00543059" w:rsidP="0054305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Click on any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picture showing in home page (company’s logo)</w:t>
            </w:r>
          </w:p>
        </w:tc>
        <w:tc>
          <w:tcPr>
            <w:tcW w:w="1047" w:type="pct"/>
            <w:vMerge w:val="restart"/>
          </w:tcPr>
          <w:p w:rsidR="00543059" w:rsidRDefault="00543059" w:rsidP="0072757F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1. Show company’s information in a new tab</w:t>
            </w:r>
          </w:p>
        </w:tc>
        <w:tc>
          <w:tcPr>
            <w:tcW w:w="596" w:type="pct"/>
          </w:tcPr>
          <w:p w:rsidR="00543059" w:rsidRDefault="0054305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</w:tcPr>
          <w:p w:rsidR="00543059" w:rsidRDefault="0054305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</w:tcPr>
          <w:p w:rsidR="00543059" w:rsidRDefault="0054305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</w:tcPr>
          <w:p w:rsidR="00543059" w:rsidRPr="00891A37" w:rsidRDefault="0054305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543059" w:rsidRPr="00891A37" w:rsidTr="00AB4B20">
        <w:trPr>
          <w:trHeight w:val="444"/>
        </w:trPr>
        <w:tc>
          <w:tcPr>
            <w:tcW w:w="360" w:type="pct"/>
            <w:vMerge/>
          </w:tcPr>
          <w:p w:rsidR="00543059" w:rsidRDefault="0054305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0" w:type="pct"/>
            <w:vMerge/>
          </w:tcPr>
          <w:p w:rsidR="00543059" w:rsidRDefault="00543059" w:rsidP="0054305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</w:tcPr>
          <w:p w:rsidR="00543059" w:rsidRDefault="00543059" w:rsidP="0054305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/>
          </w:tcPr>
          <w:p w:rsidR="00543059" w:rsidRDefault="00543059" w:rsidP="0072757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</w:tcPr>
          <w:p w:rsidR="00543059" w:rsidRDefault="0054305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</w:tcPr>
          <w:p w:rsidR="00543059" w:rsidRDefault="0054305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543059" w:rsidRDefault="0054305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543059" w:rsidRPr="00891A37" w:rsidRDefault="0054305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796483" w:rsidRPr="00891A37" w:rsidTr="00796483">
        <w:trPr>
          <w:trHeight w:val="641"/>
        </w:trPr>
        <w:tc>
          <w:tcPr>
            <w:tcW w:w="360" w:type="pct"/>
          </w:tcPr>
          <w:p w:rsidR="00796483" w:rsidRDefault="0079648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HI05</w:t>
            </w:r>
          </w:p>
        </w:tc>
        <w:tc>
          <w:tcPr>
            <w:tcW w:w="620" w:type="pct"/>
            <w:vMerge w:val="restart"/>
          </w:tcPr>
          <w:p w:rsidR="00796483" w:rsidRDefault="00EF64BF" w:rsidP="00EF64B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Using</w:t>
            </w:r>
            <w:r w:rsidR="0079648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account’s 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function</w:t>
            </w:r>
            <w:bookmarkStart w:id="0" w:name="_GoBack"/>
            <w:bookmarkEnd w:id="0"/>
          </w:p>
        </w:tc>
        <w:tc>
          <w:tcPr>
            <w:tcW w:w="1048" w:type="pct"/>
          </w:tcPr>
          <w:p w:rsidR="00796483" w:rsidRDefault="00796483" w:rsidP="0054305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In home page, when moving the mouse to the name of account</w:t>
            </w:r>
          </w:p>
          <w:p w:rsidR="00796483" w:rsidRDefault="00796483" w:rsidP="0079648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</w:tcPr>
          <w:p w:rsidR="00796483" w:rsidRDefault="00796483" w:rsidP="0072757F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1. Show account’s function</w:t>
            </w:r>
          </w:p>
        </w:tc>
        <w:tc>
          <w:tcPr>
            <w:tcW w:w="596" w:type="pct"/>
          </w:tcPr>
          <w:p w:rsidR="00796483" w:rsidRDefault="0079648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</w:tcPr>
          <w:p w:rsidR="00796483" w:rsidRDefault="0079648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</w:tcPr>
          <w:p w:rsidR="00796483" w:rsidRDefault="0079648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</w:tcPr>
          <w:p w:rsidR="00796483" w:rsidRPr="00891A37" w:rsidRDefault="0079648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796483" w:rsidRPr="00891A37" w:rsidTr="00796483">
        <w:trPr>
          <w:trHeight w:val="351"/>
        </w:trPr>
        <w:tc>
          <w:tcPr>
            <w:tcW w:w="360" w:type="pct"/>
          </w:tcPr>
          <w:p w:rsidR="00796483" w:rsidRDefault="0079648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HI06</w:t>
            </w:r>
          </w:p>
        </w:tc>
        <w:tc>
          <w:tcPr>
            <w:tcW w:w="620" w:type="pct"/>
            <w:vMerge/>
          </w:tcPr>
          <w:p w:rsidR="00796483" w:rsidRDefault="00796483" w:rsidP="0054305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</w:tcPr>
          <w:p w:rsidR="00796483" w:rsidRDefault="00796483" w:rsidP="0079648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Hồ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Sơ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  <w:p w:rsidR="00796483" w:rsidRDefault="00796483" w:rsidP="0054305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</w:tcPr>
          <w:p w:rsidR="00796483" w:rsidRDefault="00796483" w:rsidP="00796483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2. Show 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ProfileList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 xml:space="preserve"> page</w:t>
            </w:r>
          </w:p>
        </w:tc>
        <w:tc>
          <w:tcPr>
            <w:tcW w:w="596" w:type="pct"/>
          </w:tcPr>
          <w:p w:rsidR="00796483" w:rsidRDefault="0079648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</w:tcPr>
          <w:p w:rsidR="00796483" w:rsidRDefault="0079648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</w:tcPr>
          <w:p w:rsidR="00796483" w:rsidRDefault="0079648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</w:tcPr>
          <w:p w:rsidR="00796483" w:rsidRPr="00891A37" w:rsidRDefault="0079648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796483" w:rsidRPr="00891A37" w:rsidTr="00796483">
        <w:trPr>
          <w:trHeight w:val="215"/>
        </w:trPr>
        <w:tc>
          <w:tcPr>
            <w:tcW w:w="360" w:type="pct"/>
            <w:vMerge w:val="restart"/>
          </w:tcPr>
          <w:p w:rsidR="00796483" w:rsidRDefault="0079648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HI07</w:t>
            </w:r>
          </w:p>
        </w:tc>
        <w:tc>
          <w:tcPr>
            <w:tcW w:w="620" w:type="pct"/>
            <w:vMerge/>
          </w:tcPr>
          <w:p w:rsidR="00796483" w:rsidRDefault="00796483" w:rsidP="0054305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 w:val="restart"/>
          </w:tcPr>
          <w:p w:rsidR="00796483" w:rsidRDefault="00796483" w:rsidP="0079648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3. 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Hộp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thư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47" w:type="pct"/>
            <w:vMerge w:val="restart"/>
          </w:tcPr>
          <w:p w:rsidR="00796483" w:rsidRDefault="00796483" w:rsidP="0072757F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3. Show message page</w:t>
            </w:r>
          </w:p>
        </w:tc>
        <w:tc>
          <w:tcPr>
            <w:tcW w:w="596" w:type="pct"/>
          </w:tcPr>
          <w:p w:rsidR="00796483" w:rsidRDefault="0079648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</w:tcPr>
          <w:p w:rsidR="00796483" w:rsidRDefault="0079648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</w:tcPr>
          <w:p w:rsidR="00796483" w:rsidRDefault="0079648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</w:tcPr>
          <w:p w:rsidR="00796483" w:rsidRPr="00891A37" w:rsidRDefault="0079648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796483" w:rsidRPr="00891A37" w:rsidTr="00796483">
        <w:trPr>
          <w:trHeight w:val="215"/>
        </w:trPr>
        <w:tc>
          <w:tcPr>
            <w:tcW w:w="360" w:type="pct"/>
            <w:vMerge/>
          </w:tcPr>
          <w:p w:rsidR="00796483" w:rsidRDefault="0079648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0" w:type="pct"/>
            <w:vMerge/>
          </w:tcPr>
          <w:p w:rsidR="00796483" w:rsidRDefault="00796483" w:rsidP="0054305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</w:tcPr>
          <w:p w:rsidR="00796483" w:rsidRDefault="00796483" w:rsidP="0079648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/>
          </w:tcPr>
          <w:p w:rsidR="00796483" w:rsidRDefault="00796483" w:rsidP="0072757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</w:tcPr>
          <w:p w:rsidR="00796483" w:rsidRDefault="0079648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</w:tcPr>
          <w:p w:rsidR="00796483" w:rsidRDefault="0079648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796483" w:rsidRDefault="0079648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796483" w:rsidRPr="00891A37" w:rsidRDefault="0079648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796483" w:rsidRPr="00891A37" w:rsidTr="00796483">
        <w:trPr>
          <w:trHeight w:val="141"/>
        </w:trPr>
        <w:tc>
          <w:tcPr>
            <w:tcW w:w="360" w:type="pct"/>
          </w:tcPr>
          <w:p w:rsidR="00796483" w:rsidRDefault="0079648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HI08</w:t>
            </w:r>
          </w:p>
        </w:tc>
        <w:tc>
          <w:tcPr>
            <w:tcW w:w="620" w:type="pct"/>
            <w:vMerge/>
          </w:tcPr>
          <w:p w:rsidR="00796483" w:rsidRDefault="00796483" w:rsidP="0054305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</w:tcPr>
          <w:p w:rsidR="00796483" w:rsidRDefault="00796483" w:rsidP="0079648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4. 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Đổi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mật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khẩu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47" w:type="pct"/>
          </w:tcPr>
          <w:p w:rsidR="00796483" w:rsidRDefault="00796483" w:rsidP="0072757F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4. Show “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Đổi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mật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khẩu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>” function</w:t>
            </w:r>
          </w:p>
        </w:tc>
        <w:tc>
          <w:tcPr>
            <w:tcW w:w="596" w:type="pct"/>
          </w:tcPr>
          <w:p w:rsidR="00796483" w:rsidRDefault="0079648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</w:tcPr>
          <w:p w:rsidR="00796483" w:rsidRDefault="0079648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</w:tcPr>
          <w:p w:rsidR="00796483" w:rsidRDefault="0079648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</w:tcPr>
          <w:p w:rsidR="00796483" w:rsidRPr="00891A37" w:rsidRDefault="0079648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796483" w:rsidRPr="00891A37" w:rsidTr="00AB4B20">
        <w:trPr>
          <w:trHeight w:val="140"/>
        </w:trPr>
        <w:tc>
          <w:tcPr>
            <w:tcW w:w="360" w:type="pct"/>
          </w:tcPr>
          <w:p w:rsidR="00796483" w:rsidRDefault="0079648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HI09</w:t>
            </w:r>
          </w:p>
        </w:tc>
        <w:tc>
          <w:tcPr>
            <w:tcW w:w="620" w:type="pct"/>
            <w:vMerge/>
          </w:tcPr>
          <w:p w:rsidR="00796483" w:rsidRDefault="00796483" w:rsidP="0054305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</w:tcPr>
          <w:p w:rsidR="00796483" w:rsidRDefault="00796483" w:rsidP="0079648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5. Click on “Log out” button</w:t>
            </w:r>
          </w:p>
        </w:tc>
        <w:tc>
          <w:tcPr>
            <w:tcW w:w="1047" w:type="pct"/>
          </w:tcPr>
          <w:p w:rsidR="00796483" w:rsidRDefault="00796483" w:rsidP="0072757F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5. Log out user</w:t>
            </w:r>
          </w:p>
        </w:tc>
        <w:tc>
          <w:tcPr>
            <w:tcW w:w="596" w:type="pct"/>
          </w:tcPr>
          <w:p w:rsidR="00796483" w:rsidRDefault="0079648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</w:tcPr>
          <w:p w:rsidR="00796483" w:rsidRDefault="0079648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</w:tcPr>
          <w:p w:rsidR="00796483" w:rsidRDefault="0079648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</w:tcPr>
          <w:p w:rsidR="00796483" w:rsidRPr="00891A37" w:rsidRDefault="0079648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305473" w:rsidRDefault="00305473"/>
    <w:p w:rsidR="00796483" w:rsidRDefault="00796483"/>
    <w:p w:rsidR="006E0F49" w:rsidRDefault="006E0F49">
      <w:r>
        <w:lastRenderedPageBreak/>
        <w:t>Home About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188"/>
        <w:gridCol w:w="2008"/>
        <w:gridCol w:w="2005"/>
        <w:gridCol w:w="1141"/>
        <w:gridCol w:w="749"/>
        <w:gridCol w:w="1190"/>
        <w:gridCol w:w="605"/>
      </w:tblGrid>
      <w:tr w:rsidR="006E0F49" w:rsidRPr="00891A37" w:rsidTr="00501CCA">
        <w:tc>
          <w:tcPr>
            <w:tcW w:w="360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20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048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047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596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391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621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16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6E0F49" w:rsidRPr="00891A37" w:rsidTr="00501CCA">
        <w:tc>
          <w:tcPr>
            <w:tcW w:w="360" w:type="pct"/>
            <w:vMerge w:val="restart"/>
          </w:tcPr>
          <w:p w:rsidR="006E0F49" w:rsidRPr="00891A37" w:rsidRDefault="006E0F49" w:rsidP="006E0F4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HA01</w:t>
            </w:r>
          </w:p>
        </w:tc>
        <w:tc>
          <w:tcPr>
            <w:tcW w:w="620" w:type="pct"/>
            <w:vMerge w:val="restart"/>
          </w:tcPr>
          <w:p w:rsidR="006E0F49" w:rsidRPr="00891A37" w:rsidRDefault="006E0F49" w:rsidP="006E0F4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information about home page</w:t>
            </w:r>
          </w:p>
        </w:tc>
        <w:tc>
          <w:tcPr>
            <w:tcW w:w="1048" w:type="pct"/>
            <w:vMerge w:val="restart"/>
          </w:tcPr>
          <w:p w:rsidR="006E0F49" w:rsidRPr="003A2965" w:rsidRDefault="00501CCA" w:rsidP="006E0F4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="006E0F49"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proofErr w:type="spellStart"/>
            <w:r w:rsidR="006E0F49">
              <w:rPr>
                <w:rFonts w:asciiTheme="majorHAnsi" w:hAnsiTheme="majorHAnsi"/>
                <w:sz w:val="18"/>
                <w:szCs w:val="18"/>
                <w:lang w:eastAsia="zh-CN"/>
              </w:rPr>
              <w:t>Về</w:t>
            </w:r>
            <w:proofErr w:type="spellEnd"/>
            <w:r w:rsidR="006E0F49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6E0F49">
              <w:rPr>
                <w:rFonts w:asciiTheme="majorHAnsi" w:hAnsiTheme="majorHAnsi"/>
                <w:sz w:val="18"/>
                <w:szCs w:val="18"/>
                <w:lang w:eastAsia="zh-CN"/>
              </w:rPr>
              <w:t>chúng</w:t>
            </w:r>
            <w:proofErr w:type="spellEnd"/>
            <w:r w:rsidR="006E0F49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6E0F49">
              <w:rPr>
                <w:rFonts w:asciiTheme="majorHAnsi" w:hAnsiTheme="majorHAnsi"/>
                <w:sz w:val="18"/>
                <w:szCs w:val="18"/>
                <w:lang w:eastAsia="zh-CN"/>
              </w:rPr>
              <w:t>tôi</w:t>
            </w:r>
            <w:proofErr w:type="spellEnd"/>
            <w:r w:rsidR="006E0F49">
              <w:rPr>
                <w:rFonts w:asciiTheme="majorHAnsi" w:hAnsiTheme="majorHAnsi"/>
                <w:sz w:val="18"/>
                <w:szCs w:val="18"/>
                <w:lang w:eastAsia="zh-CN"/>
              </w:rPr>
              <w:t>” button in home page</w:t>
            </w:r>
          </w:p>
        </w:tc>
        <w:tc>
          <w:tcPr>
            <w:tcW w:w="1047" w:type="pct"/>
            <w:vMerge w:val="restart"/>
          </w:tcPr>
          <w:p w:rsidR="006E0F49" w:rsidRPr="00891A37" w:rsidRDefault="00501CCA" w:rsidP="006E0F4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="006E0F49">
              <w:rPr>
                <w:rFonts w:asciiTheme="majorHAnsi" w:hAnsiTheme="majorHAnsi"/>
                <w:sz w:val="18"/>
                <w:szCs w:val="18"/>
                <w:lang w:eastAsia="zh-CN"/>
              </w:rPr>
              <w:t>Show information</w:t>
            </w:r>
          </w:p>
        </w:tc>
        <w:tc>
          <w:tcPr>
            <w:tcW w:w="596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</w:tcPr>
          <w:p w:rsidR="006E0F49" w:rsidRPr="00891A37" w:rsidRDefault="00AB262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501CCA" w:rsidRPr="00891A37" w:rsidTr="00F5119A">
        <w:trPr>
          <w:trHeight w:val="1421"/>
        </w:trPr>
        <w:tc>
          <w:tcPr>
            <w:tcW w:w="360" w:type="pct"/>
            <w:vMerge/>
          </w:tcPr>
          <w:p w:rsidR="00501CCA" w:rsidRPr="00891A37" w:rsidRDefault="00501CCA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0" w:type="pct"/>
            <w:vMerge/>
          </w:tcPr>
          <w:p w:rsidR="00501CCA" w:rsidRPr="00891A37" w:rsidRDefault="00501CCA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</w:tcPr>
          <w:p w:rsidR="00501CCA" w:rsidRPr="00891A37" w:rsidRDefault="00501CCA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/>
          </w:tcPr>
          <w:p w:rsidR="00501CCA" w:rsidRPr="00891A37" w:rsidRDefault="00501CCA" w:rsidP="0072757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</w:tcPr>
          <w:p w:rsidR="00501CCA" w:rsidRPr="00891A37" w:rsidRDefault="00501CCA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</w:tcPr>
          <w:p w:rsidR="00501CCA" w:rsidRPr="00891A37" w:rsidRDefault="00501CCA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501CCA" w:rsidRPr="00891A37" w:rsidRDefault="00501CCA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501CCA" w:rsidRPr="00891A37" w:rsidRDefault="00501CCA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6E0F49" w:rsidRDefault="006E0F49"/>
    <w:p w:rsidR="00796483" w:rsidRDefault="00796483"/>
    <w:p w:rsidR="00796483" w:rsidRDefault="00796483"/>
    <w:p w:rsidR="00796483" w:rsidRDefault="00796483"/>
    <w:p w:rsidR="006E0F49" w:rsidRDefault="006E0F49">
      <w:r>
        <w:t>Home Contact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188"/>
        <w:gridCol w:w="2008"/>
        <w:gridCol w:w="2005"/>
        <w:gridCol w:w="1141"/>
        <w:gridCol w:w="749"/>
        <w:gridCol w:w="1190"/>
        <w:gridCol w:w="605"/>
      </w:tblGrid>
      <w:tr w:rsidR="006E0F49" w:rsidRPr="00891A37" w:rsidTr="00AB2625">
        <w:tc>
          <w:tcPr>
            <w:tcW w:w="360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20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048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047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596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391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621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16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6E0F49" w:rsidRPr="00891A37" w:rsidTr="00AB2625">
        <w:tc>
          <w:tcPr>
            <w:tcW w:w="360" w:type="pct"/>
            <w:vMerge w:val="restar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HC01</w:t>
            </w:r>
          </w:p>
        </w:tc>
        <w:tc>
          <w:tcPr>
            <w:tcW w:w="620" w:type="pct"/>
            <w:vMerge w:val="restart"/>
          </w:tcPr>
          <w:p w:rsidR="006E0F49" w:rsidRPr="00891A37" w:rsidRDefault="006E0F49" w:rsidP="006E0F4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contact information</w:t>
            </w:r>
          </w:p>
        </w:tc>
        <w:tc>
          <w:tcPr>
            <w:tcW w:w="1048" w:type="pct"/>
            <w:vMerge w:val="restart"/>
          </w:tcPr>
          <w:p w:rsidR="006E0F49" w:rsidRPr="003A2965" w:rsidRDefault="00AB2625" w:rsidP="006E0F4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="006E0F49"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proofErr w:type="spellStart"/>
            <w:r w:rsidR="006E0F49">
              <w:rPr>
                <w:rFonts w:asciiTheme="majorHAnsi" w:hAnsiTheme="majorHAnsi"/>
                <w:sz w:val="18"/>
                <w:szCs w:val="18"/>
                <w:lang w:eastAsia="zh-CN"/>
              </w:rPr>
              <w:t>Liên</w:t>
            </w:r>
            <w:proofErr w:type="spellEnd"/>
            <w:r w:rsidR="006E0F49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6E0F49">
              <w:rPr>
                <w:rFonts w:asciiTheme="majorHAnsi" w:hAnsiTheme="majorHAnsi"/>
                <w:sz w:val="18"/>
                <w:szCs w:val="18"/>
                <w:lang w:eastAsia="zh-CN"/>
              </w:rPr>
              <w:t>lạc</w:t>
            </w:r>
            <w:proofErr w:type="spellEnd"/>
            <w:r w:rsidR="006E0F49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in home page </w:t>
            </w:r>
          </w:p>
        </w:tc>
        <w:tc>
          <w:tcPr>
            <w:tcW w:w="1047" w:type="pct"/>
            <w:vMerge w:val="restart"/>
          </w:tcPr>
          <w:p w:rsidR="006E0F49" w:rsidRPr="00891A37" w:rsidRDefault="00AB2625" w:rsidP="006E0F4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="006E0F49">
              <w:rPr>
                <w:rFonts w:asciiTheme="majorHAnsi" w:hAnsiTheme="majorHAnsi"/>
                <w:sz w:val="18"/>
                <w:szCs w:val="18"/>
                <w:lang w:eastAsia="zh-CN"/>
              </w:rPr>
              <w:t>Show contact information</w:t>
            </w:r>
          </w:p>
        </w:tc>
        <w:tc>
          <w:tcPr>
            <w:tcW w:w="596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</w:tcPr>
          <w:p w:rsidR="006E0F49" w:rsidRPr="00891A37" w:rsidRDefault="00AB262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B2625" w:rsidRPr="00891A37" w:rsidTr="000845EE">
        <w:trPr>
          <w:trHeight w:val="1421"/>
        </w:trPr>
        <w:tc>
          <w:tcPr>
            <w:tcW w:w="360" w:type="pct"/>
            <w:vMerge/>
          </w:tcPr>
          <w:p w:rsidR="00AB2625" w:rsidRPr="00891A37" w:rsidRDefault="00AB262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0" w:type="pct"/>
            <w:vMerge/>
          </w:tcPr>
          <w:p w:rsidR="00AB2625" w:rsidRPr="00891A37" w:rsidRDefault="00AB262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</w:tcPr>
          <w:p w:rsidR="00AB2625" w:rsidRPr="00891A37" w:rsidRDefault="00AB262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/>
          </w:tcPr>
          <w:p w:rsidR="00AB2625" w:rsidRPr="00891A37" w:rsidRDefault="00AB2625" w:rsidP="0072757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</w:tcPr>
          <w:p w:rsidR="00AB2625" w:rsidRPr="00891A37" w:rsidRDefault="00AB262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</w:tcPr>
          <w:p w:rsidR="00AB2625" w:rsidRPr="00891A37" w:rsidRDefault="00AB262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AB2625" w:rsidRPr="00891A37" w:rsidRDefault="00AB262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AB2625" w:rsidRPr="00891A37" w:rsidRDefault="00AB262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6E0F49" w:rsidRDefault="006E0F49"/>
    <w:p w:rsidR="00CD7110" w:rsidRDefault="00CD7110"/>
    <w:p w:rsidR="00CD7110" w:rsidRDefault="00CD7110"/>
    <w:sectPr w:rsidR="00CD7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A563A"/>
    <w:multiLevelType w:val="hybridMultilevel"/>
    <w:tmpl w:val="E76CC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9602A"/>
    <w:multiLevelType w:val="hybridMultilevel"/>
    <w:tmpl w:val="5684851A"/>
    <w:lvl w:ilvl="0" w:tplc="C7C69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650E9F"/>
    <w:multiLevelType w:val="hybridMultilevel"/>
    <w:tmpl w:val="AA063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96A60"/>
    <w:multiLevelType w:val="hybridMultilevel"/>
    <w:tmpl w:val="5684851A"/>
    <w:lvl w:ilvl="0" w:tplc="C7C69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CE11A7"/>
    <w:multiLevelType w:val="hybridMultilevel"/>
    <w:tmpl w:val="7770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985C32"/>
    <w:multiLevelType w:val="hybridMultilevel"/>
    <w:tmpl w:val="D2DC0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04060C"/>
    <w:multiLevelType w:val="hybridMultilevel"/>
    <w:tmpl w:val="A4C0D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2D518B"/>
    <w:multiLevelType w:val="hybridMultilevel"/>
    <w:tmpl w:val="E4B0E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3D4BE6"/>
    <w:multiLevelType w:val="hybridMultilevel"/>
    <w:tmpl w:val="8EFE1B02"/>
    <w:lvl w:ilvl="0" w:tplc="C744194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>
    <w:nsid w:val="3A1455FB"/>
    <w:multiLevelType w:val="hybridMultilevel"/>
    <w:tmpl w:val="B9208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D9210F"/>
    <w:multiLevelType w:val="hybridMultilevel"/>
    <w:tmpl w:val="FFBA2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54CB3"/>
    <w:multiLevelType w:val="hybridMultilevel"/>
    <w:tmpl w:val="03DAF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3E5488"/>
    <w:multiLevelType w:val="hybridMultilevel"/>
    <w:tmpl w:val="B7B65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693D7C"/>
    <w:multiLevelType w:val="hybridMultilevel"/>
    <w:tmpl w:val="B6B00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4542B6"/>
    <w:multiLevelType w:val="hybridMultilevel"/>
    <w:tmpl w:val="E4287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6A30D9"/>
    <w:multiLevelType w:val="hybridMultilevel"/>
    <w:tmpl w:val="B47ED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E22724"/>
    <w:multiLevelType w:val="hybridMultilevel"/>
    <w:tmpl w:val="59EE7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F22EBD"/>
    <w:multiLevelType w:val="hybridMultilevel"/>
    <w:tmpl w:val="8296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AC5811"/>
    <w:multiLevelType w:val="hybridMultilevel"/>
    <w:tmpl w:val="FFBA2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7F1BEE"/>
    <w:multiLevelType w:val="hybridMultilevel"/>
    <w:tmpl w:val="5684851A"/>
    <w:lvl w:ilvl="0" w:tplc="C7C69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6"/>
  </w:num>
  <w:num w:numId="5">
    <w:abstractNumId w:val="1"/>
  </w:num>
  <w:num w:numId="6">
    <w:abstractNumId w:val="19"/>
  </w:num>
  <w:num w:numId="7">
    <w:abstractNumId w:val="14"/>
  </w:num>
  <w:num w:numId="8">
    <w:abstractNumId w:val="15"/>
  </w:num>
  <w:num w:numId="9">
    <w:abstractNumId w:val="6"/>
  </w:num>
  <w:num w:numId="10">
    <w:abstractNumId w:val="2"/>
  </w:num>
  <w:num w:numId="11">
    <w:abstractNumId w:val="0"/>
  </w:num>
  <w:num w:numId="12">
    <w:abstractNumId w:val="12"/>
  </w:num>
  <w:num w:numId="13">
    <w:abstractNumId w:val="11"/>
  </w:num>
  <w:num w:numId="14">
    <w:abstractNumId w:val="8"/>
  </w:num>
  <w:num w:numId="15">
    <w:abstractNumId w:val="13"/>
  </w:num>
  <w:num w:numId="16">
    <w:abstractNumId w:val="17"/>
  </w:num>
  <w:num w:numId="17">
    <w:abstractNumId w:val="4"/>
  </w:num>
  <w:num w:numId="18">
    <w:abstractNumId w:val="18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2FF"/>
    <w:rsid w:val="000218FF"/>
    <w:rsid w:val="00037679"/>
    <w:rsid w:val="00106723"/>
    <w:rsid w:val="00121D97"/>
    <w:rsid w:val="0023308E"/>
    <w:rsid w:val="002E3FE8"/>
    <w:rsid w:val="00305473"/>
    <w:rsid w:val="00354C31"/>
    <w:rsid w:val="003A108C"/>
    <w:rsid w:val="003A2965"/>
    <w:rsid w:val="003D1E1C"/>
    <w:rsid w:val="004425B6"/>
    <w:rsid w:val="004F3009"/>
    <w:rsid w:val="00501CCA"/>
    <w:rsid w:val="00543059"/>
    <w:rsid w:val="005A7721"/>
    <w:rsid w:val="0061133D"/>
    <w:rsid w:val="00613840"/>
    <w:rsid w:val="00614C03"/>
    <w:rsid w:val="006C7630"/>
    <w:rsid w:val="006E0F49"/>
    <w:rsid w:val="006E1163"/>
    <w:rsid w:val="00796483"/>
    <w:rsid w:val="0079719C"/>
    <w:rsid w:val="007A0F91"/>
    <w:rsid w:val="007B5232"/>
    <w:rsid w:val="007C3AC2"/>
    <w:rsid w:val="00891A37"/>
    <w:rsid w:val="009977F6"/>
    <w:rsid w:val="00A2311A"/>
    <w:rsid w:val="00A4544D"/>
    <w:rsid w:val="00A612FF"/>
    <w:rsid w:val="00A654E6"/>
    <w:rsid w:val="00AB2625"/>
    <w:rsid w:val="00AE338B"/>
    <w:rsid w:val="00B6393B"/>
    <w:rsid w:val="00BB232D"/>
    <w:rsid w:val="00BE4404"/>
    <w:rsid w:val="00C000B5"/>
    <w:rsid w:val="00C255D2"/>
    <w:rsid w:val="00CD7110"/>
    <w:rsid w:val="00D5178A"/>
    <w:rsid w:val="00D84312"/>
    <w:rsid w:val="00D84FD8"/>
    <w:rsid w:val="00DE66C0"/>
    <w:rsid w:val="00E02B17"/>
    <w:rsid w:val="00E67F5D"/>
    <w:rsid w:val="00EA242E"/>
    <w:rsid w:val="00EF64BF"/>
    <w:rsid w:val="00F16EB9"/>
    <w:rsid w:val="00F2314A"/>
    <w:rsid w:val="00F7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D97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A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5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232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D97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A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5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23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NyanPire</dc:creator>
  <cp:lastModifiedBy>NyanPire</cp:lastModifiedBy>
  <cp:revision>34</cp:revision>
  <dcterms:created xsi:type="dcterms:W3CDTF">2015-07-24T07:36:00Z</dcterms:created>
  <dcterms:modified xsi:type="dcterms:W3CDTF">2015-07-29T12:59:00Z</dcterms:modified>
</cp:coreProperties>
</file>