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E8" w:rsidRDefault="00A654E6">
      <w:r>
        <w:t>Apply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6C7630" w:rsidRPr="00891A37" w:rsidTr="000218FF">
        <w:tc>
          <w:tcPr>
            <w:tcW w:w="361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C7630" w:rsidRPr="00891A37" w:rsidTr="000218FF">
        <w:tc>
          <w:tcPr>
            <w:tcW w:w="361" w:type="pct"/>
            <w:vMerge w:val="restart"/>
          </w:tcPr>
          <w:p w:rsidR="00891A37" w:rsidRPr="00891A37" w:rsidRDefault="00A654E6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20" w:type="pct"/>
            <w:vMerge w:val="restar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 w:rsid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didn’t select any files.</w:t>
            </w:r>
          </w:p>
        </w:tc>
        <w:tc>
          <w:tcPr>
            <w:tcW w:w="1049" w:type="pct"/>
            <w:vMerge w:val="restart"/>
          </w:tcPr>
          <w:p w:rsidR="00891A37" w:rsidRDefault="00891A37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891A37" w:rsidRDefault="006C7630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="00891A37">
              <w:rPr>
                <w:rFonts w:asciiTheme="majorHAnsi" w:hAnsiTheme="majorHAnsi"/>
                <w:sz w:val="18"/>
                <w:szCs w:val="18"/>
                <w:lang w:eastAsia="zh-CN"/>
              </w:rPr>
              <w:t>window was displayed.</w:t>
            </w:r>
          </w:p>
          <w:p w:rsidR="00891A37" w:rsidRPr="00891A37" w:rsidRDefault="00891A37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attachment any files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</w:tc>
        <w:tc>
          <w:tcPr>
            <w:tcW w:w="1048" w:type="pct"/>
            <w:vMerge w:val="restar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đính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kèm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theo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trước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C7630" w:rsidRPr="00891A37" w:rsidTr="000218FF">
        <w:tc>
          <w:tcPr>
            <w:tcW w:w="361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891A37" w:rsidRPr="00891A37" w:rsidRDefault="00891A37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4C31" w:rsidRPr="00891A37" w:rsidTr="000218FF">
        <w:trPr>
          <w:trHeight w:val="968"/>
        </w:trPr>
        <w:tc>
          <w:tcPr>
            <w:tcW w:w="361" w:type="pct"/>
            <w:vMerge w:val="restart"/>
          </w:tcPr>
          <w:p w:rsidR="00354C31" w:rsidRPr="00891A37" w:rsidRDefault="00A654E6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="00354C31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20" w:type="pct"/>
            <w:vMerge w:val="restart"/>
          </w:tcPr>
          <w:p w:rsidR="00354C31" w:rsidRPr="00891A37" w:rsidRDefault="00354C31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9" w:type="pct"/>
            <w:vMerge w:val="restart"/>
          </w:tcPr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54C31" w:rsidRPr="006C7630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8" w:type="pct"/>
            <w:vMerge w:val="restar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4C31" w:rsidRPr="00891A37" w:rsidTr="000218FF">
        <w:trPr>
          <w:trHeight w:val="968"/>
        </w:trPr>
        <w:tc>
          <w:tcPr>
            <w:tcW w:w="36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354C31" w:rsidRDefault="00354C31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218FF" w:rsidRPr="00891A37" w:rsidTr="000218FF">
        <w:trPr>
          <w:trHeight w:val="968"/>
        </w:trPr>
        <w:tc>
          <w:tcPr>
            <w:tcW w:w="361" w:type="pct"/>
            <w:vMerge w:val="restar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AJ03</w:t>
            </w:r>
          </w:p>
        </w:tc>
        <w:tc>
          <w:tcPr>
            <w:tcW w:w="620" w:type="pct"/>
            <w:vMerge w:val="restart"/>
          </w:tcPr>
          <w:p w:rsidR="000218FF" w:rsidRDefault="000218FF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job already applied</w:t>
            </w:r>
          </w:p>
        </w:tc>
        <w:tc>
          <w:tcPr>
            <w:tcW w:w="1049" w:type="pct"/>
            <w:vMerge w:val="restart"/>
          </w:tcPr>
          <w:p w:rsidR="000218FF" w:rsidRDefault="000218FF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0218FF" w:rsidRDefault="000218FF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0218FF" w:rsidRPr="000218FF" w:rsidRDefault="000218FF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8" w:type="pct"/>
            <w:vMerge w:val="restart"/>
          </w:tcPr>
          <w:p w:rsidR="000218FF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  <w:bookmarkStart w:id="0" w:name="_GoBack"/>
            <w:bookmarkEnd w:id="0"/>
          </w:p>
        </w:tc>
        <w:tc>
          <w:tcPr>
            <w:tcW w:w="316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218FF" w:rsidRPr="00891A37" w:rsidTr="000218FF">
        <w:trPr>
          <w:trHeight w:val="968"/>
        </w:trPr>
        <w:tc>
          <w:tcPr>
            <w:tcW w:w="361" w:type="pct"/>
            <w:vMerge/>
          </w:tcPr>
          <w:p w:rsidR="000218FF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0218FF" w:rsidRDefault="000218FF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0218FF" w:rsidRDefault="000218FF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0218FF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0218FF" w:rsidRPr="00891A37" w:rsidRDefault="000218FF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891A37" w:rsidRDefault="00891A37"/>
    <w:p w:rsidR="00354C31" w:rsidRDefault="00354C31">
      <w:r>
        <w:t>Create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2664"/>
        <w:gridCol w:w="2197"/>
        <w:gridCol w:w="630"/>
        <w:gridCol w:w="810"/>
        <w:gridCol w:w="810"/>
        <w:gridCol w:w="647"/>
      </w:tblGrid>
      <w:tr w:rsidR="005A7721" w:rsidRPr="00891A37" w:rsidTr="00037679">
        <w:tc>
          <w:tcPr>
            <w:tcW w:w="338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1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1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 xml:space="preserve">Number of </w:t>
            </w: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lastRenderedPageBreak/>
              <w:t>tests</w:t>
            </w:r>
          </w:p>
        </w:tc>
        <w:tc>
          <w:tcPr>
            <w:tcW w:w="423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lastRenderedPageBreak/>
              <w:t>Result</w:t>
            </w:r>
          </w:p>
        </w:tc>
        <w:tc>
          <w:tcPr>
            <w:tcW w:w="423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5A7721" w:rsidRPr="00891A37" w:rsidTr="00037679">
        <w:tc>
          <w:tcPr>
            <w:tcW w:w="338" w:type="pct"/>
            <w:vMerge w:val="restar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1" w:type="pct"/>
            <w:vMerge w:val="restart"/>
          </w:tcPr>
          <w:p w:rsidR="00354C31" w:rsidRPr="00891A37" w:rsidRDefault="00354C31" w:rsidP="00EA242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skipped some mandatory info</w:t>
            </w:r>
            <w:r w:rsidR="005A7721">
              <w:rPr>
                <w:rFonts w:asciiTheme="majorHAnsi" w:hAnsiTheme="majorHAnsi"/>
                <w:sz w:val="18"/>
                <w:szCs w:val="18"/>
                <w:lang w:eastAsia="zh-CN"/>
              </w:rPr>
              <w:t>r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mation</w:t>
            </w:r>
          </w:p>
        </w:tc>
        <w:tc>
          <w:tcPr>
            <w:tcW w:w="1391" w:type="pct"/>
            <w:vMerge w:val="restart"/>
          </w:tcPr>
          <w:p w:rsidR="00354C31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EA242E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EA242E" w:rsidRPr="00EA242E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skipped some mandatory info</w:t>
            </w:r>
            <w:r w:rsidR="005A7721">
              <w:rPr>
                <w:rFonts w:asciiTheme="majorHAnsi" w:hAnsiTheme="majorHAnsi"/>
                <w:sz w:val="18"/>
                <w:szCs w:val="18"/>
                <w:lang w:eastAsia="zh-CN"/>
              </w:rPr>
              <w:t>r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mation</w:t>
            </w:r>
          </w:p>
        </w:tc>
        <w:tc>
          <w:tcPr>
            <w:tcW w:w="1147" w:type="pct"/>
            <w:vMerge w:val="restart"/>
          </w:tcPr>
          <w:p w:rsidR="00354C31" w:rsidRPr="00891A37" w:rsidRDefault="00354C31" w:rsidP="00EA242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s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điền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đày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đủ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vào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các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trường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bắt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buộc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c>
          <w:tcPr>
            <w:tcW w:w="338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354C31" w:rsidRPr="00891A37" w:rsidRDefault="00354C31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rPr>
          <w:trHeight w:val="968"/>
        </w:trPr>
        <w:tc>
          <w:tcPr>
            <w:tcW w:w="338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="00354C31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1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5A772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5A772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354C3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5A7721" w:rsidRPr="005A7721" w:rsidRDefault="005A7721" w:rsidP="005A7721">
            <w:pPr>
              <w:pStyle w:val="ListParagraph"/>
              <w:ind w:left="108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Redirect user to the home page</w:t>
            </w: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rPr>
          <w:trHeight w:val="968"/>
        </w:trPr>
        <w:tc>
          <w:tcPr>
            <w:tcW w:w="338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354C31" w:rsidRDefault="00354C31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E4404" w:rsidRPr="00891A37" w:rsidTr="00037679">
        <w:trPr>
          <w:trHeight w:val="879"/>
        </w:trPr>
        <w:tc>
          <w:tcPr>
            <w:tcW w:w="338" w:type="pct"/>
            <w:vMerge w:val="restar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1" w:type="pct"/>
            <w:vMerge w:val="restart"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BE4404" w:rsidRPr="005A7721" w:rsidRDefault="00BE4404" w:rsidP="005A772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BE4404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BE4404" w:rsidRPr="005A7721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click “OK” or close message, redirect user to the home page</w:t>
            </w:r>
          </w:p>
        </w:tc>
        <w:tc>
          <w:tcPr>
            <w:tcW w:w="329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E4404" w:rsidRPr="00891A37" w:rsidTr="00037679">
        <w:trPr>
          <w:trHeight w:val="879"/>
        </w:trPr>
        <w:tc>
          <w:tcPr>
            <w:tcW w:w="338" w:type="pct"/>
            <w:vMerge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BE4404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54C31" w:rsidRDefault="00354C31"/>
    <w:p w:rsidR="00E02B17" w:rsidRDefault="00E02B17"/>
    <w:p w:rsidR="00E02B17" w:rsidRDefault="00E02B17"/>
    <w:p w:rsidR="00F2314A" w:rsidRDefault="00F2314A">
      <w:r>
        <w:t>Search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2"/>
        <w:gridCol w:w="2662"/>
        <w:gridCol w:w="2197"/>
        <w:gridCol w:w="630"/>
        <w:gridCol w:w="810"/>
        <w:gridCol w:w="810"/>
        <w:gridCol w:w="647"/>
      </w:tblGrid>
      <w:tr w:rsidR="00F2314A" w:rsidRPr="00891A37" w:rsidTr="00037679">
        <w:tc>
          <w:tcPr>
            <w:tcW w:w="338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2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0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F2314A" w:rsidRPr="00891A37" w:rsidTr="00037679"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2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Didn’t fill or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select any information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and then click “</w:t>
            </w:r>
            <w:proofErr w:type="spellStart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0" w:type="pct"/>
            <w:vMerge w:val="restart"/>
          </w:tcPr>
          <w:p w:rsidR="00F2314A" w:rsidRDefault="00D84312" w:rsidP="00D843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In home page, didn’t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fill or select any information </w:t>
            </w:r>
          </w:p>
          <w:p w:rsidR="00D84312" w:rsidRPr="00D84312" w:rsidRDefault="00D84312" w:rsidP="00D843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F2314A" w:rsidRPr="00891A37" w:rsidRDefault="00F2314A" w:rsidP="00D8431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After step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,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all jobs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still not expired as result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2015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c>
          <w:tcPr>
            <w:tcW w:w="338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Pr="00891A37" w:rsidRDefault="00F2314A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968"/>
        </w:trPr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2" w:type="pct"/>
            <w:vMerge w:val="restar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Skipped some info</w:t>
            </w:r>
          </w:p>
        </w:tc>
        <w:tc>
          <w:tcPr>
            <w:tcW w:w="1390" w:type="pct"/>
            <w:vMerge w:val="restart"/>
          </w:tcPr>
          <w:p w:rsidR="007C3AC2" w:rsidRDefault="007C3AC2" w:rsidP="007C3AC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information but skipped some</w:t>
            </w:r>
          </w:p>
          <w:p w:rsidR="00F2314A" w:rsidRPr="007C3AC2" w:rsidRDefault="007C3AC2" w:rsidP="007C3AC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147" w:type="pct"/>
            <w:vMerge w:val="restar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968"/>
        </w:trPr>
        <w:tc>
          <w:tcPr>
            <w:tcW w:w="338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Default="00F2314A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879"/>
        </w:trPr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2" w:type="pct"/>
            <w:vMerge w:val="restart"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</w:p>
        </w:tc>
        <w:tc>
          <w:tcPr>
            <w:tcW w:w="1390" w:type="pct"/>
            <w:vMerge w:val="restart"/>
          </w:tcPr>
          <w:p w:rsidR="00F2314A" w:rsidRDefault="0023308E" w:rsidP="0023308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all information</w:t>
            </w:r>
          </w:p>
          <w:p w:rsidR="0023308E" w:rsidRPr="0023308E" w:rsidRDefault="0023308E" w:rsidP="0023308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F2314A" w:rsidRPr="0023308E" w:rsidRDefault="0023308E" w:rsidP="00233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879"/>
        </w:trPr>
        <w:tc>
          <w:tcPr>
            <w:tcW w:w="338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Default="00F2314A" w:rsidP="00F2314A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Default="00F2314A" w:rsidP="00F2314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02B17" w:rsidRPr="00891A37" w:rsidTr="00037679">
        <w:trPr>
          <w:trHeight w:val="365"/>
        </w:trPr>
        <w:tc>
          <w:tcPr>
            <w:tcW w:w="338" w:type="pct"/>
            <w:vMerge w:val="restart"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12" w:type="pct"/>
            <w:vMerge w:val="restart"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</w:t>
            </w:r>
          </w:p>
        </w:tc>
        <w:tc>
          <w:tcPr>
            <w:tcW w:w="1390" w:type="pct"/>
            <w:vMerge w:val="restart"/>
          </w:tcPr>
          <w:p w:rsid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invalid info</w:t>
            </w:r>
          </w:p>
          <w:p w:rsidR="00E02B17" w:rsidRP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E02B17" w:rsidRPr="00E02B17" w:rsidRDefault="00E02B17" w:rsidP="00E02B1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nothing</w:t>
            </w:r>
          </w:p>
        </w:tc>
        <w:tc>
          <w:tcPr>
            <w:tcW w:w="329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02B17" w:rsidRPr="00891A37" w:rsidTr="00037679">
        <w:trPr>
          <w:trHeight w:val="364"/>
        </w:trPr>
        <w:tc>
          <w:tcPr>
            <w:tcW w:w="338" w:type="pct"/>
            <w:vMerge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E02B17" w:rsidRDefault="00E02B17" w:rsidP="00E02B1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F2314A" w:rsidRDefault="00F2314A"/>
    <w:p w:rsidR="00614C03" w:rsidRDefault="00614C03"/>
    <w:p w:rsidR="00037679" w:rsidRDefault="00037679">
      <w:r>
        <w:t>Own List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2484"/>
        <w:gridCol w:w="2197"/>
        <w:gridCol w:w="630"/>
        <w:gridCol w:w="810"/>
        <w:gridCol w:w="810"/>
        <w:gridCol w:w="647"/>
      </w:tblGrid>
      <w:tr w:rsidR="00037679" w:rsidRPr="00891A37" w:rsidTr="004F3009">
        <w:tc>
          <w:tcPr>
            <w:tcW w:w="385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297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037679" w:rsidRPr="00891A37" w:rsidTr="004F3009"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OLJ01</w:t>
            </w:r>
          </w:p>
        </w:tc>
        <w:tc>
          <w:tcPr>
            <w:tcW w:w="658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job detail</w:t>
            </w:r>
          </w:p>
        </w:tc>
        <w:tc>
          <w:tcPr>
            <w:tcW w:w="1297" w:type="pct"/>
            <w:vMerge w:val="restart"/>
          </w:tcPr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button</w:t>
            </w:r>
          </w:p>
        </w:tc>
        <w:tc>
          <w:tcPr>
            <w:tcW w:w="1147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</w:t>
            </w:r>
          </w:p>
        </w:tc>
        <w:tc>
          <w:tcPr>
            <w:tcW w:w="329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c>
          <w:tcPr>
            <w:tcW w:w="385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Pr="00891A37" w:rsidRDefault="0003767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968"/>
        </w:trPr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OLJ02</w:t>
            </w:r>
          </w:p>
        </w:tc>
        <w:tc>
          <w:tcPr>
            <w:tcW w:w="658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job detail</w:t>
            </w:r>
          </w:p>
        </w:tc>
        <w:tc>
          <w:tcPr>
            <w:tcW w:w="1297" w:type="pct"/>
            <w:vMerge w:val="restart"/>
          </w:tcPr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037679" w:rsidRPr="00891A37" w:rsidRDefault="00E67F5D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 and updateable abilities</w:t>
            </w:r>
          </w:p>
        </w:tc>
        <w:tc>
          <w:tcPr>
            <w:tcW w:w="329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968"/>
        </w:trPr>
        <w:tc>
          <w:tcPr>
            <w:tcW w:w="385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879"/>
        </w:trPr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OLJ03</w:t>
            </w:r>
          </w:p>
        </w:tc>
        <w:tc>
          <w:tcPr>
            <w:tcW w:w="658" w:type="pct"/>
            <w:vMerge w:val="restart"/>
          </w:tcPr>
          <w:p w:rsidR="00037679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7B5232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 w:rsidR="007B5232"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225388DD" wp14:editId="79B63856">
                  <wp:extent cx="409632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beside any job</w:t>
            </w:r>
          </w:p>
        </w:tc>
        <w:tc>
          <w:tcPr>
            <w:tcW w:w="1147" w:type="pct"/>
            <w:vMerge w:val="restart"/>
          </w:tcPr>
          <w:p w:rsidR="00037679" w:rsidRDefault="003D1E1C" w:rsidP="003D1E1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:</w:t>
            </w:r>
          </w:p>
          <w:p w:rsidR="003D1E1C" w:rsidRPr="003D1E1C" w:rsidRDefault="003D1E1C" w:rsidP="003D1E1C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</w:t>
            </w:r>
            <w:r w:rsidR="007A0F9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”, </w:t>
            </w:r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change job status from “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>d</w:t>
            </w:r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on’t show this job in home page &amp; search result</w:t>
            </w:r>
          </w:p>
          <w:p w:rsidR="003D1E1C" w:rsidRPr="003D1E1C" w:rsidRDefault="003D1E1C" w:rsidP="00A2311A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”, cancel this action </w:t>
            </w:r>
          </w:p>
        </w:tc>
        <w:tc>
          <w:tcPr>
            <w:tcW w:w="329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879"/>
        </w:trPr>
        <w:tc>
          <w:tcPr>
            <w:tcW w:w="385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C03" w:rsidRPr="00891A37" w:rsidTr="00614C03">
        <w:trPr>
          <w:trHeight w:val="1033"/>
        </w:trPr>
        <w:tc>
          <w:tcPr>
            <w:tcW w:w="385" w:type="pct"/>
            <w:vMerge w:val="restart"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OLJ04</w:t>
            </w:r>
          </w:p>
        </w:tc>
        <w:tc>
          <w:tcPr>
            <w:tcW w:w="658" w:type="pct"/>
            <w:vMerge w:val="restart"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7B5232" w:rsidRDefault="00614C03" w:rsidP="007B523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614C03" w:rsidRPr="00614C03" w:rsidRDefault="00614C03" w:rsidP="007B523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 w:rsidR="007B5232"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5E9C21F8" wp14:editId="26D00222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</w:tc>
        <w:tc>
          <w:tcPr>
            <w:tcW w:w="1147" w:type="pct"/>
            <w:vMerge w:val="restart"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message:</w:t>
            </w:r>
          </w:p>
          <w:p w:rsidR="00614C03" w:rsidRDefault="00614C03" w:rsidP="00614C0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ý”, change job status from “” to “” and show this job in home page and search result</w:t>
            </w:r>
          </w:p>
          <w:p w:rsidR="00614C03" w:rsidRPr="00614C03" w:rsidRDefault="00614C03" w:rsidP="00614C0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cancel this action</w:t>
            </w:r>
          </w:p>
        </w:tc>
        <w:tc>
          <w:tcPr>
            <w:tcW w:w="329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C03" w:rsidRPr="00891A37" w:rsidTr="004F3009">
        <w:trPr>
          <w:trHeight w:val="1033"/>
        </w:trPr>
        <w:tc>
          <w:tcPr>
            <w:tcW w:w="385" w:type="pct"/>
            <w:vMerge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365"/>
        </w:trPr>
        <w:tc>
          <w:tcPr>
            <w:tcW w:w="385" w:type="pct"/>
            <w:vMerge w:val="restart"/>
          </w:tcPr>
          <w:p w:rsidR="00037679" w:rsidRDefault="004F3009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58" w:type="pct"/>
            <w:vMerge w:val="restart"/>
          </w:tcPr>
          <w:p w:rsidR="00037679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Use Search function</w:t>
            </w:r>
          </w:p>
        </w:tc>
        <w:tc>
          <w:tcPr>
            <w:tcW w:w="1297" w:type="pct"/>
            <w:vMerge w:val="restart"/>
          </w:tcPr>
          <w:p w:rsidR="00037679" w:rsidRPr="00C000B5" w:rsidRDefault="00C000B5" w:rsidP="00C000B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name of Search function</w:t>
            </w:r>
          </w:p>
        </w:tc>
        <w:tc>
          <w:tcPr>
            <w:tcW w:w="1147" w:type="pct"/>
            <w:vMerge w:val="restart"/>
          </w:tcPr>
          <w:p w:rsidR="00037679" w:rsidRPr="00E02B1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all job coincide with Search function name</w:t>
            </w:r>
          </w:p>
        </w:tc>
        <w:tc>
          <w:tcPr>
            <w:tcW w:w="329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364"/>
        </w:trPr>
        <w:tc>
          <w:tcPr>
            <w:tcW w:w="385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037679" w:rsidRDefault="00037679"/>
    <w:p w:rsidR="003A2965" w:rsidRDefault="003A2965"/>
    <w:p w:rsidR="003A2965" w:rsidRDefault="003A2965"/>
    <w:p w:rsidR="003A2965" w:rsidRDefault="003A2965">
      <w:r>
        <w:t>Job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3A2965" w:rsidRPr="00891A37" w:rsidTr="0072757F">
        <w:tc>
          <w:tcPr>
            <w:tcW w:w="361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A2965" w:rsidRPr="00891A37" w:rsidTr="0072757F">
        <w:tc>
          <w:tcPr>
            <w:tcW w:w="361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JD01</w:t>
            </w:r>
          </w:p>
        </w:tc>
        <w:tc>
          <w:tcPr>
            <w:tcW w:w="619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1049" w:type="pct"/>
            <w:vMerge w:val="restart"/>
          </w:tcPr>
          <w:p w:rsidR="003A2965" w:rsidRPr="003A2965" w:rsidRDefault="00F77E37" w:rsidP="003A296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name of job in home page or in search result</w:t>
            </w:r>
          </w:p>
        </w:tc>
        <w:tc>
          <w:tcPr>
            <w:tcW w:w="1048" w:type="pct"/>
            <w:vMerge w:val="restar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597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c>
          <w:tcPr>
            <w:tcW w:w="361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A2965" w:rsidRPr="00891A37" w:rsidRDefault="003A2965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rPr>
          <w:trHeight w:val="968"/>
        </w:trPr>
        <w:tc>
          <w:tcPr>
            <w:tcW w:w="361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3A2965" w:rsidRPr="003A2965" w:rsidRDefault="003A2965" w:rsidP="003A296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rPr>
          <w:trHeight w:val="968"/>
        </w:trPr>
        <w:tc>
          <w:tcPr>
            <w:tcW w:w="361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A2965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A2965" w:rsidRDefault="003A2965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A2965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A2965" w:rsidRDefault="003A2965"/>
    <w:p w:rsidR="00305473" w:rsidRDefault="00305473">
      <w:r>
        <w:t>Home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305473" w:rsidRPr="00891A37" w:rsidTr="0072757F">
        <w:tc>
          <w:tcPr>
            <w:tcW w:w="36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5473" w:rsidRPr="00891A37" w:rsidTr="0072757F">
        <w:tc>
          <w:tcPr>
            <w:tcW w:w="361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HI01</w:t>
            </w:r>
          </w:p>
        </w:tc>
        <w:tc>
          <w:tcPr>
            <w:tcW w:w="619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1049" w:type="pct"/>
            <w:vMerge w:val="restart"/>
          </w:tcPr>
          <w:p w:rsidR="00305473" w:rsidRPr="003A2965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..</w:t>
            </w:r>
          </w:p>
        </w:tc>
        <w:tc>
          <w:tcPr>
            <w:tcW w:w="1048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c>
          <w:tcPr>
            <w:tcW w:w="361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Pr="00891A37" w:rsidRDefault="00305473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rPr>
          <w:trHeight w:val="968"/>
        </w:trPr>
        <w:tc>
          <w:tcPr>
            <w:tcW w:w="361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305473" w:rsidRPr="003A2965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rPr>
          <w:trHeight w:val="968"/>
        </w:trPr>
        <w:tc>
          <w:tcPr>
            <w:tcW w:w="361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5473" w:rsidRDefault="00305473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05473" w:rsidRDefault="00305473"/>
    <w:p w:rsidR="006E0F49" w:rsidRDefault="006E0F49">
      <w:r>
        <w:t>Home About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6E0F49" w:rsidRPr="00891A37" w:rsidTr="0072757F">
        <w:tc>
          <w:tcPr>
            <w:tcW w:w="36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72757F">
        <w:tc>
          <w:tcPr>
            <w:tcW w:w="361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HA01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 about home page</w:t>
            </w:r>
          </w:p>
        </w:tc>
        <w:tc>
          <w:tcPr>
            <w:tcW w:w="1049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Về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tôi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home page</w:t>
            </w:r>
          </w:p>
        </w:tc>
        <w:tc>
          <w:tcPr>
            <w:tcW w:w="1048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</w:t>
            </w: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6E0F49" w:rsidRPr="003A2965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Default="006E0F49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6E0F49" w:rsidRDefault="006E0F49">
      <w:r>
        <w:t>Home Contact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6E0F49" w:rsidRPr="00891A37" w:rsidTr="0072757F">
        <w:tc>
          <w:tcPr>
            <w:tcW w:w="36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72757F"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HC01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contact information</w:t>
            </w:r>
          </w:p>
        </w:tc>
        <w:tc>
          <w:tcPr>
            <w:tcW w:w="1049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Liên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in home page </w:t>
            </w:r>
          </w:p>
        </w:tc>
        <w:tc>
          <w:tcPr>
            <w:tcW w:w="1048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Show contact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information</w:t>
            </w: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6E0F49" w:rsidRPr="003A2965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Default="006E0F49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CD7110" w:rsidRDefault="00CD7110"/>
    <w:p w:rsidR="00CD7110" w:rsidRDefault="00CD7110"/>
    <w:p w:rsidR="00DE66C0" w:rsidRDefault="00DE66C0">
      <w:r>
        <w:t xml:space="preserve">Advertise </w:t>
      </w:r>
      <w:proofErr w:type="spellStart"/>
      <w:r>
        <w:t>RequestList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DE66C0" w:rsidRPr="00891A37" w:rsidTr="00D84FD8">
        <w:tc>
          <w:tcPr>
            <w:tcW w:w="360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DE66C0" w:rsidRPr="00891A37" w:rsidTr="00D84FD8">
        <w:tc>
          <w:tcPr>
            <w:tcW w:w="360" w:type="pct"/>
            <w:vMerge w:val="restart"/>
          </w:tcPr>
          <w:p w:rsidR="00DE66C0" w:rsidRPr="00891A37" w:rsidRDefault="00CD711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AR01</w:t>
            </w:r>
          </w:p>
        </w:tc>
        <w:tc>
          <w:tcPr>
            <w:tcW w:w="620" w:type="pct"/>
            <w:vMerge w:val="restart"/>
          </w:tcPr>
          <w:p w:rsidR="00DE66C0" w:rsidRPr="00891A37" w:rsidRDefault="00CD7110" w:rsidP="00CD71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or name of recruiter</w:t>
            </w:r>
          </w:p>
        </w:tc>
        <w:tc>
          <w:tcPr>
            <w:tcW w:w="1048" w:type="pct"/>
            <w:vMerge w:val="restart"/>
          </w:tcPr>
          <w:p w:rsidR="00DE66C0" w:rsidRDefault="00CD7110" w:rsidP="00CD711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type of </w:t>
            </w:r>
            <w:proofErr w:type="spellStart"/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(silver, gold, diamond, all) or </w:t>
            </w:r>
            <w:r w:rsidR="00C255D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typed </w:t>
            </w:r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>name of recruiter</w:t>
            </w:r>
          </w:p>
          <w:p w:rsidR="00CD7110" w:rsidRPr="00CD7110" w:rsidRDefault="00CD7110" w:rsidP="00CD711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</w:tcPr>
          <w:p w:rsidR="00DE66C0" w:rsidRPr="00891A37" w:rsidRDefault="00CD7110" w:rsidP="00F16EB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result coincide with </w:t>
            </w:r>
            <w:r w:rsidR="00F16EB9">
              <w:rPr>
                <w:rFonts w:asciiTheme="majorHAnsi" w:hAnsiTheme="majorHAnsi"/>
                <w:sz w:val="18"/>
                <w:szCs w:val="18"/>
                <w:lang w:eastAsia="zh-CN"/>
              </w:rPr>
              <w:t>filled info</w:t>
            </w:r>
          </w:p>
        </w:tc>
        <w:tc>
          <w:tcPr>
            <w:tcW w:w="596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c>
          <w:tcPr>
            <w:tcW w:w="36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E66C0" w:rsidRPr="00891A37" w:rsidRDefault="00DE66C0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rPr>
          <w:trHeight w:val="968"/>
        </w:trPr>
        <w:tc>
          <w:tcPr>
            <w:tcW w:w="360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AR02</w:t>
            </w:r>
          </w:p>
        </w:tc>
        <w:tc>
          <w:tcPr>
            <w:tcW w:w="620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DE66C0" w:rsidRPr="00106723" w:rsidRDefault="00106723" w:rsidP="0010672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596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rPr>
          <w:trHeight w:val="968"/>
        </w:trPr>
        <w:tc>
          <w:tcPr>
            <w:tcW w:w="36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E66C0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E66C0" w:rsidRDefault="00DE66C0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E66C0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977F6" w:rsidRPr="00891A37" w:rsidTr="00D84FD8">
        <w:trPr>
          <w:trHeight w:val="440"/>
        </w:trPr>
        <w:tc>
          <w:tcPr>
            <w:tcW w:w="360" w:type="pct"/>
            <w:vMerge w:val="restar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AR03</w:t>
            </w:r>
          </w:p>
        </w:tc>
        <w:tc>
          <w:tcPr>
            <w:tcW w:w="620" w:type="pct"/>
            <w:vMerge w:val="restart"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Accept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9977F6" w:rsidRPr="009977F6" w:rsidRDefault="009977F6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</w:p>
        </w:tc>
        <w:tc>
          <w:tcPr>
            <w:tcW w:w="59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977F6" w:rsidRPr="00891A37" w:rsidTr="00D84FD8">
        <w:trPr>
          <w:trHeight w:val="439"/>
        </w:trPr>
        <w:tc>
          <w:tcPr>
            <w:tcW w:w="360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9977F6" w:rsidRDefault="009977F6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84FD8" w:rsidRPr="00891A37" w:rsidTr="00D84FD8">
        <w:trPr>
          <w:trHeight w:val="440"/>
        </w:trPr>
        <w:tc>
          <w:tcPr>
            <w:tcW w:w="360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AR04</w:t>
            </w:r>
          </w:p>
        </w:tc>
        <w:tc>
          <w:tcPr>
            <w:tcW w:w="620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UnAccept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D84FD8" w:rsidRDefault="00D84FD8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don’t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anymore</w:t>
            </w:r>
          </w:p>
        </w:tc>
        <w:tc>
          <w:tcPr>
            <w:tcW w:w="59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84FD8" w:rsidRPr="00891A37" w:rsidTr="00D84FD8">
        <w:trPr>
          <w:trHeight w:val="439"/>
        </w:trPr>
        <w:tc>
          <w:tcPr>
            <w:tcW w:w="360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84FD8" w:rsidRDefault="00D84FD8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DE66C0" w:rsidRDefault="00DE66C0"/>
    <w:sectPr w:rsidR="00D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E11A7"/>
    <w:multiLevelType w:val="hybridMultilevel"/>
    <w:tmpl w:val="777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54CB3"/>
    <w:multiLevelType w:val="hybridMultilevel"/>
    <w:tmpl w:val="03D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E5488"/>
    <w:multiLevelType w:val="hybridMultilevel"/>
    <w:tmpl w:val="B7B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22724"/>
    <w:multiLevelType w:val="hybridMultilevel"/>
    <w:tmpl w:val="59E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4"/>
  </w:num>
  <w:num w:numId="5">
    <w:abstractNumId w:val="1"/>
  </w:num>
  <w:num w:numId="6">
    <w:abstractNumId w:val="17"/>
  </w:num>
  <w:num w:numId="7">
    <w:abstractNumId w:val="12"/>
  </w:num>
  <w:num w:numId="8">
    <w:abstractNumId w:val="13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  <w:num w:numId="14">
    <w:abstractNumId w:val="7"/>
  </w:num>
  <w:num w:numId="15">
    <w:abstractNumId w:val="11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F"/>
    <w:rsid w:val="000218FF"/>
    <w:rsid w:val="00037679"/>
    <w:rsid w:val="00106723"/>
    <w:rsid w:val="0023308E"/>
    <w:rsid w:val="002E3FE8"/>
    <w:rsid w:val="00305473"/>
    <w:rsid w:val="00354C31"/>
    <w:rsid w:val="003A2965"/>
    <w:rsid w:val="003D1E1C"/>
    <w:rsid w:val="004425B6"/>
    <w:rsid w:val="004F3009"/>
    <w:rsid w:val="005A7721"/>
    <w:rsid w:val="00613840"/>
    <w:rsid w:val="00614C03"/>
    <w:rsid w:val="006C7630"/>
    <w:rsid w:val="006E0F49"/>
    <w:rsid w:val="006E1163"/>
    <w:rsid w:val="0079719C"/>
    <w:rsid w:val="007A0F91"/>
    <w:rsid w:val="007B5232"/>
    <w:rsid w:val="007C3AC2"/>
    <w:rsid w:val="00891A37"/>
    <w:rsid w:val="009977F6"/>
    <w:rsid w:val="00A2311A"/>
    <w:rsid w:val="00A4544D"/>
    <w:rsid w:val="00A612FF"/>
    <w:rsid w:val="00A654E6"/>
    <w:rsid w:val="00AE338B"/>
    <w:rsid w:val="00BE4404"/>
    <w:rsid w:val="00C000B5"/>
    <w:rsid w:val="00C255D2"/>
    <w:rsid w:val="00CD7110"/>
    <w:rsid w:val="00D84312"/>
    <w:rsid w:val="00D84FD8"/>
    <w:rsid w:val="00DE66C0"/>
    <w:rsid w:val="00E02B17"/>
    <w:rsid w:val="00E67F5D"/>
    <w:rsid w:val="00EA242E"/>
    <w:rsid w:val="00F16EB9"/>
    <w:rsid w:val="00F2314A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F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F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NyanPire</dc:creator>
  <cp:lastModifiedBy>NyanPire</cp:lastModifiedBy>
  <cp:revision>26</cp:revision>
  <dcterms:created xsi:type="dcterms:W3CDTF">2015-07-24T07:36:00Z</dcterms:created>
  <dcterms:modified xsi:type="dcterms:W3CDTF">2015-07-28T10:17:00Z</dcterms:modified>
</cp:coreProperties>
</file>