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F1" w:rsidRDefault="00A32FF1" w:rsidP="00A32FF1">
      <w:r>
        <w:t>Apply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A32FF1" w:rsidRPr="00891A37" w:rsidTr="003E3263">
        <w:tc>
          <w:tcPr>
            <w:tcW w:w="36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3E3263">
        <w:tc>
          <w:tcPr>
            <w:tcW w:w="361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2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didn’t select any files.</w:t>
            </w:r>
          </w:p>
        </w:tc>
        <w:tc>
          <w:tcPr>
            <w:tcW w:w="1049" w:type="pct"/>
            <w:vMerge w:val="restart"/>
          </w:tcPr>
          <w:p w:rsidR="00A32FF1" w:rsidRDefault="00A32FF1" w:rsidP="003E326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A32FF1" w:rsidRDefault="00A32FF1" w:rsidP="003E326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A32FF1" w:rsidRPr="00891A37" w:rsidRDefault="00A32FF1" w:rsidP="003E326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attachment any files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</w:tc>
        <w:tc>
          <w:tcPr>
            <w:tcW w:w="104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error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đính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kèm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theo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trước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c>
          <w:tcPr>
            <w:tcW w:w="361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A32FF1" w:rsidRPr="00891A37" w:rsidRDefault="00A32FF1" w:rsidP="003E326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61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2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9" w:type="pct"/>
            <w:vMerge w:val="restart"/>
          </w:tcPr>
          <w:p w:rsidR="00A32FF1" w:rsidRDefault="00A32FF1" w:rsidP="003E326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A32FF1" w:rsidRDefault="00A32FF1" w:rsidP="003E326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A32FF1" w:rsidRPr="006C7630" w:rsidRDefault="00A32FF1" w:rsidP="003E326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61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A32FF1" w:rsidRDefault="00A32FF1" w:rsidP="003E326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61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AJ03</w:t>
            </w:r>
          </w:p>
        </w:tc>
        <w:tc>
          <w:tcPr>
            <w:tcW w:w="620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job already applied</w:t>
            </w:r>
          </w:p>
        </w:tc>
        <w:tc>
          <w:tcPr>
            <w:tcW w:w="1049" w:type="pct"/>
            <w:vMerge w:val="restart"/>
          </w:tcPr>
          <w:p w:rsidR="00A32FF1" w:rsidRDefault="00A32FF1" w:rsidP="003E32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A32FF1" w:rsidRDefault="00A32FF1" w:rsidP="003E32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A32FF1" w:rsidRPr="000218FF" w:rsidRDefault="00A32FF1" w:rsidP="003E32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8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61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A32FF1" w:rsidRDefault="00A32FF1" w:rsidP="003E32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2E3FE8" w:rsidRDefault="002E3FE8"/>
    <w:p w:rsidR="00A32FF1" w:rsidRDefault="00A32FF1"/>
    <w:p w:rsidR="00A32FF1" w:rsidRDefault="00A32FF1" w:rsidP="00A32FF1"/>
    <w:p w:rsidR="00A32FF1" w:rsidRDefault="00A32FF1" w:rsidP="00A32FF1">
      <w:proofErr w:type="spellStart"/>
      <w:r>
        <w:lastRenderedPageBreak/>
        <w:t>AppliedJobList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7"/>
        <w:gridCol w:w="2103"/>
        <w:gridCol w:w="2158"/>
        <w:gridCol w:w="894"/>
        <w:gridCol w:w="749"/>
        <w:gridCol w:w="1190"/>
        <w:gridCol w:w="605"/>
      </w:tblGrid>
      <w:tr w:rsidR="00A32FF1" w:rsidRPr="00891A37" w:rsidTr="003E3263">
        <w:tc>
          <w:tcPr>
            <w:tcW w:w="360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9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2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3E3263">
        <w:tc>
          <w:tcPr>
            <w:tcW w:w="36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AJL01</w:t>
            </w:r>
          </w:p>
        </w:tc>
        <w:tc>
          <w:tcPr>
            <w:tcW w:w="62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applied job</w:t>
            </w:r>
          </w:p>
        </w:tc>
        <w:tc>
          <w:tcPr>
            <w:tcW w:w="1098" w:type="pct"/>
            <w:vMerge w:val="restart"/>
          </w:tcPr>
          <w:p w:rsidR="00A32FF1" w:rsidRPr="00B6393B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applied job</w:t>
            </w:r>
          </w:p>
        </w:tc>
        <w:tc>
          <w:tcPr>
            <w:tcW w:w="1127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notification message : 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button, delete this applied job</w:t>
            </w:r>
          </w:p>
          <w:p w:rsidR="00A32FF1" w:rsidRPr="00B6393B" w:rsidRDefault="00A32FF1" w:rsidP="00A32FF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button, cancel this action</w:t>
            </w:r>
          </w:p>
        </w:tc>
        <w:tc>
          <w:tcPr>
            <w:tcW w:w="46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c>
          <w:tcPr>
            <w:tcW w:w="36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9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7" w:type="pct"/>
            <w:vMerge/>
          </w:tcPr>
          <w:p w:rsidR="00A32FF1" w:rsidRPr="00891A37" w:rsidRDefault="00A32FF1" w:rsidP="003E326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6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6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AJL02</w:t>
            </w:r>
          </w:p>
        </w:tc>
        <w:tc>
          <w:tcPr>
            <w:tcW w:w="62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applied job information</w:t>
            </w:r>
          </w:p>
        </w:tc>
        <w:tc>
          <w:tcPr>
            <w:tcW w:w="1098" w:type="pct"/>
            <w:vMerge w:val="restart"/>
          </w:tcPr>
          <w:p w:rsidR="00A32FF1" w:rsidRPr="003A2965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on name of applied job</w:t>
            </w:r>
          </w:p>
        </w:tc>
        <w:tc>
          <w:tcPr>
            <w:tcW w:w="112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Redirect user to this job information page (or open a new tab)</w:t>
            </w:r>
          </w:p>
        </w:tc>
        <w:tc>
          <w:tcPr>
            <w:tcW w:w="46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6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98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440"/>
        </w:trPr>
        <w:tc>
          <w:tcPr>
            <w:tcW w:w="36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AJL03</w:t>
            </w:r>
          </w:p>
        </w:tc>
        <w:tc>
          <w:tcPr>
            <w:tcW w:w="620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company information of applied job</w:t>
            </w:r>
          </w:p>
        </w:tc>
        <w:tc>
          <w:tcPr>
            <w:tcW w:w="1098" w:type="pct"/>
            <w:vMerge w:val="restart"/>
          </w:tcPr>
          <w:p w:rsidR="00A32FF1" w:rsidRPr="00B6393B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on name company of applied job</w:t>
            </w:r>
          </w:p>
        </w:tc>
        <w:tc>
          <w:tcPr>
            <w:tcW w:w="1127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Redirect user to the company information page of this applied job (or open a new tab)</w:t>
            </w:r>
          </w:p>
        </w:tc>
        <w:tc>
          <w:tcPr>
            <w:tcW w:w="46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439"/>
        </w:trPr>
        <w:tc>
          <w:tcPr>
            <w:tcW w:w="360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98" w:type="pct"/>
            <w:vMerge/>
          </w:tcPr>
          <w:p w:rsidR="00A32FF1" w:rsidRPr="00B6393B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/>
    <w:p w:rsidR="00A32FF1" w:rsidRDefault="00A32FF1" w:rsidP="00A32FF1">
      <w:r>
        <w:lastRenderedPageBreak/>
        <w:t>Create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2664"/>
        <w:gridCol w:w="2197"/>
        <w:gridCol w:w="630"/>
        <w:gridCol w:w="810"/>
        <w:gridCol w:w="810"/>
        <w:gridCol w:w="647"/>
      </w:tblGrid>
      <w:tr w:rsidR="00A32FF1" w:rsidRPr="00891A37" w:rsidTr="003E3263">
        <w:tc>
          <w:tcPr>
            <w:tcW w:w="33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3E3263">
        <w:tc>
          <w:tcPr>
            <w:tcW w:w="33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1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skipped some mandatory information</w:t>
            </w:r>
          </w:p>
        </w:tc>
        <w:tc>
          <w:tcPr>
            <w:tcW w:w="1391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A32FF1" w:rsidRPr="00EA242E" w:rsidRDefault="00A32FF1" w:rsidP="00A32FF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skipped some mandatory information</w:t>
            </w:r>
          </w:p>
        </w:tc>
        <w:tc>
          <w:tcPr>
            <w:tcW w:w="1147" w:type="pct"/>
            <w:vMerge w:val="restart"/>
          </w:tcPr>
          <w:p w:rsidR="00A32FF1" w:rsidRPr="00891A37" w:rsidRDefault="00A32FF1" w:rsidP="00A32FF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error messages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c>
          <w:tcPr>
            <w:tcW w:w="33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Pr="00891A37" w:rsidRDefault="00A32FF1" w:rsidP="003E326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3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1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A32FF1" w:rsidRPr="005A7721" w:rsidRDefault="00A32FF1" w:rsidP="003E3263">
            <w:pPr>
              <w:pStyle w:val="ListParagraph"/>
              <w:ind w:left="108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Redirect user to the home page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3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879"/>
        </w:trPr>
        <w:tc>
          <w:tcPr>
            <w:tcW w:w="33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11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A32FF1" w:rsidRPr="005A772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A32FF1" w:rsidRPr="005A7721" w:rsidRDefault="00A32FF1" w:rsidP="00A32F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click “OK” or close message, redirect user to the home page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879"/>
        </w:trPr>
        <w:tc>
          <w:tcPr>
            <w:tcW w:w="33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 w:rsidP="00A32FF1">
      <w:r>
        <w:lastRenderedPageBreak/>
        <w:t>Search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2"/>
        <w:gridCol w:w="2662"/>
        <w:gridCol w:w="2197"/>
        <w:gridCol w:w="630"/>
        <w:gridCol w:w="810"/>
        <w:gridCol w:w="810"/>
        <w:gridCol w:w="647"/>
      </w:tblGrid>
      <w:tr w:rsidR="00A32FF1" w:rsidRPr="00891A37" w:rsidTr="003E3263">
        <w:tc>
          <w:tcPr>
            <w:tcW w:w="33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2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0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3E3263">
        <w:tc>
          <w:tcPr>
            <w:tcW w:w="33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2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fill or select any information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0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home page, didn’t fill or select any information </w:t>
            </w:r>
          </w:p>
          <w:p w:rsidR="00A32FF1" w:rsidRPr="00D84312" w:rsidRDefault="00A32FF1" w:rsidP="00A32FF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still not expired as result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c>
          <w:tcPr>
            <w:tcW w:w="33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Pr="00891A37" w:rsidRDefault="00A32FF1" w:rsidP="003E326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3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2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Skipped some info</w:t>
            </w:r>
          </w:p>
        </w:tc>
        <w:tc>
          <w:tcPr>
            <w:tcW w:w="1390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information but skipped some</w:t>
            </w:r>
          </w:p>
          <w:p w:rsidR="00A32FF1" w:rsidRPr="007C3AC2" w:rsidRDefault="00A32FF1" w:rsidP="00A32FF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14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found coincide with filled info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3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879"/>
        </w:trPr>
        <w:tc>
          <w:tcPr>
            <w:tcW w:w="33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12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</w:p>
        </w:tc>
        <w:tc>
          <w:tcPr>
            <w:tcW w:w="1390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all information</w:t>
            </w:r>
          </w:p>
          <w:p w:rsidR="00A32FF1" w:rsidRPr="0023308E" w:rsidRDefault="00A32FF1" w:rsidP="00A32FF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A32FF1" w:rsidRPr="0023308E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found coincide with filled info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879"/>
        </w:trPr>
        <w:tc>
          <w:tcPr>
            <w:tcW w:w="33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365"/>
        </w:trPr>
        <w:tc>
          <w:tcPr>
            <w:tcW w:w="338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12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</w:t>
            </w:r>
          </w:p>
        </w:tc>
        <w:tc>
          <w:tcPr>
            <w:tcW w:w="1390" w:type="pct"/>
            <w:vMerge w:val="restart"/>
          </w:tcPr>
          <w:p w:rsidR="00A32FF1" w:rsidRDefault="00A32FF1" w:rsidP="00A32FF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invalid info</w:t>
            </w:r>
          </w:p>
          <w:p w:rsidR="00A32FF1" w:rsidRPr="00E02B17" w:rsidRDefault="00A32FF1" w:rsidP="00A32FF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A32FF1" w:rsidRPr="00E02B1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nothing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364"/>
        </w:trPr>
        <w:tc>
          <w:tcPr>
            <w:tcW w:w="33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 w:rsidP="00A32FF1">
      <w:r>
        <w:lastRenderedPageBreak/>
        <w:t>Own List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260"/>
        <w:gridCol w:w="2484"/>
        <w:gridCol w:w="2197"/>
        <w:gridCol w:w="630"/>
        <w:gridCol w:w="810"/>
        <w:gridCol w:w="810"/>
        <w:gridCol w:w="647"/>
      </w:tblGrid>
      <w:tr w:rsidR="00A32FF1" w:rsidRPr="00891A37" w:rsidTr="003E3263">
        <w:tc>
          <w:tcPr>
            <w:tcW w:w="385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29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3E3263">
        <w:tc>
          <w:tcPr>
            <w:tcW w:w="385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OLJ01</w:t>
            </w:r>
          </w:p>
        </w:tc>
        <w:tc>
          <w:tcPr>
            <w:tcW w:w="65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job detail</w:t>
            </w:r>
          </w:p>
        </w:tc>
        <w:tc>
          <w:tcPr>
            <w:tcW w:w="1297" w:type="pct"/>
            <w:vMerge w:val="restart"/>
          </w:tcPr>
          <w:p w:rsidR="00A32FF1" w:rsidRPr="004F3009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c>
          <w:tcPr>
            <w:tcW w:w="385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Pr="00891A37" w:rsidRDefault="00A32FF1" w:rsidP="003E326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85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OLJ02</w:t>
            </w:r>
          </w:p>
        </w:tc>
        <w:tc>
          <w:tcPr>
            <w:tcW w:w="658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job detail</w:t>
            </w:r>
          </w:p>
        </w:tc>
        <w:tc>
          <w:tcPr>
            <w:tcW w:w="1297" w:type="pct"/>
            <w:vMerge w:val="restart"/>
          </w:tcPr>
          <w:p w:rsidR="00A32FF1" w:rsidRPr="004F3009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 and updateable abilities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968"/>
        </w:trPr>
        <w:tc>
          <w:tcPr>
            <w:tcW w:w="385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879"/>
        </w:trPr>
        <w:tc>
          <w:tcPr>
            <w:tcW w:w="385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OLJ03</w:t>
            </w:r>
          </w:p>
        </w:tc>
        <w:tc>
          <w:tcPr>
            <w:tcW w:w="658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A32FF1" w:rsidRPr="004F3009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05A19407" wp14:editId="22B8934E">
                  <wp:extent cx="409632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</w:tc>
        <w:tc>
          <w:tcPr>
            <w:tcW w:w="1147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3D1E1C"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:</w:t>
            </w:r>
          </w:p>
          <w:p w:rsidR="00A32FF1" w:rsidRPr="003D1E1C" w:rsidRDefault="00A32FF1" w:rsidP="00A32FF1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3D1E1C"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Ý”, change job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and don’t show this job in home page &amp; search result</w:t>
            </w:r>
          </w:p>
          <w:p w:rsidR="00A32FF1" w:rsidRPr="003D1E1C" w:rsidRDefault="00A32FF1" w:rsidP="00A32FF1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”, cancel this action 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879"/>
        </w:trPr>
        <w:tc>
          <w:tcPr>
            <w:tcW w:w="385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1033"/>
        </w:trPr>
        <w:tc>
          <w:tcPr>
            <w:tcW w:w="385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OLJ04</w:t>
            </w:r>
          </w:p>
        </w:tc>
        <w:tc>
          <w:tcPr>
            <w:tcW w:w="658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A32FF1" w:rsidRPr="00614C03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8F7380C" wp14:editId="5F2DF61B">
                  <wp:extent cx="362001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</w:tc>
        <w:tc>
          <w:tcPr>
            <w:tcW w:w="1147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message:</w:t>
            </w:r>
          </w:p>
          <w:p w:rsidR="00A32FF1" w:rsidRDefault="00A32FF1" w:rsidP="00A32FF1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ý”, change job status from “” to “” and show this job in home page and search result</w:t>
            </w:r>
          </w:p>
          <w:p w:rsidR="00A32FF1" w:rsidRPr="00614C03" w:rsidRDefault="00A32FF1" w:rsidP="00A32FF1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cancel this action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1033"/>
        </w:trPr>
        <w:tc>
          <w:tcPr>
            <w:tcW w:w="385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365"/>
        </w:trPr>
        <w:tc>
          <w:tcPr>
            <w:tcW w:w="385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OLJ05</w:t>
            </w:r>
          </w:p>
        </w:tc>
        <w:tc>
          <w:tcPr>
            <w:tcW w:w="658" w:type="pct"/>
            <w:vMerge w:val="restart"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Use Search function</w:t>
            </w:r>
          </w:p>
        </w:tc>
        <w:tc>
          <w:tcPr>
            <w:tcW w:w="1297" w:type="pct"/>
            <w:vMerge w:val="restart"/>
          </w:tcPr>
          <w:p w:rsidR="00A32FF1" w:rsidRPr="00C000B5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name of Search function</w:t>
            </w:r>
          </w:p>
        </w:tc>
        <w:tc>
          <w:tcPr>
            <w:tcW w:w="1147" w:type="pct"/>
            <w:vMerge w:val="restart"/>
          </w:tcPr>
          <w:p w:rsidR="00A32FF1" w:rsidRPr="00E02B1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all job coincide with Search function name</w:t>
            </w: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3E3263">
        <w:trPr>
          <w:trHeight w:val="364"/>
        </w:trPr>
        <w:tc>
          <w:tcPr>
            <w:tcW w:w="385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 w:rsidP="00A32FF1">
      <w:r>
        <w:lastRenderedPageBreak/>
        <w:t>Job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7"/>
        <w:gridCol w:w="2008"/>
        <w:gridCol w:w="2006"/>
        <w:gridCol w:w="1141"/>
        <w:gridCol w:w="749"/>
        <w:gridCol w:w="1190"/>
        <w:gridCol w:w="605"/>
      </w:tblGrid>
      <w:tr w:rsidR="00A32FF1" w:rsidRPr="00891A37" w:rsidTr="00A32FF1">
        <w:tc>
          <w:tcPr>
            <w:tcW w:w="360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3E3263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A32FF1">
        <w:tc>
          <w:tcPr>
            <w:tcW w:w="360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JD01</w:t>
            </w:r>
            <w:bookmarkStart w:id="0" w:name="_GoBack"/>
            <w:bookmarkEnd w:id="0"/>
          </w:p>
        </w:tc>
        <w:tc>
          <w:tcPr>
            <w:tcW w:w="619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1048" w:type="pct"/>
            <w:vMerge w:val="restart"/>
          </w:tcPr>
          <w:p w:rsidR="00A32FF1" w:rsidRPr="003A2965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name of job in home page or in search result</w:t>
            </w:r>
          </w:p>
        </w:tc>
        <w:tc>
          <w:tcPr>
            <w:tcW w:w="1047" w:type="pct"/>
            <w:vMerge w:val="restar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59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A32FF1">
        <w:tc>
          <w:tcPr>
            <w:tcW w:w="36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A32FF1" w:rsidRPr="00891A37" w:rsidRDefault="00A32FF1" w:rsidP="003E326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A32FF1">
        <w:trPr>
          <w:trHeight w:val="968"/>
        </w:trPr>
        <w:tc>
          <w:tcPr>
            <w:tcW w:w="360" w:type="pct"/>
            <w:vMerge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A32FF1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3E32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sectPr w:rsidR="00A3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F0"/>
    <w:rsid w:val="002E3FE8"/>
    <w:rsid w:val="00A32FF1"/>
    <w:rsid w:val="00D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2</cp:revision>
  <dcterms:created xsi:type="dcterms:W3CDTF">2015-07-28T12:52:00Z</dcterms:created>
  <dcterms:modified xsi:type="dcterms:W3CDTF">2015-07-28T12:57:00Z</dcterms:modified>
</cp:coreProperties>
</file>