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7D76" w14:textId="5A2FCDFA" w:rsidR="000D0C3B" w:rsidRPr="001E5CEB" w:rsidRDefault="00A57B62" w:rsidP="000D0C3B">
      <w:r>
        <w:rPr>
          <w:b/>
          <w:bCs/>
        </w:rPr>
        <w:t>Entry Level Software</w:t>
      </w:r>
      <w:r w:rsidR="000D0C3B" w:rsidRPr="001E5CEB">
        <w:rPr>
          <w:b/>
          <w:bCs/>
        </w:rPr>
        <w:t xml:space="preserve"> Developer</w:t>
      </w:r>
    </w:p>
    <w:p w14:paraId="5BA7DE73" w14:textId="77777777" w:rsidR="000D0C3B" w:rsidRPr="001E5CEB" w:rsidRDefault="000D0C3B" w:rsidP="000D0C3B">
      <w:r w:rsidRPr="001E5CEB">
        <w:t> </w:t>
      </w:r>
    </w:p>
    <w:p w14:paraId="520DBFA9" w14:textId="77777777" w:rsidR="000D0C3B" w:rsidRPr="001E5CEB" w:rsidRDefault="000D0C3B" w:rsidP="000D0C3B">
      <w:r w:rsidRPr="001E5CEB">
        <w:t>Revature is a rapidly growing technology company that is focused on providing its Fortune 500 clients with the best software engineers in the country. Revature Software Engineers work with some of the top companies in the country, on projects that make a difference. </w:t>
      </w:r>
    </w:p>
    <w:p w14:paraId="747EA715" w14:textId="77777777" w:rsidR="000D0C3B" w:rsidRPr="001E5CEB" w:rsidRDefault="000D0C3B" w:rsidP="000D0C3B">
      <w:r w:rsidRPr="001E5CEB">
        <w:t> </w:t>
      </w:r>
    </w:p>
    <w:p w14:paraId="39DCD806" w14:textId="77777777" w:rsidR="000D0C3B" w:rsidRPr="001E5CEB" w:rsidRDefault="000D0C3B" w:rsidP="000D0C3B">
      <w:r w:rsidRPr="001E5CEB">
        <w:t>We are looking for several passionate and ambitious Software Engineers to design, develop and install software solutions. The successful candidate will be able to build</w:t>
      </w:r>
      <w:r>
        <w:t xml:space="preserve"> and support enterprise level applications </w:t>
      </w:r>
      <w:r w:rsidRPr="001E5CEB">
        <w:t>in compliance with coding standards and technical design.</w:t>
      </w:r>
      <w:r w:rsidRPr="001E5CEB">
        <w:br/>
      </w:r>
      <w:r w:rsidRPr="001E5CEB">
        <w:br/>
      </w:r>
      <w:r w:rsidRPr="001E5CEB">
        <w:rPr>
          <w:b/>
          <w:bCs/>
        </w:rPr>
        <w:t>Required Skills:</w:t>
      </w:r>
    </w:p>
    <w:p w14:paraId="685840B5" w14:textId="77777777" w:rsidR="000D0C3B" w:rsidRPr="001E5CEB" w:rsidRDefault="000D0C3B" w:rsidP="000D0C3B">
      <w:pPr>
        <w:numPr>
          <w:ilvl w:val="0"/>
          <w:numId w:val="14"/>
        </w:numPr>
      </w:pPr>
      <w:r w:rsidRPr="001E5CEB">
        <w:t>BA/BS in Computer Science, IS or related field</w:t>
      </w:r>
    </w:p>
    <w:p w14:paraId="1CB75A7D" w14:textId="77777777" w:rsidR="000D0C3B" w:rsidRPr="001E5CEB" w:rsidRDefault="000D0C3B" w:rsidP="000D0C3B">
      <w:pPr>
        <w:numPr>
          <w:ilvl w:val="0"/>
          <w:numId w:val="14"/>
        </w:numPr>
      </w:pPr>
      <w:r w:rsidRPr="001E5CEB">
        <w:t>The passion and drive to expand your coding skills</w:t>
      </w:r>
    </w:p>
    <w:p w14:paraId="4117351E" w14:textId="77777777" w:rsidR="000D0C3B" w:rsidRPr="001E5CEB" w:rsidRDefault="000D0C3B" w:rsidP="000D0C3B">
      <w:pPr>
        <w:numPr>
          <w:ilvl w:val="0"/>
          <w:numId w:val="14"/>
        </w:numPr>
      </w:pPr>
      <w:r w:rsidRPr="001E5CEB">
        <w:t>Ability to document requirements and specifications</w:t>
      </w:r>
    </w:p>
    <w:p w14:paraId="325D9338" w14:textId="77777777" w:rsidR="000D0C3B" w:rsidRPr="001E5CEB" w:rsidRDefault="000D0C3B" w:rsidP="000D0C3B">
      <w:pPr>
        <w:numPr>
          <w:ilvl w:val="0"/>
          <w:numId w:val="14"/>
        </w:numPr>
      </w:pPr>
      <w:r w:rsidRPr="001E5CEB">
        <w:t>Outstanding verbal and written communication skills to effectively collaborate with team</w:t>
      </w:r>
    </w:p>
    <w:p w14:paraId="4AE5A495" w14:textId="77777777" w:rsidR="000D0C3B" w:rsidRPr="001E5CEB" w:rsidRDefault="000D0C3B" w:rsidP="000D0C3B">
      <w:pPr>
        <w:numPr>
          <w:ilvl w:val="0"/>
          <w:numId w:val="14"/>
        </w:numPr>
      </w:pPr>
      <w:r w:rsidRPr="001E5CEB">
        <w:t>Working knowledge of Object Oriented Programming</w:t>
      </w:r>
    </w:p>
    <w:p w14:paraId="66E7CEC7" w14:textId="77777777" w:rsidR="000D0C3B" w:rsidRPr="001E5CEB" w:rsidRDefault="000D0C3B" w:rsidP="000D0C3B">
      <w:pPr>
        <w:numPr>
          <w:ilvl w:val="0"/>
          <w:numId w:val="14"/>
        </w:numPr>
      </w:pPr>
      <w:r w:rsidRPr="001E5CEB">
        <w:t>Exposure to one of the following programming languages: Java, C#, C++, SQL</w:t>
      </w:r>
    </w:p>
    <w:p w14:paraId="65F4A2A6" w14:textId="77777777" w:rsidR="000D0C3B" w:rsidRPr="001E5CEB" w:rsidRDefault="000D0C3B" w:rsidP="000D0C3B">
      <w:pPr>
        <w:numPr>
          <w:ilvl w:val="0"/>
          <w:numId w:val="14"/>
        </w:numPr>
      </w:pPr>
      <w:r w:rsidRPr="001E5CEB">
        <w:t>Familiarity with software development methodology and release processes</w:t>
      </w:r>
    </w:p>
    <w:p w14:paraId="7510ABE5" w14:textId="77777777" w:rsidR="000D0C3B" w:rsidRPr="001E5CEB" w:rsidRDefault="000D0C3B" w:rsidP="000D0C3B">
      <w:pPr>
        <w:numPr>
          <w:ilvl w:val="0"/>
          <w:numId w:val="14"/>
        </w:numPr>
      </w:pPr>
      <w:r w:rsidRPr="001E5CEB">
        <w:t>Excellent problem solver</w:t>
      </w:r>
    </w:p>
    <w:p w14:paraId="1B9F581F" w14:textId="77777777" w:rsidR="000D0C3B" w:rsidRPr="001E5CEB" w:rsidRDefault="000D0C3B" w:rsidP="000D0C3B">
      <w:pPr>
        <w:numPr>
          <w:ilvl w:val="0"/>
          <w:numId w:val="14"/>
        </w:numPr>
      </w:pPr>
      <w:r w:rsidRPr="001E5CEB">
        <w:t>Ability to commit to work for Revature for a minimum of 2 years</w:t>
      </w:r>
    </w:p>
    <w:p w14:paraId="4B044E57" w14:textId="77777777" w:rsidR="000D0C3B" w:rsidRPr="001E5CEB" w:rsidRDefault="000D0C3B" w:rsidP="000D0C3B">
      <w:pPr>
        <w:numPr>
          <w:ilvl w:val="0"/>
          <w:numId w:val="14"/>
        </w:numPr>
      </w:pPr>
      <w:r w:rsidRPr="001E5CEB">
        <w:t>Ability to relocate anywhere within the US</w:t>
      </w:r>
    </w:p>
    <w:p w14:paraId="7F3E3878" w14:textId="77777777" w:rsidR="000D0C3B" w:rsidRDefault="000D0C3B" w:rsidP="000D0C3B">
      <w:pPr>
        <w:numPr>
          <w:ilvl w:val="0"/>
          <w:numId w:val="14"/>
        </w:numPr>
      </w:pPr>
      <w:r w:rsidRPr="001E5CEB">
        <w:t>Eligible to work in the US - ability to secure US government security clearance if needed</w:t>
      </w:r>
    </w:p>
    <w:p w14:paraId="3720A93B" w14:textId="77777777" w:rsidR="00DA4A90" w:rsidRPr="001E5CEB" w:rsidRDefault="00DA4A90" w:rsidP="00DA4A90">
      <w:pPr>
        <w:ind w:left="720"/>
      </w:pPr>
    </w:p>
    <w:p w14:paraId="21D253A5" w14:textId="77777777" w:rsidR="009261EC" w:rsidRDefault="000D0C3B" w:rsidP="000D0C3B">
      <w:r w:rsidRPr="001E5CEB">
        <w:rPr>
          <w:i/>
          <w:iCs/>
        </w:rPr>
        <w:t>Revature is not currently sponsoring work visas or transfers at this time. Green Card or US Citizenship required.</w:t>
      </w:r>
      <w:r w:rsidRPr="001E5CEB">
        <w:t> </w:t>
      </w:r>
    </w:p>
    <w:p w14:paraId="2A9370E1" w14:textId="1CDFB251" w:rsidR="000D0C3B" w:rsidRPr="001E5CEB" w:rsidRDefault="000D0C3B" w:rsidP="000D0C3B">
      <w:r w:rsidRPr="001E5CEB">
        <w:br/>
      </w:r>
    </w:p>
    <w:p w14:paraId="755E380F" w14:textId="77777777" w:rsidR="000D0C3B" w:rsidRDefault="000D0C3B" w:rsidP="000D0C3B">
      <w:pPr>
        <w:rPr>
          <w:b/>
          <w:bCs/>
        </w:rPr>
      </w:pPr>
      <w:r w:rsidRPr="001E5CEB">
        <w:rPr>
          <w:b/>
          <w:bCs/>
        </w:rPr>
        <w:t>Responsibilities:</w:t>
      </w:r>
    </w:p>
    <w:p w14:paraId="5F543101" w14:textId="77777777" w:rsidR="009261EC" w:rsidRPr="001E5CEB" w:rsidRDefault="009261EC" w:rsidP="000D0C3B"/>
    <w:p w14:paraId="3A998CDD" w14:textId="77777777" w:rsidR="000D0C3B" w:rsidRPr="001E5CEB" w:rsidRDefault="000D0C3B" w:rsidP="000D0C3B">
      <w:pPr>
        <w:numPr>
          <w:ilvl w:val="0"/>
          <w:numId w:val="15"/>
        </w:numPr>
      </w:pPr>
      <w:r w:rsidRPr="001E5CEB">
        <w:t> Execute full lifecycle software development</w:t>
      </w:r>
    </w:p>
    <w:p w14:paraId="2FBDC60A" w14:textId="77777777" w:rsidR="000D0C3B" w:rsidRPr="001E5CEB" w:rsidRDefault="000D0C3B" w:rsidP="000D0C3B">
      <w:pPr>
        <w:numPr>
          <w:ilvl w:val="0"/>
          <w:numId w:val="15"/>
        </w:numPr>
      </w:pPr>
      <w:r w:rsidRPr="001E5CEB">
        <w:t> Write well designed, testable, efficient code</w:t>
      </w:r>
    </w:p>
    <w:p w14:paraId="1E63399D" w14:textId="77777777" w:rsidR="000D0C3B" w:rsidRPr="001E5CEB" w:rsidRDefault="000D0C3B" w:rsidP="000D0C3B">
      <w:pPr>
        <w:numPr>
          <w:ilvl w:val="0"/>
          <w:numId w:val="15"/>
        </w:numPr>
      </w:pPr>
      <w:r w:rsidRPr="001E5CEB">
        <w:t> Integrate software components into a fully functional software system</w:t>
      </w:r>
    </w:p>
    <w:p w14:paraId="5FA5F68D" w14:textId="77777777" w:rsidR="000D0C3B" w:rsidRPr="001E5CEB" w:rsidRDefault="000D0C3B" w:rsidP="000D0C3B">
      <w:pPr>
        <w:numPr>
          <w:ilvl w:val="0"/>
          <w:numId w:val="15"/>
        </w:numPr>
      </w:pPr>
      <w:r w:rsidRPr="001E5CEB">
        <w:t> Develop software verification plans and quality assurance procedures</w:t>
      </w:r>
    </w:p>
    <w:p w14:paraId="7CF07A1A" w14:textId="77777777" w:rsidR="000D0C3B" w:rsidRPr="001E5CEB" w:rsidRDefault="000D0C3B" w:rsidP="000D0C3B">
      <w:pPr>
        <w:numPr>
          <w:ilvl w:val="0"/>
          <w:numId w:val="15"/>
        </w:numPr>
      </w:pPr>
      <w:r w:rsidRPr="001E5CEB">
        <w:t> Document and maintain software functionality</w:t>
      </w:r>
    </w:p>
    <w:p w14:paraId="30893374" w14:textId="77777777" w:rsidR="000D0C3B" w:rsidRPr="001E5CEB" w:rsidRDefault="000D0C3B" w:rsidP="000D0C3B">
      <w:pPr>
        <w:numPr>
          <w:ilvl w:val="0"/>
          <w:numId w:val="15"/>
        </w:numPr>
      </w:pPr>
      <w:r w:rsidRPr="001E5CEB">
        <w:t> Tailor and deploy software tools, processes and metrics</w:t>
      </w:r>
    </w:p>
    <w:p w14:paraId="1A87B44C" w14:textId="77777777" w:rsidR="000D0C3B" w:rsidRPr="001E5CEB" w:rsidRDefault="000D0C3B" w:rsidP="000D0C3B">
      <w:pPr>
        <w:numPr>
          <w:ilvl w:val="0"/>
          <w:numId w:val="15"/>
        </w:numPr>
      </w:pPr>
      <w:r w:rsidRPr="001E5CEB">
        <w:t> Serve as a subject matter expert</w:t>
      </w:r>
    </w:p>
    <w:p w14:paraId="631C8234" w14:textId="77777777" w:rsidR="000D0C3B" w:rsidRPr="001E5CEB" w:rsidRDefault="000D0C3B" w:rsidP="000D0C3B">
      <w:pPr>
        <w:numPr>
          <w:ilvl w:val="0"/>
          <w:numId w:val="15"/>
        </w:numPr>
      </w:pPr>
      <w:r w:rsidRPr="001E5CEB">
        <w:t> Comply with project plans and industry standards</w:t>
      </w:r>
    </w:p>
    <w:p w14:paraId="57BBE060" w14:textId="77777777" w:rsidR="000D0C3B" w:rsidRPr="001E5CEB" w:rsidRDefault="000D0C3B" w:rsidP="000D0C3B">
      <w:r w:rsidRPr="001E5CEB">
        <w:t> </w:t>
      </w:r>
    </w:p>
    <w:p w14:paraId="5D9BBAC2" w14:textId="77777777" w:rsidR="000D0C3B" w:rsidRDefault="000D0C3B" w:rsidP="000D0C3B">
      <w:pPr>
        <w:rPr>
          <w:b/>
          <w:bCs/>
        </w:rPr>
      </w:pPr>
      <w:r w:rsidRPr="001E5CEB">
        <w:rPr>
          <w:b/>
          <w:bCs/>
        </w:rPr>
        <w:t>Benefits:</w:t>
      </w:r>
    </w:p>
    <w:p w14:paraId="12EB9A8C" w14:textId="77777777" w:rsidR="003123FB" w:rsidRPr="001E5CEB" w:rsidRDefault="003123FB" w:rsidP="000D0C3B"/>
    <w:p w14:paraId="3A58964B" w14:textId="77777777" w:rsidR="000D0C3B" w:rsidRDefault="000D0C3B" w:rsidP="000D0C3B">
      <w:pPr>
        <w:numPr>
          <w:ilvl w:val="0"/>
          <w:numId w:val="16"/>
        </w:numPr>
      </w:pPr>
      <w:r w:rsidRPr="001E5CEB">
        <w:t>Competitive Salary</w:t>
      </w:r>
    </w:p>
    <w:p w14:paraId="38FA2F1C" w14:textId="70EE1378" w:rsidR="00E1494C" w:rsidRPr="001E5CEB" w:rsidRDefault="00E1494C" w:rsidP="000D0C3B">
      <w:pPr>
        <w:numPr>
          <w:ilvl w:val="0"/>
          <w:numId w:val="16"/>
        </w:numPr>
      </w:pPr>
      <w:r w:rsidRPr="00E1494C">
        <w:t>10 weeks of paid training</w:t>
      </w:r>
    </w:p>
    <w:p w14:paraId="738A91B6" w14:textId="77777777" w:rsidR="000D0C3B" w:rsidRPr="001E5CEB" w:rsidRDefault="000D0C3B" w:rsidP="000D0C3B">
      <w:pPr>
        <w:numPr>
          <w:ilvl w:val="0"/>
          <w:numId w:val="16"/>
        </w:numPr>
      </w:pPr>
      <w:r w:rsidRPr="001E5CEB">
        <w:t>Relocation Assistance </w:t>
      </w:r>
    </w:p>
    <w:p w14:paraId="2604E47C" w14:textId="77777777" w:rsidR="000D0C3B" w:rsidRPr="001E5CEB" w:rsidRDefault="000D0C3B" w:rsidP="000D0C3B">
      <w:pPr>
        <w:numPr>
          <w:ilvl w:val="0"/>
          <w:numId w:val="16"/>
        </w:numPr>
      </w:pPr>
      <w:r w:rsidRPr="001E5CEB">
        <w:lastRenderedPageBreak/>
        <w:t>Health, Vision &amp; Dental Insurance</w:t>
      </w:r>
    </w:p>
    <w:p w14:paraId="24BE3C25" w14:textId="77777777" w:rsidR="000D0C3B" w:rsidRPr="001E5CEB" w:rsidRDefault="000D0C3B" w:rsidP="000D0C3B">
      <w:pPr>
        <w:numPr>
          <w:ilvl w:val="0"/>
          <w:numId w:val="16"/>
        </w:numPr>
      </w:pPr>
      <w:r w:rsidRPr="001E5CEB">
        <w:t>Paid Time Off</w:t>
      </w:r>
    </w:p>
    <w:p w14:paraId="31161BC7" w14:textId="77777777" w:rsidR="000D0C3B" w:rsidRPr="001E5CEB" w:rsidRDefault="000D0C3B" w:rsidP="000D0C3B">
      <w:pPr>
        <w:numPr>
          <w:ilvl w:val="0"/>
          <w:numId w:val="16"/>
        </w:numPr>
      </w:pPr>
      <w:r w:rsidRPr="001E5CEB">
        <w:t>Industry Certifications</w:t>
      </w:r>
    </w:p>
    <w:p w14:paraId="38346DF2" w14:textId="77777777" w:rsidR="000D0C3B" w:rsidRPr="001E5CEB" w:rsidRDefault="000D0C3B" w:rsidP="000D0C3B">
      <w:pPr>
        <w:numPr>
          <w:ilvl w:val="0"/>
          <w:numId w:val="16"/>
        </w:numPr>
      </w:pPr>
      <w:r w:rsidRPr="001E5CEB">
        <w:t>Enterprise Level Application Development Training</w:t>
      </w:r>
    </w:p>
    <w:p w14:paraId="4E6AAFC9" w14:textId="77777777" w:rsidR="000D0C3B" w:rsidRPr="001E5CEB" w:rsidRDefault="000D0C3B" w:rsidP="000D0C3B">
      <w:pPr>
        <w:numPr>
          <w:ilvl w:val="0"/>
          <w:numId w:val="16"/>
        </w:numPr>
      </w:pPr>
      <w:r w:rsidRPr="001E5CEB">
        <w:t>Life Insurance Policy</w:t>
      </w:r>
    </w:p>
    <w:p w14:paraId="6DE687CF" w14:textId="77777777" w:rsidR="000D0C3B" w:rsidRDefault="000D0C3B" w:rsidP="000D0C3B">
      <w:pPr>
        <w:numPr>
          <w:ilvl w:val="0"/>
          <w:numId w:val="16"/>
        </w:numPr>
      </w:pPr>
      <w:r w:rsidRPr="001E5CEB">
        <w:t>401K</w:t>
      </w:r>
    </w:p>
    <w:p w14:paraId="40F64F0B" w14:textId="77777777" w:rsidR="009261EC" w:rsidRDefault="009261EC" w:rsidP="009261EC"/>
    <w:p w14:paraId="5F3EC1B7" w14:textId="77777777" w:rsidR="009261EC" w:rsidRPr="009261EC" w:rsidRDefault="009261EC" w:rsidP="009261EC">
      <w:pPr>
        <w:rPr>
          <w:b/>
        </w:rPr>
      </w:pPr>
      <w:r w:rsidRPr="009261EC">
        <w:rPr>
          <w:b/>
        </w:rPr>
        <w:t>We are currently hiring for the following jobs nationwide:</w:t>
      </w:r>
    </w:p>
    <w:p w14:paraId="059A8411" w14:textId="77777777" w:rsidR="009261EC" w:rsidRPr="009261EC" w:rsidRDefault="009261EC" w:rsidP="009261EC"/>
    <w:p w14:paraId="13C939F3" w14:textId="77777777" w:rsidR="009261EC" w:rsidRPr="009261EC" w:rsidRDefault="009261EC" w:rsidP="009261EC">
      <w:pPr>
        <w:numPr>
          <w:ilvl w:val="0"/>
          <w:numId w:val="14"/>
        </w:numPr>
      </w:pPr>
      <w:r w:rsidRPr="009261EC">
        <w:t>Software Engineer</w:t>
      </w:r>
    </w:p>
    <w:p w14:paraId="65A424CF" w14:textId="77777777" w:rsidR="009261EC" w:rsidRPr="009261EC" w:rsidRDefault="009261EC" w:rsidP="009261EC">
      <w:pPr>
        <w:numPr>
          <w:ilvl w:val="0"/>
          <w:numId w:val="14"/>
        </w:numPr>
      </w:pPr>
      <w:r w:rsidRPr="009261EC">
        <w:t>Junior Software Developer</w:t>
      </w:r>
    </w:p>
    <w:p w14:paraId="58865608" w14:textId="77777777" w:rsidR="009261EC" w:rsidRPr="009261EC" w:rsidRDefault="009261EC" w:rsidP="009261EC">
      <w:pPr>
        <w:numPr>
          <w:ilvl w:val="0"/>
          <w:numId w:val="14"/>
        </w:numPr>
      </w:pPr>
      <w:r w:rsidRPr="009261EC">
        <w:t>Programmer</w:t>
      </w:r>
    </w:p>
    <w:p w14:paraId="349F5EC1" w14:textId="77777777" w:rsidR="009261EC" w:rsidRPr="009261EC" w:rsidRDefault="009261EC" w:rsidP="009261EC">
      <w:pPr>
        <w:numPr>
          <w:ilvl w:val="0"/>
          <w:numId w:val="14"/>
        </w:numPr>
      </w:pPr>
      <w:r w:rsidRPr="009261EC">
        <w:t>Front End Developer</w:t>
      </w:r>
    </w:p>
    <w:p w14:paraId="4406B0A5" w14:textId="77777777" w:rsidR="009261EC" w:rsidRPr="009261EC" w:rsidRDefault="009261EC" w:rsidP="009261EC">
      <w:pPr>
        <w:numPr>
          <w:ilvl w:val="0"/>
          <w:numId w:val="14"/>
        </w:numPr>
      </w:pPr>
      <w:r w:rsidRPr="009261EC">
        <w:t>And more…</w:t>
      </w:r>
    </w:p>
    <w:p w14:paraId="44432712" w14:textId="77777777" w:rsidR="009261EC" w:rsidRPr="001E5CEB" w:rsidRDefault="009261EC" w:rsidP="009261EC"/>
    <w:p w14:paraId="3FF50F94" w14:textId="77777777" w:rsidR="000D0C3B" w:rsidRPr="001E5CEB" w:rsidRDefault="000D0C3B" w:rsidP="000D0C3B">
      <w:r w:rsidRPr="001E5CEB">
        <w:t> </w:t>
      </w:r>
    </w:p>
    <w:p w14:paraId="37637283" w14:textId="77777777" w:rsidR="000D0C3B" w:rsidRPr="001E5CEB" w:rsidRDefault="000D0C3B" w:rsidP="000D0C3B">
      <w:r w:rsidRPr="001E5CEB">
        <w:t>Learn more about what life is like working at Revature by visiting our YouTube channel: </w:t>
      </w:r>
      <w:hyperlink r:id="rId5" w:history="1">
        <w:r w:rsidRPr="001E5CEB">
          <w:rPr>
            <w:rStyle w:val="Hyperlink"/>
          </w:rPr>
          <w:t>http://bit.ly/2r8sXyD</w:t>
        </w:r>
      </w:hyperlink>
    </w:p>
    <w:p w14:paraId="7D2CEBF2" w14:textId="77777777" w:rsidR="000D0C3B" w:rsidRPr="001E5CEB" w:rsidRDefault="000D0C3B" w:rsidP="000D0C3B">
      <w:r w:rsidRPr="001E5CEB">
        <w:t> </w:t>
      </w:r>
    </w:p>
    <w:p w14:paraId="3F649362" w14:textId="1513FA4E" w:rsidR="000D0C3B" w:rsidRDefault="000D0C3B" w:rsidP="000D0C3B">
      <w:pPr>
        <w:rPr>
          <w:b/>
          <w:bCs/>
        </w:rPr>
      </w:pPr>
      <w:r w:rsidRPr="00DA4A90">
        <w:rPr>
          <w:b/>
          <w:bCs/>
        </w:rPr>
        <w:t>Suitable candidates are encouraged to apply immediately</w:t>
      </w:r>
    </w:p>
    <w:p w14:paraId="197B75C1" w14:textId="77777777" w:rsidR="00565195" w:rsidRDefault="00565195" w:rsidP="000D0C3B">
      <w:pPr>
        <w:rPr>
          <w:b/>
          <w:bCs/>
        </w:rPr>
      </w:pPr>
    </w:p>
    <w:p w14:paraId="22C5C234" w14:textId="72DEDBE7" w:rsidR="004A6596" w:rsidRDefault="00AF4A66" w:rsidP="00C77193">
      <w:hyperlink r:id="rId6" w:history="1">
        <w:r w:rsidR="006051BF" w:rsidRPr="005840A8">
          <w:rPr>
            <w:rStyle w:val="Hyperlink"/>
          </w:rPr>
          <w:t>https://revature.com/jobs/entry-level-software-engineer-3/?utm_source=linkedin&amp;sourcedBy=Sankar%20Meikandan</w:t>
        </w:r>
      </w:hyperlink>
      <w:r w:rsidR="006051BF">
        <w:t xml:space="preserve"> </w:t>
      </w:r>
    </w:p>
    <w:p w14:paraId="285E4BD1" w14:textId="77777777" w:rsidR="00BE698A" w:rsidRDefault="00BE698A" w:rsidP="00C77193"/>
    <w:p w14:paraId="1D28D8D3" w14:textId="68E41068" w:rsidR="00BE698A" w:rsidRPr="00BE698A" w:rsidRDefault="00BE698A" w:rsidP="00C77193"/>
    <w:p w14:paraId="17263EB9" w14:textId="7526C8E1" w:rsidR="00BE698A" w:rsidRPr="00BE698A" w:rsidRDefault="00490EFA" w:rsidP="00C77193">
      <w:proofErr w:type="spellStart"/>
      <w:r>
        <w:t>Youtube</w:t>
      </w:r>
      <w:proofErr w:type="spellEnd"/>
      <w:r>
        <w:t>: Hello World</w:t>
      </w:r>
    </w:p>
    <w:p w14:paraId="3140EB1E" w14:textId="77777777" w:rsidR="00BE698A" w:rsidRDefault="00BE698A" w:rsidP="00C77193">
      <w:pPr>
        <w:rPr>
          <w:rStyle w:val="Hyperlink"/>
        </w:rPr>
      </w:pPr>
    </w:p>
    <w:p w14:paraId="6EC78451" w14:textId="68E37658" w:rsidR="00BE698A" w:rsidRPr="004A6596" w:rsidRDefault="00AF4A66" w:rsidP="00C77193">
      <w:pPr>
        <w:rPr>
          <w:rStyle w:val="Hyperlink"/>
        </w:rPr>
      </w:pPr>
      <w:hyperlink r:id="rId7" w:history="1">
        <w:r w:rsidR="00BE698A" w:rsidRPr="0012467B">
          <w:rPr>
            <w:rStyle w:val="Hyperlink"/>
          </w:rPr>
          <w:t>https://www.youtube.com/watch?v=boY45UGwKUM&amp;list=PLeyCgZOveY5_7yMMoWO-jQg_X4EgTe8G9</w:t>
        </w:r>
      </w:hyperlink>
      <w:r w:rsidR="00BE698A">
        <w:rPr>
          <w:rStyle w:val="Hyperlink"/>
        </w:rPr>
        <w:t xml:space="preserve"> </w:t>
      </w:r>
    </w:p>
    <w:p w14:paraId="56D53065" w14:textId="77777777" w:rsidR="00E44F7C" w:rsidRPr="000D0C3B" w:rsidRDefault="00E44F7C" w:rsidP="000D0C3B"/>
    <w:sectPr w:rsidR="00E44F7C" w:rsidRPr="000D0C3B" w:rsidSect="0033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79E1"/>
    <w:multiLevelType w:val="multilevel"/>
    <w:tmpl w:val="1B5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542C2"/>
    <w:multiLevelType w:val="hybridMultilevel"/>
    <w:tmpl w:val="C9A0A8D6"/>
    <w:lvl w:ilvl="0" w:tplc="436287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702E3"/>
    <w:multiLevelType w:val="multilevel"/>
    <w:tmpl w:val="D44AD0D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3" w15:restartNumberingAfterBreak="0">
    <w:nsid w:val="31891834"/>
    <w:multiLevelType w:val="multilevel"/>
    <w:tmpl w:val="52DC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C4D56"/>
    <w:multiLevelType w:val="multilevel"/>
    <w:tmpl w:val="2A70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163D96"/>
    <w:multiLevelType w:val="multilevel"/>
    <w:tmpl w:val="D3AA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571FD"/>
    <w:multiLevelType w:val="hybridMultilevel"/>
    <w:tmpl w:val="9B361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C0026"/>
    <w:multiLevelType w:val="multilevel"/>
    <w:tmpl w:val="9A18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B80367"/>
    <w:multiLevelType w:val="multilevel"/>
    <w:tmpl w:val="4CFE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C340D3"/>
    <w:multiLevelType w:val="multilevel"/>
    <w:tmpl w:val="33943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576561"/>
    <w:multiLevelType w:val="multilevel"/>
    <w:tmpl w:val="18E2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751A1"/>
    <w:multiLevelType w:val="multilevel"/>
    <w:tmpl w:val="862A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14B51"/>
    <w:multiLevelType w:val="multilevel"/>
    <w:tmpl w:val="5CB6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771D8"/>
    <w:multiLevelType w:val="multilevel"/>
    <w:tmpl w:val="6978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67DDC"/>
    <w:multiLevelType w:val="multilevel"/>
    <w:tmpl w:val="73E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E163EC"/>
    <w:multiLevelType w:val="multilevel"/>
    <w:tmpl w:val="2C1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60AB3"/>
    <w:multiLevelType w:val="multilevel"/>
    <w:tmpl w:val="7270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4"/>
  </w:num>
  <w:num w:numId="5">
    <w:abstractNumId w:val="3"/>
  </w:num>
  <w:num w:numId="6">
    <w:abstractNumId w:val="12"/>
  </w:num>
  <w:num w:numId="7">
    <w:abstractNumId w:val="5"/>
  </w:num>
  <w:num w:numId="8">
    <w:abstractNumId w:val="13"/>
  </w:num>
  <w:num w:numId="9">
    <w:abstractNumId w:val="16"/>
  </w:num>
  <w:num w:numId="10">
    <w:abstractNumId w:val="15"/>
  </w:num>
  <w:num w:numId="11">
    <w:abstractNumId w:val="10"/>
  </w:num>
  <w:num w:numId="12">
    <w:abstractNumId w:val="11"/>
  </w:num>
  <w:num w:numId="13">
    <w:abstractNumId w:val="14"/>
  </w:num>
  <w:num w:numId="14">
    <w:abstractNumId w:val="7"/>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0DC"/>
    <w:rsid w:val="00010C27"/>
    <w:rsid w:val="000D0C3B"/>
    <w:rsid w:val="000F1020"/>
    <w:rsid w:val="001839B4"/>
    <w:rsid w:val="00223D4C"/>
    <w:rsid w:val="00295FF9"/>
    <w:rsid w:val="003123FB"/>
    <w:rsid w:val="003209C6"/>
    <w:rsid w:val="00333D5B"/>
    <w:rsid w:val="003D2A6D"/>
    <w:rsid w:val="003F17F4"/>
    <w:rsid w:val="00465319"/>
    <w:rsid w:val="00490EFA"/>
    <w:rsid w:val="004A6596"/>
    <w:rsid w:val="00535C49"/>
    <w:rsid w:val="00540FA5"/>
    <w:rsid w:val="005446BA"/>
    <w:rsid w:val="00565195"/>
    <w:rsid w:val="006051BF"/>
    <w:rsid w:val="00621F04"/>
    <w:rsid w:val="00632909"/>
    <w:rsid w:val="00646BDF"/>
    <w:rsid w:val="006630DC"/>
    <w:rsid w:val="00921418"/>
    <w:rsid w:val="00921F63"/>
    <w:rsid w:val="009261EC"/>
    <w:rsid w:val="00A57B62"/>
    <w:rsid w:val="00A94830"/>
    <w:rsid w:val="00AF4A66"/>
    <w:rsid w:val="00B67303"/>
    <w:rsid w:val="00BE698A"/>
    <w:rsid w:val="00C77193"/>
    <w:rsid w:val="00C85FBC"/>
    <w:rsid w:val="00CB0B66"/>
    <w:rsid w:val="00DA4A90"/>
    <w:rsid w:val="00DF2346"/>
    <w:rsid w:val="00E1494C"/>
    <w:rsid w:val="00E40C13"/>
    <w:rsid w:val="00E44F7C"/>
    <w:rsid w:val="00F6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B250"/>
  <w15:docId w15:val="{22BCCC61-D2B5-41A9-8891-A6DA1406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C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0DC"/>
    <w:pPr>
      <w:ind w:left="720"/>
      <w:contextualSpacing/>
    </w:pPr>
  </w:style>
  <w:style w:type="character" w:styleId="Strong">
    <w:name w:val="Strong"/>
    <w:basedOn w:val="DefaultParagraphFont"/>
    <w:uiPriority w:val="22"/>
    <w:qFormat/>
    <w:rsid w:val="006630DC"/>
    <w:rPr>
      <w:b/>
      <w:bCs/>
    </w:rPr>
  </w:style>
  <w:style w:type="character" w:styleId="Emphasis">
    <w:name w:val="Emphasis"/>
    <w:basedOn w:val="DefaultParagraphFont"/>
    <w:uiPriority w:val="20"/>
    <w:qFormat/>
    <w:rsid w:val="006630DC"/>
    <w:rPr>
      <w:i/>
      <w:iCs/>
    </w:rPr>
  </w:style>
  <w:style w:type="character" w:styleId="Hyperlink">
    <w:name w:val="Hyperlink"/>
    <w:basedOn w:val="DefaultParagraphFont"/>
    <w:uiPriority w:val="99"/>
    <w:unhideWhenUsed/>
    <w:rsid w:val="00632909"/>
    <w:rPr>
      <w:color w:val="0563C1" w:themeColor="hyperlink"/>
      <w:u w:val="single"/>
    </w:rPr>
  </w:style>
  <w:style w:type="paragraph" w:styleId="NormalWeb">
    <w:name w:val="Normal (Web)"/>
    <w:basedOn w:val="Normal"/>
    <w:uiPriority w:val="99"/>
    <w:semiHidden/>
    <w:unhideWhenUsed/>
    <w:rsid w:val="00A9483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4006">
      <w:bodyDiv w:val="1"/>
      <w:marLeft w:val="0"/>
      <w:marRight w:val="0"/>
      <w:marTop w:val="0"/>
      <w:marBottom w:val="0"/>
      <w:divBdr>
        <w:top w:val="none" w:sz="0" w:space="0" w:color="auto"/>
        <w:left w:val="none" w:sz="0" w:space="0" w:color="auto"/>
        <w:bottom w:val="none" w:sz="0" w:space="0" w:color="auto"/>
        <w:right w:val="none" w:sz="0" w:space="0" w:color="auto"/>
      </w:divBdr>
    </w:div>
    <w:div w:id="153451607">
      <w:bodyDiv w:val="1"/>
      <w:marLeft w:val="0"/>
      <w:marRight w:val="0"/>
      <w:marTop w:val="0"/>
      <w:marBottom w:val="0"/>
      <w:divBdr>
        <w:top w:val="none" w:sz="0" w:space="0" w:color="auto"/>
        <w:left w:val="none" w:sz="0" w:space="0" w:color="auto"/>
        <w:bottom w:val="none" w:sz="0" w:space="0" w:color="auto"/>
        <w:right w:val="none" w:sz="0" w:space="0" w:color="auto"/>
      </w:divBdr>
    </w:div>
    <w:div w:id="607549305">
      <w:bodyDiv w:val="1"/>
      <w:marLeft w:val="0"/>
      <w:marRight w:val="0"/>
      <w:marTop w:val="0"/>
      <w:marBottom w:val="0"/>
      <w:divBdr>
        <w:top w:val="none" w:sz="0" w:space="0" w:color="auto"/>
        <w:left w:val="none" w:sz="0" w:space="0" w:color="auto"/>
        <w:bottom w:val="none" w:sz="0" w:space="0" w:color="auto"/>
        <w:right w:val="none" w:sz="0" w:space="0" w:color="auto"/>
      </w:divBdr>
    </w:div>
    <w:div w:id="925844403">
      <w:bodyDiv w:val="1"/>
      <w:marLeft w:val="0"/>
      <w:marRight w:val="0"/>
      <w:marTop w:val="0"/>
      <w:marBottom w:val="0"/>
      <w:divBdr>
        <w:top w:val="none" w:sz="0" w:space="0" w:color="auto"/>
        <w:left w:val="none" w:sz="0" w:space="0" w:color="auto"/>
        <w:bottom w:val="none" w:sz="0" w:space="0" w:color="auto"/>
        <w:right w:val="none" w:sz="0" w:space="0" w:color="auto"/>
      </w:divBdr>
    </w:div>
    <w:div w:id="1060518488">
      <w:bodyDiv w:val="1"/>
      <w:marLeft w:val="0"/>
      <w:marRight w:val="0"/>
      <w:marTop w:val="0"/>
      <w:marBottom w:val="0"/>
      <w:divBdr>
        <w:top w:val="none" w:sz="0" w:space="0" w:color="auto"/>
        <w:left w:val="none" w:sz="0" w:space="0" w:color="auto"/>
        <w:bottom w:val="none" w:sz="0" w:space="0" w:color="auto"/>
        <w:right w:val="none" w:sz="0" w:space="0" w:color="auto"/>
      </w:divBdr>
    </w:div>
    <w:div w:id="1080638137">
      <w:bodyDiv w:val="1"/>
      <w:marLeft w:val="0"/>
      <w:marRight w:val="0"/>
      <w:marTop w:val="0"/>
      <w:marBottom w:val="0"/>
      <w:divBdr>
        <w:top w:val="none" w:sz="0" w:space="0" w:color="auto"/>
        <w:left w:val="none" w:sz="0" w:space="0" w:color="auto"/>
        <w:bottom w:val="none" w:sz="0" w:space="0" w:color="auto"/>
        <w:right w:val="none" w:sz="0" w:space="0" w:color="auto"/>
      </w:divBdr>
    </w:div>
    <w:div w:id="1229420021">
      <w:bodyDiv w:val="1"/>
      <w:marLeft w:val="0"/>
      <w:marRight w:val="0"/>
      <w:marTop w:val="0"/>
      <w:marBottom w:val="0"/>
      <w:divBdr>
        <w:top w:val="none" w:sz="0" w:space="0" w:color="auto"/>
        <w:left w:val="none" w:sz="0" w:space="0" w:color="auto"/>
        <w:bottom w:val="none" w:sz="0" w:space="0" w:color="auto"/>
        <w:right w:val="none" w:sz="0" w:space="0" w:color="auto"/>
      </w:divBdr>
    </w:div>
    <w:div w:id="1274555369">
      <w:bodyDiv w:val="1"/>
      <w:marLeft w:val="0"/>
      <w:marRight w:val="0"/>
      <w:marTop w:val="0"/>
      <w:marBottom w:val="0"/>
      <w:divBdr>
        <w:top w:val="none" w:sz="0" w:space="0" w:color="auto"/>
        <w:left w:val="none" w:sz="0" w:space="0" w:color="auto"/>
        <w:bottom w:val="none" w:sz="0" w:space="0" w:color="auto"/>
        <w:right w:val="none" w:sz="0" w:space="0" w:color="auto"/>
      </w:divBdr>
    </w:div>
    <w:div w:id="1477647225">
      <w:bodyDiv w:val="1"/>
      <w:marLeft w:val="0"/>
      <w:marRight w:val="0"/>
      <w:marTop w:val="0"/>
      <w:marBottom w:val="0"/>
      <w:divBdr>
        <w:top w:val="none" w:sz="0" w:space="0" w:color="auto"/>
        <w:left w:val="none" w:sz="0" w:space="0" w:color="auto"/>
        <w:bottom w:val="none" w:sz="0" w:space="0" w:color="auto"/>
        <w:right w:val="none" w:sz="0" w:space="0" w:color="auto"/>
      </w:divBdr>
    </w:div>
    <w:div w:id="1938631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boY45UGwKUM&amp;list=PLeyCgZOveY5_7yMMoWO-jQg_X4EgTe8G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ature.com/jobs/entry-level-software-engineer-3/?utm_source=linkedin&amp;sourcedBy=Sankar%20Meikandan" TargetMode="External"/><Relationship Id="rId5" Type="http://schemas.openxmlformats.org/officeDocument/2006/relationships/hyperlink" Target="http://bit.ly/2r8sXy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Garvey</dc:creator>
  <cp:keywords/>
  <dc:description/>
  <cp:lastModifiedBy>Alex David</cp:lastModifiedBy>
  <cp:revision>10</cp:revision>
  <dcterms:created xsi:type="dcterms:W3CDTF">2020-03-20T13:11:00Z</dcterms:created>
  <dcterms:modified xsi:type="dcterms:W3CDTF">2021-05-07T04:35:00Z</dcterms:modified>
</cp:coreProperties>
</file>