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6B" w:rsidRDefault="008F5462" w:rsidP="005158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-476885</wp:posOffset>
                </wp:positionV>
                <wp:extent cx="2009775" cy="648335"/>
                <wp:effectExtent l="0" t="0" r="28575" b="184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D40" w:rsidRPr="00940D16" w:rsidRDefault="000F1D40" w:rsidP="000F1D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940D1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nl-NL"/>
                              </w:rPr>
                              <w:t xml:space="preserve">Mẫu số: </w:t>
                            </w:r>
                            <w:r w:rsidRPr="00940D1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nl-NL"/>
                              </w:rPr>
                              <w:t>07/XN-NPT-TNCN</w:t>
                            </w:r>
                          </w:p>
                          <w:p w:rsidR="000F1D40" w:rsidRPr="00515814" w:rsidRDefault="000F1D40" w:rsidP="000F1D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940D1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Ban hành kèm theo Thông tư số </w:t>
                            </w:r>
                            <w:r w:rsidR="0027528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>80</w:t>
                            </w:r>
                            <w:r w:rsidR="00940D16" w:rsidRPr="00940D1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>/2021</w:t>
                            </w:r>
                            <w:r w:rsidRPr="00940D1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/TT-BTC ngày </w:t>
                            </w:r>
                            <w:r w:rsidR="0027528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>29</w:t>
                            </w:r>
                            <w:r w:rsidR="00CA7F5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tháng </w:t>
                            </w:r>
                            <w:r w:rsidR="0027528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>9</w:t>
                            </w:r>
                            <w:r w:rsidR="00CA7F5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năm </w:t>
                            </w:r>
                            <w:r w:rsidR="00940D16" w:rsidRPr="0051581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>2021</w:t>
                            </w:r>
                            <w:r w:rsidRPr="0051581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của </w:t>
                            </w:r>
                            <w:r w:rsidR="00940D16" w:rsidRPr="0051581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Bộ trưởng </w:t>
                            </w:r>
                            <w:r w:rsidRPr="0051581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lang w:val="nl-NL"/>
                              </w:rPr>
                              <w:t>Bộ Tài Chính</w:t>
                            </w:r>
                          </w:p>
                          <w:p w:rsidR="000F1D40" w:rsidRPr="001E6168" w:rsidRDefault="000F1D40" w:rsidP="00CD020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8pt;margin-top:-37.55pt;width:158.25pt;height:5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">
                <v:textbox>
                  <w:txbxContent>
                    <w:p w:rsidR="000F1D40" w:rsidRPr="00940D16" w:rsidRDefault="000F1D40" w:rsidP="000F1D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nl-NL"/>
                        </w:rPr>
                      </w:pPr>
                      <w:r w:rsidRPr="00940D16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nl-NL"/>
                        </w:rPr>
                        <w:t xml:space="preserve">Mẫu số: </w:t>
                      </w:r>
                      <w:r w:rsidRPr="00940D1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nl-NL"/>
                        </w:rPr>
                        <w:t>07/XN-NPT-TNCN</w:t>
                      </w:r>
                    </w:p>
                    <w:p w:rsidR="000F1D40" w:rsidRPr="00515814" w:rsidRDefault="000F1D40" w:rsidP="000F1D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</w:pPr>
                      <w:r w:rsidRPr="00940D16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 xml:space="preserve">Ban hành kèm theo Thông tư số </w:t>
                      </w:r>
                      <w:r w:rsidR="0027528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>80</w:t>
                      </w:r>
                      <w:r w:rsidR="00940D16" w:rsidRPr="00940D16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>/2021</w:t>
                      </w:r>
                      <w:r w:rsidRPr="00940D16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 xml:space="preserve">/TT-BTC ngày </w:t>
                      </w:r>
                      <w:r w:rsidR="0027528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>29</w:t>
                      </w:r>
                      <w:r w:rsidR="00CA7F56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 xml:space="preserve"> tháng </w:t>
                      </w:r>
                      <w:r w:rsidR="0027528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>9</w:t>
                      </w:r>
                      <w:r w:rsidR="00CA7F56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 xml:space="preserve"> năm </w:t>
                      </w:r>
                      <w:r w:rsidR="00940D16" w:rsidRPr="0051581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>2021</w:t>
                      </w:r>
                      <w:r w:rsidRPr="0051581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 xml:space="preserve"> của </w:t>
                      </w:r>
                      <w:r w:rsidR="00940D16" w:rsidRPr="0051581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 xml:space="preserve">Bộ trưởng </w:t>
                      </w:r>
                      <w:r w:rsidRPr="00515814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lang w:val="nl-NL"/>
                        </w:rPr>
                        <w:t>Bộ Tài Chính</w:t>
                      </w:r>
                    </w:p>
                    <w:p w:rsidR="000F1D40" w:rsidRPr="001E6168" w:rsidRDefault="000F1D40" w:rsidP="00CD020D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437F">
        <w:rPr>
          <w:rFonts w:ascii="Times New Roman" w:hAnsi="Times New Roman" w:cs="Times New Roman"/>
          <w:sz w:val="28"/>
          <w:lang w:val="vi-VN"/>
        </w:rPr>
        <w:tab/>
      </w:r>
      <w:r w:rsidR="0049437F">
        <w:rPr>
          <w:rFonts w:ascii="Times New Roman" w:hAnsi="Times New Roman" w:cs="Times New Roman"/>
          <w:sz w:val="28"/>
          <w:lang w:val="vi-VN"/>
        </w:rPr>
        <w:tab/>
      </w:r>
      <w:r w:rsidR="0049437F">
        <w:rPr>
          <w:rFonts w:ascii="Times New Roman" w:hAnsi="Times New Roman" w:cs="Times New Roman"/>
          <w:sz w:val="28"/>
        </w:rPr>
        <w:t xml:space="preserve">     </w:t>
      </w:r>
    </w:p>
    <w:p w:rsidR="009A7DBB" w:rsidRPr="00515814" w:rsidRDefault="009A7DB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15814">
        <w:rPr>
          <w:rFonts w:ascii="Times New Roman" w:hAnsi="Times New Roman" w:cs="Times New Roman"/>
          <w:b/>
          <w:sz w:val="26"/>
          <w:szCs w:val="26"/>
          <w:lang w:val="vi-VN"/>
        </w:rPr>
        <w:t>CỘNG HÒA XÃ HỘI CHỦ NGHĨA VIỆT NAM</w:t>
      </w:r>
    </w:p>
    <w:p w:rsidR="009A7DBB" w:rsidRPr="00515814" w:rsidRDefault="009A7DBB" w:rsidP="00515814">
      <w:pPr>
        <w:spacing w:after="0"/>
        <w:ind w:left="2160" w:firstLine="720"/>
        <w:rPr>
          <w:rFonts w:ascii="Times New Roman" w:hAnsi="Times New Roman" w:cs="Times New Roman"/>
          <w:b/>
          <w:sz w:val="28"/>
          <w:lang w:val="vi-VN"/>
        </w:rPr>
      </w:pPr>
      <w:r w:rsidRPr="00515814">
        <w:rPr>
          <w:rFonts w:ascii="Times New Roman" w:hAnsi="Times New Roman" w:cs="Times New Roman"/>
          <w:b/>
          <w:sz w:val="28"/>
          <w:lang w:val="vi-VN"/>
        </w:rPr>
        <w:t>Độc lập - Tự do - Hạnh phúc</w:t>
      </w:r>
    </w:p>
    <w:p w:rsidR="009A7DBB" w:rsidRPr="00642666" w:rsidRDefault="008F5462" w:rsidP="00515814">
      <w:pPr>
        <w:spacing w:after="0"/>
        <w:rPr>
          <w:rFonts w:ascii="Times New Roman" w:hAnsi="Times New Roman" w:cs="Times New Roman"/>
          <w:sz w:val="32"/>
          <w:lang w:val="vi-V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8889</wp:posOffset>
                </wp:positionV>
                <wp:extent cx="2202180" cy="0"/>
                <wp:effectExtent l="0" t="0" r="2667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300ED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in,.7pt" to="317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940D16" w:rsidRDefault="004A1912" w:rsidP="0051581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Phụ lục</w:t>
      </w:r>
    </w:p>
    <w:p w:rsidR="009A7DBB" w:rsidRPr="001E38AE" w:rsidRDefault="00B1432F" w:rsidP="0051581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8AE">
        <w:rPr>
          <w:rFonts w:ascii="Times New Roman" w:hAnsi="Times New Roman" w:cs="Times New Roman"/>
          <w:b/>
          <w:sz w:val="28"/>
          <w:szCs w:val="28"/>
        </w:rPr>
        <w:t xml:space="preserve">BẢNG KÊ KHAI VỀ </w:t>
      </w:r>
      <w:r w:rsidR="001E38AE" w:rsidRPr="001E38AE">
        <w:rPr>
          <w:rFonts w:ascii="Times New Roman" w:hAnsi="Times New Roman" w:cs="Times New Roman"/>
          <w:b/>
          <w:sz w:val="28"/>
          <w:szCs w:val="28"/>
        </w:rPr>
        <w:t xml:space="preserve">NGƯỜI </w:t>
      </w:r>
      <w:r w:rsidR="00954FE7">
        <w:rPr>
          <w:rFonts w:ascii="Times New Roman" w:hAnsi="Times New Roman" w:cs="Times New Roman"/>
          <w:b/>
          <w:sz w:val="28"/>
          <w:szCs w:val="28"/>
        </w:rPr>
        <w:t xml:space="preserve">PHẢI </w:t>
      </w:r>
      <w:r w:rsidR="001E38AE" w:rsidRPr="001E38AE">
        <w:rPr>
          <w:rFonts w:ascii="Times New Roman" w:hAnsi="Times New Roman" w:cs="Times New Roman"/>
          <w:b/>
          <w:sz w:val="28"/>
          <w:szCs w:val="28"/>
        </w:rPr>
        <w:t>TRỰC TIẾP NUÔI DƯỠNG</w:t>
      </w:r>
    </w:p>
    <w:p w:rsidR="0049437F" w:rsidRDefault="0049437F" w:rsidP="0049437F">
      <w:pPr>
        <w:spacing w:before="120" w:after="120"/>
        <w:rPr>
          <w:rFonts w:ascii="Times New Roman" w:hAnsi="Times New Roman" w:cs="Times New Roman"/>
          <w:sz w:val="28"/>
          <w:lang w:val="vi-VN"/>
        </w:rPr>
      </w:pPr>
    </w:p>
    <w:p w:rsidR="009A7DBB" w:rsidRPr="009A7DBB" w:rsidRDefault="009A7DBB" w:rsidP="00515814">
      <w:pPr>
        <w:spacing w:after="120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Kính gửi: Ủy ban nhân dân (UBND) xã/phường………</w:t>
      </w:r>
      <w:r w:rsidR="00A34116">
        <w:rPr>
          <w:rFonts w:ascii="Times New Roman" w:hAnsi="Times New Roman" w:cs="Times New Roman"/>
          <w:sz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lang w:val="vi-VN"/>
        </w:rPr>
        <w:t>…</w:t>
      </w:r>
      <w:r w:rsidRPr="009A7DBB">
        <w:rPr>
          <w:rFonts w:ascii="Times New Roman" w:hAnsi="Times New Roman" w:cs="Times New Roman"/>
          <w:sz w:val="28"/>
          <w:lang w:val="vi-VN"/>
        </w:rPr>
        <w:t>…</w:t>
      </w:r>
    </w:p>
    <w:p w:rsidR="009A7DBB" w:rsidRPr="009A7DBB" w:rsidRDefault="009A7DBB" w:rsidP="00515814">
      <w:pPr>
        <w:spacing w:before="120" w:after="120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Họ và tên người nộp thuế: …………………</w:t>
      </w:r>
      <w:r w:rsidR="00A34116">
        <w:rPr>
          <w:rFonts w:ascii="Times New Roman" w:hAnsi="Times New Roman" w:cs="Times New Roman"/>
          <w:sz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lang w:val="vi-VN"/>
        </w:rPr>
        <w:t>…………………</w:t>
      </w:r>
    </w:p>
    <w:p w:rsidR="009A7DBB" w:rsidRPr="009A7DBB" w:rsidRDefault="009A7DBB" w:rsidP="00515814">
      <w:pPr>
        <w:spacing w:before="120" w:after="120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Mã số thuế: ………………………………………………</w:t>
      </w:r>
    </w:p>
    <w:p w:rsidR="009A7DBB" w:rsidRPr="009A7DBB" w:rsidRDefault="009A7DBB" w:rsidP="00515814">
      <w:pPr>
        <w:spacing w:before="120" w:after="120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Số CMND/</w:t>
      </w:r>
      <w:r w:rsidR="00432BF5">
        <w:rPr>
          <w:rFonts w:ascii="Times New Roman" w:hAnsi="Times New Roman" w:cs="Times New Roman"/>
          <w:sz w:val="28"/>
        </w:rPr>
        <w:t>CCCD</w:t>
      </w:r>
      <w:r w:rsidR="00DE167E">
        <w:rPr>
          <w:rFonts w:ascii="Times New Roman" w:hAnsi="Times New Roman" w:cs="Times New Roman"/>
          <w:sz w:val="28"/>
        </w:rPr>
        <w:t>/</w:t>
      </w:r>
      <w:r w:rsidR="00DE167E" w:rsidRPr="009A7DBB">
        <w:rPr>
          <w:rFonts w:ascii="Times New Roman" w:hAnsi="Times New Roman" w:cs="Times New Roman"/>
          <w:sz w:val="28"/>
          <w:lang w:val="vi-VN"/>
        </w:rPr>
        <w:t>Hộ chiếu</w:t>
      </w:r>
      <w:r w:rsidRPr="009A7DBB">
        <w:rPr>
          <w:rFonts w:ascii="Times New Roman" w:hAnsi="Times New Roman" w:cs="Times New Roman"/>
          <w:sz w:val="28"/>
          <w:lang w:val="vi-VN"/>
        </w:rPr>
        <w:t>: …………………………… Ngày cấp: ………….</w:t>
      </w:r>
    </w:p>
    <w:p w:rsidR="009A7DBB" w:rsidRPr="009A7DBB" w:rsidRDefault="009A7DBB" w:rsidP="00515814">
      <w:pPr>
        <w:spacing w:before="120" w:after="120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Nơi cấp: ………………</w:t>
      </w:r>
      <w:r>
        <w:rPr>
          <w:rFonts w:ascii="Times New Roman" w:hAnsi="Times New Roman" w:cs="Times New Roman"/>
          <w:sz w:val="28"/>
          <w:lang w:val="vi-VN"/>
        </w:rPr>
        <w:t>………………………………</w:t>
      </w:r>
    </w:p>
    <w:p w:rsidR="009A7DBB" w:rsidRPr="009A7DBB" w:rsidRDefault="009A7DBB" w:rsidP="00515814">
      <w:pPr>
        <w:spacing w:before="120" w:after="120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Chỗ ở hiện nay: ……</w:t>
      </w:r>
      <w:r>
        <w:rPr>
          <w:rFonts w:ascii="Times New Roman" w:hAnsi="Times New Roman" w:cs="Times New Roman"/>
          <w:sz w:val="28"/>
          <w:lang w:val="vi-VN"/>
        </w:rPr>
        <w:t>………………</w:t>
      </w:r>
    </w:p>
    <w:p w:rsidR="00332B20" w:rsidRDefault="009A7DBB" w:rsidP="00515814">
      <w:pPr>
        <w:spacing w:before="120" w:after="120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Tôi kê khai người phụ thuộc sau đây tôi đang trực tiếp nuôi dưỡng: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276"/>
        <w:gridCol w:w="1276"/>
        <w:gridCol w:w="1276"/>
        <w:gridCol w:w="1134"/>
        <w:gridCol w:w="1710"/>
      </w:tblGrid>
      <w:tr w:rsidR="002C6C6B" w:rsidTr="00515814">
        <w:trPr>
          <w:trHeight w:val="2308"/>
        </w:trPr>
        <w:tc>
          <w:tcPr>
            <w:tcW w:w="959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1276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Họ và tên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 phụ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Ngày,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tháng,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năm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sinh</w:t>
            </w:r>
          </w:p>
          <w:p w:rsidR="00A34116" w:rsidRPr="00515814" w:rsidRDefault="00A34116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Số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CMND/</w:t>
            </w:r>
            <w:r w:rsidR="00DE167E" w:rsidRPr="005158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CCCD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Hộ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chiếu</w:t>
            </w:r>
          </w:p>
          <w:p w:rsidR="00A34116" w:rsidRPr="00515814" w:rsidRDefault="00A34116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Quan hệ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với người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khai</w:t>
            </w:r>
          </w:p>
          <w:p w:rsidR="00A34116" w:rsidRPr="00515814" w:rsidRDefault="00A34116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Địa chỉ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cư trú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của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người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phụ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thuộc</w:t>
            </w:r>
          </w:p>
          <w:p w:rsidR="00A34116" w:rsidRPr="00515814" w:rsidRDefault="00A34116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Đang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sống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cùng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với tôi</w:t>
            </w:r>
          </w:p>
          <w:p w:rsidR="00A34116" w:rsidRPr="00515814" w:rsidRDefault="00A34116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  <w:vAlign w:val="center"/>
          </w:tcPr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Không</w:t>
            </w:r>
            <w:r w:rsidR="002C6C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nơi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nương</w:t>
            </w:r>
            <w:r w:rsidR="002C6C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tựa, tôi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đang</w:t>
            </w:r>
            <w:r w:rsidR="002C6C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trực</w:t>
            </w:r>
          </w:p>
          <w:p w:rsidR="009A7DBB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tiếp</w:t>
            </w:r>
            <w:r w:rsidR="002C6C6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nuôi</w:t>
            </w:r>
          </w:p>
          <w:p w:rsidR="00A34116" w:rsidRPr="00515814" w:rsidRDefault="009A7DBB" w:rsidP="0051581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dưỡng</w:t>
            </w:r>
          </w:p>
        </w:tc>
      </w:tr>
      <w:tr w:rsidR="002C6C6B" w:rsidTr="00515814">
        <w:trPr>
          <w:trHeight w:val="414"/>
        </w:trPr>
        <w:tc>
          <w:tcPr>
            <w:tcW w:w="959" w:type="dxa"/>
          </w:tcPr>
          <w:p w:rsidR="009A7DBB" w:rsidRPr="00515814" w:rsidRDefault="009A7DBB" w:rsidP="001E38A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</w:tcPr>
          <w:p w:rsidR="009A7DBB" w:rsidRPr="00515814" w:rsidRDefault="009A7DBB" w:rsidP="009A7D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</w:tcPr>
          <w:p w:rsidR="009A7DBB" w:rsidRPr="00515814" w:rsidRDefault="009A7DBB" w:rsidP="009A7D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C6C6B" w:rsidTr="002C6C6B">
        <w:trPr>
          <w:trHeight w:val="323"/>
        </w:trPr>
        <w:tc>
          <w:tcPr>
            <w:tcW w:w="959" w:type="dxa"/>
          </w:tcPr>
          <w:p w:rsidR="009A7DBB" w:rsidRPr="00515814" w:rsidRDefault="009A7DBB" w:rsidP="001E38A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1581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</w:tcPr>
          <w:p w:rsidR="009A7DBB" w:rsidRPr="00515814" w:rsidRDefault="009A7DBB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2C6C6B" w:rsidTr="002C6C6B">
        <w:trPr>
          <w:trHeight w:val="337"/>
        </w:trPr>
        <w:tc>
          <w:tcPr>
            <w:tcW w:w="959" w:type="dxa"/>
          </w:tcPr>
          <w:p w:rsidR="000F1D40" w:rsidRPr="00515814" w:rsidRDefault="000F1D40" w:rsidP="001E38AE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15814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1276" w:type="dxa"/>
          </w:tcPr>
          <w:p w:rsidR="000F1D40" w:rsidRPr="00515814" w:rsidRDefault="000F1D40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5" w:type="dxa"/>
          </w:tcPr>
          <w:p w:rsidR="000F1D40" w:rsidRPr="00515814" w:rsidRDefault="000F1D40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0F1D40" w:rsidRPr="00515814" w:rsidRDefault="000F1D40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0F1D40" w:rsidRPr="00515814" w:rsidRDefault="000F1D40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</w:tcPr>
          <w:p w:rsidR="000F1D40" w:rsidRPr="00515814" w:rsidRDefault="000F1D40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134" w:type="dxa"/>
          </w:tcPr>
          <w:p w:rsidR="000F1D40" w:rsidRPr="00515814" w:rsidRDefault="000F1D40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710" w:type="dxa"/>
          </w:tcPr>
          <w:p w:rsidR="000F1D40" w:rsidRPr="00515814" w:rsidRDefault="000F1D40" w:rsidP="009A7DBB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9A7DBB" w:rsidRPr="009A7DBB" w:rsidRDefault="009A7DBB" w:rsidP="00CA7F56">
      <w:pPr>
        <w:spacing w:beforeLines="50"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Căn cứ theo quy định tại Luật thuế thu nhập cá nhân (TNCN), Luật sửa đổi, bổ sung</w:t>
      </w:r>
      <w:r w:rsidR="001E38AE">
        <w:rPr>
          <w:rFonts w:ascii="Times New Roman" w:hAnsi="Times New Roman" w:cs="Times New Roman"/>
          <w:sz w:val="28"/>
        </w:rPr>
        <w:t xml:space="preserve"> </w:t>
      </w:r>
      <w:r w:rsidRPr="009A7DBB">
        <w:rPr>
          <w:rFonts w:ascii="Times New Roman" w:hAnsi="Times New Roman" w:cs="Times New Roman"/>
          <w:sz w:val="28"/>
          <w:lang w:val="vi-VN"/>
        </w:rPr>
        <w:t>một số điều của Luật thuế TNCN và các văn bản hướng dẫn thi hành Luật thuế</w:t>
      </w:r>
      <w:r w:rsidR="001E38AE">
        <w:rPr>
          <w:rFonts w:ascii="Times New Roman" w:hAnsi="Times New Roman" w:cs="Times New Roman"/>
          <w:sz w:val="28"/>
        </w:rPr>
        <w:t xml:space="preserve"> </w:t>
      </w:r>
      <w:r w:rsidRPr="009A7DBB">
        <w:rPr>
          <w:rFonts w:ascii="Times New Roman" w:hAnsi="Times New Roman" w:cs="Times New Roman"/>
          <w:sz w:val="28"/>
          <w:lang w:val="vi-VN"/>
        </w:rPr>
        <w:t>TNCN thì UBND xã/phường nơi người nộp thuế cư trú có trách nhiệm xác nhận</w:t>
      </w:r>
      <w:r w:rsidR="001E38AE">
        <w:rPr>
          <w:rFonts w:ascii="Times New Roman" w:hAnsi="Times New Roman" w:cs="Times New Roman"/>
          <w:sz w:val="28"/>
        </w:rPr>
        <w:t xml:space="preserve"> </w:t>
      </w:r>
      <w:r w:rsidRPr="009A7DBB">
        <w:rPr>
          <w:rFonts w:ascii="Times New Roman" w:hAnsi="Times New Roman" w:cs="Times New Roman"/>
          <w:sz w:val="28"/>
          <w:lang w:val="vi-VN"/>
        </w:rPr>
        <w:t>người phụ thuộc đang sống cùng người nộp thuế hoặc UBND xã/phường nơi người</w:t>
      </w:r>
      <w:r w:rsidR="001E38AE">
        <w:rPr>
          <w:rFonts w:ascii="Times New Roman" w:hAnsi="Times New Roman" w:cs="Times New Roman"/>
          <w:sz w:val="28"/>
        </w:rPr>
        <w:t xml:space="preserve"> </w:t>
      </w:r>
      <w:r w:rsidRPr="009A7DBB">
        <w:rPr>
          <w:rFonts w:ascii="Times New Roman" w:hAnsi="Times New Roman" w:cs="Times New Roman"/>
          <w:sz w:val="28"/>
          <w:lang w:val="vi-VN"/>
        </w:rPr>
        <w:t>phụ thuộc cư trú có trách nhiệm xác nhận người phụ thuộc không sống cùng người</w:t>
      </w:r>
      <w:r w:rsidR="001E38AE">
        <w:rPr>
          <w:rFonts w:ascii="Times New Roman" w:hAnsi="Times New Roman" w:cs="Times New Roman"/>
          <w:sz w:val="28"/>
        </w:rPr>
        <w:t xml:space="preserve"> </w:t>
      </w:r>
      <w:r w:rsidRPr="009A7DBB">
        <w:rPr>
          <w:rFonts w:ascii="Times New Roman" w:hAnsi="Times New Roman" w:cs="Times New Roman"/>
          <w:sz w:val="28"/>
          <w:lang w:val="vi-VN"/>
        </w:rPr>
        <w:t>nộp thuế và không có ai nuôi dưỡng.</w:t>
      </w:r>
    </w:p>
    <w:p w:rsidR="009A7DBB" w:rsidRPr="009A7DBB" w:rsidRDefault="009A7DBB" w:rsidP="00CA7F56">
      <w:pPr>
        <w:spacing w:beforeLines="50"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lang w:val="vi-VN"/>
        </w:rPr>
      </w:pPr>
      <w:r w:rsidRPr="009A7DBB">
        <w:rPr>
          <w:rFonts w:ascii="Times New Roman" w:hAnsi="Times New Roman" w:cs="Times New Roman"/>
          <w:sz w:val="28"/>
          <w:lang w:val="vi-VN"/>
        </w:rPr>
        <w:t>Tôi cam đoan những nội dung kê khai trên là đúng sự thật và chịu trách nhiệm trước</w:t>
      </w:r>
      <w:r w:rsidR="000F1D40">
        <w:rPr>
          <w:rFonts w:ascii="Times New Roman" w:hAnsi="Times New Roman" w:cs="Times New Roman"/>
          <w:sz w:val="28"/>
        </w:rPr>
        <w:t xml:space="preserve"> </w:t>
      </w:r>
      <w:r w:rsidRPr="009A7DBB">
        <w:rPr>
          <w:rFonts w:ascii="Times New Roman" w:hAnsi="Times New Roman" w:cs="Times New Roman"/>
          <w:sz w:val="28"/>
          <w:lang w:val="vi-VN"/>
        </w:rPr>
        <w:t>pháp luật về những nội dung đã khai./.</w:t>
      </w:r>
    </w:p>
    <w:p w:rsidR="00332B20" w:rsidRPr="00515814" w:rsidRDefault="00A34116" w:rsidP="00515814">
      <w:pPr>
        <w:jc w:val="right"/>
        <w:rPr>
          <w:rFonts w:ascii="Times New Roman" w:hAnsi="Times New Roman" w:cs="Times New Roman"/>
          <w:i/>
          <w:iCs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                                                             </w:t>
      </w:r>
      <w:r w:rsidR="001E38AE">
        <w:rPr>
          <w:rFonts w:ascii="Times New Roman" w:hAnsi="Times New Roman" w:cs="Times New Roman"/>
          <w:sz w:val="28"/>
        </w:rPr>
        <w:tab/>
      </w:r>
      <w:r w:rsidR="001E38AE">
        <w:rPr>
          <w:rFonts w:ascii="Times New Roman" w:hAnsi="Times New Roman" w:cs="Times New Roman"/>
          <w:sz w:val="28"/>
        </w:rPr>
        <w:tab/>
      </w:r>
      <w:r w:rsidRPr="00515814">
        <w:rPr>
          <w:rFonts w:ascii="Times New Roman" w:hAnsi="Times New Roman" w:cs="Times New Roman"/>
          <w:i/>
          <w:iCs/>
          <w:sz w:val="28"/>
          <w:lang w:val="vi-VN"/>
        </w:rPr>
        <w:t xml:space="preserve"> </w:t>
      </w:r>
      <w:r w:rsidR="00642666" w:rsidRPr="00515814">
        <w:rPr>
          <w:rFonts w:ascii="Times New Roman" w:hAnsi="Times New Roman" w:cs="Times New Roman"/>
          <w:i/>
          <w:iCs/>
          <w:sz w:val="28"/>
          <w:lang w:val="vi-VN"/>
        </w:rPr>
        <w:t>...</w:t>
      </w:r>
      <w:r w:rsidR="00940D16" w:rsidRPr="00515814">
        <w:rPr>
          <w:rFonts w:ascii="Times New Roman" w:hAnsi="Times New Roman" w:cs="Times New Roman"/>
          <w:i/>
          <w:iCs/>
          <w:sz w:val="28"/>
        </w:rPr>
        <w:t>,</w:t>
      </w:r>
      <w:r w:rsidR="009A7DBB" w:rsidRPr="00515814">
        <w:rPr>
          <w:rFonts w:ascii="Times New Roman" w:hAnsi="Times New Roman" w:cs="Times New Roman"/>
          <w:i/>
          <w:iCs/>
          <w:sz w:val="28"/>
          <w:lang w:val="vi-VN"/>
        </w:rPr>
        <w:t xml:space="preserve"> ngày </w:t>
      </w:r>
      <w:r w:rsidR="00642666" w:rsidRPr="00515814">
        <w:rPr>
          <w:rFonts w:ascii="Times New Roman" w:hAnsi="Times New Roman" w:cs="Times New Roman"/>
          <w:i/>
          <w:iCs/>
          <w:sz w:val="28"/>
          <w:lang w:val="vi-VN"/>
        </w:rPr>
        <w:t>...</w:t>
      </w:r>
      <w:r w:rsidR="009A7DBB" w:rsidRPr="00515814">
        <w:rPr>
          <w:rFonts w:ascii="Times New Roman" w:hAnsi="Times New Roman" w:cs="Times New Roman"/>
          <w:i/>
          <w:iCs/>
          <w:sz w:val="28"/>
          <w:lang w:val="vi-VN"/>
        </w:rPr>
        <w:t xml:space="preserve"> tháng </w:t>
      </w:r>
      <w:r w:rsidR="00642666" w:rsidRPr="00515814">
        <w:rPr>
          <w:rFonts w:ascii="Times New Roman" w:hAnsi="Times New Roman" w:cs="Times New Roman"/>
          <w:i/>
          <w:iCs/>
          <w:sz w:val="28"/>
          <w:lang w:val="vi-VN"/>
        </w:rPr>
        <w:t>....</w:t>
      </w:r>
      <w:r w:rsidR="009A7DBB" w:rsidRPr="00515814">
        <w:rPr>
          <w:rFonts w:ascii="Times New Roman" w:hAnsi="Times New Roman" w:cs="Times New Roman"/>
          <w:i/>
          <w:iCs/>
          <w:sz w:val="28"/>
          <w:lang w:val="vi-VN"/>
        </w:rPr>
        <w:t xml:space="preserve"> năm </w:t>
      </w:r>
      <w:r w:rsidR="00642666" w:rsidRPr="00515814">
        <w:rPr>
          <w:rFonts w:ascii="Times New Roman" w:hAnsi="Times New Roman" w:cs="Times New Roman"/>
          <w:i/>
          <w:iCs/>
          <w:sz w:val="28"/>
          <w:lang w:val="vi-VN"/>
        </w:rPr>
        <w:t>....</w:t>
      </w:r>
    </w:p>
    <w:p w:rsidR="009A7DBB" w:rsidRPr="00515814" w:rsidRDefault="009A7DBB" w:rsidP="009A7DBB">
      <w:pPr>
        <w:jc w:val="center"/>
        <w:rPr>
          <w:rFonts w:ascii="Times New Roman" w:hAnsi="Times New Roman" w:cs="Times New Roman"/>
          <w:b/>
          <w:bCs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                                                                          </w:t>
      </w:r>
      <w:r w:rsidR="0049437F"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8"/>
          <w:lang w:val="vi-VN"/>
        </w:rPr>
        <w:t xml:space="preserve"> </w:t>
      </w:r>
      <w:r w:rsidRPr="00515814">
        <w:rPr>
          <w:rFonts w:ascii="Times New Roman" w:hAnsi="Times New Roman" w:cs="Times New Roman"/>
          <w:b/>
          <w:bCs/>
          <w:sz w:val="28"/>
          <w:lang w:val="vi-VN"/>
        </w:rPr>
        <w:t>NGƯỜI LÀM ĐƠN</w:t>
      </w:r>
    </w:p>
    <w:p w:rsidR="009A7DBB" w:rsidRDefault="009A7DBB" w:rsidP="00515814">
      <w:pPr>
        <w:ind w:left="5040"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15814">
        <w:rPr>
          <w:rFonts w:ascii="Times New Roman" w:hAnsi="Times New Roman" w:cs="Times New Roman"/>
          <w:i/>
          <w:iCs/>
          <w:sz w:val="24"/>
          <w:szCs w:val="24"/>
          <w:lang w:val="vi-VN"/>
        </w:rPr>
        <w:t>(</w:t>
      </w:r>
      <w:r w:rsidR="00940D16" w:rsidRPr="0051581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515814">
        <w:rPr>
          <w:rFonts w:ascii="Times New Roman" w:hAnsi="Times New Roman" w:cs="Times New Roman"/>
          <w:i/>
          <w:iCs/>
          <w:sz w:val="24"/>
          <w:szCs w:val="24"/>
          <w:lang w:val="vi-VN"/>
        </w:rPr>
        <w:t>ý, ghi rõ họ tên)</w:t>
      </w:r>
    </w:p>
    <w:p w:rsidR="002C6C6B" w:rsidRPr="00515814" w:rsidRDefault="002C6C6B" w:rsidP="00515814">
      <w:pPr>
        <w:ind w:left="5040"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25"/>
        <w:gridCol w:w="4820"/>
      </w:tblGrid>
      <w:tr w:rsidR="00A34116" w:rsidTr="002E0AEA">
        <w:tc>
          <w:tcPr>
            <w:tcW w:w="4928" w:type="dxa"/>
          </w:tcPr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2E0A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XÁC NHẬN CỦA UBND XÃ/PHƯỜNG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 xml:space="preserve"> (nơi người nộp thuế cư</w:t>
            </w:r>
            <w:r w:rsidR="002E0AE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trú trong trường hợp người phụ</w:t>
            </w:r>
            <w:r w:rsidR="002E0AE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thuộc đang sống cùng người nộp</w:t>
            </w:r>
            <w:r w:rsidR="002E0AE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thuế):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UBND xã/phường………… xác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nhận người được kê khai trong biểu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(nêu trên) hiện đang sống cùng ông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(bà)………………………. tại địa</w:t>
            </w:r>
          </w:p>
          <w:p w:rsidR="00A34116" w:rsidRPr="000F1D40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chỉ</w:t>
            </w:r>
            <w:r w:rsidR="000F1D40">
              <w:rPr>
                <w:rFonts w:ascii="Times New Roman" w:hAnsi="Times New Roman" w:cs="Times New Roman"/>
                <w:sz w:val="28"/>
                <w:lang w:val="vi-VN"/>
              </w:rPr>
              <w:t>……………………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…………./.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:rsidR="00A34116" w:rsidRPr="00515814" w:rsidRDefault="00A34116" w:rsidP="002E0AEA">
            <w:pPr>
              <w:spacing w:before="120" w:after="120" w:line="262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lang w:val="vi-VN"/>
              </w:rPr>
            </w:pPr>
            <w:r w:rsidRPr="00515814">
              <w:rPr>
                <w:rFonts w:ascii="Times New Roman" w:hAnsi="Times New Roman" w:cs="Times New Roman"/>
                <w:i/>
                <w:iCs/>
                <w:sz w:val="28"/>
                <w:lang w:val="vi-VN"/>
              </w:rPr>
              <w:t>…</w:t>
            </w:r>
            <w:r w:rsidR="0049437F" w:rsidRPr="00515814">
              <w:rPr>
                <w:rFonts w:ascii="Times New Roman" w:hAnsi="Times New Roman" w:cs="Times New Roman"/>
                <w:i/>
                <w:iCs/>
                <w:sz w:val="28"/>
              </w:rPr>
              <w:t>,</w:t>
            </w:r>
            <w:r w:rsidRPr="00515814">
              <w:rPr>
                <w:rFonts w:ascii="Times New Roman" w:hAnsi="Times New Roman" w:cs="Times New Roman"/>
                <w:i/>
                <w:iCs/>
                <w:sz w:val="28"/>
                <w:lang w:val="vi-VN"/>
              </w:rPr>
              <w:t xml:space="preserve"> ngày … tháng … năm …</w:t>
            </w:r>
          </w:p>
          <w:p w:rsidR="00A34116" w:rsidRPr="00A34116" w:rsidRDefault="00A34116" w:rsidP="00515814">
            <w:pPr>
              <w:spacing w:before="120" w:after="120" w:line="262" w:lineRule="auto"/>
              <w:jc w:val="right"/>
              <w:rPr>
                <w:rFonts w:ascii="Times New Roman" w:hAnsi="Times New Roman" w:cs="Times New Roman"/>
                <w:sz w:val="28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>TM. UBND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………………………</w:t>
            </w:r>
          </w:p>
          <w:p w:rsidR="00A34116" w:rsidRPr="00515814" w:rsidRDefault="00A34116" w:rsidP="00515814">
            <w:pPr>
              <w:spacing w:before="120" w:after="120" w:line="262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58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(Ký, ghi rõ họ tên, đóng dấu</w:t>
            </w:r>
            <w:r w:rsidR="0049437F" w:rsidRPr="0051581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425" w:type="dxa"/>
          </w:tcPr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:rsid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</w:p>
        </w:tc>
        <w:tc>
          <w:tcPr>
            <w:tcW w:w="4820" w:type="dxa"/>
          </w:tcPr>
          <w:p w:rsidR="002E0AEA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</w:rPr>
            </w:pPr>
            <w:r w:rsidRPr="002E0AE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XÁC NHẬN CỦA UBND XÃ/PHƯỜNG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 xml:space="preserve"> 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(nơi người phụ thuộc cư</w:t>
            </w:r>
            <w:r w:rsidR="002E0AE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trú trong trường hợp người phụ</w:t>
            </w:r>
            <w:r w:rsidR="002E0AE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thuộc không nơi nương tựa, người</w:t>
            </w:r>
            <w:r w:rsidR="002E0AEA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nộp thuế đang trực tiếp dưỡng):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UBND xã/phường ……………..……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xác nhận người được kê khai trong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biểu (nêu trên) không nơi nương tựa,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 xml:space="preserve">đang sống tại </w:t>
            </w:r>
            <w:r w:rsidR="002E0AEA">
              <w:rPr>
                <w:rFonts w:ascii="Times New Roman" w:hAnsi="Times New Roman" w:cs="Times New Roman"/>
                <w:sz w:val="28"/>
              </w:rPr>
              <w:t>địa chỉ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………………/.</w:t>
            </w:r>
          </w:p>
          <w:p w:rsidR="00A34116" w:rsidRPr="00A34116" w:rsidRDefault="00A34116" w:rsidP="00515814">
            <w:pPr>
              <w:spacing w:before="120" w:after="120" w:line="262" w:lineRule="auto"/>
              <w:rPr>
                <w:rFonts w:ascii="Times New Roman" w:hAnsi="Times New Roman" w:cs="Times New Roman"/>
                <w:sz w:val="28"/>
                <w:lang w:val="vi-VN"/>
              </w:rPr>
            </w:pPr>
          </w:p>
          <w:p w:rsidR="00A34116" w:rsidRPr="00515814" w:rsidRDefault="00A34116" w:rsidP="002E0AEA">
            <w:pPr>
              <w:spacing w:before="120" w:after="120" w:line="262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lang w:val="vi-VN"/>
              </w:rPr>
            </w:pPr>
            <w:r w:rsidRPr="00515814">
              <w:rPr>
                <w:rFonts w:ascii="Times New Roman" w:hAnsi="Times New Roman" w:cs="Times New Roman"/>
                <w:i/>
                <w:iCs/>
                <w:sz w:val="28"/>
                <w:lang w:val="vi-VN"/>
              </w:rPr>
              <w:t>…</w:t>
            </w:r>
            <w:r w:rsidR="0049437F" w:rsidRPr="00515814">
              <w:rPr>
                <w:rFonts w:ascii="Times New Roman" w:hAnsi="Times New Roman" w:cs="Times New Roman"/>
                <w:i/>
                <w:iCs/>
                <w:sz w:val="28"/>
              </w:rPr>
              <w:t>,</w:t>
            </w:r>
            <w:r w:rsidRPr="00515814">
              <w:rPr>
                <w:rFonts w:ascii="Times New Roman" w:hAnsi="Times New Roman" w:cs="Times New Roman"/>
                <w:i/>
                <w:iCs/>
                <w:sz w:val="28"/>
                <w:lang w:val="vi-VN"/>
              </w:rPr>
              <w:t xml:space="preserve"> ngày … tháng … năm …</w:t>
            </w:r>
          </w:p>
          <w:p w:rsidR="00A34116" w:rsidRPr="00A34116" w:rsidRDefault="00A34116" w:rsidP="00515814">
            <w:pPr>
              <w:spacing w:before="120" w:after="120" w:line="262" w:lineRule="auto"/>
              <w:jc w:val="right"/>
              <w:rPr>
                <w:rFonts w:ascii="Times New Roman" w:hAnsi="Times New Roman" w:cs="Times New Roman"/>
                <w:sz w:val="28"/>
                <w:lang w:val="vi-VN"/>
              </w:rPr>
            </w:pPr>
            <w:r w:rsidRPr="00515814">
              <w:rPr>
                <w:rFonts w:ascii="Times New Roman" w:hAnsi="Times New Roman" w:cs="Times New Roman"/>
                <w:b/>
                <w:bCs/>
                <w:sz w:val="28"/>
                <w:lang w:val="vi-VN"/>
              </w:rPr>
              <w:t>TM. UBND</w:t>
            </w:r>
            <w:r w:rsidRPr="00A34116">
              <w:rPr>
                <w:rFonts w:ascii="Times New Roman" w:hAnsi="Times New Roman" w:cs="Times New Roman"/>
                <w:sz w:val="28"/>
                <w:lang w:val="vi-VN"/>
              </w:rPr>
              <w:t>………………………</w:t>
            </w:r>
          </w:p>
          <w:p w:rsidR="00A34116" w:rsidRPr="00515814" w:rsidRDefault="00A34116" w:rsidP="00515814">
            <w:pPr>
              <w:spacing w:before="120" w:after="120" w:line="262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1581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vi-VN"/>
              </w:rPr>
              <w:t>(Ký, ghi rõ họ tên, đóng dấu</w:t>
            </w:r>
            <w:r w:rsidR="0049437F" w:rsidRPr="0051581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:rsidR="00332B20" w:rsidRDefault="00332B20" w:rsidP="009A7DBB">
      <w:pPr>
        <w:jc w:val="right"/>
        <w:rPr>
          <w:rFonts w:ascii="Times New Roman" w:hAnsi="Times New Roman" w:cs="Times New Roman"/>
          <w:sz w:val="28"/>
          <w:lang w:val="vi-VN"/>
        </w:rPr>
      </w:pPr>
    </w:p>
    <w:p w:rsidR="00332B20" w:rsidRDefault="00332B20" w:rsidP="009A7DBB">
      <w:pPr>
        <w:jc w:val="right"/>
        <w:rPr>
          <w:rFonts w:ascii="Times New Roman" w:hAnsi="Times New Roman" w:cs="Times New Roman"/>
          <w:sz w:val="28"/>
          <w:lang w:val="vi-VN"/>
        </w:rPr>
      </w:pPr>
    </w:p>
    <w:p w:rsidR="0049437F" w:rsidRDefault="0049437F" w:rsidP="009A7DBB">
      <w:pPr>
        <w:jc w:val="right"/>
        <w:rPr>
          <w:rFonts w:ascii="Times New Roman" w:hAnsi="Times New Roman" w:cs="Times New Roman"/>
          <w:sz w:val="28"/>
          <w:lang w:val="vi-VN"/>
        </w:rPr>
      </w:pPr>
    </w:p>
    <w:p w:rsidR="0049437F" w:rsidRDefault="0049437F" w:rsidP="009A7DBB">
      <w:pPr>
        <w:jc w:val="right"/>
        <w:rPr>
          <w:rFonts w:ascii="Times New Roman" w:hAnsi="Times New Roman" w:cs="Times New Roman"/>
          <w:sz w:val="28"/>
          <w:lang w:val="vi-VN"/>
        </w:rPr>
      </w:pPr>
    </w:p>
    <w:p w:rsidR="0049437F" w:rsidRDefault="0049437F" w:rsidP="009A7DBB">
      <w:pPr>
        <w:jc w:val="right"/>
        <w:rPr>
          <w:rFonts w:ascii="Times New Roman" w:hAnsi="Times New Roman" w:cs="Times New Roman"/>
          <w:sz w:val="28"/>
          <w:lang w:val="vi-VN"/>
        </w:rPr>
      </w:pPr>
    </w:p>
    <w:p w:rsidR="0049437F" w:rsidRDefault="0049437F" w:rsidP="009A7DBB">
      <w:pPr>
        <w:jc w:val="right"/>
        <w:rPr>
          <w:rFonts w:ascii="Times New Roman" w:hAnsi="Times New Roman" w:cs="Times New Roman"/>
          <w:sz w:val="28"/>
          <w:lang w:val="vi-VN"/>
        </w:rPr>
      </w:pPr>
    </w:p>
    <w:p w:rsidR="00A34116" w:rsidRPr="00A34116" w:rsidRDefault="008F5462" w:rsidP="009A7DBB">
      <w:pPr>
        <w:jc w:val="right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205739</wp:posOffset>
                </wp:positionV>
                <wp:extent cx="1722120" cy="0"/>
                <wp:effectExtent l="0" t="0" r="3048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4AD5A" id="Straight Connector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pt,16.2pt" to="141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332B20" w:rsidRPr="00515814" w:rsidRDefault="00A34116" w:rsidP="00515814">
      <w:pPr>
        <w:jc w:val="both"/>
        <w:rPr>
          <w:rFonts w:ascii="Times New Roman" w:hAnsi="Times New Roman" w:cs="Times New Roman"/>
          <w:i/>
          <w:sz w:val="28"/>
          <w:lang w:val="vi-VN"/>
        </w:rPr>
      </w:pPr>
      <w:r w:rsidRPr="00515814">
        <w:rPr>
          <w:rFonts w:ascii="Times New Roman" w:hAnsi="Times New Roman" w:cs="Times New Roman"/>
          <w:b/>
          <w:i/>
          <w:sz w:val="28"/>
          <w:lang w:val="vi-VN"/>
        </w:rPr>
        <w:t>Ghi chú:</w:t>
      </w:r>
      <w:r w:rsidRPr="00A34116">
        <w:rPr>
          <w:rFonts w:ascii="Times New Roman" w:hAnsi="Times New Roman" w:cs="Times New Roman"/>
          <w:sz w:val="28"/>
          <w:lang w:val="vi-VN"/>
        </w:rPr>
        <w:t xml:space="preserve"> </w:t>
      </w:r>
      <w:r w:rsidRPr="00515814">
        <w:rPr>
          <w:rFonts w:ascii="Times New Roman" w:hAnsi="Times New Roman" w:cs="Times New Roman"/>
          <w:i/>
          <w:sz w:val="28"/>
          <w:lang w:val="vi-VN"/>
        </w:rPr>
        <w:t>Trường hợp người nộp thuế có nhiều người phụ thuộc cư trú tại nhiều xã/phường khác nhau thì người nộp thuế phải lập Bản kê khai để UBND xã/phường từng nơi người phụ thuộc cư trú xác nhận.</w:t>
      </w:r>
    </w:p>
    <w:sectPr w:rsidR="00332B20" w:rsidRPr="00515814" w:rsidSect="00BD2AC1">
      <w:headerReference w:type="default" r:id="rId7"/>
      <w:pgSz w:w="11907" w:h="16840" w:code="9"/>
      <w:pgMar w:top="1134" w:right="1134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4A4" w:rsidRDefault="004054A4" w:rsidP="00BD2AC1">
      <w:pPr>
        <w:spacing w:after="0" w:line="240" w:lineRule="auto"/>
      </w:pPr>
      <w:r>
        <w:separator/>
      </w:r>
    </w:p>
  </w:endnote>
  <w:endnote w:type="continuationSeparator" w:id="0">
    <w:p w:rsidR="004054A4" w:rsidRDefault="004054A4" w:rsidP="00BD2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4A4" w:rsidRDefault="004054A4" w:rsidP="00BD2AC1">
      <w:pPr>
        <w:spacing w:after="0" w:line="240" w:lineRule="auto"/>
      </w:pPr>
      <w:r>
        <w:separator/>
      </w:r>
    </w:p>
  </w:footnote>
  <w:footnote w:type="continuationSeparator" w:id="0">
    <w:p w:rsidR="004054A4" w:rsidRDefault="004054A4" w:rsidP="00BD2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4858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2AC1" w:rsidRDefault="000A6510">
        <w:pPr>
          <w:pStyle w:val="Header"/>
          <w:jc w:val="center"/>
        </w:pPr>
        <w:r>
          <w:fldChar w:fldCharType="begin"/>
        </w:r>
        <w:r w:rsidR="00BD2AC1">
          <w:instrText xml:space="preserve"> PAGE   \* MERGEFORMAT </w:instrText>
        </w:r>
        <w:r>
          <w:fldChar w:fldCharType="separate"/>
        </w:r>
        <w:r w:rsidR="00C232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D2AC1" w:rsidRDefault="00BD2A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7AFB"/>
    <w:multiLevelType w:val="hybridMultilevel"/>
    <w:tmpl w:val="8D4C3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D2E2F"/>
    <w:multiLevelType w:val="hybridMultilevel"/>
    <w:tmpl w:val="FCB09ECE"/>
    <w:lvl w:ilvl="0" w:tplc="CC3A4C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A3A1B"/>
    <w:multiLevelType w:val="hybridMultilevel"/>
    <w:tmpl w:val="89F04818"/>
    <w:lvl w:ilvl="0" w:tplc="837CC6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65D90"/>
    <w:multiLevelType w:val="hybridMultilevel"/>
    <w:tmpl w:val="E612DF16"/>
    <w:lvl w:ilvl="0" w:tplc="8D9E85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D7750"/>
    <w:multiLevelType w:val="hybridMultilevel"/>
    <w:tmpl w:val="18A249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15206F"/>
    <w:multiLevelType w:val="hybridMultilevel"/>
    <w:tmpl w:val="F6BACD58"/>
    <w:lvl w:ilvl="0" w:tplc="80E670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6603D"/>
    <w:multiLevelType w:val="hybridMultilevel"/>
    <w:tmpl w:val="B8DC86F6"/>
    <w:lvl w:ilvl="0" w:tplc="FA9CBD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34"/>
    <w:rsid w:val="000A6510"/>
    <w:rsid w:val="000F1D40"/>
    <w:rsid w:val="00174667"/>
    <w:rsid w:val="001E38AE"/>
    <w:rsid w:val="00275280"/>
    <w:rsid w:val="002777DE"/>
    <w:rsid w:val="002C3440"/>
    <w:rsid w:val="002C6C6B"/>
    <w:rsid w:val="002E0AEA"/>
    <w:rsid w:val="00332B20"/>
    <w:rsid w:val="004054A4"/>
    <w:rsid w:val="00432BF5"/>
    <w:rsid w:val="00477F44"/>
    <w:rsid w:val="0049437F"/>
    <w:rsid w:val="004A1912"/>
    <w:rsid w:val="004D46E8"/>
    <w:rsid w:val="00515814"/>
    <w:rsid w:val="00547000"/>
    <w:rsid w:val="005B6261"/>
    <w:rsid w:val="005C7FF7"/>
    <w:rsid w:val="00642666"/>
    <w:rsid w:val="007335C7"/>
    <w:rsid w:val="007E5F6B"/>
    <w:rsid w:val="008F5462"/>
    <w:rsid w:val="00940D16"/>
    <w:rsid w:val="0094770E"/>
    <w:rsid w:val="00954FE7"/>
    <w:rsid w:val="009802DC"/>
    <w:rsid w:val="009A12ED"/>
    <w:rsid w:val="009A7DBB"/>
    <w:rsid w:val="00A34116"/>
    <w:rsid w:val="00AD5CE0"/>
    <w:rsid w:val="00AF58ED"/>
    <w:rsid w:val="00B1432F"/>
    <w:rsid w:val="00BD2AC1"/>
    <w:rsid w:val="00BE0249"/>
    <w:rsid w:val="00C23294"/>
    <w:rsid w:val="00CA7F56"/>
    <w:rsid w:val="00CD3834"/>
    <w:rsid w:val="00D2427C"/>
    <w:rsid w:val="00DE167E"/>
    <w:rsid w:val="00EE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E38A2-2BBD-4EBA-9AD0-059DB3BC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510"/>
  </w:style>
  <w:style w:type="paragraph" w:styleId="Heading1">
    <w:name w:val="heading 1"/>
    <w:basedOn w:val="Normal"/>
    <w:next w:val="Normal"/>
    <w:link w:val="Heading1Char"/>
    <w:uiPriority w:val="9"/>
    <w:qFormat/>
    <w:rsid w:val="00332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8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2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2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E5F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C1"/>
  </w:style>
  <w:style w:type="paragraph" w:styleId="Footer">
    <w:name w:val="footer"/>
    <w:basedOn w:val="Normal"/>
    <w:link w:val="FooterChar"/>
    <w:uiPriority w:val="99"/>
    <w:unhideWhenUsed/>
    <w:rsid w:val="00BD2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MSI1</cp:lastModifiedBy>
  <cp:revision>1</cp:revision>
  <cp:lastPrinted>2021-10-04T07:18:00Z</cp:lastPrinted>
  <dcterms:created xsi:type="dcterms:W3CDTF">2022-07-02T10:20:00Z</dcterms:created>
  <dcterms:modified xsi:type="dcterms:W3CDTF">2022-07-02T10:20:00Z</dcterms:modified>
</cp:coreProperties>
</file>