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9918" w14:textId="3FF411A0" w:rsidR="00AF083F" w:rsidRDefault="008C4B99">
      <w:r>
        <w:rPr>
          <w:noProof/>
        </w:rPr>
        <w:drawing>
          <wp:inline distT="0" distB="0" distL="0" distR="0" wp14:anchorId="36C27E21" wp14:editId="1F5FEFE5">
            <wp:extent cx="5274310" cy="1316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0AA2" w14:textId="5B3C0C8F" w:rsidR="008C4B99" w:rsidRDefault="008C4B99">
      <w:r>
        <w:rPr>
          <w:rFonts w:hint="eastAsia"/>
        </w:rPr>
        <w:t>运行不出来</w:t>
      </w:r>
    </w:p>
    <w:p w14:paraId="29BAA0A5" w14:textId="77777777" w:rsidR="008C4B99" w:rsidRDefault="008C4B99">
      <w:pPr>
        <w:rPr>
          <w:rFonts w:hint="eastAsia"/>
        </w:rPr>
      </w:pPr>
      <w:bookmarkStart w:id="0" w:name="_GoBack"/>
      <w:bookmarkEnd w:id="0"/>
    </w:p>
    <w:sectPr w:rsidR="008C4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3F"/>
    <w:rsid w:val="00793A3B"/>
    <w:rsid w:val="008C4B99"/>
    <w:rsid w:val="00A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EE13"/>
  <w15:chartTrackingRefBased/>
  <w15:docId w15:val="{5F5322BD-1173-4488-B744-580FCB08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4B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C4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尹国庆</dc:creator>
  <cp:keywords/>
  <dc:description/>
  <cp:lastModifiedBy>尹国庆</cp:lastModifiedBy>
  <cp:revision>3</cp:revision>
  <dcterms:created xsi:type="dcterms:W3CDTF">2019-04-14T05:58:00Z</dcterms:created>
  <dcterms:modified xsi:type="dcterms:W3CDTF">2019-04-14T07:57:00Z</dcterms:modified>
</cp:coreProperties>
</file>