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962" w:rsidRDefault="00FD69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FD6962" w:rsidRDefault="0098259E">
      <w:pPr>
        <w:spacing w:before="60" w:after="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ĐỀ CƯƠNG CHI TIẾT</w:t>
      </w:r>
    </w:p>
    <w:p w:rsidR="00FD6962" w:rsidRPr="00BB7ECD" w:rsidRDefault="00BB7ECD">
      <w:pPr>
        <w:spacing w:before="60" w:after="6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Project 2</w:t>
      </w:r>
    </w:p>
    <w:p w:rsidR="00FD6962" w:rsidRDefault="0098259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Tên đề tài: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Xây dựng web</w:t>
      </w:r>
      <w:r w:rsidR="008C3179">
        <w:rPr>
          <w:rFonts w:ascii="Times New Roman" w:eastAsia="Times New Roman" w:hAnsi="Times New Roman" w:cs="Times New Roman"/>
          <w:color w:val="000000"/>
          <w:sz w:val="26"/>
          <w:szCs w:val="26"/>
        </w:rPr>
        <w:t>site mua bán điện thoại di động.</w:t>
      </w:r>
    </w:p>
    <w:p w:rsidR="00FD6962" w:rsidRDefault="0098259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left="284" w:hanging="284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Mục tiêu đề tài:</w:t>
      </w:r>
    </w:p>
    <w:p w:rsidR="00FD6962" w:rsidRDefault="009825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left="540"/>
        <w:jc w:val="both"/>
        <w:rPr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Phân tích thiết kế website mua bán điện thoại di động tại cửa hàng thế giới di động.</w:t>
      </w:r>
    </w:p>
    <w:p w:rsidR="00FD6962" w:rsidRDefault="0098259E">
      <w:p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left="540" w:hanging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Hệ thống cần thực hiện được các chức năng sau:</w:t>
      </w:r>
    </w:p>
    <w:p w:rsidR="00FD6962" w:rsidRDefault="009825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left="108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 lý nhân viên, quản lý khách hàng.</w:t>
      </w:r>
    </w:p>
    <w:p w:rsidR="00FD6962" w:rsidRDefault="009825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left="108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 lý hàng nhập kho, hàng bán, hàng tồn kho.</w:t>
      </w:r>
    </w:p>
    <w:p w:rsidR="00FD6962" w:rsidRDefault="009825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left="108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 lý các linh kiện điện thoại.</w:t>
      </w:r>
    </w:p>
    <w:p w:rsidR="00FD6962" w:rsidRDefault="009825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left="108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 lý thông tin bảo hành sản phẩm</w:t>
      </w:r>
    </w:p>
    <w:p w:rsidR="00FD6962" w:rsidRDefault="009825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left="108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 kiếm, xác nhận đơn hàng, lập hóa đơn thanh toán.</w:t>
      </w:r>
    </w:p>
    <w:p w:rsidR="00FD6962" w:rsidRDefault="009825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left="108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Thống kê doanh thu khách sạn, báo cáo.</w:t>
      </w:r>
    </w:p>
    <w:p w:rsidR="00FD6962" w:rsidRDefault="009825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left="54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Thực hiện các chức năng: </w:t>
      </w:r>
    </w:p>
    <w:p w:rsidR="00FD6962" w:rsidRDefault="009825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left="108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Cài đặt cơ sở dữ liệu, cấp quyền người dùng.</w:t>
      </w:r>
    </w:p>
    <w:p w:rsidR="00FD6962" w:rsidRDefault="009825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left="1080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Cài đặt các trang (thêm, xóa, sửa, tìm kiếm, xuất report).</w:t>
      </w:r>
    </w:p>
    <w:p w:rsidR="00FD6962" w:rsidRDefault="0098259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ind w:left="284" w:hanging="284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Yêu cầu – thang điểm</w:t>
      </w:r>
    </w:p>
    <w:tbl>
      <w:tblPr>
        <w:tblStyle w:val="a0"/>
        <w:tblW w:w="929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22"/>
        <w:gridCol w:w="1071"/>
      </w:tblGrid>
      <w:tr w:rsidR="00FD6962" w:rsidTr="008C3179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962" w:rsidRDefault="0098259E" w:rsidP="00BB7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88" w:lineRule="auto"/>
              <w:ind w:left="737" w:hanging="39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62" w:rsidRDefault="0098259E" w:rsidP="00BB7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88" w:lineRule="auto"/>
              <w:ind w:left="-18" w:hanging="39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Điểm </w:t>
            </w:r>
          </w:p>
        </w:tc>
      </w:tr>
      <w:tr w:rsidR="00FD6962" w:rsidTr="008C3179">
        <w:trPr>
          <w:trHeight w:val="42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62" w:rsidRDefault="0098259E" w:rsidP="00BB7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88" w:lineRule="auto"/>
              <w:ind w:left="737" w:hanging="397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 tích thiết kế hệ thống thông tin và vẽ các mô hình</w:t>
            </w:r>
          </w:p>
          <w:p w:rsidR="00FD6962" w:rsidRDefault="0098259E" w:rsidP="00BB7EC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88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 bày kết quả khảo sát các quy nghiệp vụ, thu thập đầy đủ các biểu mẫu liên quan.</w:t>
            </w:r>
          </w:p>
          <w:p w:rsidR="00FD6962" w:rsidRDefault="0098259E" w:rsidP="00BB7EC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88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 mô hình BPM cho các quy trình nghiệp vụ tương ứng.</w:t>
            </w:r>
          </w:p>
          <w:p w:rsidR="00FD6962" w:rsidRDefault="0098259E" w:rsidP="00BB7EC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88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 tích hệ thống, thiết kế mô hình thực thể kết hợp và lập sưu liệu cho các thực thể.</w:t>
            </w:r>
          </w:p>
          <w:p w:rsidR="00FD6962" w:rsidRDefault="0098259E" w:rsidP="00BB7EC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88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 mô hình quan hệ, biểu diễn các ràng buộc toàn vẹn.</w:t>
            </w:r>
          </w:p>
          <w:p w:rsidR="00FD6962" w:rsidRDefault="0098259E" w:rsidP="00BB7EC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88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 mô hình xử lý, mô hình phân cấp chức năng.</w:t>
            </w:r>
          </w:p>
          <w:p w:rsidR="00FD6962" w:rsidRDefault="0098259E" w:rsidP="00BB7EC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88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giao diện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62" w:rsidRDefault="00FD6962" w:rsidP="00BB7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88" w:lineRule="auto"/>
              <w:ind w:left="-18" w:hanging="397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FD6962" w:rsidRDefault="0098259E" w:rsidP="00BB7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88" w:lineRule="auto"/>
              <w:ind w:left="-18" w:hanging="397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0,5</w:t>
            </w:r>
          </w:p>
          <w:p w:rsidR="00FD6962" w:rsidRDefault="00FD6962" w:rsidP="00BB7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88" w:lineRule="auto"/>
              <w:ind w:left="-18" w:hanging="397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FD6962" w:rsidRDefault="0098259E" w:rsidP="00BB7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88" w:lineRule="auto"/>
              <w:ind w:left="-18" w:hanging="397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0,5</w:t>
            </w:r>
          </w:p>
          <w:p w:rsidR="00FD6962" w:rsidRDefault="0098259E" w:rsidP="00BB7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88" w:lineRule="auto"/>
              <w:ind w:left="-18" w:hanging="397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1,0</w:t>
            </w:r>
          </w:p>
          <w:p w:rsidR="00FD6962" w:rsidRDefault="00FD6962" w:rsidP="00BB7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88" w:lineRule="auto"/>
              <w:ind w:left="-18" w:hanging="397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FD6962" w:rsidRDefault="0098259E" w:rsidP="00BB7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88" w:lineRule="auto"/>
              <w:ind w:left="-18" w:hanging="397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0,5</w:t>
            </w:r>
          </w:p>
          <w:p w:rsidR="00FD6962" w:rsidRDefault="0098259E" w:rsidP="00BB7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88" w:lineRule="auto"/>
              <w:ind w:left="-18" w:hanging="397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1,0</w:t>
            </w:r>
          </w:p>
          <w:p w:rsidR="00FD6962" w:rsidRDefault="0098259E" w:rsidP="00BB7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88" w:lineRule="auto"/>
              <w:ind w:left="-18" w:hanging="397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0,5</w:t>
            </w:r>
          </w:p>
        </w:tc>
      </w:tr>
      <w:tr w:rsidR="00FD6962" w:rsidTr="008C3179">
        <w:trPr>
          <w:trHeight w:val="46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62" w:rsidRDefault="0098259E" w:rsidP="00BB7EC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88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Cài đặt cơ sở dữ liệu, cấp quyền người dùng:</w:t>
            </w:r>
          </w:p>
          <w:p w:rsidR="00FD6962" w:rsidRDefault="0098259E" w:rsidP="00BB7EC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 các bảng dữ liệu, liên kết, chọn kiểu dữ liệu phù hợp</w:t>
            </w:r>
          </w:p>
          <w:p w:rsidR="00FD6962" w:rsidRDefault="0098259E" w:rsidP="00BB7EC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 dữ liệu mẫu</w:t>
            </w:r>
          </w:p>
          <w:p w:rsidR="00FD6962" w:rsidRDefault="0098259E" w:rsidP="00BB7EC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 các người dùng cơ sở dữ liệu, nhóm người dùng.</w:t>
            </w:r>
          </w:p>
          <w:p w:rsidR="00FD6962" w:rsidRDefault="0098259E" w:rsidP="00BB7EC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Cấp quyền cho người dùng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62" w:rsidRDefault="00FD6962" w:rsidP="00BB7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0" w:name="_GoBack"/>
            <w:bookmarkEnd w:id="0"/>
          </w:p>
          <w:p w:rsidR="00FD6962" w:rsidRDefault="0098259E" w:rsidP="00BB7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88" w:lineRule="auto"/>
              <w:ind w:left="-18" w:hanging="397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0,5</w:t>
            </w:r>
          </w:p>
          <w:p w:rsidR="00FD6962" w:rsidRDefault="0098259E" w:rsidP="00BB7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88" w:lineRule="auto"/>
              <w:ind w:left="-18" w:hanging="397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0,5</w:t>
            </w:r>
          </w:p>
          <w:p w:rsidR="00FD6962" w:rsidRDefault="0098259E" w:rsidP="00BB7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88" w:lineRule="auto"/>
              <w:ind w:left="-18" w:hanging="397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0,5</w:t>
            </w:r>
          </w:p>
          <w:p w:rsidR="00FD6962" w:rsidRDefault="0098259E" w:rsidP="00BB7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88" w:lineRule="auto"/>
              <w:ind w:left="-18" w:hanging="397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0,5</w:t>
            </w:r>
          </w:p>
        </w:tc>
      </w:tr>
      <w:tr w:rsidR="00FD6962" w:rsidTr="008C3179">
        <w:trPr>
          <w:trHeight w:val="46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62" w:rsidRDefault="0098259E" w:rsidP="00BB7EC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88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Cài đặt các trang chức năng:</w:t>
            </w:r>
          </w:p>
          <w:p w:rsidR="00FD6962" w:rsidRDefault="0098259E" w:rsidP="00BB7EC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Bố trí các chức năng hợp lý, giao diện thân thiện, dễ sử dụng.</w:t>
            </w:r>
          </w:p>
          <w:p w:rsidR="00FD6962" w:rsidRDefault="0098259E" w:rsidP="00BB7EC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Thêm, xóa, sửa</w:t>
            </w:r>
          </w:p>
          <w:p w:rsidR="00FD6962" w:rsidRDefault="0098259E" w:rsidP="00BB7EC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kiếm</w:t>
            </w:r>
          </w:p>
          <w:p w:rsidR="00FD6962" w:rsidRDefault="0098259E" w:rsidP="00BB7EC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 report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62" w:rsidRDefault="00FD6962" w:rsidP="00BB7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88" w:lineRule="auto"/>
              <w:ind w:left="-18" w:hanging="397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FD6962" w:rsidRDefault="0098259E" w:rsidP="00BB7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88" w:lineRule="auto"/>
              <w:ind w:left="-18" w:hanging="397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0,5</w:t>
            </w:r>
          </w:p>
          <w:p w:rsidR="00FD6962" w:rsidRDefault="0098259E" w:rsidP="00BB7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88" w:lineRule="auto"/>
              <w:ind w:left="-18" w:hanging="397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0,5</w:t>
            </w:r>
          </w:p>
          <w:p w:rsidR="00FD6962" w:rsidRDefault="0098259E" w:rsidP="00BB7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88" w:lineRule="auto"/>
              <w:ind w:left="-18" w:hanging="397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0,5</w:t>
            </w:r>
          </w:p>
          <w:p w:rsidR="00FD6962" w:rsidRDefault="0098259E" w:rsidP="00BB7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88" w:lineRule="auto"/>
              <w:ind w:left="-18" w:hanging="397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0,5</w:t>
            </w:r>
          </w:p>
        </w:tc>
      </w:tr>
      <w:tr w:rsidR="00FD6962" w:rsidTr="008C3179">
        <w:trPr>
          <w:trHeight w:val="92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62" w:rsidRDefault="0098259E" w:rsidP="00BB7EC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88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Nội dung quyển báo cáo</w:t>
            </w:r>
          </w:p>
          <w:p w:rsidR="00FD6962" w:rsidRDefault="0098259E" w:rsidP="00BB7EC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88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Phong cách báo cáo, slide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962" w:rsidRDefault="0098259E" w:rsidP="00BB7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88" w:lineRule="auto"/>
              <w:ind w:left="-18" w:hanging="397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1,0</w:t>
            </w:r>
          </w:p>
          <w:p w:rsidR="00FD6962" w:rsidRDefault="0098259E" w:rsidP="00BB7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88" w:lineRule="auto"/>
              <w:ind w:left="-18" w:hanging="397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1,0</w:t>
            </w:r>
          </w:p>
        </w:tc>
      </w:tr>
    </w:tbl>
    <w:p w:rsidR="00FD6962" w:rsidRDefault="0098259E">
      <w:pPr>
        <w:pBdr>
          <w:top w:val="nil"/>
          <w:left w:val="nil"/>
          <w:bottom w:val="nil"/>
          <w:right w:val="nil"/>
          <w:between w:val="nil"/>
        </w:pBdr>
        <w:spacing w:before="120" w:after="60" w:line="288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30j0zll" w:colFirst="0" w:colLast="0"/>
      <w:bookmarkStart w:id="2" w:name="gjdgxs" w:colFirst="0" w:colLast="0"/>
      <w:bookmarkEnd w:id="1"/>
      <w:bookmarkEnd w:id="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 Môi trường thực hiện:</w:t>
      </w:r>
    </w:p>
    <w:p w:rsidR="00FD6962" w:rsidRDefault="009825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60" w:line="288" w:lineRule="auto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Ngôn ngữ lập trình: PHP, ASP.NET hoặc Java</w:t>
      </w:r>
    </w:p>
    <w:p w:rsidR="00FD6962" w:rsidRDefault="009825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60" w:line="288" w:lineRule="auto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Phần mềm sử dụng: Microsoft Studio, Android Studio…</w:t>
      </w:r>
    </w:p>
    <w:p w:rsidR="00FD6962" w:rsidRDefault="009825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60" w:line="288" w:lineRule="auto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Môi trường minh hoạ: Web, android</w:t>
      </w:r>
    </w:p>
    <w:p w:rsidR="00FD6962" w:rsidRPr="008C3179" w:rsidRDefault="0098259E">
      <w:pPr>
        <w:pBdr>
          <w:top w:val="nil"/>
          <w:left w:val="nil"/>
          <w:bottom w:val="nil"/>
          <w:right w:val="nil"/>
          <w:between w:val="nil"/>
        </w:pBdr>
        <w:spacing w:after="60" w:line="288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5. Thời gian thực hiện đề tài:</w:t>
      </w:r>
      <w:r w:rsidR="008C3179" w:rsidRPr="008C317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16 </w:t>
      </w:r>
      <w:proofErr w:type="spellStart"/>
      <w:r w:rsidR="008C3179" w:rsidRPr="008C317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buổi</w:t>
      </w:r>
      <w:proofErr w:type="spellEnd"/>
    </w:p>
    <w:p w:rsidR="00FD6962" w:rsidRDefault="0098259E">
      <w:pPr>
        <w:pBdr>
          <w:top w:val="nil"/>
          <w:left w:val="nil"/>
          <w:bottom w:val="nil"/>
          <w:right w:val="nil"/>
          <w:between w:val="nil"/>
        </w:pBdr>
        <w:spacing w:after="60" w:line="288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6. Thời gian và các công việc trong tuần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tbl>
      <w:tblPr>
        <w:tblStyle w:val="a1"/>
        <w:tblW w:w="91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8098"/>
      </w:tblGrid>
      <w:tr w:rsidR="008C3179" w:rsidRPr="008C3179" w:rsidTr="008C3179">
        <w:trPr>
          <w:trHeight w:val="480"/>
          <w:jc w:val="center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3179" w:rsidRPr="008C3179" w:rsidRDefault="008C3179">
            <w:pPr>
              <w:spacing w:after="60" w:line="288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8C3179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Buổi</w:t>
            </w:r>
            <w:proofErr w:type="spellEnd"/>
          </w:p>
        </w:tc>
        <w:tc>
          <w:tcPr>
            <w:tcW w:w="8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3179" w:rsidRPr="008C3179" w:rsidRDefault="008C3179">
            <w:pPr>
              <w:spacing w:after="60" w:line="288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8C31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Các công việc</w:t>
            </w:r>
          </w:p>
        </w:tc>
      </w:tr>
      <w:tr w:rsidR="008C3179" w:rsidRPr="008C3179" w:rsidTr="008C3179">
        <w:trPr>
          <w:jc w:val="center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3179" w:rsidRPr="008C3179" w:rsidRDefault="008C3179">
            <w:pPr>
              <w:spacing w:after="60"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3179">
              <w:rPr>
                <w:rFonts w:ascii="Times New Roman" w:eastAsia="Calibri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8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179" w:rsidRPr="008C3179" w:rsidRDefault="008C3179">
            <w:pPr>
              <w:numPr>
                <w:ilvl w:val="0"/>
                <w:numId w:val="3"/>
              </w:numPr>
              <w:tabs>
                <w:tab w:val="left" w:pos="361"/>
              </w:tabs>
              <w:spacing w:before="120" w:after="120"/>
              <w:ind w:left="121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C3179">
              <w:rPr>
                <w:rFonts w:ascii="Times New Roman" w:eastAsia="Calibri" w:hAnsi="Times New Roman" w:cs="Times New Roman"/>
                <w:sz w:val="26"/>
                <w:szCs w:val="26"/>
              </w:rPr>
              <w:t>Xác định rõ mục tiêu và yêu cầu của đề tài.</w:t>
            </w:r>
          </w:p>
          <w:p w:rsidR="008C3179" w:rsidRPr="008C3179" w:rsidRDefault="008C3179">
            <w:pPr>
              <w:numPr>
                <w:ilvl w:val="0"/>
                <w:numId w:val="3"/>
              </w:numPr>
              <w:tabs>
                <w:tab w:val="left" w:pos="361"/>
              </w:tabs>
              <w:spacing w:before="120" w:after="120"/>
              <w:ind w:left="121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C3179">
              <w:rPr>
                <w:rFonts w:ascii="Times New Roman" w:eastAsia="Calibri" w:hAnsi="Times New Roman" w:cs="Times New Roman"/>
                <w:sz w:val="26"/>
                <w:szCs w:val="26"/>
              </w:rPr>
              <w:t>GVHD hoặc nhóm trưởng phân chia công việc cụ thể từng thành viên.</w:t>
            </w:r>
          </w:p>
          <w:p w:rsidR="008C3179" w:rsidRPr="008C3179" w:rsidRDefault="008C3179" w:rsidP="008C3179">
            <w:pPr>
              <w:numPr>
                <w:ilvl w:val="0"/>
                <w:numId w:val="3"/>
              </w:numPr>
              <w:tabs>
                <w:tab w:val="left" w:pos="361"/>
              </w:tabs>
              <w:spacing w:before="120" w:after="120"/>
              <w:ind w:left="121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C3179">
              <w:rPr>
                <w:rFonts w:ascii="Times New Roman" w:eastAsia="Calibri" w:hAnsi="Times New Roman" w:cs="Times New Roman"/>
                <w:sz w:val="26"/>
                <w:szCs w:val="26"/>
              </w:rPr>
              <w:t>Khảo sát qui trình nghiệp vụ quản lý mua bán điện thoại di động tại cửa hàng thế giới di động, thu thập các biểu mẫu liên quan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  <w:tr w:rsidR="008C3179" w:rsidRPr="008C3179" w:rsidTr="008C3179">
        <w:trPr>
          <w:jc w:val="center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3179" w:rsidRPr="008C3179" w:rsidRDefault="008C3179">
            <w:pPr>
              <w:spacing w:after="60"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02</w:t>
            </w:r>
          </w:p>
        </w:tc>
        <w:tc>
          <w:tcPr>
            <w:tcW w:w="8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179" w:rsidRPr="008C3179" w:rsidRDefault="008C3179">
            <w:pPr>
              <w:numPr>
                <w:ilvl w:val="0"/>
                <w:numId w:val="3"/>
              </w:numPr>
              <w:tabs>
                <w:tab w:val="left" w:pos="361"/>
              </w:tabs>
              <w:spacing w:before="120" w:after="120"/>
              <w:ind w:left="121" w:firstLine="0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3179">
              <w:rPr>
                <w:rFonts w:ascii="Times New Roman" w:eastAsia="Calibri" w:hAnsi="Times New Roman" w:cs="Times New Roman"/>
                <w:sz w:val="26"/>
                <w:szCs w:val="26"/>
              </w:rPr>
              <w:t>Vẽ mô hình biểu diễn quy trình nghiệp vụ BPM</w:t>
            </w:r>
          </w:p>
        </w:tc>
      </w:tr>
      <w:tr w:rsidR="008C3179" w:rsidRPr="008C3179" w:rsidTr="008C3179">
        <w:trPr>
          <w:trHeight w:val="440"/>
          <w:jc w:val="center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3179" w:rsidRPr="008C3179" w:rsidRDefault="008C3179" w:rsidP="008C3179">
            <w:pPr>
              <w:spacing w:after="60"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8C3179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8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179" w:rsidRPr="008C3179" w:rsidRDefault="008C3179" w:rsidP="008C317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 w:line="276" w:lineRule="auto"/>
              <w:ind w:left="121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C317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Phân tích dữ liệu khả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o sát.</w:t>
            </w:r>
          </w:p>
        </w:tc>
      </w:tr>
      <w:tr w:rsidR="008C3179" w:rsidRPr="008C3179" w:rsidTr="008C3179">
        <w:trPr>
          <w:trHeight w:val="440"/>
          <w:jc w:val="center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3179" w:rsidRPr="008C3179" w:rsidRDefault="008C3179">
            <w:pPr>
              <w:spacing w:after="60"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04</w:t>
            </w:r>
          </w:p>
        </w:tc>
        <w:tc>
          <w:tcPr>
            <w:tcW w:w="8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179" w:rsidRPr="008C3179" w:rsidRDefault="008C3179" w:rsidP="008C317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 w:line="276" w:lineRule="auto"/>
              <w:ind w:left="121" w:firstLine="0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>T</w:t>
            </w:r>
            <w:r w:rsidRPr="008C317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hiết kế mô hình thực thể kết hợ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</w:t>
            </w:r>
          </w:p>
        </w:tc>
      </w:tr>
      <w:tr w:rsidR="008C3179" w:rsidRPr="008C3179" w:rsidTr="008C3179">
        <w:trPr>
          <w:trHeight w:val="500"/>
          <w:jc w:val="center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3179" w:rsidRPr="008C3179" w:rsidRDefault="008C3179" w:rsidP="008C3179">
            <w:pPr>
              <w:spacing w:after="60"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8C3179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8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179" w:rsidRPr="008C3179" w:rsidRDefault="008C3179" w:rsidP="008C317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 w:line="276" w:lineRule="auto"/>
              <w:ind w:left="121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>Cài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>đặt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 xml:space="preserve"> m</w:t>
            </w:r>
            <w:r w:rsidRPr="008C317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ô hình thực thể kết hợ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</w:t>
            </w:r>
          </w:p>
        </w:tc>
      </w:tr>
      <w:tr w:rsidR="008C3179" w:rsidRPr="008C3179" w:rsidTr="008C3179">
        <w:trPr>
          <w:trHeight w:val="500"/>
          <w:jc w:val="center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3179" w:rsidRPr="008C3179" w:rsidRDefault="008C3179">
            <w:pPr>
              <w:spacing w:after="60"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06</w:t>
            </w:r>
          </w:p>
        </w:tc>
        <w:tc>
          <w:tcPr>
            <w:tcW w:w="8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179" w:rsidRDefault="008C3179" w:rsidP="008C317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 w:line="276" w:lineRule="auto"/>
              <w:ind w:left="121" w:firstLine="0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C317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Biểu diễn mô hình quan hệ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.</w:t>
            </w:r>
          </w:p>
          <w:p w:rsidR="008C3179" w:rsidRPr="008C3179" w:rsidRDefault="008C3179" w:rsidP="008C317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 w:line="276" w:lineRule="auto"/>
              <w:ind w:left="121" w:firstLine="0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C317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Biểu diễn các ràng buộc toàn vẹn.</w:t>
            </w:r>
          </w:p>
        </w:tc>
      </w:tr>
      <w:tr w:rsidR="008C3179" w:rsidRPr="008C3179" w:rsidTr="008C3179">
        <w:trPr>
          <w:trHeight w:val="540"/>
          <w:jc w:val="center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3179" w:rsidRPr="008C3179" w:rsidRDefault="008C3179" w:rsidP="008C3179">
            <w:pPr>
              <w:spacing w:after="60"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8C3179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8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179" w:rsidRPr="008C3179" w:rsidRDefault="008C3179" w:rsidP="008C317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 w:line="276" w:lineRule="auto"/>
              <w:ind w:left="121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C317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Thiết kế mô hình xử lý </w:t>
            </w:r>
          </w:p>
        </w:tc>
      </w:tr>
      <w:tr w:rsidR="008C3179" w:rsidRPr="008C3179" w:rsidTr="008C3179">
        <w:trPr>
          <w:trHeight w:val="540"/>
          <w:jc w:val="center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3179" w:rsidRPr="008C3179" w:rsidRDefault="008C3179" w:rsidP="008C3179">
            <w:pPr>
              <w:spacing w:after="60"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08</w:t>
            </w:r>
          </w:p>
        </w:tc>
        <w:tc>
          <w:tcPr>
            <w:tcW w:w="8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179" w:rsidRPr="008C3179" w:rsidRDefault="008C3179" w:rsidP="008C317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 w:line="276" w:lineRule="auto"/>
              <w:ind w:left="121" w:firstLine="0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>hàm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>xử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</w:p>
        </w:tc>
      </w:tr>
      <w:tr w:rsidR="008C3179" w:rsidRPr="008C3179" w:rsidTr="008C3179">
        <w:trPr>
          <w:trHeight w:val="420"/>
          <w:jc w:val="center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3179" w:rsidRPr="00BB7ECD" w:rsidRDefault="008C3179" w:rsidP="00BB7ECD">
            <w:pPr>
              <w:spacing w:after="60"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8C3179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  <w:r w:rsidR="00BB7ECD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8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179" w:rsidRPr="008C3179" w:rsidRDefault="008C3179" w:rsidP="00BB7E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 w:line="276" w:lineRule="auto"/>
              <w:ind w:left="121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C317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Thiết kế mô hình phân cấp chức năng.</w:t>
            </w:r>
          </w:p>
        </w:tc>
      </w:tr>
      <w:tr w:rsidR="00BB7ECD" w:rsidRPr="008C3179" w:rsidTr="008C3179">
        <w:trPr>
          <w:trHeight w:val="420"/>
          <w:jc w:val="center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7ECD" w:rsidRPr="00BB7ECD" w:rsidRDefault="00BB7ECD" w:rsidP="00BB7ECD">
            <w:pPr>
              <w:spacing w:after="60"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8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ECD" w:rsidRPr="008C3179" w:rsidRDefault="00BB7E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 w:line="276" w:lineRule="auto"/>
              <w:ind w:left="121" w:firstLine="0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C317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 kế các màn hình giao diện hệ thống</w:t>
            </w:r>
          </w:p>
        </w:tc>
      </w:tr>
      <w:tr w:rsidR="008C3179" w:rsidRPr="008C3179" w:rsidTr="008C3179">
        <w:trPr>
          <w:trHeight w:val="540"/>
          <w:jc w:val="center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3179" w:rsidRPr="00BB7ECD" w:rsidRDefault="00BB7ECD">
            <w:pPr>
              <w:spacing w:after="60"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8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179" w:rsidRPr="008C3179" w:rsidRDefault="008C3179" w:rsidP="00BB7E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 w:line="276" w:lineRule="auto"/>
              <w:ind w:left="121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C317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Cài đặt cơ sở dữ liệu, nhập dữ liệu mẫu.</w:t>
            </w:r>
          </w:p>
        </w:tc>
      </w:tr>
      <w:tr w:rsidR="00BB7ECD" w:rsidRPr="008C3179" w:rsidTr="008C3179">
        <w:trPr>
          <w:trHeight w:val="540"/>
          <w:jc w:val="center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7ECD" w:rsidRDefault="00BB7ECD">
            <w:pPr>
              <w:spacing w:after="60"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12</w:t>
            </w:r>
          </w:p>
        </w:tc>
        <w:tc>
          <w:tcPr>
            <w:tcW w:w="8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ECD" w:rsidRPr="008C3179" w:rsidRDefault="00BB7E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 w:line="276" w:lineRule="auto"/>
              <w:ind w:left="121" w:firstLine="0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C317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Tạo và phân quyền người dùng trên cơ sở dữ liệu</w:t>
            </w:r>
          </w:p>
        </w:tc>
      </w:tr>
      <w:tr w:rsidR="008C3179" w:rsidRPr="008C3179" w:rsidTr="008C3179">
        <w:trPr>
          <w:trHeight w:val="540"/>
          <w:jc w:val="center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3179" w:rsidRPr="00BB7ECD" w:rsidRDefault="00BB7ECD">
            <w:pPr>
              <w:spacing w:after="60"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8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179" w:rsidRPr="008C3179" w:rsidRDefault="008C3179" w:rsidP="00BB7E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 w:line="276" w:lineRule="auto"/>
              <w:ind w:left="121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" w:name="_1fob9te" w:colFirst="0" w:colLast="0"/>
            <w:bookmarkEnd w:id="3"/>
            <w:r w:rsidRPr="008C317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Cài đặt các trang gồm các chức năng: thêm, xóa, sử</w:t>
            </w:r>
            <w:r w:rsidR="00BB7EC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a.</w:t>
            </w:r>
          </w:p>
        </w:tc>
      </w:tr>
      <w:tr w:rsidR="00BB7ECD" w:rsidRPr="008C3179" w:rsidTr="008C3179">
        <w:trPr>
          <w:trHeight w:val="540"/>
          <w:jc w:val="center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7ECD" w:rsidRDefault="00BB7ECD">
            <w:pPr>
              <w:spacing w:after="60"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8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ECD" w:rsidRPr="008C3179" w:rsidRDefault="00BB7ECD" w:rsidP="00BB7E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 w:line="276" w:lineRule="auto"/>
              <w:ind w:left="121" w:firstLine="0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C317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Cài đặt các trang gồm các chức năng: tìm kiếm, xuất report.</w:t>
            </w:r>
          </w:p>
        </w:tc>
      </w:tr>
      <w:tr w:rsidR="008C3179" w:rsidRPr="008C3179" w:rsidTr="008C3179">
        <w:trPr>
          <w:trHeight w:val="540"/>
          <w:jc w:val="center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3179" w:rsidRPr="00BB7ECD" w:rsidRDefault="00BB7ECD">
            <w:pPr>
              <w:spacing w:after="60"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8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179" w:rsidRPr="008C3179" w:rsidRDefault="008C3179" w:rsidP="00BB7E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 w:line="276" w:lineRule="auto"/>
              <w:ind w:left="121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C317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Hoàn thiện tài liệu báo cáo.</w:t>
            </w:r>
          </w:p>
        </w:tc>
      </w:tr>
      <w:tr w:rsidR="00BB7ECD" w:rsidRPr="008C3179" w:rsidTr="008C3179">
        <w:trPr>
          <w:trHeight w:val="540"/>
          <w:jc w:val="center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7ECD" w:rsidRPr="00BB7ECD" w:rsidRDefault="00BB7ECD">
            <w:pPr>
              <w:spacing w:after="60" w:line="288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8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ECD" w:rsidRPr="008C3179" w:rsidRDefault="00BB7E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  <w:tab w:val="left" w:pos="361"/>
              </w:tabs>
              <w:spacing w:after="60" w:line="276" w:lineRule="auto"/>
              <w:ind w:left="121" w:firstLine="0"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>Viết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 xml:space="preserve"> slide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>cáo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8C317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Demo chương trình.</w:t>
            </w:r>
          </w:p>
        </w:tc>
      </w:tr>
    </w:tbl>
    <w:p w:rsidR="00FD6962" w:rsidRDefault="00FD6962" w:rsidP="00BB7EC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60" w:line="288" w:lineRule="auto"/>
        <w:jc w:val="both"/>
        <w:rPr>
          <w:rFonts w:ascii="Helvetica Neue" w:eastAsia="Helvetica Neue" w:hAnsi="Helvetica Neue" w:cs="Helvetica Neue"/>
          <w:color w:val="000000"/>
        </w:rPr>
      </w:pPr>
    </w:p>
    <w:sectPr w:rsidR="00FD69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851" w:right="1134" w:bottom="270" w:left="1701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59E" w:rsidRDefault="0098259E">
      <w:r>
        <w:separator/>
      </w:r>
    </w:p>
  </w:endnote>
  <w:endnote w:type="continuationSeparator" w:id="0">
    <w:p w:rsidR="0098259E" w:rsidRDefault="00982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962" w:rsidRDefault="00FD69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962" w:rsidRDefault="009825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8C3179">
      <w:rPr>
        <w:color w:val="000000"/>
      </w:rPr>
      <w:fldChar w:fldCharType="separate"/>
    </w:r>
    <w:r w:rsidR="00BB7ECD">
      <w:rPr>
        <w:noProof/>
        <w:color w:val="000000"/>
      </w:rPr>
      <w:t>2</w:t>
    </w:r>
    <w:r>
      <w:rPr>
        <w:color w:val="000000"/>
      </w:rPr>
      <w:fldChar w:fldCharType="end"/>
    </w:r>
  </w:p>
  <w:p w:rsidR="00FD6962" w:rsidRDefault="00FD69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962" w:rsidRDefault="00FD69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59E" w:rsidRDefault="0098259E">
      <w:r>
        <w:separator/>
      </w:r>
    </w:p>
  </w:footnote>
  <w:footnote w:type="continuationSeparator" w:id="0">
    <w:p w:rsidR="0098259E" w:rsidRDefault="00982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962" w:rsidRDefault="00FD69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962" w:rsidRDefault="00FD69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962" w:rsidRDefault="00FD69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F19F8"/>
    <w:multiLevelType w:val="multilevel"/>
    <w:tmpl w:val="CF1030A6"/>
    <w:lvl w:ilvl="0">
      <w:start w:val="1"/>
      <w:numFmt w:val="bullet"/>
      <w:lvlText w:val="+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ED4C51"/>
    <w:multiLevelType w:val="multilevel"/>
    <w:tmpl w:val="2EE468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1101DB"/>
    <w:multiLevelType w:val="multilevel"/>
    <w:tmpl w:val="C6B0F65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2E6BBD"/>
    <w:multiLevelType w:val="multilevel"/>
    <w:tmpl w:val="1A881AA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D64A2A"/>
    <w:multiLevelType w:val="multilevel"/>
    <w:tmpl w:val="09682FD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52D61DA"/>
    <w:multiLevelType w:val="multilevel"/>
    <w:tmpl w:val="5A24946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86D03C0"/>
    <w:multiLevelType w:val="multilevel"/>
    <w:tmpl w:val="3766CA1A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7881BC5"/>
    <w:multiLevelType w:val="multilevel"/>
    <w:tmpl w:val="FD565B0E"/>
    <w:lvl w:ilvl="0">
      <w:start w:val="1"/>
      <w:numFmt w:val="bullet"/>
      <w:lvlText w:val="−"/>
      <w:lvlJc w:val="left"/>
      <w:pPr>
        <w:ind w:left="737" w:hanging="397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✦"/>
      <w:lvlJc w:val="left"/>
      <w:pPr>
        <w:ind w:left="1420" w:hanging="34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Helvetica Neue" w:eastAsia="Helvetica Neue" w:hAnsi="Helvetica Neue" w:cs="Helvetica Neu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9EF1DE7"/>
    <w:multiLevelType w:val="multilevel"/>
    <w:tmpl w:val="D3F4C13A"/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62"/>
    <w:rsid w:val="008C3179"/>
    <w:rsid w:val="0098259E"/>
    <w:rsid w:val="00BB7ECD"/>
    <w:rsid w:val="00FD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5741"/>
  <w15:docId w15:val="{8133285A-3333-4BE1-AC99-EFD3BD77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Times New Roman" w:eastAsia="Times New Roman" w:hAnsi="Times New Roman" w:cs="Times New Roman"/>
      <w:b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84989984900</cp:lastModifiedBy>
  <cp:revision>3</cp:revision>
  <dcterms:created xsi:type="dcterms:W3CDTF">2022-05-16T09:59:00Z</dcterms:created>
  <dcterms:modified xsi:type="dcterms:W3CDTF">2022-05-16T10:06:00Z</dcterms:modified>
</cp:coreProperties>
</file>