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7F467F" w:rsidRPr="007046B7" w14:paraId="04FD19A2" w14:textId="77777777" w:rsidTr="007C46F6">
        <w:trPr>
          <w:jc w:val="center"/>
        </w:trPr>
        <w:tc>
          <w:tcPr>
            <w:tcW w:w="2122" w:type="dxa"/>
          </w:tcPr>
          <w:p w14:paraId="23864A2A" w14:textId="77777777" w:rsidR="007F467F" w:rsidRPr="007046B7" w:rsidRDefault="007F467F" w:rsidP="007C46F6">
            <w:pPr>
              <w:tabs>
                <w:tab w:val="left" w:leader="dot" w:pos="6804"/>
              </w:tabs>
              <w:spacing w:line="288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Nhóm</w:t>
            </w:r>
          </w:p>
        </w:tc>
        <w:tc>
          <w:tcPr>
            <w:tcW w:w="6804" w:type="dxa"/>
          </w:tcPr>
          <w:p w14:paraId="71D7F5C9" w14:textId="77777777" w:rsidR="007F467F" w:rsidRPr="007046B7" w:rsidRDefault="007F467F" w:rsidP="007C46F6">
            <w:pPr>
              <w:tabs>
                <w:tab w:val="left" w:leader="dot" w:pos="6804"/>
              </w:tabs>
              <w:spacing w:line="288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Thành viên</w:t>
            </w:r>
          </w:p>
        </w:tc>
      </w:tr>
      <w:tr w:rsidR="007F467F" w14:paraId="7C335387" w14:textId="77777777" w:rsidTr="007C46F6">
        <w:trPr>
          <w:jc w:val="center"/>
        </w:trPr>
        <w:tc>
          <w:tcPr>
            <w:tcW w:w="2122" w:type="dxa"/>
          </w:tcPr>
          <w:p w14:paraId="7CCD07D5" w14:textId="77777777" w:rsidR="007F467F" w:rsidRDefault="007F467F" w:rsidP="007C46F6">
            <w:pPr>
              <w:tabs>
                <w:tab w:val="left" w:leader="dot" w:pos="6804"/>
              </w:tabs>
              <w:spacing w:line="288" w:lineRule="auto"/>
              <w:ind w:firstLine="0"/>
            </w:pPr>
          </w:p>
        </w:tc>
        <w:tc>
          <w:tcPr>
            <w:tcW w:w="6804" w:type="dxa"/>
          </w:tcPr>
          <w:p w14:paraId="60B2681E" w14:textId="77777777" w:rsidR="007F467F" w:rsidRDefault="007F467F" w:rsidP="007C46F6">
            <w:pPr>
              <w:tabs>
                <w:tab w:val="left" w:leader="dot" w:pos="5986"/>
              </w:tabs>
              <w:spacing w:line="288" w:lineRule="auto"/>
              <w:ind w:firstLine="174"/>
            </w:pPr>
            <w:r>
              <w:t xml:space="preserve">1. </w:t>
            </w:r>
            <w:r>
              <w:tab/>
            </w:r>
          </w:p>
          <w:p w14:paraId="37513CE9" w14:textId="77777777" w:rsidR="007F467F" w:rsidRDefault="007F467F" w:rsidP="007C46F6">
            <w:pPr>
              <w:tabs>
                <w:tab w:val="left" w:leader="dot" w:pos="5986"/>
              </w:tabs>
              <w:spacing w:line="288" w:lineRule="auto"/>
              <w:ind w:firstLine="174"/>
            </w:pPr>
            <w:r>
              <w:t xml:space="preserve">2. </w:t>
            </w:r>
            <w:r>
              <w:tab/>
            </w:r>
          </w:p>
          <w:p w14:paraId="429A93B5" w14:textId="77777777" w:rsidR="007F467F" w:rsidRDefault="007F467F" w:rsidP="007C46F6">
            <w:pPr>
              <w:tabs>
                <w:tab w:val="left" w:leader="dot" w:pos="5986"/>
              </w:tabs>
              <w:spacing w:line="288" w:lineRule="auto"/>
              <w:ind w:firstLine="174"/>
            </w:pPr>
            <w:r>
              <w:t xml:space="preserve">3. </w:t>
            </w:r>
            <w:r>
              <w:tab/>
            </w:r>
          </w:p>
          <w:p w14:paraId="3F215128" w14:textId="77777777" w:rsidR="007F467F" w:rsidRDefault="007F467F" w:rsidP="007C46F6">
            <w:pPr>
              <w:tabs>
                <w:tab w:val="left" w:leader="dot" w:pos="5986"/>
              </w:tabs>
              <w:spacing w:line="288" w:lineRule="auto"/>
              <w:ind w:firstLine="174"/>
            </w:pPr>
            <w:r>
              <w:t>4.</w:t>
            </w:r>
            <w:r>
              <w:tab/>
            </w:r>
          </w:p>
        </w:tc>
      </w:tr>
    </w:tbl>
    <w:p w14:paraId="654941D6" w14:textId="0C8614A0" w:rsidR="00DF0D6D" w:rsidRDefault="00DF0D6D" w:rsidP="00DF0D6D">
      <w:pPr>
        <w:pStyle w:val="ListParagraph"/>
        <w:numPr>
          <w:ilvl w:val="0"/>
          <w:numId w:val="20"/>
        </w:numPr>
        <w:tabs>
          <w:tab w:val="left" w:leader="dot" w:pos="284"/>
        </w:tabs>
        <w:spacing w:before="0" w:after="0" w:line="240" w:lineRule="auto"/>
        <w:ind w:left="0" w:firstLine="0"/>
        <w:jc w:val="both"/>
      </w:pPr>
      <w:r w:rsidRPr="00B22E34">
        <w:t>Cho đoạn chương trình sau (bằng ngôn ngữ C):</w:t>
      </w:r>
    </w:p>
    <w:p w14:paraId="21E5C350" w14:textId="77777777" w:rsidR="00753E3B" w:rsidRPr="00150271" w:rsidRDefault="00753E3B" w:rsidP="00C6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647"/>
        </w:tabs>
        <w:ind w:firstLine="0"/>
        <w:rPr>
          <w:lang w:val="nl-NL"/>
        </w:rPr>
      </w:pPr>
      <w:r w:rsidRPr="00150271">
        <w:rPr>
          <w:lang w:val="nl-NL"/>
        </w:rPr>
        <w:t>void KiemTraTamGiac(int x, int y, int z)</w:t>
      </w:r>
      <w:r w:rsidRPr="00150271">
        <w:rPr>
          <w:lang w:val="nl-NL"/>
        </w:rPr>
        <w:br/>
        <w:t>{</w:t>
      </w:r>
      <w:r w:rsidRPr="00150271">
        <w:rPr>
          <w:lang w:val="nl-NL"/>
        </w:rPr>
        <w:br/>
        <w:t xml:space="preserve">          if (x==y &amp;&amp; y==z)</w:t>
      </w:r>
      <w:r w:rsidRPr="00150271">
        <w:rPr>
          <w:lang w:val="nl-NL"/>
        </w:rPr>
        <w:br/>
        <w:t xml:space="preserve">                   cout&lt;&lt;“Day la tam giac deu”;</w:t>
      </w:r>
      <w:r w:rsidRPr="00150271">
        <w:rPr>
          <w:lang w:val="nl-NL"/>
        </w:rPr>
        <w:br/>
        <w:t xml:space="preserve">           else</w:t>
      </w:r>
      <w:r w:rsidRPr="00150271">
        <w:rPr>
          <w:lang w:val="nl-NL"/>
        </w:rPr>
        <w:br/>
        <w:t xml:space="preserve">          {</w:t>
      </w:r>
      <w:r w:rsidRPr="00150271">
        <w:rPr>
          <w:lang w:val="nl-NL"/>
        </w:rPr>
        <w:br/>
        <w:t xml:space="preserve">                  if (x==y || x==z || y==z)</w:t>
      </w:r>
      <w:r w:rsidRPr="00150271">
        <w:rPr>
          <w:lang w:val="nl-NL"/>
        </w:rPr>
        <w:br/>
        <w:t xml:space="preserve">                          cout&lt;&lt;“ Day la tam giac can”;</w:t>
      </w:r>
      <w:r w:rsidRPr="00150271">
        <w:rPr>
          <w:lang w:val="nl-NL"/>
        </w:rPr>
        <w:br/>
        <w:t xml:space="preserve">                  else</w:t>
      </w:r>
      <w:r w:rsidRPr="00150271">
        <w:rPr>
          <w:lang w:val="nl-NL"/>
        </w:rPr>
        <w:br/>
        <w:t xml:space="preserve">                          cout&lt;&lt;“ Day la tam giac thuong”; </w:t>
      </w:r>
      <w:r w:rsidRPr="00150271">
        <w:rPr>
          <w:lang w:val="nl-NL"/>
        </w:rPr>
        <w:br/>
        <w:t xml:space="preserve">          }</w:t>
      </w:r>
      <w:r w:rsidRPr="00150271">
        <w:rPr>
          <w:lang w:val="nl-NL"/>
        </w:rPr>
        <w:br/>
        <w:t>}</w:t>
      </w:r>
    </w:p>
    <w:p w14:paraId="61D97BBF" w14:textId="2AA07881" w:rsidR="00753E3B" w:rsidRPr="00ED3072" w:rsidRDefault="00753E3B" w:rsidP="007B2F57">
      <w:pPr>
        <w:pStyle w:val="ListParagraph"/>
        <w:numPr>
          <w:ilvl w:val="0"/>
          <w:numId w:val="23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 xml:space="preserve">Vẽ đồ thị luồng điều khiển để đảm bảo phủ được cấp </w:t>
      </w:r>
      <w:r>
        <w:rPr>
          <w:lang w:val="nl-NL"/>
        </w:rPr>
        <w:t>2</w:t>
      </w:r>
      <w:r w:rsidR="00ED3072">
        <w:rPr>
          <w:lang w:val="nl-NL"/>
        </w:rPr>
        <w:t>:</w:t>
      </w:r>
    </w:p>
    <w:p w14:paraId="029C7648" w14:textId="77777777" w:rsidR="00CE495A" w:rsidRDefault="00CE495A" w:rsidP="00CE495A">
      <w:pPr>
        <w:pStyle w:val="ListParagraph"/>
        <w:keepNext/>
      </w:pPr>
      <w:r>
        <w:rPr>
          <w:noProof/>
          <w:lang w:val="vi-VN" w:eastAsia="vi-VN"/>
        </w:rPr>
        <w:lastRenderedPageBreak/>
        <w:drawing>
          <wp:inline distT="0" distB="0" distL="0" distR="0" wp14:anchorId="34B4FBEB" wp14:editId="02C3372F">
            <wp:extent cx="2196465" cy="4025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5034" w14:textId="2B0D9013" w:rsidR="00ED3072" w:rsidRPr="007B2F57" w:rsidRDefault="00CE495A" w:rsidP="007B2F57">
      <w:pPr>
        <w:pStyle w:val="Caption"/>
        <w:rPr>
          <w:color w:val="000000" w:themeColor="text1"/>
          <w:sz w:val="28"/>
          <w:szCs w:val="28"/>
          <w:lang w:val="vi-VN"/>
        </w:rPr>
      </w:pPr>
      <w:r w:rsidRPr="007B2F57">
        <w:rPr>
          <w:color w:val="000000" w:themeColor="text1"/>
          <w:sz w:val="28"/>
          <w:szCs w:val="28"/>
        </w:rPr>
        <w:t xml:space="preserve">Hình </w:t>
      </w:r>
      <w:r w:rsidRPr="007B2F57">
        <w:rPr>
          <w:color w:val="000000" w:themeColor="text1"/>
          <w:sz w:val="28"/>
          <w:szCs w:val="28"/>
        </w:rPr>
        <w:fldChar w:fldCharType="begin"/>
      </w:r>
      <w:r w:rsidRPr="007B2F57">
        <w:rPr>
          <w:color w:val="000000" w:themeColor="text1"/>
          <w:sz w:val="28"/>
          <w:szCs w:val="28"/>
        </w:rPr>
        <w:instrText xml:space="preserve"> SEQ Hình \* ARABIC </w:instrText>
      </w:r>
      <w:r w:rsidRPr="007B2F57">
        <w:rPr>
          <w:color w:val="000000" w:themeColor="text1"/>
          <w:sz w:val="28"/>
          <w:szCs w:val="28"/>
        </w:rPr>
        <w:fldChar w:fldCharType="separate"/>
      </w:r>
      <w:r w:rsidRPr="007B2F57">
        <w:rPr>
          <w:noProof/>
          <w:color w:val="000000" w:themeColor="text1"/>
          <w:sz w:val="28"/>
          <w:szCs w:val="28"/>
        </w:rPr>
        <w:t>1</w:t>
      </w:r>
      <w:r w:rsidRPr="007B2F57">
        <w:rPr>
          <w:color w:val="000000" w:themeColor="text1"/>
          <w:sz w:val="28"/>
          <w:szCs w:val="28"/>
        </w:rPr>
        <w:fldChar w:fldCharType="end"/>
      </w:r>
      <w:r w:rsidR="007B2F57" w:rsidRPr="007B2F57">
        <w:rPr>
          <w:color w:val="000000" w:themeColor="text1"/>
          <w:sz w:val="28"/>
          <w:szCs w:val="28"/>
          <w:lang w:val="vi-VN"/>
        </w:rPr>
        <w:t>:</w:t>
      </w:r>
      <w:r w:rsidR="007B2F57" w:rsidRPr="007B2F57">
        <w:rPr>
          <w:color w:val="000000" w:themeColor="text1"/>
          <w:sz w:val="28"/>
          <w:szCs w:val="28"/>
          <w:lang w:val="nl-NL"/>
        </w:rPr>
        <w:t xml:space="preserve"> </w:t>
      </w:r>
      <w:r w:rsidR="007B2F57" w:rsidRPr="007B2F57">
        <w:rPr>
          <w:color w:val="000000" w:themeColor="text1"/>
          <w:sz w:val="28"/>
          <w:szCs w:val="28"/>
          <w:lang w:val="nl-NL"/>
        </w:rPr>
        <w:t>đồ thị luồng điều khiển</w:t>
      </w:r>
    </w:p>
    <w:p w14:paraId="1EF0A945" w14:textId="77777777" w:rsidR="00ED3072" w:rsidRPr="00ED3072" w:rsidRDefault="00ED3072" w:rsidP="00ED3072">
      <w:pPr>
        <w:pStyle w:val="ListParagraph"/>
        <w:rPr>
          <w:lang w:val="nl-NL"/>
        </w:rPr>
      </w:pPr>
    </w:p>
    <w:p w14:paraId="6F6D3470" w14:textId="77777777" w:rsidR="00753E3B" w:rsidRPr="0019463E" w:rsidRDefault="00753E3B" w:rsidP="004D5D2F">
      <w:pPr>
        <w:pStyle w:val="ListParagraph"/>
        <w:numPr>
          <w:ilvl w:val="0"/>
          <w:numId w:val="23"/>
        </w:numPr>
        <w:tabs>
          <w:tab w:val="left" w:leader="dot" w:pos="284"/>
          <w:tab w:val="left" w:leader="dot" w:pos="8647"/>
        </w:tabs>
        <w:spacing w:before="0" w:after="0" w:line="240" w:lineRule="auto"/>
        <w:ind w:hanging="361"/>
        <w:jc w:val="both"/>
        <w:rPr>
          <w:b/>
          <w:lang w:val="nl-NL"/>
        </w:rPr>
      </w:pPr>
      <w:r w:rsidRPr="00143FA9">
        <w:rPr>
          <w:lang w:val="nl-NL"/>
        </w:rPr>
        <w:t>Tính độ phức tạp Cyclomat</w:t>
      </w:r>
    </w:p>
    <w:p w14:paraId="6F6C059B" w14:textId="068BA4A1" w:rsidR="0019463E" w:rsidRPr="0019463E" w:rsidRDefault="0019463E" w:rsidP="0019463E">
      <w:pPr>
        <w:pStyle w:val="ListParagraph"/>
        <w:numPr>
          <w:ilvl w:val="0"/>
          <w:numId w:val="24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>E(số cạnh):13</w:t>
      </w:r>
    </w:p>
    <w:p w14:paraId="02BF78D8" w14:textId="363763C5" w:rsidR="0019463E" w:rsidRPr="0019463E" w:rsidRDefault="0019463E" w:rsidP="0019463E">
      <w:pPr>
        <w:pStyle w:val="ListParagraph"/>
        <w:numPr>
          <w:ilvl w:val="0"/>
          <w:numId w:val="24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>N(số đỉnh):9</w:t>
      </w:r>
    </w:p>
    <w:p w14:paraId="425CE226" w14:textId="2FF6B1DA" w:rsidR="007B2F57" w:rsidRDefault="007B2F57" w:rsidP="007B2F57">
      <w:pPr>
        <w:pStyle w:val="ListParagraph"/>
        <w:numPr>
          <w:ilvl w:val="0"/>
          <w:numId w:val="24"/>
        </w:numPr>
        <w:tabs>
          <w:tab w:val="left" w:leader="dot" w:pos="284"/>
          <w:tab w:val="left" w:leader="dot" w:pos="8647"/>
        </w:tabs>
        <w:spacing w:before="0" w:after="0" w:line="240" w:lineRule="auto"/>
        <w:rPr>
          <w:lang w:val="vi-VN"/>
        </w:rPr>
      </w:pPr>
      <w:r>
        <w:rPr>
          <w:lang w:val="vi-VN"/>
        </w:rPr>
        <w:t>Độ phức tạp Cyclomat:</w:t>
      </w:r>
    </w:p>
    <w:p w14:paraId="4095053C" w14:textId="67954329" w:rsidR="007B2F57" w:rsidRPr="007B2F57" w:rsidRDefault="007B2F57" w:rsidP="007B2F57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firstLine="0"/>
        <w:rPr>
          <w:lang w:val="vi-VN"/>
        </w:rPr>
      </w:pPr>
      <w:r>
        <w:rPr>
          <w:lang w:val="vi-VN"/>
        </w:rPr>
        <w:t>V(G) = R(số vùng) = P + 1 = E – N+2 = 6</w:t>
      </w:r>
    </w:p>
    <w:p w14:paraId="4B8195A9" w14:textId="60AC4B32" w:rsidR="00753E3B" w:rsidRPr="00BA046F" w:rsidRDefault="00753E3B" w:rsidP="007B2F57">
      <w:pPr>
        <w:pStyle w:val="ListParagraph"/>
        <w:numPr>
          <w:ilvl w:val="0"/>
          <w:numId w:val="23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Tìm tập</w:t>
      </w:r>
      <w:r w:rsidR="004D5D2F">
        <w:rPr>
          <w:lang w:val="vi-VN"/>
        </w:rPr>
        <w:t xml:space="preserve"> cơ sở các</w:t>
      </w:r>
      <w:r w:rsidRPr="00143FA9">
        <w:rPr>
          <w:lang w:val="nl-NL"/>
        </w:rPr>
        <w:t xml:space="preserve"> đường dẫn độc lập</w:t>
      </w:r>
      <w:r w:rsidR="004D5D2F">
        <w:rPr>
          <w:lang w:val="vi-VN"/>
        </w:rPr>
        <w:t>:</w:t>
      </w:r>
    </w:p>
    <w:p w14:paraId="44DE84CE" w14:textId="77777777" w:rsidR="00BA046F" w:rsidRPr="0019463E" w:rsidRDefault="00BA046F" w:rsidP="00BA046F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left="1212" w:firstLine="0"/>
        <w:jc w:val="both"/>
        <w:rPr>
          <w:b/>
          <w:lang w:val="nl-NL"/>
        </w:rPr>
      </w:pPr>
    </w:p>
    <w:p w14:paraId="05FB5EA4" w14:textId="32ECC212" w:rsidR="0019463E" w:rsidRPr="004D5D2F" w:rsidRDefault="004D5D2F" w:rsidP="004D5D2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>1-&gt; 2 -&gt; 3 -&gt; 9</w:t>
      </w:r>
    </w:p>
    <w:p w14:paraId="67BB10D6" w14:textId="62A9E3FC" w:rsidR="004D5D2F" w:rsidRPr="004D5D2F" w:rsidRDefault="004D5D2F" w:rsidP="004D5D2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>1-&gt; 2 -&gt; 4 -&gt; 7 -&gt; 9</w:t>
      </w:r>
    </w:p>
    <w:p w14:paraId="3FDDE842" w14:textId="2A9C31FC" w:rsidR="004D5D2F" w:rsidRPr="004D5D2F" w:rsidRDefault="004D5D2F" w:rsidP="004D5D2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>1-&gt; 4 -&gt; 5 -&gt; 7 -&gt; 9</w:t>
      </w:r>
    </w:p>
    <w:p w14:paraId="237FB9A1" w14:textId="3560E102" w:rsidR="004D5D2F" w:rsidRPr="00BA046F" w:rsidRDefault="004D5D2F" w:rsidP="004D5D2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 xml:space="preserve">1-&gt; 4 -&gt; 5 -&gt; </w:t>
      </w:r>
      <w:r w:rsidR="00BA046F">
        <w:rPr>
          <w:lang w:val="vi-VN"/>
        </w:rPr>
        <w:t xml:space="preserve">6 -&gt; </w:t>
      </w:r>
      <w:r>
        <w:rPr>
          <w:lang w:val="vi-VN"/>
        </w:rPr>
        <w:t>7 -&gt; 9</w:t>
      </w:r>
    </w:p>
    <w:p w14:paraId="10DC9903" w14:textId="23A53C20" w:rsidR="00BA046F" w:rsidRPr="004D5D2F" w:rsidRDefault="00BA046F" w:rsidP="00BA046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 xml:space="preserve">1-&gt; 4 -&gt; 5 -&gt; 6 -&gt; </w:t>
      </w:r>
      <w:r>
        <w:rPr>
          <w:lang w:val="vi-VN"/>
        </w:rPr>
        <w:t>8</w:t>
      </w:r>
      <w:r>
        <w:rPr>
          <w:lang w:val="vi-VN"/>
        </w:rPr>
        <w:t xml:space="preserve"> -&gt; 9</w:t>
      </w:r>
    </w:p>
    <w:p w14:paraId="15006361" w14:textId="2605BADD" w:rsidR="00BA046F" w:rsidRPr="004D5D2F" w:rsidRDefault="00BA046F" w:rsidP="00BA046F">
      <w:pPr>
        <w:pStyle w:val="ListParagraph"/>
        <w:numPr>
          <w:ilvl w:val="0"/>
          <w:numId w:val="26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vi-VN"/>
        </w:rPr>
      </w:pPr>
      <w:r>
        <w:rPr>
          <w:lang w:val="vi-VN"/>
        </w:rPr>
        <w:t xml:space="preserve">1-&gt; </w:t>
      </w:r>
      <w:r>
        <w:rPr>
          <w:lang w:val="vi-VN"/>
        </w:rPr>
        <w:t xml:space="preserve">2 -&gt; </w:t>
      </w:r>
      <w:r>
        <w:rPr>
          <w:lang w:val="vi-VN"/>
        </w:rPr>
        <w:t>4 -&gt; 5 -&gt; 6 -&gt; 7 -&gt; 9</w:t>
      </w:r>
      <w:r>
        <w:rPr>
          <w:lang w:val="vi-VN"/>
        </w:rPr>
        <w:t xml:space="preserve"> (không tồn tại thực tế)</w:t>
      </w:r>
    </w:p>
    <w:p w14:paraId="3385034E" w14:textId="77777777" w:rsidR="00BA046F" w:rsidRPr="004D5D2F" w:rsidRDefault="00BA046F" w:rsidP="00BA046F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firstLine="0"/>
        <w:jc w:val="both"/>
        <w:rPr>
          <w:b/>
          <w:lang w:val="vi-VN"/>
        </w:rPr>
      </w:pPr>
    </w:p>
    <w:p w14:paraId="455760AA" w14:textId="77777777" w:rsidR="00753E3B" w:rsidRPr="00BA046F" w:rsidRDefault="00753E3B" w:rsidP="007B2F57">
      <w:pPr>
        <w:pStyle w:val="ListParagraph"/>
        <w:numPr>
          <w:ilvl w:val="0"/>
          <w:numId w:val="23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Tạo các test case theo mẫu sau:</w:t>
      </w:r>
    </w:p>
    <w:p w14:paraId="2799A87B" w14:textId="77777777" w:rsidR="00BA046F" w:rsidRPr="00143FA9" w:rsidRDefault="00BA046F" w:rsidP="00BA046F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left="1212" w:firstLine="0"/>
        <w:jc w:val="both"/>
        <w:rPr>
          <w:b/>
          <w:lang w:val="nl-NL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1273"/>
        <w:gridCol w:w="3548"/>
        <w:gridCol w:w="2693"/>
        <w:gridCol w:w="2977"/>
      </w:tblGrid>
      <w:tr w:rsidR="00753E3B" w:rsidRPr="0002050A" w14:paraId="27AFBD8A" w14:textId="77777777" w:rsidTr="00874263">
        <w:trPr>
          <w:trHeight w:val="66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442445A8" w14:textId="77777777" w:rsidR="00753E3B" w:rsidRPr="0002050A" w:rsidRDefault="00753E3B" w:rsidP="0087426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ID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3E910716" w14:textId="77777777" w:rsidR="00753E3B" w:rsidRPr="0002050A" w:rsidRDefault="00753E3B" w:rsidP="0087426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</w:pPr>
            <w:r w:rsidRPr="0002050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  <w:t>Test Case 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5CC9B4A7" w14:textId="77777777" w:rsidR="00753E3B" w:rsidRPr="0002050A" w:rsidRDefault="00753E3B" w:rsidP="0087426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41244675" w14:textId="77777777" w:rsidR="00753E3B" w:rsidRPr="0002050A" w:rsidRDefault="00753E3B" w:rsidP="00874263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 w:rsidRPr="00672B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Expected Output</w:t>
            </w:r>
          </w:p>
        </w:tc>
      </w:tr>
      <w:tr w:rsidR="00753E3B" w:rsidRPr="0002050A" w14:paraId="2FACDCF5" w14:textId="77777777" w:rsidTr="00874263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121B" w14:textId="77777777" w:rsidR="00753E3B" w:rsidRPr="0002050A" w:rsidRDefault="00753E3B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769" w14:textId="4CE141C3" w:rsidR="00753E3B" w:rsidRPr="0002050A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Kiểm thử trường hợp tam giác đều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6A6D" w14:textId="13D92C7B" w:rsidR="00753E3B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x=y=z=6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A4ED" w14:textId="0B9FBA30" w:rsidR="00753E3B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Tam giác đều</w:t>
            </w:r>
          </w:p>
        </w:tc>
      </w:tr>
      <w:tr w:rsidR="00753E3B" w:rsidRPr="0002050A" w14:paraId="336B0277" w14:textId="77777777" w:rsidTr="00BA046F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5A57A13" w14:textId="0E9BE98A" w:rsidR="00753E3B" w:rsidRPr="00BA046F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lastRenderedPageBreak/>
              <w:t>TC0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2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48E0EE" w14:textId="62C66C8E" w:rsidR="00753E3B" w:rsidRPr="0002050A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Kiểm thử trường hợp tam giác cân cạnh x,y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E9BC83" w14:textId="6B0DD1A9" w:rsidR="00753E3B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x=y=3 ; z=4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F1D452" w14:textId="09B68B99" w:rsidR="00753E3B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Tam giác cân</w:t>
            </w:r>
          </w:p>
        </w:tc>
      </w:tr>
      <w:tr w:rsidR="00BA046F" w:rsidRPr="0002050A" w14:paraId="1386CACA" w14:textId="77777777" w:rsidTr="00BA046F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9EBA69" w14:textId="08AC6469" w:rsidR="00BA046F" w:rsidRPr="00BA046F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3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624846" w14:textId="713F76D3" w:rsidR="00BA046F" w:rsidRPr="0002050A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Kiểm thử trường hợp tam giác cân cạnh x,z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7BA87B" w14:textId="1579BA23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x=5 ; y=8 ; z=5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FB44B0" w14:textId="1CC8D623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Tam giác cân</w:t>
            </w:r>
          </w:p>
        </w:tc>
      </w:tr>
      <w:tr w:rsidR="00BA046F" w:rsidRPr="0002050A" w14:paraId="460594D4" w14:textId="77777777" w:rsidTr="00BA046F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A2CEE" w14:textId="0A489E0F" w:rsidR="00BA046F" w:rsidRPr="00BA046F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4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BA688C" w14:textId="4D6E6867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Kiểm thử trường hợp tam giác cân cạnh y,z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49A4A3" w14:textId="0C31245A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x=5 ; y=z=6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E02FD" w14:textId="5FCBBB94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Tam giác cân</w:t>
            </w:r>
          </w:p>
        </w:tc>
      </w:tr>
      <w:tr w:rsidR="00BA046F" w:rsidRPr="0002050A" w14:paraId="3D28BDDA" w14:textId="77777777" w:rsidTr="00874263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2DEF1" w14:textId="297E065A" w:rsidR="00BA046F" w:rsidRPr="00BA046F" w:rsidRDefault="00BA046F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5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F7F91" w14:textId="1FA8039F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Kiểm thử trường hợp tam giác thường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DCA79" w14:textId="1054DC0D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x=3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 xml:space="preserve"> ; 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y=4</w:t>
            </w: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 xml:space="preserve"> ; z=5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53E7" w14:textId="25E805D1" w:rsidR="00BA046F" w:rsidRPr="0002050A" w:rsidRDefault="004F6509" w:rsidP="00874263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  <w:t>Tam giác thường</w:t>
            </w:r>
          </w:p>
        </w:tc>
      </w:tr>
    </w:tbl>
    <w:p w14:paraId="793AE658" w14:textId="63A3BE3E" w:rsidR="00753E3B" w:rsidRDefault="00753E3B" w:rsidP="00753E3B">
      <w:pPr>
        <w:pStyle w:val="ListParagraph"/>
        <w:tabs>
          <w:tab w:val="left" w:leader="dot" w:pos="284"/>
        </w:tabs>
        <w:spacing w:before="0" w:after="0" w:line="240" w:lineRule="auto"/>
        <w:ind w:left="0" w:firstLine="0"/>
        <w:jc w:val="both"/>
      </w:pPr>
    </w:p>
    <w:p w14:paraId="12FAAD35" w14:textId="1C98920C" w:rsidR="00DF0D6D" w:rsidRPr="002974BC" w:rsidRDefault="00DF0D6D" w:rsidP="00DF0D6D">
      <w:pPr>
        <w:pStyle w:val="ListParagraph"/>
        <w:numPr>
          <w:ilvl w:val="0"/>
          <w:numId w:val="20"/>
        </w:numPr>
        <w:spacing w:before="0" w:after="0" w:line="240" w:lineRule="auto"/>
        <w:ind w:left="426"/>
        <w:rPr>
          <w:b/>
        </w:rPr>
      </w:pPr>
      <w:r w:rsidRPr="00AA379D">
        <w:t>Cho chương trình:</w:t>
      </w:r>
    </w:p>
    <w:p w14:paraId="2427A184" w14:textId="7CE72759" w:rsidR="002974BC" w:rsidRDefault="002974BC" w:rsidP="002974BC">
      <w:pPr>
        <w:pStyle w:val="ListParagraph"/>
        <w:spacing w:before="0" w:after="0" w:line="240" w:lineRule="auto"/>
        <w:ind w:left="426" w:firstLine="0"/>
      </w:pPr>
      <w:bookmarkStart w:id="0" w:name="_GoBack"/>
      <w:bookmarkEnd w:id="0"/>
    </w:p>
    <w:p w14:paraId="2C8BCFDE" w14:textId="28013F1D" w:rsidR="00DD6577" w:rsidRPr="00C53D38" w:rsidRDefault="00DD6577" w:rsidP="00EA1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3" w:firstLine="0"/>
        <w:contextualSpacing/>
        <w:rPr>
          <w:rStyle w:val="HTMLCode"/>
          <w:rFonts w:eastAsia="Calibri"/>
          <w:sz w:val="26"/>
        </w:rPr>
      </w:pPr>
      <w:r w:rsidRPr="00C53D38">
        <w:rPr>
          <w:rStyle w:val="HTMLCode"/>
          <w:rFonts w:eastAsia="Calibri"/>
          <w:bCs/>
          <w:sz w:val="26"/>
        </w:rPr>
        <w:t>void</w:t>
      </w:r>
      <w:r w:rsidRPr="00C53D38">
        <w:rPr>
          <w:rStyle w:val="HTMLCode"/>
          <w:rFonts w:eastAsia="Calibri"/>
          <w:sz w:val="26"/>
        </w:rPr>
        <w:t xml:space="preserve"> GiaiPT</w:t>
      </w:r>
      <w:r>
        <w:rPr>
          <w:rStyle w:val="HTMLCode"/>
          <w:rFonts w:eastAsia="Calibri"/>
          <w:sz w:val="26"/>
        </w:rPr>
        <w:t>B2</w:t>
      </w:r>
      <w:r w:rsidRPr="00C53D38">
        <w:rPr>
          <w:rStyle w:val="HTMLCode"/>
          <w:rFonts w:eastAsia="Calibri"/>
          <w:sz w:val="26"/>
        </w:rPr>
        <w:t>(</w:t>
      </w:r>
      <w:r w:rsidRPr="00C53D38">
        <w:rPr>
          <w:rStyle w:val="HTMLCode"/>
          <w:rFonts w:eastAsia="Calibri"/>
          <w:bCs/>
          <w:sz w:val="26"/>
        </w:rPr>
        <w:t>int</w:t>
      </w:r>
      <w:r w:rsidRPr="00C53D38">
        <w:rPr>
          <w:rStyle w:val="HTMLCode"/>
          <w:rFonts w:eastAsia="Calibri"/>
          <w:sz w:val="26"/>
        </w:rPr>
        <w:t xml:space="preserve"> a, </w:t>
      </w:r>
      <w:r w:rsidRPr="00C53D38">
        <w:rPr>
          <w:rStyle w:val="HTMLCode"/>
          <w:rFonts w:eastAsia="Calibri"/>
          <w:bCs/>
          <w:sz w:val="26"/>
        </w:rPr>
        <w:t>int</w:t>
      </w:r>
      <w:r w:rsidRPr="00C53D38">
        <w:rPr>
          <w:rStyle w:val="HTMLCode"/>
          <w:rFonts w:eastAsia="Calibri"/>
          <w:sz w:val="26"/>
        </w:rPr>
        <w:t xml:space="preserve"> b, </w:t>
      </w:r>
      <w:r w:rsidRPr="00C53D38">
        <w:rPr>
          <w:rStyle w:val="HTMLCode"/>
          <w:rFonts w:eastAsia="Calibri"/>
          <w:bCs/>
          <w:sz w:val="26"/>
        </w:rPr>
        <w:t>int</w:t>
      </w:r>
      <w:r w:rsidRPr="00C53D38">
        <w:rPr>
          <w:rStyle w:val="HTMLCode"/>
          <w:rFonts w:eastAsia="Calibri"/>
          <w:sz w:val="26"/>
        </w:rPr>
        <w:t xml:space="preserve"> c)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{</w:t>
      </w:r>
      <w:r w:rsidRPr="00C53D38">
        <w:rPr>
          <w:szCs w:val="20"/>
        </w:rPr>
        <w:br/>
      </w:r>
      <w:r>
        <w:rPr>
          <w:rStyle w:val="HTMLCode"/>
          <w:rFonts w:eastAsia="Calibri"/>
          <w:sz w:val="26"/>
        </w:rPr>
        <w:t xml:space="preserve">   </w:t>
      </w:r>
      <w:r w:rsidRPr="00C53D38">
        <w:rPr>
          <w:rStyle w:val="HTMLCode"/>
          <w:rFonts w:eastAsia="Calibri"/>
          <w:bCs/>
          <w:sz w:val="26"/>
        </w:rPr>
        <w:t>int</w:t>
      </w:r>
      <w:r w:rsidRPr="00C53D38">
        <w:rPr>
          <w:rStyle w:val="HTMLCode"/>
          <w:rFonts w:eastAsia="Calibri"/>
          <w:sz w:val="26"/>
        </w:rPr>
        <w:t xml:space="preserve"> D = b*b - 4*a*c;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</w:t>
      </w:r>
      <w:r w:rsidRPr="00C53D38">
        <w:rPr>
          <w:rStyle w:val="HTMLCode"/>
          <w:rFonts w:eastAsia="Calibri"/>
          <w:bCs/>
          <w:sz w:val="26"/>
        </w:rPr>
        <w:t xml:space="preserve">if </w:t>
      </w:r>
      <w:r w:rsidRPr="00C53D38">
        <w:rPr>
          <w:rStyle w:val="HTMLCode"/>
          <w:rFonts w:eastAsia="Calibri"/>
          <w:sz w:val="26"/>
        </w:rPr>
        <w:t>(D &lt; 0)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   printf("PT vo nghiem");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</w:t>
      </w:r>
      <w:r w:rsidRPr="00C53D38">
        <w:rPr>
          <w:rStyle w:val="HTMLCode"/>
          <w:rFonts w:eastAsia="Calibri"/>
          <w:bCs/>
          <w:sz w:val="26"/>
        </w:rPr>
        <w:t>else</w:t>
      </w:r>
      <w:r w:rsidRPr="00C53D38">
        <w:rPr>
          <w:rStyle w:val="HTMLCode"/>
          <w:rFonts w:eastAsia="Calibri"/>
          <w:sz w:val="26"/>
        </w:rPr>
        <w:t xml:space="preserve"> </w:t>
      </w:r>
    </w:p>
    <w:p w14:paraId="0AB233BF" w14:textId="3CD2FEA2" w:rsidR="00DD6577" w:rsidRPr="00C53D38" w:rsidRDefault="00DD6577" w:rsidP="00EA1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3"/>
        <w:contextualSpacing/>
        <w:rPr>
          <w:rStyle w:val="HTMLCode"/>
          <w:rFonts w:eastAsia="Calibri"/>
          <w:sz w:val="26"/>
        </w:rPr>
      </w:pPr>
      <w:r w:rsidRPr="00C53D38">
        <w:rPr>
          <w:rStyle w:val="HTMLCode"/>
          <w:rFonts w:eastAsia="Calibri"/>
          <w:sz w:val="26"/>
        </w:rPr>
        <w:t xml:space="preserve">    i</w:t>
      </w:r>
      <w:r w:rsidRPr="00C53D38">
        <w:rPr>
          <w:rStyle w:val="HTMLCode"/>
          <w:rFonts w:eastAsia="Calibri"/>
          <w:bCs/>
          <w:sz w:val="26"/>
        </w:rPr>
        <w:t xml:space="preserve">f </w:t>
      </w:r>
      <w:r w:rsidRPr="00C53D38">
        <w:rPr>
          <w:rStyle w:val="HTMLCode"/>
          <w:rFonts w:eastAsia="Calibri"/>
          <w:sz w:val="26"/>
        </w:rPr>
        <w:t>(D == 0)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       printf("PT co nghiem x = %6.2f", -b/(2*a));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 xml:space="preserve">        </w:t>
      </w:r>
      <w:r w:rsidRPr="00C53D38">
        <w:rPr>
          <w:rStyle w:val="HTMLCode"/>
          <w:rFonts w:eastAsia="Calibri"/>
          <w:bCs/>
          <w:sz w:val="26"/>
        </w:rPr>
        <w:t>else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    {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       printf("PT co 2 nghiem:\n");</w:t>
      </w:r>
    </w:p>
    <w:p w14:paraId="7177CD6C" w14:textId="4B4D42A9" w:rsidR="00DD6577" w:rsidRPr="00C53D38" w:rsidRDefault="00DD6577" w:rsidP="00EA1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3"/>
        <w:contextualSpacing/>
        <w:rPr>
          <w:rStyle w:val="HTMLCode"/>
          <w:rFonts w:eastAsia="Calibri"/>
          <w:sz w:val="26"/>
        </w:rPr>
      </w:pPr>
      <w:r w:rsidRPr="00C53D38">
        <w:rPr>
          <w:rStyle w:val="HTMLCode"/>
          <w:rFonts w:eastAsia="Calibri"/>
          <w:sz w:val="26"/>
        </w:rPr>
        <w:t xml:space="preserve">       printf("       x1 = %6.2f\n", (-b + sqrt(D))/(2*a));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       printf("       x2 = %6.2f\n", (-b - sqrt(D))/(2*a));</w:t>
      </w:r>
      <w:r w:rsidRPr="00C53D38">
        <w:rPr>
          <w:szCs w:val="20"/>
        </w:rPr>
        <w:br/>
      </w:r>
      <w:r w:rsidRPr="00C53D38">
        <w:rPr>
          <w:rStyle w:val="HTMLCode"/>
          <w:rFonts w:eastAsia="Calibri"/>
          <w:sz w:val="26"/>
        </w:rPr>
        <w:t>       }</w:t>
      </w:r>
    </w:p>
    <w:p w14:paraId="1C109A6D" w14:textId="77777777" w:rsidR="00DD6577" w:rsidRPr="00C53D38" w:rsidRDefault="00DD6577" w:rsidP="00EA1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3"/>
        <w:contextualSpacing/>
        <w:rPr>
          <w:sz w:val="34"/>
        </w:rPr>
      </w:pPr>
      <w:r w:rsidRPr="00C53D38">
        <w:rPr>
          <w:rStyle w:val="HTMLCode"/>
          <w:rFonts w:eastAsia="Calibri"/>
          <w:sz w:val="26"/>
        </w:rPr>
        <w:t>}</w:t>
      </w:r>
    </w:p>
    <w:p w14:paraId="747BEBF9" w14:textId="77777777" w:rsidR="00DF0D6D" w:rsidRPr="00143FA9" w:rsidRDefault="00DF0D6D" w:rsidP="00DF0D6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 xml:space="preserve">Vẽ đồ thị luồng điều khiển để đảm bảo phủ được cấp </w:t>
      </w:r>
      <w:r>
        <w:rPr>
          <w:lang w:val="nl-NL"/>
        </w:rPr>
        <w:t>3</w:t>
      </w:r>
      <w:r w:rsidRPr="00143FA9">
        <w:rPr>
          <w:lang w:val="nl-NL"/>
        </w:rPr>
        <w:t>.</w:t>
      </w:r>
    </w:p>
    <w:p w14:paraId="5118AE03" w14:textId="77777777" w:rsidR="00DF0D6D" w:rsidRPr="00143FA9" w:rsidRDefault="00DF0D6D" w:rsidP="00DF0D6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Tính độ phức tạp Cyclomat</w:t>
      </w:r>
    </w:p>
    <w:p w14:paraId="3AD87AFD" w14:textId="77777777" w:rsidR="00DF0D6D" w:rsidRPr="00143FA9" w:rsidRDefault="00DF0D6D" w:rsidP="00DF0D6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Tìm tập đường dẫn độc lập</w:t>
      </w:r>
    </w:p>
    <w:p w14:paraId="1DF303D8" w14:textId="725029B0" w:rsidR="00DF0D6D" w:rsidRPr="000333B4" w:rsidRDefault="00DF0D6D" w:rsidP="00DF0D6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Tạo các test case theo mẫu sau:</w:t>
      </w: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1273"/>
        <w:gridCol w:w="3548"/>
        <w:gridCol w:w="2693"/>
        <w:gridCol w:w="2977"/>
      </w:tblGrid>
      <w:tr w:rsidR="000333B4" w:rsidRPr="0002050A" w14:paraId="789E93EB" w14:textId="77777777" w:rsidTr="007C46F6">
        <w:trPr>
          <w:trHeight w:val="66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52CD562D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ID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2A6FEB65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</w:pPr>
            <w:r w:rsidRPr="0002050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  <w:t>Test Case 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22A63C83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5E6C379E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 w:rsidRPr="00672B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Expected Output</w:t>
            </w:r>
          </w:p>
        </w:tc>
      </w:tr>
      <w:tr w:rsidR="000333B4" w:rsidRPr="0002050A" w14:paraId="255A0BB2" w14:textId="77777777" w:rsidTr="007C46F6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D914F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761E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1E76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96C3B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0333B4" w:rsidRPr="0002050A" w14:paraId="603EFA31" w14:textId="77777777" w:rsidTr="007C46F6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F73AC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lastRenderedPageBreak/>
              <w:t>…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55650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D2A2E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80EDD" w14:textId="77777777" w:rsidR="000333B4" w:rsidRPr="0002050A" w:rsidRDefault="000333B4" w:rsidP="007C46F6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</w:tbl>
    <w:p w14:paraId="2FFD5772" w14:textId="787CEBA6" w:rsidR="00DF0D6D" w:rsidRDefault="00DF0D6D" w:rsidP="000333B4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left="1146" w:firstLine="0"/>
        <w:jc w:val="both"/>
        <w:rPr>
          <w:b/>
          <w:lang w:val="nl-NL"/>
        </w:rPr>
      </w:pPr>
    </w:p>
    <w:p w14:paraId="3D158E3C" w14:textId="77777777" w:rsidR="00F010CD" w:rsidRDefault="00F010CD" w:rsidP="00F010CD">
      <w:pPr>
        <w:pStyle w:val="ListParagraph"/>
        <w:numPr>
          <w:ilvl w:val="0"/>
          <w:numId w:val="20"/>
        </w:numPr>
        <w:tabs>
          <w:tab w:val="left" w:leader="dot" w:pos="284"/>
        </w:tabs>
        <w:spacing w:before="0" w:after="0" w:line="240" w:lineRule="auto"/>
        <w:ind w:left="0" w:firstLine="0"/>
        <w:jc w:val="both"/>
      </w:pPr>
      <w:r w:rsidRPr="00B22E34">
        <w:t>Cho đoạn chương trình sau (bằng ngôn ngữ C):</w:t>
      </w:r>
    </w:p>
    <w:p w14:paraId="7EFE7979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>void SNT(int m[], int n)</w:t>
      </w:r>
    </w:p>
    <w:p w14:paraId="03870375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>{  int i,j,k;</w:t>
      </w:r>
    </w:p>
    <w:p w14:paraId="6D9C5394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for (i=0;i&lt;n;i++)</w:t>
      </w:r>
    </w:p>
    <w:p w14:paraId="213F37D3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{    k=(int) sqrt(m[i]);</w:t>
      </w:r>
    </w:p>
    <w:p w14:paraId="114D523A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      j=2;</w:t>
      </w:r>
    </w:p>
    <w:p w14:paraId="5E5833DD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      while ((j&lt;=k) &amp;&amp; (m[i]%j!=0))    j++;</w:t>
      </w:r>
    </w:p>
    <w:p w14:paraId="78CA9959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      if (j&gt;k)  </w:t>
      </w:r>
    </w:p>
    <w:p w14:paraId="0F69D309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              printf(“%d\t”,m[i]);</w:t>
      </w:r>
    </w:p>
    <w:p w14:paraId="69D1C2BB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8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 xml:space="preserve">      }</w:t>
      </w:r>
      <w:r w:rsidRPr="00D868C5">
        <w:rPr>
          <w:rFonts w:ascii="Tahoma" w:hAnsi="Tahoma" w:cs="Tahoma"/>
          <w:lang w:val="nl-NL"/>
        </w:rPr>
        <w:tab/>
      </w:r>
    </w:p>
    <w:p w14:paraId="2F285E32" w14:textId="77777777" w:rsidR="00F010CD" w:rsidRPr="00D868C5" w:rsidRDefault="00F010CD" w:rsidP="00F01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2"/>
        </w:tabs>
        <w:ind w:left="709"/>
        <w:rPr>
          <w:rFonts w:ascii="Tahoma" w:hAnsi="Tahoma" w:cs="Tahoma"/>
          <w:lang w:val="nl-NL"/>
        </w:rPr>
      </w:pPr>
      <w:r w:rsidRPr="00D868C5">
        <w:rPr>
          <w:rFonts w:ascii="Tahoma" w:hAnsi="Tahoma" w:cs="Tahoma"/>
          <w:lang w:val="nl-NL"/>
        </w:rPr>
        <w:t>}</w:t>
      </w:r>
    </w:p>
    <w:p w14:paraId="3AB26AF9" w14:textId="77777777" w:rsidR="00F010CD" w:rsidRPr="00143FA9" w:rsidRDefault="00F010CD" w:rsidP="00F010CD">
      <w:pPr>
        <w:tabs>
          <w:tab w:val="left" w:leader="dot" w:pos="8647"/>
        </w:tabs>
        <w:jc w:val="both"/>
        <w:rPr>
          <w:b/>
          <w:i/>
          <w:lang w:val="nl-NL"/>
        </w:rPr>
      </w:pPr>
      <w:r w:rsidRPr="00143FA9">
        <w:rPr>
          <w:b/>
          <w:i/>
          <w:lang w:val="nl-NL"/>
        </w:rPr>
        <w:t>Hãy:</w:t>
      </w:r>
    </w:p>
    <w:p w14:paraId="69BE9EE2" w14:textId="0FDC84F2" w:rsidR="00F010CD" w:rsidRPr="00143FA9" w:rsidRDefault="00F010CD" w:rsidP="00F010C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 xml:space="preserve">Vẽ đồ thị luồng điều khiển để đảm bảo phủ được cấp </w:t>
      </w:r>
      <w:r w:rsidR="00A77474">
        <w:rPr>
          <w:lang w:val="nl-NL"/>
        </w:rPr>
        <w:t>2</w:t>
      </w:r>
      <w:r w:rsidRPr="00143FA9">
        <w:rPr>
          <w:lang w:val="nl-NL"/>
        </w:rPr>
        <w:t>.</w:t>
      </w:r>
    </w:p>
    <w:p w14:paraId="50E2286E" w14:textId="77777777" w:rsidR="00F010CD" w:rsidRPr="00143FA9" w:rsidRDefault="00F010CD" w:rsidP="00F010C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Tính độ phức tạp Cyclomat</w:t>
      </w:r>
    </w:p>
    <w:p w14:paraId="0F35E61F" w14:textId="77777777" w:rsidR="00F010CD" w:rsidRPr="00143FA9" w:rsidRDefault="00F010CD" w:rsidP="00F010C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Tìm tập đường dẫn độc lập</w:t>
      </w:r>
    </w:p>
    <w:p w14:paraId="21C9E4CB" w14:textId="77777777" w:rsidR="00F010CD" w:rsidRPr="00143FA9" w:rsidRDefault="00F010CD" w:rsidP="00F010CD">
      <w:pPr>
        <w:pStyle w:val="ListParagraph"/>
        <w:numPr>
          <w:ilvl w:val="0"/>
          <w:numId w:val="21"/>
        </w:numPr>
        <w:tabs>
          <w:tab w:val="left" w:leader="dot" w:pos="284"/>
          <w:tab w:val="left" w:leader="dot" w:pos="8647"/>
        </w:tabs>
        <w:spacing w:before="0" w:after="0" w:line="240" w:lineRule="auto"/>
        <w:jc w:val="both"/>
        <w:rPr>
          <w:b/>
          <w:lang w:val="nl-NL"/>
        </w:rPr>
      </w:pPr>
      <w:r w:rsidRPr="00143FA9">
        <w:rPr>
          <w:lang w:val="nl-NL"/>
        </w:rPr>
        <w:t>Tạo các test case theo mẫu sau:</w:t>
      </w: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1273"/>
        <w:gridCol w:w="3548"/>
        <w:gridCol w:w="2693"/>
        <w:gridCol w:w="2977"/>
      </w:tblGrid>
      <w:tr w:rsidR="00F010CD" w:rsidRPr="0002050A" w14:paraId="61CC927C" w14:textId="77777777" w:rsidTr="00C573CE">
        <w:trPr>
          <w:trHeight w:val="66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595AF5B1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ID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11907F1D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</w:pPr>
            <w:r w:rsidRPr="0002050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vi-VN" w:eastAsia="vi-VN"/>
              </w:rPr>
              <w:t>Test Case Description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6F694004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FEFEF" w:themeFill="background1" w:themeFillShade="F2"/>
            <w:noWrap/>
            <w:vAlign w:val="center"/>
            <w:hideMark/>
          </w:tcPr>
          <w:p w14:paraId="33C9DA68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 w:rsidRPr="00672B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vi-VN"/>
              </w:rPr>
              <w:t>Expected Output</w:t>
            </w:r>
          </w:p>
        </w:tc>
      </w:tr>
      <w:tr w:rsidR="00F010CD" w:rsidRPr="0002050A" w14:paraId="49077546" w14:textId="77777777" w:rsidTr="00C573C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7C90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TC01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347CC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652C0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585A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F010CD" w:rsidRPr="0002050A" w14:paraId="376F6478" w14:textId="77777777" w:rsidTr="00C573CE">
        <w:trPr>
          <w:trHeight w:val="33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ACC95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…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734EB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5C51B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77D52" w14:textId="77777777" w:rsidR="00F010CD" w:rsidRPr="0002050A" w:rsidRDefault="00F010CD" w:rsidP="00C573CE">
            <w:pPr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</w:tbl>
    <w:p w14:paraId="476E137B" w14:textId="77777777" w:rsidR="00F010CD" w:rsidRPr="00423ACA" w:rsidRDefault="00F010CD" w:rsidP="00F010CD">
      <w:pPr>
        <w:pStyle w:val="ListParagraph"/>
        <w:spacing w:before="0" w:after="0" w:line="240" w:lineRule="auto"/>
        <w:ind w:left="426" w:firstLine="0"/>
        <w:rPr>
          <w:b/>
        </w:rPr>
      </w:pPr>
    </w:p>
    <w:p w14:paraId="6B692DF9" w14:textId="77777777" w:rsidR="00F010CD" w:rsidRPr="000333B4" w:rsidRDefault="00F010CD" w:rsidP="000333B4">
      <w:pPr>
        <w:pStyle w:val="ListParagraph"/>
        <w:tabs>
          <w:tab w:val="left" w:leader="dot" w:pos="284"/>
          <w:tab w:val="left" w:leader="dot" w:pos="8647"/>
        </w:tabs>
        <w:spacing w:before="0" w:after="0" w:line="240" w:lineRule="auto"/>
        <w:ind w:left="1146" w:firstLine="0"/>
        <w:jc w:val="both"/>
        <w:rPr>
          <w:b/>
          <w:lang w:val="nl-NL"/>
        </w:rPr>
      </w:pPr>
    </w:p>
    <w:sectPr w:rsidR="00F010CD" w:rsidRPr="000333B4" w:rsidSect="002D792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AF5"/>
    <w:multiLevelType w:val="hybridMultilevel"/>
    <w:tmpl w:val="0A861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24AD8"/>
    <w:multiLevelType w:val="hybridMultilevel"/>
    <w:tmpl w:val="B666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B4A53"/>
    <w:multiLevelType w:val="hybridMultilevel"/>
    <w:tmpl w:val="ADD07332"/>
    <w:lvl w:ilvl="0" w:tplc="A6A0CD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DF7650"/>
    <w:multiLevelType w:val="hybridMultilevel"/>
    <w:tmpl w:val="5608E4CE"/>
    <w:lvl w:ilvl="0" w:tplc="FDA08CE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F739E"/>
    <w:multiLevelType w:val="hybridMultilevel"/>
    <w:tmpl w:val="8370FC5C"/>
    <w:lvl w:ilvl="0" w:tplc="DFB262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ADD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44D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2C4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01C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67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461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C05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EE3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646AE4"/>
    <w:multiLevelType w:val="hybridMultilevel"/>
    <w:tmpl w:val="DDA459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586EFE"/>
    <w:multiLevelType w:val="hybridMultilevel"/>
    <w:tmpl w:val="A134E0F6"/>
    <w:lvl w:ilvl="0" w:tplc="E626F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D017777"/>
    <w:multiLevelType w:val="hybridMultilevel"/>
    <w:tmpl w:val="BDE0C786"/>
    <w:lvl w:ilvl="0" w:tplc="065EA3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60B3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243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CA7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D076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4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C63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800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272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0F1621"/>
    <w:multiLevelType w:val="hybridMultilevel"/>
    <w:tmpl w:val="23805EA2"/>
    <w:lvl w:ilvl="0" w:tplc="FDA08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B5784"/>
    <w:multiLevelType w:val="hybridMultilevel"/>
    <w:tmpl w:val="49A82176"/>
    <w:lvl w:ilvl="0" w:tplc="042A0017">
      <w:start w:val="1"/>
      <w:numFmt w:val="lowerLetter"/>
      <w:lvlText w:val="%1)"/>
      <w:lvlJc w:val="left"/>
      <w:pPr>
        <w:ind w:left="1212" w:hanging="360"/>
      </w:pPr>
    </w:lvl>
    <w:lvl w:ilvl="1" w:tplc="042A0019" w:tentative="1">
      <w:start w:val="1"/>
      <w:numFmt w:val="lowerLetter"/>
      <w:lvlText w:val="%2."/>
      <w:lvlJc w:val="left"/>
      <w:pPr>
        <w:ind w:left="2586" w:hanging="360"/>
      </w:pPr>
    </w:lvl>
    <w:lvl w:ilvl="2" w:tplc="042A001B" w:tentative="1">
      <w:start w:val="1"/>
      <w:numFmt w:val="lowerRoman"/>
      <w:lvlText w:val="%3."/>
      <w:lvlJc w:val="right"/>
      <w:pPr>
        <w:ind w:left="3306" w:hanging="180"/>
      </w:pPr>
    </w:lvl>
    <w:lvl w:ilvl="3" w:tplc="042A000F" w:tentative="1">
      <w:start w:val="1"/>
      <w:numFmt w:val="decimal"/>
      <w:lvlText w:val="%4."/>
      <w:lvlJc w:val="left"/>
      <w:pPr>
        <w:ind w:left="4026" w:hanging="360"/>
      </w:pPr>
    </w:lvl>
    <w:lvl w:ilvl="4" w:tplc="042A0019" w:tentative="1">
      <w:start w:val="1"/>
      <w:numFmt w:val="lowerLetter"/>
      <w:lvlText w:val="%5."/>
      <w:lvlJc w:val="left"/>
      <w:pPr>
        <w:ind w:left="4746" w:hanging="360"/>
      </w:pPr>
    </w:lvl>
    <w:lvl w:ilvl="5" w:tplc="042A001B" w:tentative="1">
      <w:start w:val="1"/>
      <w:numFmt w:val="lowerRoman"/>
      <w:lvlText w:val="%6."/>
      <w:lvlJc w:val="right"/>
      <w:pPr>
        <w:ind w:left="5466" w:hanging="180"/>
      </w:pPr>
    </w:lvl>
    <w:lvl w:ilvl="6" w:tplc="042A000F" w:tentative="1">
      <w:start w:val="1"/>
      <w:numFmt w:val="decimal"/>
      <w:lvlText w:val="%7."/>
      <w:lvlJc w:val="left"/>
      <w:pPr>
        <w:ind w:left="6186" w:hanging="360"/>
      </w:pPr>
    </w:lvl>
    <w:lvl w:ilvl="7" w:tplc="042A0019" w:tentative="1">
      <w:start w:val="1"/>
      <w:numFmt w:val="lowerLetter"/>
      <w:lvlText w:val="%8."/>
      <w:lvlJc w:val="left"/>
      <w:pPr>
        <w:ind w:left="6906" w:hanging="360"/>
      </w:pPr>
    </w:lvl>
    <w:lvl w:ilvl="8" w:tplc="042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44611152"/>
    <w:multiLevelType w:val="hybridMultilevel"/>
    <w:tmpl w:val="48CE9C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D6966"/>
    <w:multiLevelType w:val="hybridMultilevel"/>
    <w:tmpl w:val="99689F96"/>
    <w:lvl w:ilvl="0" w:tplc="09A0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6169990">
      <w:start w:val="1"/>
      <w:numFmt w:val="bullet"/>
      <w:lvlText w:val="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9E2214"/>
    <w:multiLevelType w:val="hybridMultilevel"/>
    <w:tmpl w:val="0F36F16C"/>
    <w:lvl w:ilvl="0" w:tplc="4CA823A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86BA0E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CC899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4F7B6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83BC6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EB32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A4F18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6F6C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E696D4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A31EE9"/>
    <w:multiLevelType w:val="hybridMultilevel"/>
    <w:tmpl w:val="48BCACFC"/>
    <w:lvl w:ilvl="0" w:tplc="6B24A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297A"/>
    <w:multiLevelType w:val="hybridMultilevel"/>
    <w:tmpl w:val="7AEA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F5118"/>
    <w:multiLevelType w:val="hybridMultilevel"/>
    <w:tmpl w:val="C542F34C"/>
    <w:lvl w:ilvl="0" w:tplc="FDA08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E3E58"/>
    <w:multiLevelType w:val="hybridMultilevel"/>
    <w:tmpl w:val="0E86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25ECC"/>
    <w:multiLevelType w:val="hybridMultilevel"/>
    <w:tmpl w:val="7028108E"/>
    <w:lvl w:ilvl="0" w:tplc="B68A542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830AC4"/>
    <w:multiLevelType w:val="hybridMultilevel"/>
    <w:tmpl w:val="583203C8"/>
    <w:lvl w:ilvl="0" w:tplc="862CB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61A09"/>
    <w:multiLevelType w:val="hybridMultilevel"/>
    <w:tmpl w:val="E5CC6DAE"/>
    <w:lvl w:ilvl="0" w:tplc="34062E9E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CC2202"/>
    <w:multiLevelType w:val="hybridMultilevel"/>
    <w:tmpl w:val="7FDE0A1C"/>
    <w:lvl w:ilvl="0" w:tplc="09A0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C61EB8"/>
    <w:multiLevelType w:val="hybridMultilevel"/>
    <w:tmpl w:val="97B699D8"/>
    <w:lvl w:ilvl="0" w:tplc="EC146D54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6F573405"/>
    <w:multiLevelType w:val="hybridMultilevel"/>
    <w:tmpl w:val="ED8C9AC0"/>
    <w:lvl w:ilvl="0" w:tplc="44F4D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7041B32"/>
    <w:multiLevelType w:val="hybridMultilevel"/>
    <w:tmpl w:val="A7700D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20"/>
  </w:num>
  <w:num w:numId="7">
    <w:abstractNumId w:val="23"/>
  </w:num>
  <w:num w:numId="8">
    <w:abstractNumId w:val="2"/>
  </w:num>
  <w:num w:numId="9">
    <w:abstractNumId w:val="2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  <w:num w:numId="15">
    <w:abstractNumId w:val="19"/>
  </w:num>
  <w:num w:numId="16">
    <w:abstractNumId w:val="7"/>
  </w:num>
  <w:num w:numId="17">
    <w:abstractNumId w:val="5"/>
  </w:num>
  <w:num w:numId="18">
    <w:abstractNumId w:val="11"/>
  </w:num>
  <w:num w:numId="19">
    <w:abstractNumId w:val="17"/>
  </w:num>
  <w:num w:numId="20">
    <w:abstractNumId w:val="18"/>
  </w:num>
  <w:num w:numId="21">
    <w:abstractNumId w:val="3"/>
  </w:num>
  <w:num w:numId="22">
    <w:abstractNumId w:val="1"/>
  </w:num>
  <w:num w:numId="23">
    <w:abstractNumId w:val="9"/>
  </w:num>
  <w:num w:numId="24">
    <w:abstractNumId w:val="15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F4"/>
    <w:rsid w:val="000029C4"/>
    <w:rsid w:val="00011B34"/>
    <w:rsid w:val="000333B4"/>
    <w:rsid w:val="000550C8"/>
    <w:rsid w:val="00063C7B"/>
    <w:rsid w:val="00063D7E"/>
    <w:rsid w:val="00063DDE"/>
    <w:rsid w:val="000673D9"/>
    <w:rsid w:val="00087294"/>
    <w:rsid w:val="000B57F5"/>
    <w:rsid w:val="000C07A3"/>
    <w:rsid w:val="000F3D86"/>
    <w:rsid w:val="00142EA6"/>
    <w:rsid w:val="00160A38"/>
    <w:rsid w:val="0019463E"/>
    <w:rsid w:val="001B2B4A"/>
    <w:rsid w:val="001C1D16"/>
    <w:rsid w:val="00221D72"/>
    <w:rsid w:val="00227C6D"/>
    <w:rsid w:val="0024112D"/>
    <w:rsid w:val="0024707C"/>
    <w:rsid w:val="00253BEA"/>
    <w:rsid w:val="00253F58"/>
    <w:rsid w:val="00276F55"/>
    <w:rsid w:val="00286C1C"/>
    <w:rsid w:val="002974BC"/>
    <w:rsid w:val="002A2E3E"/>
    <w:rsid w:val="002A4D8C"/>
    <w:rsid w:val="002B0F51"/>
    <w:rsid w:val="002C602A"/>
    <w:rsid w:val="002D7926"/>
    <w:rsid w:val="002E0584"/>
    <w:rsid w:val="002E7ED7"/>
    <w:rsid w:val="00300670"/>
    <w:rsid w:val="00303B98"/>
    <w:rsid w:val="00315C14"/>
    <w:rsid w:val="00322D57"/>
    <w:rsid w:val="00337ECA"/>
    <w:rsid w:val="00345483"/>
    <w:rsid w:val="003610BB"/>
    <w:rsid w:val="00361F21"/>
    <w:rsid w:val="0037300F"/>
    <w:rsid w:val="003B1392"/>
    <w:rsid w:val="003B3926"/>
    <w:rsid w:val="003C06F0"/>
    <w:rsid w:val="003C19AC"/>
    <w:rsid w:val="003E110B"/>
    <w:rsid w:val="003E3CF8"/>
    <w:rsid w:val="003F36FC"/>
    <w:rsid w:val="00400DCF"/>
    <w:rsid w:val="00413BD0"/>
    <w:rsid w:val="00421A2F"/>
    <w:rsid w:val="00423ACA"/>
    <w:rsid w:val="00430A69"/>
    <w:rsid w:val="00441118"/>
    <w:rsid w:val="004508AE"/>
    <w:rsid w:val="00451214"/>
    <w:rsid w:val="00451DB0"/>
    <w:rsid w:val="004538FA"/>
    <w:rsid w:val="0045662F"/>
    <w:rsid w:val="00457699"/>
    <w:rsid w:val="00474465"/>
    <w:rsid w:val="004A6583"/>
    <w:rsid w:val="004B5C7A"/>
    <w:rsid w:val="004B6B33"/>
    <w:rsid w:val="004C0F9D"/>
    <w:rsid w:val="004D091C"/>
    <w:rsid w:val="004D5D2F"/>
    <w:rsid w:val="004E1996"/>
    <w:rsid w:val="004E3AA4"/>
    <w:rsid w:val="004F6509"/>
    <w:rsid w:val="00501C7E"/>
    <w:rsid w:val="00504705"/>
    <w:rsid w:val="005053FC"/>
    <w:rsid w:val="00531A3E"/>
    <w:rsid w:val="0053234C"/>
    <w:rsid w:val="00556F88"/>
    <w:rsid w:val="00563679"/>
    <w:rsid w:val="0057365C"/>
    <w:rsid w:val="005879D7"/>
    <w:rsid w:val="005A4909"/>
    <w:rsid w:val="005C7CDF"/>
    <w:rsid w:val="005F1B6B"/>
    <w:rsid w:val="005F4DBE"/>
    <w:rsid w:val="0061308A"/>
    <w:rsid w:val="00622804"/>
    <w:rsid w:val="00640119"/>
    <w:rsid w:val="00641B38"/>
    <w:rsid w:val="006A3642"/>
    <w:rsid w:val="006B0CEC"/>
    <w:rsid w:val="0072681E"/>
    <w:rsid w:val="007278D8"/>
    <w:rsid w:val="00753E3B"/>
    <w:rsid w:val="00762D81"/>
    <w:rsid w:val="007813EF"/>
    <w:rsid w:val="0079519A"/>
    <w:rsid w:val="007B2F57"/>
    <w:rsid w:val="007B77A1"/>
    <w:rsid w:val="007E0A12"/>
    <w:rsid w:val="007F467F"/>
    <w:rsid w:val="0080406E"/>
    <w:rsid w:val="008058E2"/>
    <w:rsid w:val="00812DFA"/>
    <w:rsid w:val="00832786"/>
    <w:rsid w:val="008427B7"/>
    <w:rsid w:val="00856883"/>
    <w:rsid w:val="0086680D"/>
    <w:rsid w:val="008855BF"/>
    <w:rsid w:val="0088600F"/>
    <w:rsid w:val="008947B1"/>
    <w:rsid w:val="00896477"/>
    <w:rsid w:val="008B65CB"/>
    <w:rsid w:val="008C532E"/>
    <w:rsid w:val="008D256E"/>
    <w:rsid w:val="008D398A"/>
    <w:rsid w:val="00927165"/>
    <w:rsid w:val="00981979"/>
    <w:rsid w:val="009948E1"/>
    <w:rsid w:val="009D72F3"/>
    <w:rsid w:val="009E0E20"/>
    <w:rsid w:val="00A105F8"/>
    <w:rsid w:val="00A12A7A"/>
    <w:rsid w:val="00A1489B"/>
    <w:rsid w:val="00A40BB5"/>
    <w:rsid w:val="00A52470"/>
    <w:rsid w:val="00A64F9F"/>
    <w:rsid w:val="00A6600C"/>
    <w:rsid w:val="00A77474"/>
    <w:rsid w:val="00A81658"/>
    <w:rsid w:val="00A92C35"/>
    <w:rsid w:val="00AA47A1"/>
    <w:rsid w:val="00AD689A"/>
    <w:rsid w:val="00AE055F"/>
    <w:rsid w:val="00AF5394"/>
    <w:rsid w:val="00B37552"/>
    <w:rsid w:val="00B46B62"/>
    <w:rsid w:val="00B80335"/>
    <w:rsid w:val="00B84E87"/>
    <w:rsid w:val="00BA046F"/>
    <w:rsid w:val="00BB2A48"/>
    <w:rsid w:val="00BB44FA"/>
    <w:rsid w:val="00C0283D"/>
    <w:rsid w:val="00C40E8C"/>
    <w:rsid w:val="00C534BE"/>
    <w:rsid w:val="00C57312"/>
    <w:rsid w:val="00C636B4"/>
    <w:rsid w:val="00C6554F"/>
    <w:rsid w:val="00C81E0E"/>
    <w:rsid w:val="00C8269C"/>
    <w:rsid w:val="00C93E49"/>
    <w:rsid w:val="00C959A5"/>
    <w:rsid w:val="00CD179A"/>
    <w:rsid w:val="00CE15BF"/>
    <w:rsid w:val="00CE30D8"/>
    <w:rsid w:val="00CE495A"/>
    <w:rsid w:val="00CF1AC5"/>
    <w:rsid w:val="00D1216D"/>
    <w:rsid w:val="00D61AFA"/>
    <w:rsid w:val="00D73692"/>
    <w:rsid w:val="00D75E63"/>
    <w:rsid w:val="00DA2EC8"/>
    <w:rsid w:val="00DB2966"/>
    <w:rsid w:val="00DD6577"/>
    <w:rsid w:val="00DF0D6D"/>
    <w:rsid w:val="00DF3609"/>
    <w:rsid w:val="00E51E9E"/>
    <w:rsid w:val="00E5684A"/>
    <w:rsid w:val="00E813A7"/>
    <w:rsid w:val="00E92C90"/>
    <w:rsid w:val="00EA1A6D"/>
    <w:rsid w:val="00EA74D8"/>
    <w:rsid w:val="00EB3F80"/>
    <w:rsid w:val="00EC3835"/>
    <w:rsid w:val="00EC72F4"/>
    <w:rsid w:val="00ED00BB"/>
    <w:rsid w:val="00ED3072"/>
    <w:rsid w:val="00EE3AC3"/>
    <w:rsid w:val="00F010CD"/>
    <w:rsid w:val="00F440B0"/>
    <w:rsid w:val="00F45452"/>
    <w:rsid w:val="00F46646"/>
    <w:rsid w:val="00F52BED"/>
    <w:rsid w:val="00F70EF3"/>
    <w:rsid w:val="00F83D4A"/>
    <w:rsid w:val="00FB401D"/>
    <w:rsid w:val="00FB6063"/>
    <w:rsid w:val="00FC0E39"/>
    <w:rsid w:val="00FC2B57"/>
    <w:rsid w:val="00FC5CA3"/>
    <w:rsid w:val="00FF424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D8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400" w:lineRule="atLeast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F4"/>
    <w:pPr>
      <w:ind w:left="720"/>
      <w:contextualSpacing/>
    </w:pPr>
  </w:style>
  <w:style w:type="character" w:styleId="HTMLCode">
    <w:name w:val="HTML Code"/>
    <w:uiPriority w:val="99"/>
    <w:semiHidden/>
    <w:unhideWhenUsed/>
    <w:rsid w:val="00DF0D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467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9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495A"/>
    <w:pPr>
      <w:spacing w:before="0"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400" w:lineRule="atLeast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F4"/>
    <w:pPr>
      <w:ind w:left="720"/>
      <w:contextualSpacing/>
    </w:pPr>
  </w:style>
  <w:style w:type="character" w:styleId="HTMLCode">
    <w:name w:val="HTML Code"/>
    <w:uiPriority w:val="99"/>
    <w:semiHidden/>
    <w:unhideWhenUsed/>
    <w:rsid w:val="00DF0D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467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9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495A"/>
    <w:pPr>
      <w:spacing w:before="0"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1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0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2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0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2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8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4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70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2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4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0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3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5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</cp:lastModifiedBy>
  <cp:revision>51</cp:revision>
  <dcterms:created xsi:type="dcterms:W3CDTF">2018-09-11T21:45:00Z</dcterms:created>
  <dcterms:modified xsi:type="dcterms:W3CDTF">2020-11-13T15:11:00Z</dcterms:modified>
</cp:coreProperties>
</file>