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57" w:rsidRDefault="003C53DE" w:rsidP="00C81E5B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</w:t>
      </w: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071C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クラスを</w:t>
      </w:r>
      <w:r w:rsidR="00071C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クラス図をもとに実装し、下記の実行結果となるように未完成コードの空欄部分を埋めてプログラムを完成させてください。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ファイルは下記のように分割して保存してください。</w:t>
      </w:r>
    </w:p>
    <w:p w:rsidR="00BA4761" w:rsidRPr="003C53DE" w:rsidRDefault="00BA4761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</w:p>
    <w:p w:rsidR="003C53DE" w:rsidRP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r w:rsidR="00071C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クラス：</w:t>
      </w:r>
      <w:proofErr w:type="spellStart"/>
      <w:r w:rsidR="00071CAB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実行プログラム：</w:t>
      </w:r>
      <w:proofErr w:type="spellStart"/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main.php</w:t>
      </w:r>
      <w:proofErr w:type="spellEnd"/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クラス図</w:t>
      </w:r>
    </w:p>
    <w:p w:rsidR="003C53DE" w:rsidRDefault="003C53DE" w:rsidP="003C53DE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3562241" cy="1543050"/>
            <wp:effectExtent l="38100" t="38100" r="38735" b="3810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おもちゃ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241" cy="15430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3C53DE" w:rsidRDefault="003C53DE" w:rsidP="003C53DE">
      <w:pPr>
        <w:widowControl/>
        <w:suppressAutoHyphens w:val="0"/>
        <w:ind w:leftChars="100" w:left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3429176" cy="2556628"/>
            <wp:effectExtent l="38100" t="38100" r="38100" b="3429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問題１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55662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C53DE" w:rsidRDefault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3C53DE" w:rsidRDefault="00C004EC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</w:t>
      </w:r>
    </w:p>
    <w:p w:rsidR="003C53DE" w:rsidRDefault="003C53DE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3C53DE" w:rsidRDefault="00071CAB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Book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クラス（書籍）の定義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＿＿＿（１）＿＿＿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インスタンスプロパティ定義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書名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$author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著者名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$publisher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コンストラクタ定義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＿＿＿（２）＿＿＿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書名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author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$author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著者名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publisher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$publisher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インスタンスメソッド定義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bookInfoDisp</w:t>
      </w:r>
      <w:proofErr w:type="spellEnd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メソッドの定義（書籍情報を表示する）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＿＿＿（３）＿＿＿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書名：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書名を表示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著者：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author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出版社：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publisher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"ISBN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：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定価：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メソッドの定義（税込み価格を求める）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＿＿＿（４）＿＿＿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税率に従い税込み価格を計算し、返す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9F063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return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* (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+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taxRate</w:t>
      </w:r>
      <w:proofErr w:type="spellEnd"/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/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100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4716D0" w:rsidRDefault="004716D0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071CAB" w:rsidRDefault="004716D0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実行プログラム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main.php</w:t>
      </w:r>
      <w:proofErr w:type="spellEnd"/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クラスファイルを読み込む</w:t>
      </w:r>
    </w:p>
    <w:p w:rsidR="009F063D" w:rsidRPr="009F063D" w:rsidRDefault="00572E10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>
        <w:rPr>
          <w:rFonts w:eastAsia="ＭＳ Ｐゴシック" w:cs="ＭＳ Ｐゴシック" w:hint="eastAsia"/>
          <w:bCs/>
          <w:color w:val="986801"/>
          <w:kern w:val="0"/>
          <w:sz w:val="27"/>
          <w:szCs w:val="27"/>
          <w:lang w:eastAsia="ja-JP"/>
        </w:rPr>
        <w:t>５</w:t>
      </w:r>
      <w:r w:rsidR="009F063D"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="009F063D"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?&gt;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&lt;!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DOCTYPE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html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meta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charset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"utf-8"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効果測定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インスタンス化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Book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クラスをインスタンス化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書籍１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$book1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="00572E10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＿＿＿（</w:t>
      </w:r>
      <w:r w:rsidR="00572E10">
        <w:rPr>
          <w:rFonts w:eastAsia="ＭＳ Ｐゴシック" w:cs="ＭＳ Ｐゴシック" w:hint="eastAsia"/>
          <w:bCs/>
          <w:color w:val="4078F2"/>
          <w:kern w:val="0"/>
          <w:sz w:val="27"/>
          <w:szCs w:val="27"/>
          <w:lang w:eastAsia="ja-JP"/>
        </w:rPr>
        <w:t>６</w:t>
      </w:r>
      <w:r w:rsidRPr="009F063D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詳細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! PHP 7+MySQL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入門ノート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大重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美幸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ソーテック社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"978-4800711304"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2980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書籍２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$book2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9F063D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＿＿＿（６）＿＿＿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"PHP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フレームワーク</w:t>
      </w:r>
      <w:proofErr w:type="spellStart"/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Laravel</w:t>
      </w:r>
      <w:proofErr w:type="spellEnd"/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入門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第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2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版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掌田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津耶乃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秀和システム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"978-4798060996"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3000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メソッドを実行する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bookInfoDisp</w:t>
      </w:r>
      <w:proofErr w:type="spellEnd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を呼び出し書籍情報を表示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書籍１の情報を表示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＿＿＿（７）＿＿＿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を呼び出し１０％の消費税込み価格を表示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税込み価格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＿＿＿（８）＿＿＿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書籍２の情報を表示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＿＿＿（９）＿＿＿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を呼び出し１０％の消費税込み価格を表示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9F063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税込み価格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9F063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9F063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?&gt;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pre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9F063D" w:rsidRPr="009F063D" w:rsidRDefault="009F063D" w:rsidP="009F063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9F063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9F063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4716D0" w:rsidRDefault="004716D0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C2632" w:rsidRDefault="001C2632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1C2632" w:rsidRDefault="00FD7B19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問題２</w:t>
      </w:r>
    </w:p>
    <w:p w:rsidR="00BA4761" w:rsidRDefault="00401E81" w:rsidP="00401E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Toy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proofErr w:type="spellStart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CarToy</w:t>
      </w:r>
      <w:proofErr w:type="spellEnd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クラス、</w:t>
      </w:r>
      <w:proofErr w:type="spellStart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PatrolCarToy</w:t>
      </w:r>
      <w:proofErr w:type="spellEnd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クラス、</w:t>
      </w:r>
      <w:proofErr w:type="spellStart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TrainToy</w:t>
      </w:r>
      <w:proofErr w:type="spellEnd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クラス図をもとに実装し、下記の実行結果となるように未完成コードの空欄部分を埋めてプログラムを完成させてください。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ファイルは下記のように分割して保存してください。</w:t>
      </w:r>
    </w:p>
    <w:p w:rsidR="00BA4761" w:rsidRPr="00BA4761" w:rsidRDefault="00BA4761" w:rsidP="00401E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01E81" w:rsidRDefault="00401E81" w:rsidP="00401E81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</w:p>
    <w:p w:rsidR="00423E73" w:rsidRDefault="00401E81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Toy</w:t>
      </w:r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 w:rsidR="00423E73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toy.php</w:t>
      </w:r>
      <w:proofErr w:type="spellEnd"/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CarToy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cartoy.php</w:t>
      </w:r>
      <w:proofErr w:type="spellEnd"/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PatrolCarToy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patrolcartoy.php</w:t>
      </w:r>
      <w:proofErr w:type="spellEnd"/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TrainToy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traintoy.php</w:t>
      </w:r>
      <w:proofErr w:type="spellEnd"/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実行プログラム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main.php</w:t>
      </w:r>
      <w:proofErr w:type="spellEnd"/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クラス図</w:t>
      </w:r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6480175" cy="4034155"/>
            <wp:effectExtent l="38100" t="38100" r="34925" b="42545"/>
            <wp:docPr id="9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継承おもちゃ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3415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3E73" w:rsidRDefault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423E73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実行結果</w:t>
      </w:r>
    </w:p>
    <w:p w:rsidR="00FD7B19" w:rsidRDefault="00423E73" w:rsidP="00423E73">
      <w:pPr>
        <w:widowControl/>
        <w:suppressAutoHyphens w:val="0"/>
        <w:ind w:leftChars="110" w:left="281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>
            <wp:extent cx="3860998" cy="5454930"/>
            <wp:effectExtent l="38100" t="38100" r="44450" b="31750"/>
            <wp:docPr id="10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問題２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998" cy="545493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23E73" w:rsidRPr="00401E81" w:rsidRDefault="00423E73" w:rsidP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3E73" w:rsidRDefault="00423E7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FD7B19" w:rsidRDefault="00423E73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未完成プログラム</w:t>
      </w:r>
    </w:p>
    <w:p w:rsidR="00423E73" w:rsidRDefault="00423E73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423E73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Toy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toy.php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Toy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クラスの定義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class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C18401"/>
          <w:kern w:val="0"/>
          <w:sz w:val="27"/>
          <w:szCs w:val="27"/>
          <w:lang w:eastAsia="ja-JP"/>
        </w:rPr>
        <w:t>Toy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商品コード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＿＿（１）＿＿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商品名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＿＿（２）＿＿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価格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＿＿（３）＿＿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コンストラクタ定義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＿＿（４）＿＿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インスタンスプロパティに初期値を代入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code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$code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商品コード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商品名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価格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productIntro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メソッド定義（商品紹介）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＿＿（５）＿＿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商品コード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＿＿（６）＿＿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商品名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＿＿（７）＿＿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価格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＿＿（８）＿＿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go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メソッド定義（走る）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＿＿（９）＿＿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が走ります！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CarToy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cartoy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ファイル：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toy.php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の読み込み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11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クラスの定義（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Toy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クラスを継承）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12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おもちゃの種類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protected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コンストラクタ定義（スーパークラスのコンストラクタをオーバーライド）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public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function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__construct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$code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$price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スーパークラスのコンストラクタを呼び出す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13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おもちゃの種類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productIntro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メソッド（商品紹介）のオーバーライド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14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productIntro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15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おもちゃのタイプ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go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メソッド（走る）のオーバーライド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16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go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17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クラス独自の機能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ブロロローーー！！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light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メソッド定義（ライトをつける）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18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がライトをつけます！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ピカーーーー！！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F4747A" w:rsidRP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PatrolCarToy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patrolcartoy.php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ファイル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cartoy.php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を読み込む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19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PatrolCarToy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クラスの定義（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CarToy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クラスを継承）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20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コンストラクタ定義（スーパークラスのコンストラクタを呼び出す）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public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function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__construct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$code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$price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21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インスタンスメソッド定義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go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メソッド（走る）の定義（オーバーライド）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22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が走ります！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うーうーうー！ブロロローーー！！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siren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メソッド（サイレンを鳴らす）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23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がサイレンを鳴らします！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ウーウー！！ウーウー！！ウー！！！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TrainToy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r w:rsidR="00934C1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ｔ</w:t>
      </w:r>
      <w:r w:rsidR="003551A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rain</w:t>
      </w:r>
      <w:r w:rsidR="003551A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ｔ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oy.php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F4747A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ファイル：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toy.php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の読み込み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24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TrainToy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クラスの定義（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Toy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クラスを継承）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25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おもちゃの種類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protected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コンストラクタ定義（スーパークラスのコンストラクタをオーバーライド）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public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function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__construct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$code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$price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 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スーパークラスのコンストラクタを呼び出す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26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おもちゃの種類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productIntro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メソッド（商品紹介）のオーバーライド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27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productIntro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28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おもちゃのタイプ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type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go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メソッド（走る）のオーバーライド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29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スーパークラスの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go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メソッドを呼び出す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＿＿（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30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TrainToy</w:t>
      </w:r>
      <w:proofErr w:type="spellEnd"/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クラス独自の機能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ガタンゴトン！ガタンゴトン！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horn</w:t>
      </w:r>
      <w:r w:rsidRPr="00F4747A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メソッドの定義</w:t>
      </w:r>
    </w:p>
    <w:p w:rsidR="00B53345" w:rsidRPr="00B53345" w:rsidRDefault="00F4747A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="00B53345" w:rsidRPr="00B53345">
        <w:rPr>
          <w:rFonts w:eastAsia="ＭＳ Ｐゴシック" w:cs="ＭＳ Ｐゴシック"/>
          <w:b w:val="0"/>
          <w:color w:val="A626A4"/>
          <w:kern w:val="0"/>
          <w:sz w:val="27"/>
          <w:szCs w:val="27"/>
          <w:lang w:eastAsia="ja-JP"/>
        </w:rPr>
        <w:t>public</w:t>
      </w:r>
      <w:r w:rsidR="00B53345" w:rsidRPr="00B53345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 </w:t>
      </w:r>
      <w:r w:rsidR="00B53345" w:rsidRPr="00B53345">
        <w:rPr>
          <w:rFonts w:eastAsia="ＭＳ Ｐゴシック" w:cs="ＭＳ Ｐゴシック"/>
          <w:b w:val="0"/>
          <w:color w:val="A626A4"/>
          <w:kern w:val="0"/>
          <w:sz w:val="27"/>
          <w:szCs w:val="27"/>
          <w:lang w:eastAsia="ja-JP"/>
        </w:rPr>
        <w:t>function</w:t>
      </w:r>
      <w:r w:rsidR="00B53345" w:rsidRPr="00B53345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 </w:t>
      </w:r>
      <w:r w:rsidR="00B53345" w:rsidRPr="00B53345">
        <w:rPr>
          <w:rFonts w:eastAsia="ＭＳ Ｐゴシック" w:cs="ＭＳ Ｐゴシック"/>
          <w:b w:val="0"/>
          <w:color w:val="4078F2"/>
          <w:kern w:val="0"/>
          <w:sz w:val="27"/>
          <w:szCs w:val="27"/>
          <w:lang w:eastAsia="ja-JP"/>
        </w:rPr>
        <w:t>horn</w:t>
      </w:r>
      <w:r w:rsidR="00B53345" w:rsidRPr="00B53345">
        <w:rPr>
          <w:rFonts w:eastAsia="ＭＳ Ｐゴシック" w:cs="ＭＳ Ｐゴシック"/>
          <w:b w:val="0"/>
          <w:color w:val="383A42"/>
          <w:kern w:val="0"/>
          <w:sz w:val="27"/>
          <w:szCs w:val="27"/>
          <w:lang w:eastAsia="ja-JP"/>
        </w:rPr>
        <w:t>()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F4747A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name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が警笛を鳴らします！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F4747A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プォーーーー！！</w:t>
      </w:r>
      <w:r w:rsidRPr="00F4747A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F4747A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F4747A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F4747A" w:rsidRDefault="00F4747A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:rsidR="00F4747A" w:rsidRDefault="00F4747A" w:rsidP="003C53DE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実行プログラム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main.php</w:t>
      </w:r>
      <w:proofErr w:type="spellEnd"/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&lt;?</w:t>
      </w:r>
      <w:proofErr w:type="spellStart"/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php</w:t>
      </w:r>
      <w:proofErr w:type="spellEnd"/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クラスファイルを読み込む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require_once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proofErr w:type="spellStart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toy.php</w:t>
      </w:r>
      <w:proofErr w:type="spellEnd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 </w:t>
      </w:r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toy.php</w:t>
      </w:r>
      <w:proofErr w:type="spellEnd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の読み込み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require_once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proofErr w:type="spellStart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cartoy.php</w:t>
      </w:r>
      <w:proofErr w:type="spellEnd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 </w:t>
      </w:r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cartoy.php</w:t>
      </w:r>
      <w:proofErr w:type="spellEnd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の読み込み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require_once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proofErr w:type="spellStart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patrolcartoy.php</w:t>
      </w:r>
      <w:proofErr w:type="spellEnd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 </w:t>
      </w:r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patrolcartoy.php</w:t>
      </w:r>
      <w:proofErr w:type="spellEnd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の読み込み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require_once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proofErr w:type="spellStart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traintoy.php</w:t>
      </w:r>
      <w:proofErr w:type="spellEnd"/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 </w:t>
      </w:r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traintoy.php</w:t>
      </w:r>
      <w:proofErr w:type="spellEnd"/>
      <w:r w:rsidRPr="00B53345">
        <w:rPr>
          <w:rFonts w:eastAsia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の読み込み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?&gt;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&lt;!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DOCTYPE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html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html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head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meta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charset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=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"utf-8"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title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効果測定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&lt;/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title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&lt;/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head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body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pre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&lt;?</w:t>
      </w:r>
      <w:proofErr w:type="spellStart"/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php</w:t>
      </w:r>
      <w:proofErr w:type="spellEnd"/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インスタンス化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CarToy</w:t>
      </w:r>
      <w:proofErr w:type="spellEnd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クラスをインスタンス化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$car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= </w:t>
      </w:r>
      <w:r w:rsidRPr="00B53345">
        <w:rPr>
          <w:rFonts w:eastAsiaTheme="minorEastAsia" w:cs="ＭＳ Ｐゴシック"/>
          <w:color w:val="A626A4"/>
          <w:kern w:val="0"/>
          <w:sz w:val="24"/>
          <w:szCs w:val="24"/>
          <w:lang w:eastAsia="ja-JP"/>
        </w:rPr>
        <w:t>new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proofErr w:type="spellStart"/>
      <w:r w:rsidRPr="00B53345">
        <w:rPr>
          <w:rFonts w:eastAsiaTheme="minorEastAsia" w:cs="ＭＳ Ｐゴシック"/>
          <w:color w:val="C18401"/>
          <w:kern w:val="0"/>
          <w:sz w:val="24"/>
          <w:szCs w:val="24"/>
          <w:lang w:eastAsia="ja-JP"/>
        </w:rPr>
        <w:t>CarToy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"TOY0001"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クルマのおもちゃ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1500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クルマ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PatrolCarToy</w:t>
      </w:r>
      <w:proofErr w:type="spellEnd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クラスをインスタンス化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$patrol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= </w:t>
      </w:r>
      <w:r w:rsidRPr="00B53345">
        <w:rPr>
          <w:rFonts w:eastAsiaTheme="minorEastAsia" w:cs="ＭＳ Ｐゴシック"/>
          <w:color w:val="A626A4"/>
          <w:kern w:val="0"/>
          <w:sz w:val="24"/>
          <w:szCs w:val="24"/>
          <w:lang w:eastAsia="ja-JP"/>
        </w:rPr>
        <w:t>new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proofErr w:type="spellStart"/>
      <w:r w:rsidRPr="00B53345">
        <w:rPr>
          <w:rFonts w:eastAsiaTheme="minorEastAsia" w:cs="ＭＳ Ｐゴシック"/>
          <w:color w:val="C18401"/>
          <w:kern w:val="0"/>
          <w:sz w:val="24"/>
          <w:szCs w:val="24"/>
          <w:lang w:eastAsia="ja-JP"/>
        </w:rPr>
        <w:t>PatrolCarToy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"TOY0003"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パトロールカーのおもちゃ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3500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クルマ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</w:t>
      </w:r>
      <w:proofErr w:type="spellStart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TrainToy</w:t>
      </w:r>
      <w:proofErr w:type="spellEnd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クラスをインスタンス化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$train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= </w:t>
      </w:r>
      <w:r w:rsidRPr="00B53345">
        <w:rPr>
          <w:rFonts w:eastAsiaTheme="minorEastAsia" w:cs="ＭＳ Ｐゴシック"/>
          <w:color w:val="A626A4"/>
          <w:kern w:val="0"/>
          <w:sz w:val="24"/>
          <w:szCs w:val="24"/>
          <w:lang w:eastAsia="ja-JP"/>
        </w:rPr>
        <w:t>new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proofErr w:type="spellStart"/>
      <w:r w:rsidRPr="00B53345">
        <w:rPr>
          <w:rFonts w:eastAsiaTheme="minorEastAsia" w:cs="ＭＳ Ｐゴシック"/>
          <w:color w:val="C18401"/>
          <w:kern w:val="0"/>
          <w:sz w:val="24"/>
          <w:szCs w:val="24"/>
          <w:lang w:eastAsia="ja-JP"/>
        </w:rPr>
        <w:t>TrainToy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"TOY0002"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電車のおもちゃ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2200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, 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電車</w:t>
      </w:r>
      <w:r w:rsidRPr="00B53345">
        <w:rPr>
          <w:rFonts w:eastAsiaTheme="minorEastAsia" w:cs="ＭＳ Ｐゴシック"/>
          <w:color w:val="50A14F"/>
          <w:kern w:val="0"/>
          <w:sz w:val="24"/>
          <w:szCs w:val="24"/>
          <w:lang w:eastAsia="ja-JP"/>
        </w:rPr>
        <w:t>"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メソッドを実行する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メソッド </w:t>
      </w:r>
      <w:proofErr w:type="spellStart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productIntro</w:t>
      </w:r>
      <w:proofErr w:type="spellEnd"/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 を呼び出し商品を紹介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クルマのおもちゃの紹介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$car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productIntro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パトロールカーのおもちゃの紹介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$patrol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productIntro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電車のおもちゃの紹介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$train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proofErr w:type="spellStart"/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productIntro</w:t>
      </w:r>
      <w:proofErr w:type="spellEnd"/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各種おもちゃを走らせる（go メソッドを呼び出す）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クルマのおもちゃ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$car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go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パトロールカーのおもちゃ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$patrol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go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電車のおもちゃ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$train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go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クルマのおもちゃのライトをつける（light メソッドを呼び出す）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$car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light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パトロールカーのおもちゃのライトをつける（light メソッドを呼び出す）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$patrol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light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パトロールカーのおもちゃのサイレンを鳴らす（sirenメソッドを呼び出す）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$patrol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siren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asciiTheme="minorEastAsia" w:eastAsiaTheme="minorEastAsia" w:hAnsi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asciiTheme="minorEastAsia" w:eastAsiaTheme="minorEastAsia" w:hAnsiTheme="minorEastAsia" w:cs="ＭＳ Ｐゴシック"/>
          <w:i/>
          <w:iCs/>
          <w:color w:val="A0A1A7"/>
          <w:kern w:val="0"/>
          <w:sz w:val="24"/>
          <w:szCs w:val="24"/>
          <w:lang w:eastAsia="ja-JP"/>
        </w:rPr>
        <w:t>// 電車のおもちゃの警笛を鳴らす（horn メソッドを呼び出す）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$train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-&gt;</w:t>
      </w:r>
      <w:r w:rsidRPr="00B53345">
        <w:rPr>
          <w:rFonts w:eastAsiaTheme="minorEastAsia" w:cs="ＭＳ Ｐゴシック"/>
          <w:color w:val="4078F2"/>
          <w:kern w:val="0"/>
          <w:sz w:val="24"/>
          <w:szCs w:val="24"/>
          <w:lang w:eastAsia="ja-JP"/>
        </w:rPr>
        <w:t>horn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();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 </w:t>
      </w:r>
      <w:r w:rsidRPr="00B53345">
        <w:rPr>
          <w:rFonts w:eastAsiaTheme="minorEastAsia" w:cs="ＭＳ Ｐゴシック"/>
          <w:color w:val="0184BC"/>
          <w:kern w:val="0"/>
          <w:sz w:val="24"/>
          <w:szCs w:val="24"/>
          <w:lang w:eastAsia="ja-JP"/>
        </w:rPr>
        <w:t>echo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 </w:t>
      </w:r>
      <w:r w:rsidRPr="00B53345">
        <w:rPr>
          <w:rFonts w:eastAsiaTheme="minorEastAsia" w:cs="ＭＳ Ｐゴシック"/>
          <w:color w:val="986801"/>
          <w:kern w:val="0"/>
          <w:sz w:val="24"/>
          <w:szCs w:val="24"/>
          <w:lang w:eastAsia="ja-JP"/>
        </w:rPr>
        <w:t>PHP_EOL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CA1243"/>
          <w:kern w:val="0"/>
          <w:sz w:val="24"/>
          <w:szCs w:val="24"/>
          <w:lang w:eastAsia="ja-JP"/>
        </w:rPr>
        <w:t>?&gt;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&lt;/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pre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&lt;/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body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B53345" w:rsidRPr="00B53345" w:rsidRDefault="00B53345" w:rsidP="00B53345">
      <w:pPr>
        <w:widowControl/>
        <w:shd w:val="clear" w:color="auto" w:fill="FAFAFA"/>
        <w:suppressAutoHyphens w:val="0"/>
        <w:spacing w:line="240" w:lineRule="atLeast"/>
        <w:jc w:val="left"/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</w:pP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&lt;/</w:t>
      </w:r>
      <w:r w:rsidRPr="00B53345">
        <w:rPr>
          <w:rFonts w:eastAsiaTheme="minorEastAsia" w:cs="ＭＳ Ｐゴシック"/>
          <w:color w:val="E45649"/>
          <w:kern w:val="0"/>
          <w:sz w:val="24"/>
          <w:szCs w:val="24"/>
          <w:lang w:eastAsia="ja-JP"/>
        </w:rPr>
        <w:t>html</w:t>
      </w:r>
      <w:r w:rsidRPr="00B53345">
        <w:rPr>
          <w:rFonts w:eastAsiaTheme="minorEastAsia" w:cs="ＭＳ Ｐゴシック"/>
          <w:color w:val="383A42"/>
          <w:kern w:val="0"/>
          <w:sz w:val="24"/>
          <w:szCs w:val="24"/>
          <w:lang w:eastAsia="ja-JP"/>
        </w:rPr>
        <w:t>&gt;</w:t>
      </w:r>
    </w:p>
    <w:p w:rsidR="00F4747A" w:rsidRPr="00F4747A" w:rsidRDefault="00F4747A" w:rsidP="00F4747A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 w:hint="eastAsia"/>
          <w:bCs/>
          <w:color w:val="383A42"/>
          <w:kern w:val="0"/>
          <w:sz w:val="27"/>
          <w:szCs w:val="27"/>
          <w:lang w:eastAsia="ja-JP"/>
        </w:rPr>
      </w:pPr>
    </w:p>
    <w:p w:rsidR="00F4747A" w:rsidRPr="00F4747A" w:rsidRDefault="00F4747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F4747A" w:rsidRPr="00F4747A" w:rsidRDefault="00F4747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EB587D" w:rsidRDefault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F4747A" w:rsidRDefault="00EB587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問題３</w:t>
      </w:r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DVD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クラス、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TaxPriceCalc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トレイト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クラス図をもとに実装し、下記の実行結果となるように未完成コードの空欄部分を埋めてプログラムを完成させてください。</w:t>
      </w:r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ただし、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DVD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クラスは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TaxPriceTCalc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トレイトを取り込んでください。</w:t>
      </w:r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また、ファイルは下記のように分割して保存してください。</w:t>
      </w:r>
    </w:p>
    <w:p w:rsidR="00BA4761" w:rsidRPr="003C53DE" w:rsidRDefault="00BA4761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C53D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book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DVD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クラス　ファイル名：</w:t>
      </w:r>
      <w:r w:rsidR="00A96A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dv</w:t>
      </w:r>
      <w:r w:rsidR="00A96A92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ｄ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php</w:t>
      </w:r>
      <w:proofErr w:type="spellEnd"/>
    </w:p>
    <w:p w:rsidR="00EB587D" w:rsidRDefault="00EB587D" w:rsidP="00EB587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TaxPriceCalc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トレイト　ファイル名：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taxpricecalc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.php</w:t>
      </w:r>
      <w:proofErr w:type="spellEnd"/>
    </w:p>
    <w:p w:rsidR="004C788D" w:rsidRDefault="00EB587D" w:rsidP="004C788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実行プログラム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main.php</w:t>
      </w:r>
      <w:bookmarkStart w:id="0" w:name="_GoBack"/>
      <w:bookmarkEnd w:id="0"/>
      <w:proofErr w:type="spellEnd"/>
    </w:p>
    <w:p w:rsidR="004C788D" w:rsidRDefault="004C788D" w:rsidP="004C788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EB587D" w:rsidRPr="004C788D" w:rsidRDefault="004C788D" w:rsidP="004C788D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 w:val="27"/>
          <w:szCs w:val="27"/>
          <w:shd w:val="clear" w:color="auto" w:fill="FFFFFF"/>
          <w:lang w:eastAsia="ja-JP"/>
        </w:rPr>
        <w:drawing>
          <wp:anchor distT="0" distB="0" distL="114300" distR="114300" simplePos="0" relativeHeight="251658240" behindDoc="0" locked="0" layoutInCell="1" allowOverlap="1" wp14:anchorId="617416C0" wp14:editId="3D99A9E1">
            <wp:simplePos x="0" y="0"/>
            <wp:positionH relativeFrom="column">
              <wp:posOffset>162560</wp:posOffset>
            </wp:positionH>
            <wp:positionV relativeFrom="paragraph">
              <wp:posOffset>307975</wp:posOffset>
            </wp:positionV>
            <wp:extent cx="6480175" cy="2414270"/>
            <wp:effectExtent l="38100" t="38100" r="34925" b="43180"/>
            <wp:wrapTopAndBottom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トレイト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1427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EB587D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クラス図</w:t>
      </w:r>
    </w:p>
    <w:p w:rsidR="00EB587D" w:rsidRDefault="00EB587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EB587D" w:rsidRDefault="004C788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noProof/>
          <w:lang w:eastAsia="ja-JP"/>
        </w:rPr>
        <w:lastRenderedPageBreak/>
        <w:drawing>
          <wp:anchor distT="0" distB="0" distL="114300" distR="114300" simplePos="0" relativeHeight="251660288" behindDoc="0" locked="0" layoutInCell="1" allowOverlap="1" wp14:anchorId="48D542ED" wp14:editId="38754AFA">
            <wp:simplePos x="0" y="0"/>
            <wp:positionH relativeFrom="column">
              <wp:posOffset>207010</wp:posOffset>
            </wp:positionH>
            <wp:positionV relativeFrom="paragraph">
              <wp:posOffset>304800</wp:posOffset>
            </wp:positionV>
            <wp:extent cx="4805045" cy="3257550"/>
            <wp:effectExtent l="38100" t="38100" r="33655" b="38100"/>
            <wp:wrapTopAndBottom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045" cy="32575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87D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C004EC" w:rsidRDefault="00C004EC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EB587D" w:rsidRDefault="004C788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未完成プログラム</w:t>
      </w:r>
    </w:p>
    <w:p w:rsidR="004C788D" w:rsidRDefault="004C788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4C788D" w:rsidRDefault="004C788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Book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クラス　ファイル名：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book.php</w:t>
      </w:r>
      <w:proofErr w:type="spellEnd"/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83518D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taxpricecalc.php</w:t>
      </w:r>
      <w:proofErr w:type="spellEnd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を読み込む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＿＿＿（１）＿＿＿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Book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クラス（書籍）の定義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＿＿＿（２）＿＿＿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トレイト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TaxPriceCalc</w:t>
      </w:r>
      <w:proofErr w:type="spellEnd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を取り込む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＿＿＿（３）＿＿＿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題名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$author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$publisher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="00A96A92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＿＿＿（４）＿＿＿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書名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author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$author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著者名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publisher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$publisher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bookInfoDisp</w:t>
      </w:r>
      <w:proofErr w:type="spellEnd"/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メソッドの定義（書籍情報を表示する）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＿＿＿（５）＿＿＿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書名：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書名を表示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lastRenderedPageBreak/>
        <w:t>    </w:t>
      </w:r>
      <w:r w:rsidRPr="0083518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著者：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author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著者を表示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出版社：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publisher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出版社を表示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"ISBN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：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isbn</w:t>
      </w:r>
      <w:proofErr w:type="spellEnd"/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ISBN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を表示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83518D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定価：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83518D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83518D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83518D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83518D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定価を表示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83518D" w:rsidRPr="0083518D" w:rsidRDefault="0083518D" w:rsidP="0083518D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83518D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4C788D" w:rsidRDefault="004C788D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3046" w:rsidRDefault="00623046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623046" w:rsidRDefault="00623046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DVD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クラス　ファイ</w:t>
      </w:r>
      <w:r w:rsidR="00C004E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ル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dvd.php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taxpricecalc.php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を読み込む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＿＿＿（６）＿＿＿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DVD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クラスの定義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＿＿＿（７）＿＿＿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トレイト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TaxPriceCalc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を取り込む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＿＿＿（８）＿＿＿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インスタンスプロパティ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題名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$director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監督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$distributor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販売元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jan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JAN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コンストラクタ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＿＿＿（９）＿＿＿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題名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director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$director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監督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distributor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$distributor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販売元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jan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jan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JAN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インスタンスメソッド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DVDInfoDisp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メソッドの定義（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DVD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を表示する）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題名：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題名を表示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監督：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director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監督を表示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販売元：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distributor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販売元を表示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"JAN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：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jan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JAN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定価：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623046" w:rsidRDefault="00623046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3046" w:rsidRDefault="00623046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23046" w:rsidRDefault="00623046" w:rsidP="00623046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TaxPriceCalc</w:t>
      </w:r>
      <w:proofErr w:type="spellEnd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トレイト　ファイル名：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taxpricecalc.php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TaxPriceCalc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トレイトの定義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11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フィールド定義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private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$price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定価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メソッド定義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メソッド（消費税率をもとに税込み価格を計算し返す）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12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消費税率をもとに税込み価格を計算し消す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623046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return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$this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-&gt;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price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* (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+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taxRate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/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100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?&gt;</w:t>
      </w:r>
    </w:p>
    <w:p w:rsidR="00623046" w:rsidRDefault="00623046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実行プログラム　ファイル名：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main.php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クラスファイルを読み込む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13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14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?&gt;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&lt;!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DOCTYPE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html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meta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charset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=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"utf-8"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効果測定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title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head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&lt;?</w:t>
      </w:r>
      <w:proofErr w:type="spellStart"/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php</w:t>
      </w:r>
      <w:proofErr w:type="spellEnd"/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インスタンス化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Book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クラスをインスタンス化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$book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15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詳細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! PHP 7+MySQL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入門ノート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大重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美幸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ソーテック社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"978-4800711304"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2980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DVD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クラスをインスタンス化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$</w:t>
      </w:r>
      <w:proofErr w:type="spellStart"/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dvd</w:t>
      </w:r>
      <w:proofErr w:type="spellEnd"/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16</w:t>
      </w:r>
      <w:r w:rsidRPr="00623046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インターステラー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クリストファー・ノーラン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ワーナー・ブラザース・ホームエンターテイメント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"4548967218169"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1000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メソッドを実行する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bookInfoDisp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を呼び出し書籍情報を表示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17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を呼び出し１０％の消費税込み価格を表示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税込み価格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18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DVDInfoDisp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DVD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情報を表示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19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メソッド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proofErr w:type="spellStart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taxPrice</w:t>
      </w:r>
      <w:proofErr w:type="spellEnd"/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を呼び出し１０％の消費税込み価格を表示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623046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echo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税込み価格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＿＿＿（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20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）＿＿＿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円</w:t>
      </w:r>
      <w:r w:rsidRPr="00623046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</w:t>
      </w:r>
      <w:r w:rsidRPr="00623046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PHP_EOL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CA1243"/>
          <w:kern w:val="0"/>
          <w:sz w:val="27"/>
          <w:szCs w:val="27"/>
          <w:lang w:eastAsia="ja-JP"/>
        </w:rPr>
        <w:t>?&gt;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pre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body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Pr="00623046" w:rsidRDefault="00623046" w:rsidP="00623046">
      <w:pPr>
        <w:widowControl/>
        <w:shd w:val="clear" w:color="auto" w:fill="FAFAFA"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&lt;/</w:t>
      </w:r>
      <w:r w:rsidRPr="00623046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html</w:t>
      </w:r>
      <w:r w:rsidRPr="00623046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&gt;</w:t>
      </w:r>
    </w:p>
    <w:p w:rsidR="00623046" w:rsidRDefault="00623046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6C4307" w:rsidRDefault="006C4307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85167C" w:rsidRDefault="00572E10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問題４</w:t>
      </w:r>
    </w:p>
    <w:p w:rsidR="008C09C7" w:rsidRDefault="008C09C7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8C09C7" w:rsidRDefault="008C09C7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下記の実行結果となるように</w:t>
      </w:r>
    </w:p>
    <w:p w:rsidR="008C09C7" w:rsidRDefault="008C09C7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ブラウザによる入力画面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 w:val="27"/>
          <w:szCs w:val="27"/>
          <w:shd w:val="clear" w:color="auto" w:fill="FFFFFF"/>
          <w:lang w:eastAsia="ja-JP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ファイル名：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input_screen.php</w:t>
      </w:r>
      <w:proofErr w:type="spellEnd"/>
    </w:p>
    <w:p w:rsidR="008C09C7" w:rsidRDefault="008C09C7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    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確認画面　</w:t>
      </w:r>
      <w:r>
        <w:rPr>
          <mc:AlternateContent>
            <mc:Choice Requires="w16se">
              <w:rFonts w:cs="Fira Code" w:hint="eastAsia"/>
            </mc:Choice>
            <mc:Fallback>
              <w:rFonts w:ascii="Segoe UI Emoji" w:eastAsia="Segoe UI Emoji" w:hAnsi="Segoe UI Emoji" w:cs="Segoe UI Emoji"/>
            </mc:Fallback>
          </mc:AlternateContent>
          <w:bCs/>
          <w:color w:val="000000"/>
          <w:kern w:val="0"/>
          <w:sz w:val="27"/>
          <w:szCs w:val="27"/>
          <w:shd w:val="clear" w:color="auto" w:fill="FFFFFF"/>
          <w:lang w:eastAsia="ja-JP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ファイル名：</w:t>
      </w:r>
      <w:proofErr w:type="spellStart"/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confirm_</w:t>
      </w: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screen.php</w:t>
      </w:r>
      <w:proofErr w:type="spellEnd"/>
    </w:p>
    <w:p w:rsidR="0016532A" w:rsidRDefault="008C09C7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を作成してください。</w:t>
      </w:r>
    </w:p>
    <w:p w:rsidR="0016532A" w:rsidRDefault="0016532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</w:t>
      </w:r>
      <w:r w:rsidR="008C09C7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ただし、</w:t>
      </w:r>
      <w:proofErr w:type="spellStart"/>
      <w:r w:rsidR="008C09C7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util.php</w:t>
      </w:r>
      <w:proofErr w:type="spellEnd"/>
      <w:r w:rsidR="008C09C7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, style.css </w:t>
      </w:r>
      <w:r w:rsidR="008C09C7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は下記のコードを</w:t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プログラム作成フォルダに保存して使用してください。</w:t>
      </w:r>
    </w:p>
    <w:p w:rsidR="00572E10" w:rsidRPr="00572E10" w:rsidRDefault="00572E10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16532A" w:rsidRDefault="0016532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実行結果</w:t>
      </w:r>
    </w:p>
    <w:p w:rsidR="0016532A" w:rsidRDefault="0016532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16532A" w:rsidRDefault="0016532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 w:val="27"/>
          <w:szCs w:val="27"/>
          <w:shd w:val="clear" w:color="auto" w:fill="FFFFFF"/>
          <w:lang w:eastAsia="ja-JP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3216910</wp:posOffset>
            </wp:positionH>
            <wp:positionV relativeFrom="paragraph">
              <wp:posOffset>317500</wp:posOffset>
            </wp:positionV>
            <wp:extent cx="2880000" cy="2063012"/>
            <wp:effectExtent l="38100" t="38100" r="34925" b="33020"/>
            <wp:wrapSquare wrapText="bothSides"/>
            <wp:docPr id="12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問題５_入力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63012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/>
          <w:bCs/>
          <w:noProof/>
          <w:color w:val="000000"/>
          <w:kern w:val="0"/>
          <w:sz w:val="27"/>
          <w:szCs w:val="27"/>
          <w:shd w:val="clear" w:color="auto" w:fill="FFFFFF"/>
          <w:lang w:eastAsia="ja-JP"/>
        </w:rPr>
        <w:drawing>
          <wp:anchor distT="0" distB="0" distL="114300" distR="114300" simplePos="0" relativeHeight="251663360" behindDoc="0" locked="0" layoutInCell="1" allowOverlap="1" wp14:anchorId="50CD345D" wp14:editId="6B5EAFDF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2880000" cy="2057534"/>
            <wp:effectExtent l="38100" t="38100" r="34925" b="38100"/>
            <wp:wrapTopAndBottom/>
            <wp:docPr id="11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問題５_入力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5753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起動時</w:t>
      </w:r>
      <w:r w:rsidR="00561D0C"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 xml:space="preserve">　　　　　　　　　　　　　　　　　　　　　　　　　　データ入力</w:t>
      </w:r>
    </w:p>
    <w:p w:rsidR="0016532A" w:rsidRDefault="0016532A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p w:rsidR="0016532A" w:rsidRDefault="00561D0C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noProof/>
          <w:color w:val="000000"/>
          <w:kern w:val="0"/>
          <w:sz w:val="27"/>
          <w:szCs w:val="27"/>
          <w:shd w:val="clear" w:color="auto" w:fill="FFFFFF"/>
          <w:lang w:eastAsia="ja-JP"/>
        </w:rPr>
        <w:drawing>
          <wp:anchor distT="0" distB="0" distL="114300" distR="114300" simplePos="0" relativeHeight="251665408" behindDoc="0" locked="0" layoutInCell="1" allowOverlap="1" wp14:anchorId="25BBD59E" wp14:editId="31FECF96">
            <wp:simplePos x="0" y="0"/>
            <wp:positionH relativeFrom="column">
              <wp:posOffset>86360</wp:posOffset>
            </wp:positionH>
            <wp:positionV relativeFrom="paragraph">
              <wp:posOffset>299720</wp:posOffset>
            </wp:positionV>
            <wp:extent cx="2880000" cy="1835508"/>
            <wp:effectExtent l="38100" t="38100" r="34925" b="31750"/>
            <wp:wrapTopAndBottom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問題５_確認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35508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確認ボタンをクリック後の確認画面</w:t>
      </w:r>
    </w:p>
    <w:p w:rsidR="00561D0C" w:rsidRDefault="00561D0C">
      <w:pPr>
        <w:widowControl/>
        <w:suppressAutoHyphens w:val="0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br w:type="page"/>
      </w:r>
    </w:p>
    <w:p w:rsidR="008C09C7" w:rsidRDefault="00561D0C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lastRenderedPageBreak/>
        <w:t>style.css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@charset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r w:rsidRPr="00561D0C">
        <w:rPr>
          <w:rFonts w:eastAsia="ＭＳ Ｐゴシック" w:cs="ＭＳ Ｐゴシック"/>
          <w:bCs/>
          <w:color w:val="50A14F"/>
          <w:kern w:val="0"/>
          <w:sz w:val="26"/>
          <w:szCs w:val="26"/>
          <w:lang w:eastAsia="ja-JP"/>
        </w:rPr>
        <w:t>"UTF-8"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div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margin: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1em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li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list-style-type: none;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margin-bottom: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1em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color: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#</w:t>
      </w:r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5e78c1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text-decoration: none;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a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:hover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color: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#</w:t>
      </w:r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b04188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text-decoration: underline;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Default="00561D0C" w:rsidP="00F4747A">
      <w:pPr>
        <w:widowControl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33"/>
          <w:szCs w:val="33"/>
          <w:lang w:eastAsia="ja-JP"/>
        </w:rPr>
      </w:pPr>
    </w:p>
    <w:p w:rsidR="00561D0C" w:rsidRDefault="00561D0C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  <w:t>util.php</w:t>
      </w:r>
      <w:proofErr w:type="spellEnd"/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CA1243"/>
          <w:kern w:val="0"/>
          <w:sz w:val="26"/>
          <w:szCs w:val="26"/>
          <w:lang w:eastAsia="ja-JP"/>
        </w:rPr>
        <w:t>&lt;?</w:t>
      </w:r>
      <w:proofErr w:type="spellStart"/>
      <w:r w:rsidRPr="00561D0C">
        <w:rPr>
          <w:rFonts w:eastAsia="ＭＳ Ｐゴシック" w:cs="ＭＳ Ｐゴシック"/>
          <w:bCs/>
          <w:color w:val="CA1243"/>
          <w:kern w:val="0"/>
          <w:sz w:val="26"/>
          <w:szCs w:val="26"/>
          <w:lang w:eastAsia="ja-JP"/>
        </w:rPr>
        <w:t>php</w:t>
      </w:r>
      <w:proofErr w:type="spellEnd"/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XSS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対策のための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HTML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エスケープ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function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proofErr w:type="spellStart"/>
      <w:r w:rsidRPr="00561D0C">
        <w:rPr>
          <w:rFonts w:eastAsia="ＭＳ Ｐゴシック" w:cs="ＭＳ Ｐゴシック"/>
          <w:bCs/>
          <w:color w:val="4078F2"/>
          <w:kern w:val="0"/>
          <w:sz w:val="26"/>
          <w:szCs w:val="26"/>
          <w:lang w:eastAsia="ja-JP"/>
        </w:rPr>
        <w:t>es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$data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が配列のとき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if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(</w:t>
      </w:r>
      <w:proofErr w:type="spellStart"/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is_array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)){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再帰呼び出し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return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proofErr w:type="spellStart"/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array_map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__METHOD__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,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}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else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HTML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エスケープを行う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return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proofErr w:type="spellStart"/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htmlspecialchars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,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ENT_QUOTES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, </w:t>
      </w:r>
      <w:r w:rsidRPr="00561D0C">
        <w:rPr>
          <w:rFonts w:eastAsia="ＭＳ Ｐゴシック" w:cs="ＭＳ Ｐゴシック"/>
          <w:bCs/>
          <w:color w:val="50A14F"/>
          <w:kern w:val="0"/>
          <w:sz w:val="26"/>
          <w:szCs w:val="26"/>
          <w:lang w:eastAsia="ja-JP"/>
        </w:rPr>
        <w:t>'UTF-8'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配列の文字エンコードのチェックを行う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function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proofErr w:type="spellStart"/>
      <w:r w:rsidRPr="00561D0C">
        <w:rPr>
          <w:rFonts w:eastAsia="ＭＳ Ｐゴシック" w:cs="ＭＳ Ｐゴシック"/>
          <w:bCs/>
          <w:color w:val="4078F2"/>
          <w:kern w:val="0"/>
          <w:sz w:val="26"/>
          <w:szCs w:val="26"/>
          <w:lang w:eastAsia="ja-JP"/>
        </w:rPr>
        <w:t>cken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array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$result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=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true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</w:t>
      </w:r>
      <w:proofErr w:type="spellStart"/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foreach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$data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as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$key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=&gt;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$value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 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if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(</w:t>
      </w:r>
      <w:proofErr w:type="spellStart"/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is_array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$value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)){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含まれている値が配列のとき文字列に連結する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$value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= </w:t>
      </w:r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implode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50A14F"/>
          <w:kern w:val="0"/>
          <w:sz w:val="26"/>
          <w:szCs w:val="26"/>
          <w:lang w:eastAsia="ja-JP"/>
        </w:rPr>
        <w:t>""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,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$value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if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(!</w:t>
      </w:r>
      <w:proofErr w:type="spellStart"/>
      <w:r w:rsidRPr="00561D0C">
        <w:rPr>
          <w:rFonts w:eastAsia="ＭＳ Ｐゴシック" w:cs="ＭＳ Ｐゴシック"/>
          <w:bCs/>
          <w:color w:val="0184BC"/>
          <w:kern w:val="0"/>
          <w:sz w:val="26"/>
          <w:szCs w:val="26"/>
          <w:lang w:eastAsia="ja-JP"/>
        </w:rPr>
        <w:t>mb_check_encoding</w:t>
      </w:r>
      <w:proofErr w:type="spellEnd"/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(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$value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)){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文字エンコードが一致しないとき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$result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= </w:t>
      </w:r>
      <w:r w:rsidRPr="00561D0C">
        <w:rPr>
          <w:rFonts w:eastAsia="ＭＳ Ｐゴシック" w:cs="ＭＳ Ｐゴシック"/>
          <w:bCs/>
          <w:color w:val="986801"/>
          <w:kern w:val="0"/>
          <w:sz w:val="26"/>
          <w:szCs w:val="26"/>
          <w:lang w:eastAsia="ja-JP"/>
        </w:rPr>
        <w:t>false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proofErr w:type="spellStart"/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foreach</w:t>
      </w:r>
      <w:proofErr w:type="spellEnd"/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での走査をブレイクする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break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  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 </w:t>
      </w:r>
      <w:r w:rsidRPr="00561D0C">
        <w:rPr>
          <w:rFonts w:eastAsia="ＭＳ Ｐゴシック" w:cs="ＭＳ Ｐゴシック"/>
          <w:bCs/>
          <w:color w:val="A626A4"/>
          <w:kern w:val="0"/>
          <w:sz w:val="26"/>
          <w:szCs w:val="26"/>
          <w:lang w:eastAsia="ja-JP"/>
        </w:rPr>
        <w:t>return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 </w:t>
      </w:r>
      <w:r w:rsidRPr="00561D0C">
        <w:rPr>
          <w:rFonts w:eastAsia="ＭＳ Ｐゴシック" w:cs="ＭＳ Ｐゴシック"/>
          <w:bCs/>
          <w:color w:val="E45649"/>
          <w:kern w:val="0"/>
          <w:sz w:val="26"/>
          <w:szCs w:val="26"/>
          <w:lang w:eastAsia="ja-JP"/>
        </w:rPr>
        <w:t>$result</w:t>
      </w: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;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  <w:t>}</w:t>
      </w:r>
    </w:p>
    <w:p w:rsidR="00561D0C" w:rsidRPr="00561D0C" w:rsidRDefault="00561D0C" w:rsidP="00561D0C">
      <w:pPr>
        <w:widowControl/>
        <w:shd w:val="clear" w:color="auto" w:fill="FAFAFA"/>
        <w:suppressAutoHyphens w:val="0"/>
        <w:spacing w:line="260" w:lineRule="exact"/>
        <w:ind w:leftChars="100" w:left="255"/>
        <w:jc w:val="left"/>
        <w:rPr>
          <w:rFonts w:eastAsia="ＭＳ Ｐゴシック" w:cs="ＭＳ Ｐゴシック"/>
          <w:bCs/>
          <w:color w:val="383A42"/>
          <w:kern w:val="0"/>
          <w:sz w:val="26"/>
          <w:szCs w:val="26"/>
          <w:lang w:eastAsia="ja-JP"/>
        </w:rPr>
      </w:pPr>
      <w:r w:rsidRPr="00561D0C">
        <w:rPr>
          <w:rFonts w:eastAsia="ＭＳ Ｐゴシック" w:cs="ＭＳ Ｐゴシック"/>
          <w:bCs/>
          <w:i/>
          <w:iCs/>
          <w:color w:val="A0A1A7"/>
          <w:kern w:val="0"/>
          <w:sz w:val="26"/>
          <w:szCs w:val="26"/>
          <w:lang w:eastAsia="ja-JP"/>
        </w:rPr>
        <w:t>// </w:t>
      </w:r>
      <w:r w:rsidRPr="00561D0C">
        <w:rPr>
          <w:rFonts w:eastAsia="ＭＳ Ｐゴシック" w:cs="ＭＳ Ｐゴシック"/>
          <w:bCs/>
          <w:color w:val="CA1243"/>
          <w:kern w:val="0"/>
          <w:sz w:val="26"/>
          <w:szCs w:val="26"/>
          <w:lang w:eastAsia="ja-JP"/>
        </w:rPr>
        <w:t>?&gt;</w:t>
      </w:r>
    </w:p>
    <w:p w:rsidR="00561D0C" w:rsidRPr="00F4747A" w:rsidRDefault="00561D0C" w:rsidP="00F4747A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 w:val="27"/>
          <w:szCs w:val="27"/>
          <w:shd w:val="clear" w:color="auto" w:fill="FFFFFF"/>
          <w:lang w:eastAsia="ja-JP"/>
        </w:rPr>
      </w:pPr>
    </w:p>
    <w:sectPr w:rsidR="00561D0C" w:rsidRPr="00F4747A" w:rsidSect="00914C50">
      <w:headerReference w:type="default" r:id="rId18"/>
      <w:footerReference w:type="default" r:id="rId19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B56" w:rsidRDefault="00786B56">
      <w:r>
        <w:separator/>
      </w:r>
    </w:p>
  </w:endnote>
  <w:endnote w:type="continuationSeparator" w:id="0">
    <w:p w:rsidR="00786B56" w:rsidRDefault="00786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18D" w:rsidRDefault="0083518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B53345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B56" w:rsidRDefault="00786B56">
      <w:r>
        <w:separator/>
      </w:r>
    </w:p>
  </w:footnote>
  <w:footnote w:type="continuationSeparator" w:id="0">
    <w:p w:rsidR="00786B56" w:rsidRDefault="00786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18D" w:rsidRDefault="0083518D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PHP</w:t>
    </w:r>
    <w:r>
      <w:rPr>
        <w:rFonts w:hint="eastAsia"/>
        <w:color w:val="4F81BD"/>
        <w:sz w:val="36"/>
        <w:szCs w:val="36"/>
        <w:lang w:eastAsia="ja-JP"/>
      </w:rPr>
      <w:t xml:space="preserve">　第２回効果測定　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25E54"/>
    <w:rsid w:val="0004641B"/>
    <w:rsid w:val="00046D57"/>
    <w:rsid w:val="00071CAB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6532A"/>
    <w:rsid w:val="001A09C5"/>
    <w:rsid w:val="001B04FA"/>
    <w:rsid w:val="001B6A52"/>
    <w:rsid w:val="001C2632"/>
    <w:rsid w:val="001C3029"/>
    <w:rsid w:val="00200B47"/>
    <w:rsid w:val="00203BC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E7E0A"/>
    <w:rsid w:val="002F7779"/>
    <w:rsid w:val="00302E60"/>
    <w:rsid w:val="00324C59"/>
    <w:rsid w:val="003308D6"/>
    <w:rsid w:val="00335823"/>
    <w:rsid w:val="003551AE"/>
    <w:rsid w:val="003776A2"/>
    <w:rsid w:val="003C53DE"/>
    <w:rsid w:val="003F1464"/>
    <w:rsid w:val="00401E81"/>
    <w:rsid w:val="004115CC"/>
    <w:rsid w:val="00420118"/>
    <w:rsid w:val="00423E73"/>
    <w:rsid w:val="00432A35"/>
    <w:rsid w:val="00435414"/>
    <w:rsid w:val="0045333C"/>
    <w:rsid w:val="00461FE9"/>
    <w:rsid w:val="004701F3"/>
    <w:rsid w:val="004716D0"/>
    <w:rsid w:val="004766D7"/>
    <w:rsid w:val="00484799"/>
    <w:rsid w:val="004C788D"/>
    <w:rsid w:val="004E30EB"/>
    <w:rsid w:val="004E5C67"/>
    <w:rsid w:val="004F4D15"/>
    <w:rsid w:val="005107EA"/>
    <w:rsid w:val="005448D3"/>
    <w:rsid w:val="00560B94"/>
    <w:rsid w:val="00561D0C"/>
    <w:rsid w:val="00564C8A"/>
    <w:rsid w:val="00572E10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23046"/>
    <w:rsid w:val="00630340"/>
    <w:rsid w:val="00656F45"/>
    <w:rsid w:val="00681200"/>
    <w:rsid w:val="00697249"/>
    <w:rsid w:val="006B2AFA"/>
    <w:rsid w:val="006C4307"/>
    <w:rsid w:val="006D7868"/>
    <w:rsid w:val="007130BB"/>
    <w:rsid w:val="0073007A"/>
    <w:rsid w:val="007371F9"/>
    <w:rsid w:val="00777494"/>
    <w:rsid w:val="00786B56"/>
    <w:rsid w:val="007B0020"/>
    <w:rsid w:val="007D6D36"/>
    <w:rsid w:val="0083518D"/>
    <w:rsid w:val="00840289"/>
    <w:rsid w:val="00845DAA"/>
    <w:rsid w:val="0085167C"/>
    <w:rsid w:val="008878CF"/>
    <w:rsid w:val="008A0107"/>
    <w:rsid w:val="008C09C7"/>
    <w:rsid w:val="008E1AAB"/>
    <w:rsid w:val="00914C50"/>
    <w:rsid w:val="00932D1C"/>
    <w:rsid w:val="00934C12"/>
    <w:rsid w:val="00951944"/>
    <w:rsid w:val="009614C6"/>
    <w:rsid w:val="009762C6"/>
    <w:rsid w:val="00987031"/>
    <w:rsid w:val="0099456B"/>
    <w:rsid w:val="009F063D"/>
    <w:rsid w:val="00A00337"/>
    <w:rsid w:val="00A15C5E"/>
    <w:rsid w:val="00A241BF"/>
    <w:rsid w:val="00A2467D"/>
    <w:rsid w:val="00A83BEE"/>
    <w:rsid w:val="00A96A92"/>
    <w:rsid w:val="00AA37C9"/>
    <w:rsid w:val="00AE64F9"/>
    <w:rsid w:val="00AF3AB9"/>
    <w:rsid w:val="00B036C8"/>
    <w:rsid w:val="00B1059A"/>
    <w:rsid w:val="00B115E1"/>
    <w:rsid w:val="00B15F3C"/>
    <w:rsid w:val="00B53345"/>
    <w:rsid w:val="00B96B39"/>
    <w:rsid w:val="00BA4761"/>
    <w:rsid w:val="00BB277A"/>
    <w:rsid w:val="00BB2E76"/>
    <w:rsid w:val="00C004EC"/>
    <w:rsid w:val="00C01FF2"/>
    <w:rsid w:val="00C27111"/>
    <w:rsid w:val="00C6757E"/>
    <w:rsid w:val="00C71C1F"/>
    <w:rsid w:val="00C73040"/>
    <w:rsid w:val="00C81E5B"/>
    <w:rsid w:val="00C8567C"/>
    <w:rsid w:val="00C873EA"/>
    <w:rsid w:val="00CC52B5"/>
    <w:rsid w:val="00CE678F"/>
    <w:rsid w:val="00CF6ED8"/>
    <w:rsid w:val="00D43BBC"/>
    <w:rsid w:val="00D6479B"/>
    <w:rsid w:val="00D72473"/>
    <w:rsid w:val="00D8006C"/>
    <w:rsid w:val="00D97990"/>
    <w:rsid w:val="00DB3CB5"/>
    <w:rsid w:val="00DE376C"/>
    <w:rsid w:val="00DF0798"/>
    <w:rsid w:val="00DF1C4B"/>
    <w:rsid w:val="00DF734E"/>
    <w:rsid w:val="00E051F7"/>
    <w:rsid w:val="00E2197F"/>
    <w:rsid w:val="00E6123C"/>
    <w:rsid w:val="00E73181"/>
    <w:rsid w:val="00EA03D1"/>
    <w:rsid w:val="00EB587D"/>
    <w:rsid w:val="00EC269F"/>
    <w:rsid w:val="00F0796C"/>
    <w:rsid w:val="00F30492"/>
    <w:rsid w:val="00F4747A"/>
    <w:rsid w:val="00F605BA"/>
    <w:rsid w:val="00F74EAC"/>
    <w:rsid w:val="00FA020A"/>
    <w:rsid w:val="00FB7774"/>
    <w:rsid w:val="00FD7B19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1BEDFBFF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0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8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0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AC3216-1771-49FF-B594-629E1CE50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18</Pages>
  <Words>1514</Words>
  <Characters>8634</Characters>
  <Application>Microsoft Office Word</Application>
  <DocSecurity>0</DocSecurity>
  <Lines>71</Lines>
  <Paragraphs>20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PHP</vt:lpstr>
    </vt:vector>
  </TitlesOfParts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</dc:title>
  <dc:creator>student</dc:creator>
  <cp:lastModifiedBy>竹井 一馬</cp:lastModifiedBy>
  <cp:revision>17</cp:revision>
  <cp:lastPrinted>2018-09-22T07:01:00Z</cp:lastPrinted>
  <dcterms:created xsi:type="dcterms:W3CDTF">2020-06-04T07:01:00Z</dcterms:created>
  <dcterms:modified xsi:type="dcterms:W3CDTF">2020-06-11T09:24:00Z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</Properties>
</file>