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114" w:rsidRDefault="00BE2D38" w:rsidP="00BE2D38">
      <w:r>
        <w:rPr>
          <w:rFonts w:hint="eastAsia"/>
          <w:lang w:eastAsia="ja-JP"/>
        </w:rPr>
        <w:t>問題１</w:t>
      </w:r>
    </w:p>
    <w:p w:rsidR="00BE2D38" w:rsidRDefault="00BE2D38" w:rsidP="00BE2D38">
      <w:r>
        <w:rPr>
          <w:rFonts w:hint="eastAsia"/>
          <w:lang w:eastAsia="ja-JP"/>
        </w:rPr>
        <w:t xml:space="preserve">　下記の実行結果となるように、未完成プログラムの空欄部分を埋めて、プログラムを完成させてください。</w:t>
      </w:r>
    </w:p>
    <w:p w:rsidR="00BE2D38" w:rsidRDefault="00BE2D38" w:rsidP="00BE2D38"/>
    <w:p w:rsidR="008F1DD7" w:rsidRDefault="008F1DD7" w:rsidP="00BE2D38">
      <w:pPr>
        <w:rPr>
          <w:lang w:eastAsia="ja-JP"/>
        </w:rPr>
      </w:pPr>
    </w:p>
    <w:p w:rsidR="00BE2D38" w:rsidRDefault="00BE2D38" w:rsidP="00BE2D38">
      <w:r>
        <w:rPr>
          <w:rFonts w:hint="eastAsia"/>
          <w:lang w:eastAsia="ja-JP"/>
        </w:rPr>
        <w:t>実行結果</w:t>
      </w:r>
    </w:p>
    <w:p w:rsidR="00BE2D38" w:rsidRDefault="00BE2D38" w:rsidP="00BE2D38">
      <w:r>
        <w:rPr>
          <w:noProof/>
          <w:lang w:eastAsia="ja-JP"/>
        </w:rPr>
        <w:drawing>
          <wp:inline distT="0" distB="0" distL="0" distR="0" wp14:anchorId="60F87606" wp14:editId="2C3AC668">
            <wp:extent cx="6480175" cy="1911985"/>
            <wp:effectExtent l="38100" t="38100" r="34925" b="3111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1198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BE2D38" w:rsidRDefault="00BE2D38" w:rsidP="00BE2D38"/>
    <w:p w:rsidR="008F1DD7" w:rsidRDefault="008F1DD7" w:rsidP="00BE2D38">
      <w:pPr>
        <w:rPr>
          <w:lang w:eastAsia="ja-JP"/>
        </w:rPr>
      </w:pPr>
    </w:p>
    <w:p w:rsidR="00BE2D38" w:rsidRDefault="00BE2D38" w:rsidP="00BE2D38">
      <w:r>
        <w:rPr>
          <w:rFonts w:hint="eastAsia"/>
          <w:lang w:eastAsia="ja-JP"/>
        </w:rPr>
        <w:t>構造体階層図</w:t>
      </w:r>
    </w:p>
    <w:p w:rsidR="00BE2D38" w:rsidRDefault="00BE2D38" w:rsidP="00BE2D38">
      <w:r>
        <w:rPr>
          <w:noProof/>
          <w:lang w:eastAsia="ja-JP"/>
        </w:rPr>
        <w:drawing>
          <wp:inline distT="0" distB="0" distL="0" distR="0">
            <wp:extent cx="4562475" cy="2581275"/>
            <wp:effectExtent l="38100" t="38100" r="47625" b="47625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_embed_struct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58127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BE2D38" w:rsidRDefault="00BE2D38">
      <w:pPr>
        <w:widowControl/>
        <w:suppressAutoHyphens w:val="0"/>
        <w:jc w:val="left"/>
      </w:pPr>
      <w:r>
        <w:br w:type="page"/>
      </w:r>
    </w:p>
    <w:p w:rsidR="00BE2D38" w:rsidRDefault="00BE2D38" w:rsidP="00BE2D38">
      <w:pPr>
        <w:rPr>
          <w:rFonts w:hint="cs"/>
        </w:rPr>
      </w:pPr>
      <w:r>
        <w:rPr>
          <w:rFonts w:hint="eastAsia"/>
          <w:lang w:eastAsia="ja-JP"/>
        </w:rPr>
        <w:lastRenderedPageBreak/>
        <w:t>未完成プログラム　ファイル名：</w:t>
      </w:r>
      <w:r>
        <w:rPr>
          <w:rFonts w:hint="cs"/>
        </w:rPr>
        <w:t>ex_embed_struct1.go</w:t>
      </w:r>
    </w:p>
    <w:p w:rsidR="00BE2D38" w:rsidRDefault="00BE2D38" w:rsidP="00BE2D38"/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package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main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import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"fmt"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Prefecture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構造体の定義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name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県名（型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population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人口（型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7566</wp:posOffset>
                </wp:positionH>
                <wp:positionV relativeFrom="paragraph">
                  <wp:posOffset>67757</wp:posOffset>
                </wp:positionV>
                <wp:extent cx="4211392" cy="830688"/>
                <wp:effectExtent l="0" t="0" r="17780" b="26670"/>
                <wp:wrapNone/>
                <wp:docPr id="9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92" cy="83068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2D38" w:rsidRDefault="00BE2D38" w:rsidP="00BE2D38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9" o:spid="_x0000_s1026" style="position:absolute;margin-left:.6pt;margin-top:5.35pt;width:331.6pt;height: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" fillcolor="red" strokecolor="#243f60 [1604]" strokeweight="2pt">
                <v:textbox>
                  <w:txbxContent>
                    <w:p w:rsidR="00BE2D38" w:rsidRDefault="00BE2D38" w:rsidP="00BE2D38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Aomori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構造体の定義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Prefecture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埋め込み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city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県庁所在地名（型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CEDA72" wp14:editId="279F35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11392" cy="830688"/>
                <wp:effectExtent l="0" t="0" r="17780" b="26670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92" cy="83068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2D38" w:rsidRDefault="00BE2D38" w:rsidP="00BE2D38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EDA72" id="正方形/長方形 10" o:spid="_x0000_s1027" style="position:absolute;margin-left:0;margin-top:-.05pt;width:331.6pt;height:6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" fillcolor="red" strokecolor="#243f60 [1604]" strokeweight="2pt">
                <v:textbox>
                  <w:txbxContent>
                    <w:p w:rsidR="00BE2D38" w:rsidRDefault="00BE2D38" w:rsidP="00BE2D38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Miyagi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構造体の定義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Prefecture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埋め込み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city1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県庁所在地名（型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city2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 xml:space="preserve">主要都市（型　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string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CEDA72" wp14:editId="279F35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11392" cy="830688"/>
                <wp:effectExtent l="0" t="0" r="17780" b="26670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92" cy="83068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2D38" w:rsidRDefault="00BE2D38" w:rsidP="00BE2D38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EDA72" id="正方形/長方形 11" o:spid="_x0000_s1028" style="position:absolute;margin-left:0;margin-top:-.05pt;width:331.6pt;height:6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" fillcolor="red" strokecolor="#243f60 [1604]" strokeweight="2pt">
                <v:textbox>
                  <w:txbxContent>
                    <w:p w:rsidR="00BE2D38" w:rsidRDefault="00BE2D38" w:rsidP="00BE2D38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Prefecture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をレシーバとしたメソッド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printInfomation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printInfomation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処理：フィールド内の値を表示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戻り値：なし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CEDA72" wp14:editId="279F35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11392" cy="830688"/>
                <wp:effectExtent l="0" t="0" r="17780" b="2667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92" cy="83068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2D38" w:rsidRDefault="00BE2D38" w:rsidP="00BE2D38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EDA72" id="正方形/長方形 12" o:spid="_x0000_s1029" style="position:absolute;margin-left:0;margin-top:-.05pt;width:331.6pt;height:65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" fillcolor="red" strokecolor="#243f60 [1604]" strokeweight="2pt">
                <v:textbox>
                  <w:txbxContent>
                    <w:p w:rsidR="00BE2D38" w:rsidRDefault="00BE2D38" w:rsidP="00BE2D38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Aomori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をレシーバとしたメソッド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printInfomation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の定義（オーバーライド）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printInfomation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処理：フィールド内の値を表示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戻り値：なし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CEDA72" wp14:editId="279F35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11392" cy="830688"/>
                <wp:effectExtent l="0" t="0" r="17780" b="2667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92" cy="83068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2D38" w:rsidRDefault="00BE2D38" w:rsidP="00BE2D38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EDA72" id="正方形/長方形 13" o:spid="_x0000_s1030" style="position:absolute;margin-left:0;margin-top:-.05pt;width:331.6pt;height:65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" fillcolor="red" strokecolor="#243f60 [1604]" strokeweight="2pt">
                <v:textbox>
                  <w:txbxContent>
                    <w:p w:rsidR="00BE2D38" w:rsidRDefault="00BE2D38" w:rsidP="00BE2D38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Miyagi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をレシーバとしたメソッド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printInfomation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の定義（オーバーライド）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printInfomation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処理：フィールド内の値を表示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戻り値：なし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CEDA72" wp14:editId="279F35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11392" cy="830688"/>
                <wp:effectExtent l="0" t="0" r="17780" b="26670"/>
                <wp:wrapNone/>
                <wp:docPr id="15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92" cy="83068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2D38" w:rsidRDefault="00BE2D38" w:rsidP="00BE2D38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EDA72" id="正方形/長方形 15" o:spid="_x0000_s1031" style="position:absolute;margin-left:0;margin-top:-.05pt;width:331.6pt;height:65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" fillcolor="red" strokecolor="#243f60 [1604]" strokeweight="2pt">
                <v:textbox>
                  <w:txbxContent>
                    <w:p w:rsidR="00BE2D38" w:rsidRDefault="00BE2D38" w:rsidP="00BE2D38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func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BE2D38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main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() {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Aomori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の初期化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aomori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:= Aomori{Prefecture{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青森県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BE2D38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129.6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}, 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青森市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Miyagi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の初期化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miyagi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:= Miyagi{Prefecture{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宮城県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BE2D38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206.4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}, 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仙台市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石巻市</w:t>
      </w:r>
      <w:r w:rsidRPr="00BE2D38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Aomori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printInfomation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メソッドを起動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B12F47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＿＿＿（１）＿＿＿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Miyagi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printInfomation </w:t>
      </w:r>
      <w:r w:rsidRPr="00BE2D38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メソッドを起動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B12F47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＿＿＿（２）＿＿＿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E2D38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BE2D38" w:rsidRPr="00BE2D38" w:rsidRDefault="00BE2D38" w:rsidP="00BE2D38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8F1DD7" w:rsidRDefault="008F1DD7">
      <w:pPr>
        <w:widowControl/>
        <w:suppressAutoHyphens w:val="0"/>
        <w:jc w:val="left"/>
        <w:rPr>
          <w:sz w:val="27"/>
          <w:szCs w:val="27"/>
        </w:rPr>
      </w:pPr>
      <w:r>
        <w:rPr>
          <w:sz w:val="27"/>
          <w:szCs w:val="27"/>
        </w:rPr>
        <w:br w:type="page"/>
      </w:r>
    </w:p>
    <w:p w:rsidR="00BE2D38" w:rsidRDefault="008F1DD7" w:rsidP="00BE2D38">
      <w:pPr>
        <w:spacing w:line="280" w:lineRule="exact"/>
        <w:rPr>
          <w:sz w:val="27"/>
          <w:szCs w:val="27"/>
        </w:rPr>
      </w:pPr>
      <w:r>
        <w:rPr>
          <w:rFonts w:hint="eastAsia"/>
          <w:sz w:val="27"/>
          <w:szCs w:val="27"/>
          <w:lang w:eastAsia="ja-JP"/>
        </w:rPr>
        <w:lastRenderedPageBreak/>
        <w:t>問題２</w:t>
      </w:r>
    </w:p>
    <w:p w:rsidR="008F1DD7" w:rsidRDefault="008F1DD7" w:rsidP="00BE2D38">
      <w:pPr>
        <w:spacing w:line="280" w:lineRule="exact"/>
        <w:rPr>
          <w:sz w:val="27"/>
          <w:szCs w:val="27"/>
        </w:rPr>
      </w:pPr>
      <w:r>
        <w:rPr>
          <w:rFonts w:hint="eastAsia"/>
          <w:sz w:val="27"/>
          <w:szCs w:val="27"/>
          <w:lang w:eastAsia="ja-JP"/>
        </w:rPr>
        <w:t xml:space="preserve">　下記の実行結果となるように、未完成プログラムの空欄部分を埋めて、プログラムを完成させてください。</w:t>
      </w:r>
    </w:p>
    <w:p w:rsidR="008F1DD7" w:rsidRDefault="008F1DD7" w:rsidP="00BE2D38">
      <w:pPr>
        <w:spacing w:line="280" w:lineRule="exact"/>
        <w:rPr>
          <w:sz w:val="27"/>
          <w:szCs w:val="27"/>
        </w:rPr>
      </w:pPr>
    </w:p>
    <w:p w:rsidR="008F1DD7" w:rsidRDefault="008F1DD7" w:rsidP="00BE2D38">
      <w:pPr>
        <w:spacing w:line="280" w:lineRule="exact"/>
        <w:rPr>
          <w:sz w:val="27"/>
          <w:szCs w:val="27"/>
        </w:rPr>
      </w:pPr>
    </w:p>
    <w:p w:rsidR="008F1DD7" w:rsidRDefault="008F1DD7" w:rsidP="00BE2D38">
      <w:pPr>
        <w:spacing w:line="280" w:lineRule="exact"/>
        <w:rPr>
          <w:sz w:val="27"/>
          <w:szCs w:val="27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45711</wp:posOffset>
            </wp:positionH>
            <wp:positionV relativeFrom="paragraph">
              <wp:posOffset>248276</wp:posOffset>
            </wp:positionV>
            <wp:extent cx="6480175" cy="2758440"/>
            <wp:effectExtent l="38100" t="38100" r="34925" b="41910"/>
            <wp:wrapTopAndBottom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5844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7"/>
          <w:szCs w:val="27"/>
          <w:lang w:eastAsia="ja-JP"/>
        </w:rPr>
        <w:t>実行結果</w:t>
      </w:r>
    </w:p>
    <w:p w:rsidR="008F1DD7" w:rsidRDefault="008F1DD7" w:rsidP="00BE2D38">
      <w:pPr>
        <w:spacing w:line="280" w:lineRule="exact"/>
        <w:rPr>
          <w:sz w:val="27"/>
          <w:szCs w:val="27"/>
        </w:rPr>
      </w:pPr>
    </w:p>
    <w:p w:rsidR="008F1DD7" w:rsidRDefault="008F1DD7" w:rsidP="00BE2D38">
      <w:pPr>
        <w:spacing w:line="280" w:lineRule="exact"/>
        <w:rPr>
          <w:sz w:val="27"/>
          <w:szCs w:val="27"/>
        </w:rPr>
      </w:pPr>
    </w:p>
    <w:p w:rsidR="008F1DD7" w:rsidRDefault="0065207D" w:rsidP="00BE2D38">
      <w:pPr>
        <w:spacing w:line="280" w:lineRule="exact"/>
        <w:rPr>
          <w:sz w:val="27"/>
          <w:szCs w:val="27"/>
        </w:rPr>
      </w:pPr>
      <w:r>
        <w:rPr>
          <w:noProof/>
          <w:sz w:val="27"/>
          <w:szCs w:val="27"/>
          <w:lang w:eastAsia="ja-JP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180940</wp:posOffset>
            </wp:positionH>
            <wp:positionV relativeFrom="paragraph">
              <wp:posOffset>245987</wp:posOffset>
            </wp:positionV>
            <wp:extent cx="5667375" cy="2971800"/>
            <wp:effectExtent l="38100" t="38100" r="47625" b="38100"/>
            <wp:wrapTopAndBottom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x_embed_struct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97180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 w:rsidR="008F1DD7">
        <w:rPr>
          <w:rFonts w:hint="eastAsia"/>
          <w:sz w:val="27"/>
          <w:szCs w:val="27"/>
          <w:lang w:eastAsia="ja-JP"/>
        </w:rPr>
        <w:t>構造体階層図</w:t>
      </w:r>
    </w:p>
    <w:p w:rsidR="008F1DD7" w:rsidRDefault="008F1DD7" w:rsidP="00BE2D38">
      <w:pPr>
        <w:spacing w:line="280" w:lineRule="exact"/>
        <w:rPr>
          <w:sz w:val="27"/>
          <w:szCs w:val="27"/>
        </w:rPr>
      </w:pPr>
    </w:p>
    <w:p w:rsidR="0065207D" w:rsidRDefault="0065207D" w:rsidP="00BE2D38">
      <w:pPr>
        <w:spacing w:line="280" w:lineRule="exact"/>
        <w:rPr>
          <w:sz w:val="27"/>
          <w:szCs w:val="27"/>
        </w:rPr>
      </w:pPr>
    </w:p>
    <w:p w:rsidR="0065207D" w:rsidRDefault="0065207D">
      <w:pPr>
        <w:widowControl/>
        <w:suppressAutoHyphens w:val="0"/>
        <w:jc w:val="left"/>
        <w:rPr>
          <w:sz w:val="27"/>
          <w:szCs w:val="27"/>
        </w:rPr>
      </w:pPr>
      <w:r>
        <w:rPr>
          <w:sz w:val="27"/>
          <w:szCs w:val="27"/>
        </w:rPr>
        <w:br w:type="page"/>
      </w:r>
    </w:p>
    <w:p w:rsidR="0065207D" w:rsidRDefault="0065207D" w:rsidP="00BE2D38">
      <w:pPr>
        <w:spacing w:line="280" w:lineRule="exact"/>
        <w:rPr>
          <w:rFonts w:hint="cs"/>
          <w:sz w:val="27"/>
          <w:szCs w:val="27"/>
        </w:rPr>
      </w:pPr>
      <w:r>
        <w:rPr>
          <w:rFonts w:hint="eastAsia"/>
          <w:sz w:val="27"/>
          <w:szCs w:val="27"/>
          <w:lang w:eastAsia="ja-JP"/>
        </w:rPr>
        <w:lastRenderedPageBreak/>
        <w:t>未完成プログラム　ファイル名：</w:t>
      </w:r>
      <w:r>
        <w:rPr>
          <w:rFonts w:hint="cs"/>
          <w:sz w:val="27"/>
          <w:szCs w:val="27"/>
        </w:rPr>
        <w:t>ex_embed_struct2.go</w:t>
      </w:r>
    </w:p>
    <w:p w:rsidR="0065207D" w:rsidRDefault="0065207D" w:rsidP="00BE2D38">
      <w:pPr>
        <w:spacing w:line="280" w:lineRule="exact"/>
        <w:rPr>
          <w:sz w:val="27"/>
          <w:szCs w:val="27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package</w:t>
      </w:r>
      <w:r w:rsidRPr="0065207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main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import</w:t>
      </w:r>
      <w:r w:rsidRPr="0065207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5207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"fmt"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Profession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構造体の定義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department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所属コース（型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subject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担当科目（型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4A87E9" wp14:editId="474CDC3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11392" cy="830688"/>
                <wp:effectExtent l="0" t="0" r="17780" b="26670"/>
                <wp:wrapNone/>
                <wp:docPr id="18" name="正方形/長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92" cy="83068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207D" w:rsidRDefault="0065207D" w:rsidP="0065207D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A87E9" id="正方形/長方形 18" o:spid="_x0000_s1032" style="position:absolute;margin-left:0;margin-top:-.05pt;width:331.6pt;height:65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" fillcolor="red" strokecolor="#243f60 [1604]" strokeweight="2pt">
                <v:textbox>
                  <w:txbxContent>
                    <w:p w:rsidR="0065207D" w:rsidRDefault="0065207D" w:rsidP="0065207D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Health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構造体の定義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height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身長（型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weight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体重（型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4A87E9" wp14:editId="474CDC3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11392" cy="830688"/>
                <wp:effectExtent l="0" t="0" r="17780" b="26670"/>
                <wp:wrapNone/>
                <wp:docPr id="19" name="正方形/長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92" cy="83068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207D" w:rsidRDefault="0065207D" w:rsidP="0065207D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A87E9" id="正方形/長方形 19" o:spid="_x0000_s1033" style="position:absolute;margin-left:0;margin-top:-.05pt;width:331.6pt;height:65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" fillcolor="red" strokecolor="#243f60 [1604]" strokeweight="2pt">
                <v:textbox>
                  <w:txbxContent>
                    <w:p w:rsidR="0065207D" w:rsidRDefault="0065207D" w:rsidP="0065207D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Person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構造体の定義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Profession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埋め込み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Health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埋め込み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name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氏名（型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age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年齢（型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int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4A87E9" wp14:editId="474CDC3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11392" cy="830688"/>
                <wp:effectExtent l="0" t="0" r="17780" b="26670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92" cy="83068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207D" w:rsidRDefault="0065207D" w:rsidP="0065207D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A87E9" id="正方形/長方形 20" o:spid="_x0000_s1034" style="position:absolute;margin-left:0;margin-top:-.05pt;width:331.6pt;height:65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" fillcolor="red" strokecolor="#243f60 [1604]" strokeweight="2pt">
                <v:textbox>
                  <w:txbxContent>
                    <w:p w:rsidR="0065207D" w:rsidRDefault="0065207D" w:rsidP="0065207D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 w:hint="eastAsia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lastRenderedPageBreak/>
        <w:t>/**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Infomation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インタフェース型の定義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dispInfo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処理：構造体の各フィールドの値を表示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戻り値：んあし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calcBMI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BMI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値を計算する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BMI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値（型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4A87E9" wp14:editId="474CDC3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11392" cy="830688"/>
                <wp:effectExtent l="0" t="0" r="17780" b="2667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92" cy="83068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207D" w:rsidRDefault="0065207D" w:rsidP="0065207D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A87E9" id="正方形/長方形 21" o:spid="_x0000_s1035" style="position:absolute;margin-left:0;margin-top:-.05pt;width:331.6pt;height:65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" fillcolor="red" strokecolor="#243f60 [1604]" strokeweight="2pt">
                <v:textbox>
                  <w:txbxContent>
                    <w:p w:rsidR="0065207D" w:rsidRDefault="0065207D" w:rsidP="0065207D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Person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をレシーバとしたメソッド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dispInfo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の実装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dispInfo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処理：構造体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Person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の各フィールドの値を表示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戻り値：なし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4A87E9" wp14:editId="474CDC39">
                <wp:simplePos x="0" y="0"/>
                <wp:positionH relativeFrom="margin">
                  <wp:align>left</wp:align>
                </wp:positionH>
                <wp:positionV relativeFrom="paragraph">
                  <wp:posOffset>177102</wp:posOffset>
                </wp:positionV>
                <wp:extent cx="4211320" cy="1416676"/>
                <wp:effectExtent l="0" t="0" r="17780" b="12700"/>
                <wp:wrapNone/>
                <wp:docPr id="22" name="正方形/長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20" cy="141667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207D" w:rsidRDefault="0065207D" w:rsidP="0065207D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A87E9" id="正方形/長方形 22" o:spid="_x0000_s1036" style="position:absolute;margin-left:0;margin-top:13.95pt;width:331.6pt;height:111.55pt;z-index:2516817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" fillcolor="red" strokecolor="#243f60 [1604]" strokeweight="2pt">
                <v:textbox>
                  <w:txbxContent>
                    <w:p w:rsidR="0065207D" w:rsidRDefault="0065207D" w:rsidP="0065207D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Person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をレシーバとしたメソッド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calcBMI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の実装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calcBMI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BMI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値の計算をする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BMI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値（型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4A87E9" wp14:editId="474CDC39">
                <wp:simplePos x="0" y="0"/>
                <wp:positionH relativeFrom="margin">
                  <wp:align>left</wp:align>
                </wp:positionH>
                <wp:positionV relativeFrom="paragraph">
                  <wp:posOffset>174598</wp:posOffset>
                </wp:positionV>
                <wp:extent cx="4211320" cy="1030310"/>
                <wp:effectExtent l="0" t="0" r="17780" b="17780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20" cy="103031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207D" w:rsidRDefault="0065207D" w:rsidP="0065207D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A87E9" id="正方形/長方形 23" o:spid="_x0000_s1037" style="position:absolute;margin-left:0;margin-top:13.75pt;width:331.6pt;height:81.15pt;z-index:2516838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" fillcolor="red" strokecolor="#243f60 [1604]" strokeweight="2pt">
                <v:textbox>
                  <w:txbxContent>
                    <w:p w:rsidR="0065207D" w:rsidRDefault="0065207D" w:rsidP="0065207D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lastRenderedPageBreak/>
        <w:t>/**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Person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をレシーバとしたメソッド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calcSuitableWeight()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の実装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calcSuitableWeight()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処理：適正体重を計算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戻り値：適正体重（型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5207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696F8E" wp14:editId="2AE94F3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211320" cy="1030310"/>
                <wp:effectExtent l="0" t="0" r="17780" b="1778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20" cy="103031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207D" w:rsidRDefault="0065207D" w:rsidP="0065207D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</w:t>
                            </w:r>
                            <w:r>
                              <w:rPr>
                                <w:lang w:eastAsia="ja-JP"/>
                              </w:rPr>
                              <w:t>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96F8E" id="正方形/長方形 24" o:spid="_x0000_s1038" style="position:absolute;margin-left:0;margin-top:-.05pt;width:331.6pt;height:81.15pt;z-index:251685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" fillcolor="red" strokecolor="#243f60 [1604]" strokeweight="2pt">
                <v:textbox>
                  <w:txbxContent>
                    <w:p w:rsidR="0065207D" w:rsidRDefault="0065207D" w:rsidP="0065207D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</w:t>
                      </w:r>
                      <w:r>
                        <w:rPr>
                          <w:lang w:eastAsia="ja-JP"/>
                        </w:rPr>
                        <w:t>作成部分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65207D" w:rsidRPr="0065207D" w:rsidRDefault="0065207D" w:rsidP="0065207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func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1445A3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main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() {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Person 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の初期化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1445A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person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:= Person{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Profession{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東京情報校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先端プログラミング言語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}, 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Health{</w:t>
      </w:r>
      <w:r w:rsidRPr="001445A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182.5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1445A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78.2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}, 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鈴木一朗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1445A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38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1445A3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var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1445A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info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Infomation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1445A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info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person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person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dispInfo 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メソッドをインタフェース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Infomation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経由で起動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＿＿＿（１）＿＿＿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BMI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値を表示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1445A3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"BMI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値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</w:t>
      </w:r>
      <w:r w:rsidRPr="001445A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%f</w:t>
      </w:r>
      <w:r w:rsidRPr="001445A3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＿＿＿（２）＿＿＿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1445A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適正体重を表示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1445A3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適正体重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</w:t>
      </w:r>
      <w:r w:rsidRPr="001445A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%f</w:t>
      </w:r>
      <w:r w:rsidRPr="001445A3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1445A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＿＿＿（３</w:t>
      </w:r>
      <w:bookmarkStart w:id="0" w:name="_GoBack"/>
      <w:bookmarkEnd w:id="0"/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</w:t>
      </w: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1445A3" w:rsidRPr="001445A3" w:rsidRDefault="001445A3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445A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65207D" w:rsidRPr="0065207D" w:rsidRDefault="0065207D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hint="eastAsia"/>
          <w:sz w:val="27"/>
          <w:szCs w:val="27"/>
        </w:rPr>
      </w:pPr>
    </w:p>
    <w:sectPr w:rsidR="0065207D" w:rsidRPr="0065207D" w:rsidSect="007C2B85">
      <w:headerReference w:type="default" r:id="rId16"/>
      <w:footerReference w:type="default" r:id="rId17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5471" w:rsidRDefault="009B5471">
      <w:r>
        <w:separator/>
      </w:r>
    </w:p>
  </w:endnote>
  <w:endnote w:type="continuationSeparator" w:id="0">
    <w:p w:rsidR="009B5471" w:rsidRDefault="009B5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CEA" w:rsidRDefault="00626C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1445A3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5471" w:rsidRDefault="009B5471">
      <w:r>
        <w:separator/>
      </w:r>
    </w:p>
  </w:footnote>
  <w:footnote w:type="continuationSeparator" w:id="0">
    <w:p w:rsidR="009B5471" w:rsidRDefault="009B5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CEA" w:rsidRDefault="00626CEA" w:rsidP="00C40114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BE2D38">
      <w:rPr>
        <w:rFonts w:hint="eastAsia"/>
        <w:color w:val="4F81BD"/>
        <w:sz w:val="36"/>
        <w:szCs w:val="36"/>
        <w:lang w:eastAsia="ja-JP"/>
      </w:rPr>
      <w:t>言語　構造体の埋め込み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1D41"/>
    <w:rsid w:val="0000475D"/>
    <w:rsid w:val="00016BD2"/>
    <w:rsid w:val="000212AD"/>
    <w:rsid w:val="00025872"/>
    <w:rsid w:val="0004641B"/>
    <w:rsid w:val="00046D57"/>
    <w:rsid w:val="00061806"/>
    <w:rsid w:val="000823EE"/>
    <w:rsid w:val="00083BF2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445A3"/>
    <w:rsid w:val="00197AA8"/>
    <w:rsid w:val="001A09C5"/>
    <w:rsid w:val="001B04FA"/>
    <w:rsid w:val="001B5209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926"/>
    <w:rsid w:val="002A7C92"/>
    <w:rsid w:val="002B375A"/>
    <w:rsid w:val="002D0E14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50AB0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917D5"/>
    <w:rsid w:val="004E30EB"/>
    <w:rsid w:val="004E5C67"/>
    <w:rsid w:val="004F4D15"/>
    <w:rsid w:val="005107EA"/>
    <w:rsid w:val="00520363"/>
    <w:rsid w:val="005448D3"/>
    <w:rsid w:val="00560B94"/>
    <w:rsid w:val="00564939"/>
    <w:rsid w:val="00564C8A"/>
    <w:rsid w:val="00583B14"/>
    <w:rsid w:val="005920FC"/>
    <w:rsid w:val="005921B0"/>
    <w:rsid w:val="00594AB0"/>
    <w:rsid w:val="005A04D8"/>
    <w:rsid w:val="005A4587"/>
    <w:rsid w:val="005B40CD"/>
    <w:rsid w:val="005B6FB6"/>
    <w:rsid w:val="005C1545"/>
    <w:rsid w:val="005C4957"/>
    <w:rsid w:val="005C4A0B"/>
    <w:rsid w:val="005E05AD"/>
    <w:rsid w:val="005F0814"/>
    <w:rsid w:val="005F2699"/>
    <w:rsid w:val="0060415D"/>
    <w:rsid w:val="00605079"/>
    <w:rsid w:val="00605821"/>
    <w:rsid w:val="00617584"/>
    <w:rsid w:val="0062553D"/>
    <w:rsid w:val="00626CEA"/>
    <w:rsid w:val="00627C7B"/>
    <w:rsid w:val="00630340"/>
    <w:rsid w:val="006332E9"/>
    <w:rsid w:val="0064659B"/>
    <w:rsid w:val="0065207D"/>
    <w:rsid w:val="00681200"/>
    <w:rsid w:val="00697249"/>
    <w:rsid w:val="006B2AFA"/>
    <w:rsid w:val="006D4447"/>
    <w:rsid w:val="006D7868"/>
    <w:rsid w:val="006E47FF"/>
    <w:rsid w:val="007130BB"/>
    <w:rsid w:val="0071448E"/>
    <w:rsid w:val="0073007A"/>
    <w:rsid w:val="00736E21"/>
    <w:rsid w:val="007371F9"/>
    <w:rsid w:val="007515B5"/>
    <w:rsid w:val="00777494"/>
    <w:rsid w:val="007B0020"/>
    <w:rsid w:val="007C2B85"/>
    <w:rsid w:val="007D6D36"/>
    <w:rsid w:val="007E10C6"/>
    <w:rsid w:val="007F25EF"/>
    <w:rsid w:val="007F652E"/>
    <w:rsid w:val="00801D5F"/>
    <w:rsid w:val="00840289"/>
    <w:rsid w:val="0084029D"/>
    <w:rsid w:val="00844086"/>
    <w:rsid w:val="00845DAA"/>
    <w:rsid w:val="008878CF"/>
    <w:rsid w:val="008A0107"/>
    <w:rsid w:val="008B20A8"/>
    <w:rsid w:val="008E1AAB"/>
    <w:rsid w:val="008F1DD7"/>
    <w:rsid w:val="0091123E"/>
    <w:rsid w:val="00914C50"/>
    <w:rsid w:val="00934B65"/>
    <w:rsid w:val="00940766"/>
    <w:rsid w:val="009614C6"/>
    <w:rsid w:val="009762C6"/>
    <w:rsid w:val="00983CBB"/>
    <w:rsid w:val="0098449B"/>
    <w:rsid w:val="00987031"/>
    <w:rsid w:val="0099055B"/>
    <w:rsid w:val="0099456B"/>
    <w:rsid w:val="009B5471"/>
    <w:rsid w:val="009C2A40"/>
    <w:rsid w:val="009C79DC"/>
    <w:rsid w:val="00A00337"/>
    <w:rsid w:val="00A15567"/>
    <w:rsid w:val="00A15C5E"/>
    <w:rsid w:val="00A241BF"/>
    <w:rsid w:val="00A2467D"/>
    <w:rsid w:val="00A30B49"/>
    <w:rsid w:val="00A813EA"/>
    <w:rsid w:val="00A83BEE"/>
    <w:rsid w:val="00AA37C9"/>
    <w:rsid w:val="00AB1626"/>
    <w:rsid w:val="00AE64F9"/>
    <w:rsid w:val="00AF016F"/>
    <w:rsid w:val="00AF3AB9"/>
    <w:rsid w:val="00B036C8"/>
    <w:rsid w:val="00B115E1"/>
    <w:rsid w:val="00B12F47"/>
    <w:rsid w:val="00B138AB"/>
    <w:rsid w:val="00B15F3C"/>
    <w:rsid w:val="00B64C70"/>
    <w:rsid w:val="00B70292"/>
    <w:rsid w:val="00BA2518"/>
    <w:rsid w:val="00BB277A"/>
    <w:rsid w:val="00BB2E76"/>
    <w:rsid w:val="00BE2D38"/>
    <w:rsid w:val="00C01FF2"/>
    <w:rsid w:val="00C1019D"/>
    <w:rsid w:val="00C23A1A"/>
    <w:rsid w:val="00C27111"/>
    <w:rsid w:val="00C362D5"/>
    <w:rsid w:val="00C40114"/>
    <w:rsid w:val="00C64A87"/>
    <w:rsid w:val="00C6757E"/>
    <w:rsid w:val="00C71C1F"/>
    <w:rsid w:val="00C73040"/>
    <w:rsid w:val="00C81E5B"/>
    <w:rsid w:val="00C8567C"/>
    <w:rsid w:val="00CB7A07"/>
    <w:rsid w:val="00CC11AF"/>
    <w:rsid w:val="00CC52B5"/>
    <w:rsid w:val="00CE678F"/>
    <w:rsid w:val="00CF6ED8"/>
    <w:rsid w:val="00CF7F32"/>
    <w:rsid w:val="00D011D9"/>
    <w:rsid w:val="00D236C1"/>
    <w:rsid w:val="00D6479B"/>
    <w:rsid w:val="00D72473"/>
    <w:rsid w:val="00D8006C"/>
    <w:rsid w:val="00D96E97"/>
    <w:rsid w:val="00D97990"/>
    <w:rsid w:val="00DB2C81"/>
    <w:rsid w:val="00DB405E"/>
    <w:rsid w:val="00DE376C"/>
    <w:rsid w:val="00DF0798"/>
    <w:rsid w:val="00DF1C4B"/>
    <w:rsid w:val="00DF6079"/>
    <w:rsid w:val="00DF734E"/>
    <w:rsid w:val="00E051F7"/>
    <w:rsid w:val="00E1187C"/>
    <w:rsid w:val="00E16C04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7AFDB553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E5169D1453A63498D42E0BC7801E277" ma:contentTypeVersion="8" ma:contentTypeDescription="新しいドキュメントを作成します。" ma:contentTypeScope="" ma:versionID="c2a321ae8a8081bdf01666604829e60a">
  <xsd:schema xmlns:xsd="http://www.w3.org/2001/XMLSchema" xmlns:xs="http://www.w3.org/2001/XMLSchema" xmlns:p="http://schemas.microsoft.com/office/2006/metadata/properties" xmlns:ns2="c0720e53-a88a-4e4e-a1bd-6bf38ef9372b" targetNamespace="http://schemas.microsoft.com/office/2006/metadata/properties" ma:root="true" ma:fieldsID="4d5bce519a93651337aff2ba87b74e91" ns2:_="">
    <xsd:import namespace="c0720e53-a88a-4e4e-a1bd-6bf38ef937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20e53-a88a-4e4e-a1bd-6bf38ef937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720e53-a88a-4e4e-a1bd-6bf38ef9372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40A54-1AD5-410F-80BE-4281ED681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720e53-a88a-4e4e-a1bd-6bf38ef93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76C20FD3-2865-46E9-9D81-871849AC844B}">
  <ds:schemaRefs>
    <ds:schemaRef ds:uri="http://schemas.microsoft.com/office/2006/metadata/properties"/>
    <ds:schemaRef ds:uri="http://schemas.microsoft.com/office/infopath/2007/PartnerControls"/>
    <ds:schemaRef ds:uri="c0720e53-a88a-4e4e-a1bd-6bf38ef9372b"/>
  </ds:schemaRefs>
</ds:datastoreItem>
</file>

<file path=customXml/itemProps4.xml><?xml version="1.0" encoding="utf-8"?>
<ds:datastoreItem xmlns:ds="http://schemas.openxmlformats.org/officeDocument/2006/customXml" ds:itemID="{1E833E45-F5FE-47CB-8942-343D78397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789CA71-5152-4EB7-B732-886FF8DBA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student</cp:lastModifiedBy>
  <cp:revision>3</cp:revision>
  <cp:lastPrinted>2018-09-22T07:01:00Z</cp:lastPrinted>
  <dcterms:created xsi:type="dcterms:W3CDTF">2020-06-22T05:37:00Z</dcterms:created>
  <dcterms:modified xsi:type="dcterms:W3CDTF">2020-06-22T06:00:00Z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0x0101001E5169D1453A63498D42E0BC7801E277</vt:lpwstr>
  </property>
</Properties>
</file>