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7CD2" w:rsidRDefault="00FF7B8C" w:rsidP="00AE7CD2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問題</w:t>
      </w:r>
    </w:p>
    <w:p w:rsidR="00FF7B8C" w:rsidRDefault="00FF7B8C" w:rsidP="00AE7CD2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FF7B8C" w:rsidRDefault="00FF7B8C" w:rsidP="00AE7CD2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下記の実行結果となるように、未完成プログラムの空欄部分を埋めて、プログラムを完成させてください。</w:t>
      </w:r>
    </w:p>
    <w:p w:rsidR="00FF7B8C" w:rsidRDefault="00FF7B8C" w:rsidP="00AE7CD2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FF7B8C" w:rsidRDefault="00FF7B8C" w:rsidP="00AE7CD2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FF7B8C" w:rsidRDefault="00FF7B8C" w:rsidP="00AE7CD2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316713</wp:posOffset>
            </wp:positionV>
            <wp:extent cx="6480175" cy="2468880"/>
            <wp:effectExtent l="0" t="0" r="0" b="7620"/>
            <wp:wrapTopAndBottom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実行結果</w:t>
      </w:r>
    </w:p>
    <w:p w:rsidR="00FF7B8C" w:rsidRDefault="00FF7B8C" w:rsidP="00AE7CD2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FF7B8C" w:rsidRDefault="00FF7B8C" w:rsidP="00AE7CD2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168315</wp:posOffset>
            </wp:positionV>
            <wp:extent cx="6480175" cy="1579245"/>
            <wp:effectExtent l="0" t="0" r="0" b="1905"/>
            <wp:wrapTopAndBottom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7B8C" w:rsidRDefault="00FF7B8C" w:rsidP="00AE7CD2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FF7B8C" w:rsidRDefault="00FF7B8C">
      <w:pPr>
        <w:widowControl/>
        <w:suppressAutoHyphens w:val="0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br w:type="page"/>
      </w:r>
    </w:p>
    <w:p w:rsidR="00FF7B8C" w:rsidRDefault="00FF7B8C" w:rsidP="00AE7CD2">
      <w:pPr>
        <w:widowControl/>
        <w:suppressAutoHyphens w:val="0"/>
        <w:spacing w:line="280" w:lineRule="exact"/>
        <w:jc w:val="left"/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lastRenderedPageBreak/>
        <w:t>未完成プログラム　ファイル名：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ex_channel_game.go</w:t>
      </w:r>
    </w:p>
    <w:p w:rsidR="00FF7B8C" w:rsidRDefault="00FF7B8C" w:rsidP="00AE7CD2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package</w:t>
      </w: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main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import</w:t>
      </w: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(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F7B8C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"fmt"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F7B8C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"time"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F7B8C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"math/rand"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戦士構造体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Warrior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の定義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フィールド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name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キャラクタ名（型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string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life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生命エネルギー（型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int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ch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送受信チャンネル（型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chan int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24377</wp:posOffset>
                </wp:positionH>
                <wp:positionV relativeFrom="paragraph">
                  <wp:posOffset>66343</wp:posOffset>
                </wp:positionV>
                <wp:extent cx="4232135" cy="962953"/>
                <wp:effectExtent l="0" t="0" r="16510" b="27940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2135" cy="96295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F7B8C" w:rsidRDefault="00FF7B8C" w:rsidP="00FF7B8C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正方形/長方形 4" o:spid="_x0000_s1026" style="position:absolute;margin-left:1.9pt;margin-top:5.2pt;width:333.25pt;height:75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RdBqAIAAIIFAAAOAAAAZHJzL2Uyb0RvYy54bWysVM1uEzEQviPxDpbvdJNNUmjUTRW1CkKq&#10;2ooW9ex47exKXtuMneyG94AHgDNnxIHHoRJvwdi72USl4oDIwRnvfPPNj2fm9KypFNkIcKXRGR0e&#10;DSgRmpu81KuMvrtbvHhFifNM50wZLTK6FY6ezZ4/O63tVKSmMCoXQJBEu2ltM1p4b6dJ4nghKuaO&#10;jBUaldJAxTxeYZXkwGpkr1SSDgbHSW0gt2C4cA6/XrRKOov8Ugrur6V0whOVUYzNxxPiuQxnMjtl&#10;0xUwW5S8C4P9QxQVKzU67akumGdkDeUfVFXJwTgj/RE3VWKkLLmIOWA2w8GjbG4LZkXMBYvjbF8m&#10;9/9o+dXmBkiZZ3RMiWYVPtHD1y8Pn77//PE5+fXxWyuRcShUbd0U8bf2BrqbQzFk3Uiowj/mQ5pY&#10;3G1fXNF4wvHjOB2lw9GEEo66k+P0ZDIKpMne2oLzr4WpSBAyCvh4saZsc+l8C91BgjNnVJkvSqXi&#10;BVbLcwVkw/ChF4sB/jr2A1gSMmhjjpLfKhGMlX4rJBYBo0yjx9h+oudjnAvth62qYLlo3UwOvYSG&#10;DRYxo0gYmCWG13N3BDtkS7LjbvPr8MFUxO7tjQd/C6w17i2iZ6N9b1yV2sBTBAqz6jy3eAz/oDRB&#10;9M2yQUgQlybfYreAacfIWb4o8akumfM3DHBucMJwF/hrPKQydUZNJ1FSGPjw1PeAx3ZGLSU1zmFG&#10;3fs1A0GJeqOx0U+G43EY3HgZT16meIFDzfJQo9fVucEOGOLWsTyKAe/VTpRgqntcGfPgFVVMc/Sd&#10;Ue5hdzn37X7ApcPFfB5hOKyW+Ut9a3kgDwUOrXjX3DOwXb967PQrs5tZNn3Uti02WGozX3sjy9jT&#10;+7p2pcdBjz3ULaWwSQ7vEbVfnbPfAAAA//8DAFBLAwQUAAYACAAAACEAjbL3O94AAAAIAQAADwAA&#10;AGRycy9kb3ducmV2LnhtbEyPwU7DMBBE70j8g7VI3KhNUgUU4lSlFRISEhWBCzc3XhKLeB1itw1/&#10;z3KC48ysZt5Wq9kP4ohTdIE0XC8UCKQ2WEedhrfXh6tbEDEZsmYIhBq+McKqPj+rTGnDiV7w2KRO&#10;cAnF0mjoUxpLKWPbozdxEUYkzj7C5E1iOXXSTubE5X6QmVKF9MYRL/RmxE2P7Wdz8BqeQtbtwvrx&#10;632bL6Vzvtk+32+0vryY13cgEs7p7xh+8RkdambahwPZKAYNOYMnttUSBMfFjcpB7NkoMgWyruT/&#10;B+ofAAAA//8DAFBLAQItABQABgAIAAAAIQC2gziS/gAAAOEBAAATAAAAAAAAAAAAAAAAAAAAAABb&#10;Q29udGVudF9UeXBlc10ueG1sUEsBAi0AFAAGAAgAAAAhADj9If/WAAAAlAEAAAsAAAAAAAAAAAAA&#10;AAAALwEAAF9yZWxzLy5yZWxzUEsBAi0AFAAGAAgAAAAhADFNF0GoAgAAggUAAA4AAAAAAAAAAAAA&#10;AAAALgIAAGRycy9lMm9Eb2MueG1sUEsBAi0AFAAGAAgAAAAhAI2y9zveAAAACAEAAA8AAAAAAAAA&#10;AAAAAAAAAgUAAGRycy9kb3ducmV2LnhtbFBLBQYAAAAABAAEAPMAAAANBgAAAAA=&#10;" fillcolor="red" strokecolor="#243f60 [1604]" strokeweight="2pt">
                <v:textbox>
                  <w:txbxContent>
                    <w:p w:rsidR="00FF7B8C" w:rsidRDefault="00FF7B8C" w:rsidP="00FF7B8C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プログラム作成部分</w:t>
                      </w:r>
                    </w:p>
                  </w:txbxContent>
                </v:textbox>
              </v:rect>
            </w:pict>
          </mc:Fallback>
        </mc:AlternateContent>
      </w: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攻撃メソッドの定義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メソッド名：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sendAtack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レシーバ：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Warrior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構造体のポインタ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引数：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enemy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攻撃対象の名前（型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string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処理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０から９までの乱数を生成する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乱数を送信チャンネル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ch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に送信する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攻撃により、生命エネルギーを１減らす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攻撃の状況を表示する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攻撃による自分の状況を表示する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１秒停止する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戻り値：なし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E53F73" wp14:editId="3ABFCA9C">
                <wp:simplePos x="0" y="0"/>
                <wp:positionH relativeFrom="margin">
                  <wp:align>left</wp:align>
                </wp:positionH>
                <wp:positionV relativeFrom="paragraph">
                  <wp:posOffset>176035</wp:posOffset>
                </wp:positionV>
                <wp:extent cx="4231640" cy="2014917"/>
                <wp:effectExtent l="0" t="0" r="16510" b="23495"/>
                <wp:wrapNone/>
                <wp:docPr id="5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1640" cy="2014917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F7B8C" w:rsidRDefault="00FF7B8C" w:rsidP="00FF7B8C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53F73" id="正方形/長方形 5" o:spid="_x0000_s1027" style="position:absolute;margin-left:0;margin-top:13.85pt;width:333.2pt;height:158.65pt;z-index:2516623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qj+qgIAAIoFAAAOAAAAZHJzL2Uyb0RvYy54bWysVM1uEzEQviPxDpbvZLMhaWnUTRWlCkKq&#10;2ooW9ex47exKXtuMneyG94AHgDNnxIHHoRJvwdi72Ual4oDIwZnZmfnmx5/n9KypFNkKcKXRGU0H&#10;Q0qE5iYv9Tqj726XL15R4jzTOVNGi4zuhKNns+fPTms7FSNTGJULIAii3bS2GS28t9MkcbwQFXMD&#10;Y4VGozRQMY8qrJMcWI3olUpGw+FRUhvILRgunMOv562RziK+lIL7Kymd8ERlFGvz8YR4rsKZzE7Z&#10;dA3MFiXvymD/UEXFSo1Je6hz5hnZQPkHVFVyMM5IP+CmSoyUJRexB+wmHT7q5qZgVsRecDjO9mNy&#10;/w+WX26vgZR5RieUaFbhFd1//XL/6fvPH5+TXx+/tRKZhEHV1k3R/8ZeQ6c5FEPXjYQq/GM/pInD&#10;3fXDFY0nHD+ORy/TozHeAUcbNjs+SY8DavIQbsH518JUJAgZBby9OFS2vXC+dd27hGzOqDJflkpF&#10;BdarhQKyZXjTy+UQfx36gVsSWmiLjpLfKRGClX4rJE4ByxzFjJF/osdjnAvt09ZUsFy0aSaHWQJj&#10;Q0TsKAIGZInl9dgdwN6zBdljt/11/iFURPr2wcO/FdYG9xExs9G+D65KbeApAIVddZlbfyz/YDRB&#10;9M2qiQyJnuHLyuQ7ZA2Y9jk5y5cl3tgFc/6aAb4fvGXcCf4KD6lMnVHTSZQUBj489T34I63RSkmN&#10;7zGj7v2GgaBEvdFI+JN0HMjjozKeHI9QgUPL6tCiN9XCIBFS3D6WRzH4e7UXJZjqDlfHPGRFE9Mc&#10;c2eUe9grC9/uCVw+XMzn0Q0frWX+Qt9YHsDDnAMjb5s7BrajrUfGX5r922XTR+xtfUOkNvONN7KM&#10;1H6Ya3cD+OAjlbrlFDbKoR69Hlbo7DcAAAD//wMAUEsDBBQABgAIAAAAIQADvneM3wAAAAcBAAAP&#10;AAAAZHJzL2Rvd25yZXYueG1sTI9BS8NAFITvgv9heYI3uzGNaYl5KbVFEISKsRdv2+wzWcy+jdlt&#10;G/+960mPwwwz35SryfbiRKM3jhFuZwkI4sZpwy3C/u3xZgnCB8Va9Y4J4Zs8rKrLi1IV2p35lU51&#10;aEUsYV8ohC6EoZDSNx1Z5WduII7ehxutClGOrdSjOsdy28s0SXJpleG40KmBNh01n/XRIjy7tH1x&#10;66ev9+08k8bYert72CBeX03rexCBpvAXhl/8iA5VZDq4I2sveoR4JCCkiwWI6OZ5noE4IMyzuwRk&#10;Vcr//NUPAAAA//8DAFBLAQItABQABgAIAAAAIQC2gziS/gAAAOEBAAATAAAAAAAAAAAAAAAAAAAA&#10;AABbQ29udGVudF9UeXBlc10ueG1sUEsBAi0AFAAGAAgAAAAhADj9If/WAAAAlAEAAAsAAAAAAAAA&#10;AAAAAAAALwEAAF9yZWxzLy5yZWxzUEsBAi0AFAAGAAgAAAAhAIAWqP6qAgAAigUAAA4AAAAAAAAA&#10;AAAAAAAALgIAAGRycy9lMm9Eb2MueG1sUEsBAi0AFAAGAAgAAAAhAAO+d4zfAAAABwEAAA8AAAAA&#10;AAAAAAAAAAAABAUAAGRycy9kb3ducmV2LnhtbFBLBQYAAAAABAAEAPMAAAAQBgAAAAA=&#10;" fillcolor="red" strokecolor="#243f60 [1604]" strokeweight="2pt">
                <v:textbox>
                  <w:txbxContent>
                    <w:p w:rsidR="00FF7B8C" w:rsidRDefault="00FF7B8C" w:rsidP="00FF7B8C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プログラム作成部分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lastRenderedPageBreak/>
        <w:t>/**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攻撃受信メソッドの定義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メソッド名：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receiveAtack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レシーバ：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Warrior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構造体のポインタ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引数：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enemy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相手の名前（型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string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処理：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受信チャンネルより攻撃を受信する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生命エネルギーより受けた攻撃の量を引く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攻撃を受けた状況を表示する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生命エネルギーの量を表示する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１秒停止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もし　生命エネルギーが０より小さいなら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  false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を返す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true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を返す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戻り値：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true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または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false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（型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bool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E53F73" wp14:editId="3ABFCA9C">
                <wp:simplePos x="0" y="0"/>
                <wp:positionH relativeFrom="margin">
                  <wp:align>left</wp:align>
                </wp:positionH>
                <wp:positionV relativeFrom="paragraph">
                  <wp:posOffset>179182</wp:posOffset>
                </wp:positionV>
                <wp:extent cx="4231640" cy="1755972"/>
                <wp:effectExtent l="0" t="0" r="16510" b="15875"/>
                <wp:wrapNone/>
                <wp:docPr id="6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1640" cy="1755972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F7B8C" w:rsidRDefault="00FF7B8C" w:rsidP="00FF7B8C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53F73" id="正方形/長方形 6" o:spid="_x0000_s1028" style="position:absolute;margin-left:0;margin-top:14.1pt;width:333.2pt;height:138.25pt;z-index:2516643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RhLqwIAAIoFAAAOAAAAZHJzL2Uyb0RvYy54bWysVM1uEzEQviPxDpbvdLMhSWnUTRW1CkKq&#10;2ogW9ex47exKXtuMneyG94AHgDNnxIHHoRJvwdi72Ual4oDIwRnvzHzz93lOz5pKka0AVxqd0fRo&#10;QInQ3OSlXmf03e3ixStKnGc6Z8pokdGdcPRs9vzZaW2nYmgKo3IBBEG0m9Y2o4X3dpokjheiYu7I&#10;WKFRKQ1UzOMV1kkOrEb0SiXDwWCS1AZyC4YL5/DrRauks4gvpeD+WkonPFEZxdx8PCGeq3Ams1M2&#10;XQOzRcm7NNg/ZFGxUmPQHuqCeUY2UP4BVZUcjDPSH3FTJUbKkotYA1aTDh5Vc1MwK2It2Bxn+za5&#10;/wfLr7ZLIGWe0QklmlU4ovuvX+4/ff/543Py6+O3ViKT0Kjauina39gldDeHYqi6kVCFf6yHNLG5&#10;u765ovGE48fR8GU6GeEMOOrS4/H45HgYUJMHdwvOvxamIkHIKOD0YlPZ9tL51nRvEqI5o8p8USoV&#10;L7BenSsgW4aTXiwG+OvQD8ySUEKbdJT8TongrPRbIbELmOYwRoz8Ez0e41xon7aqguWiDTM+jBIY&#10;GzxiRREwIEtMr8fuAPaWLcgeu62vsw+uItK3dx78LbHWufeIkY32vXNVagNPASisqovc2mP6B60J&#10;om9WTWRIHFf4sjL5DlkDpn1OzvJFiRO7ZM4vGeD7wSnjTvDXeEhl6oyaTqKkMPDhqe/BHmmNWkpq&#10;fI8Zde83DAQl6o1Gwp+ko0AeHy+j8fEQL3CoWR1q9KY6N0iEFLeP5VEM9l7tRQmmusPVMQ9RUcU0&#10;x9gZ5R72l3Pf7glcPlzM59EMH61l/lLfWB7AQ58DI2+bOwa2o61Hxl+Z/dtl00fsbW2DpzbzjTey&#10;jNR+6Gs3AXzwkUrdcgob5fAerR5W6Ow3AAAA//8DAFBLAwQUAAYACAAAACEAr0xN/t4AAAAHAQAA&#10;DwAAAGRycy9kb3ducmV2LnhtbEyPT0vDQBTE70K/w/IK3uzGNMQS81L6B0EQFKMXb9vsM1nMvk2z&#10;2zZ+e9eTHocZZn5TrifbizON3jhGuF0kIIgbpw23CO9vDzcrED4o1qp3TAjf5GFdza5KVWh34Vc6&#10;16EVsYR9oRC6EIZCSt90ZJVfuIE4ep9utCpEObZSj+oSy20v0yTJpVWG40KnBtp11HzVJ4vw5NL2&#10;xW0ejx/7ZSaNsfX+ebtDvJ5Pm3sQgabwF4Zf/IgOVWQ6uBNrL3qEeCQgpKsURHTzPM9AHBCWSXYH&#10;sirlf/7qBwAA//8DAFBLAQItABQABgAIAAAAIQC2gziS/gAAAOEBAAATAAAAAAAAAAAAAAAAAAAA&#10;AABbQ29udGVudF9UeXBlc10ueG1sUEsBAi0AFAAGAAgAAAAhADj9If/WAAAAlAEAAAsAAAAAAAAA&#10;AAAAAAAALwEAAF9yZWxzLy5yZWxzUEsBAi0AFAAGAAgAAAAhAEx1GEurAgAAigUAAA4AAAAAAAAA&#10;AAAAAAAALgIAAGRycy9lMm9Eb2MueG1sUEsBAi0AFAAGAAgAAAAhAK9MTf7eAAAABwEAAA8AAAAA&#10;AAAAAAAAAAAABQUAAGRycy9kb3ducmV2LnhtbFBLBQYAAAAABAAEAPMAAAAQBgAAAAA=&#10;" fillcolor="red" strokecolor="#243f60 [1604]" strokeweight="2pt">
                <v:textbox>
                  <w:txbxContent>
                    <w:p w:rsidR="00FF7B8C" w:rsidRDefault="00FF7B8C" w:rsidP="00FF7B8C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プログラム作成部分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func</w:t>
      </w: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F7B8C">
        <w:rPr>
          <w:rFonts w:eastAsia="ＭＳ Ｐゴシック" w:cs="ＭＳ Ｐゴシック"/>
          <w:bCs/>
          <w:color w:val="4078F2"/>
          <w:kern w:val="0"/>
          <w:sz w:val="27"/>
          <w:szCs w:val="27"/>
          <w:lang w:eastAsia="ja-JP"/>
        </w:rPr>
        <w:t>main</w:t>
      </w: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() {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戦士構造体の初期化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名前：武田信玄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生命エネルギー：１００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送受信チャンネル（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make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関数により生成）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代入する変数名：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warriorA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*/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＿＿＿＿＿（１）＿＿＿＿＿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戦士構造体の初期化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名前：上杉謙信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生命エネルギー：１００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送受信チャンネル（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make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関数により生成）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代入する変数名：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warriorB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*/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＿＿＿＿＿（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２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）＿＿＿＿＿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戦士同士の攻撃と勝ち負けの判定（無限ループ）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*/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F7B8C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for</w:t>
      </w: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武田信玄の攻撃をゴルーチンとして起動、対戦相手は、上杉謙信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＿＿＿＿＿（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３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）＿＿＿＿＿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上杉謙信の攻撃をゴルーチンとして起動、対戦相手は、武田信玄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lastRenderedPageBreak/>
        <w:t>    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＿＿＿＿＿（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４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）＿＿＿＿＿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武田信玄の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receiveAtack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メソッドを起動して、ダメージを調べる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lifeA</w:t>
      </w: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:= 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＿＿＿＿＿（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５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）＿＿＿＿＿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上杉謙信の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receiveAtack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メソッドを起動して、ダメージを調べる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lifeB</w:t>
      </w: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:= 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＿＿＿＿＿（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６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）＿＿＿＿＿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武田信玄が負けたら無限ループを抜ける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if</w:t>
      </w: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＿＿＿＿＿（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７）＿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</w:t>
      </w: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fmt.</w:t>
      </w:r>
      <w:r w:rsidRPr="00FF7B8C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Printf</w:t>
      </w: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FF7B8C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F7B8C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%s</w:t>
      </w:r>
      <w:r w:rsidRPr="00FF7B8C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</w:t>
      </w:r>
      <w:r w:rsidRPr="00FF7B8C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負け！！</w:t>
      </w:r>
      <w:r w:rsidRPr="00FF7B8C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\n</w:t>
      </w:r>
      <w:r w:rsidRPr="00FF7B8C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warriorA.name)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break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}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上杉謙信が負けたら無限ループを抜ける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if</w:t>
      </w:r>
      <w:bookmarkStart w:id="0" w:name="_GoBack"/>
      <w:bookmarkEnd w:id="0"/>
      <w:r w:rsidRPr="00FF7B8C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 xml:space="preserve"> 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＿＿＿＿＿（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８）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</w:t>
      </w: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fmt.</w:t>
      </w:r>
      <w:r w:rsidRPr="00FF7B8C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Printf</w:t>
      </w: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FF7B8C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F7B8C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%s</w:t>
      </w:r>
      <w:r w:rsidRPr="00FF7B8C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</w:t>
      </w:r>
      <w:r w:rsidRPr="00FF7B8C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負け！！</w:t>
      </w:r>
      <w:r w:rsidRPr="00FF7B8C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\n</w:t>
      </w:r>
      <w:r w:rsidRPr="00FF7B8C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warriorB.name)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</w:t>
      </w:r>
      <w:r w:rsidRPr="00FF7B8C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break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}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F7B8C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１秒停止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time.</w:t>
      </w:r>
      <w:r w:rsidRPr="00FF7B8C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Sleep</w:t>
      </w: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(time.Second)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FF7B8C" w:rsidRPr="00FF7B8C" w:rsidRDefault="00FF7B8C" w:rsidP="00FF7B8C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F7B8C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w:rsidR="00FF7B8C" w:rsidRPr="00FF7B8C" w:rsidRDefault="00FF7B8C" w:rsidP="00FF7B8C">
      <w:pPr>
        <w:widowControl/>
        <w:suppressAutoHyphens w:val="0"/>
        <w:spacing w:line="280" w:lineRule="exact"/>
        <w:jc w:val="left"/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sectPr w:rsidR="00FF7B8C" w:rsidRPr="00FF7B8C" w:rsidSect="00914C5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544E" w:rsidRDefault="0011544E">
      <w:r>
        <w:separator/>
      </w:r>
    </w:p>
  </w:endnote>
  <w:endnote w:type="continuationSeparator" w:id="0">
    <w:p w:rsidR="0011544E" w:rsidRDefault="00115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7CD2" w:rsidRDefault="00AE7CD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41AC" w:rsidRDefault="000041AC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FF7B8C">
      <w:rPr>
        <w:noProof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7CD2" w:rsidRDefault="00AE7CD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544E" w:rsidRDefault="0011544E">
      <w:r>
        <w:separator/>
      </w:r>
    </w:p>
  </w:footnote>
  <w:footnote w:type="continuationSeparator" w:id="0">
    <w:p w:rsidR="0011544E" w:rsidRDefault="001154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7CD2" w:rsidRDefault="00AE7CD2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41AC" w:rsidRDefault="000041AC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Go</w:t>
    </w:r>
    <w:r>
      <w:rPr>
        <w:rFonts w:hint="eastAsia"/>
        <w:color w:val="4F81BD"/>
        <w:sz w:val="36"/>
        <w:szCs w:val="36"/>
        <w:lang w:eastAsia="ja-JP"/>
      </w:rPr>
      <w:t>言語　並列処理　ゴルーチン</w:t>
    </w:r>
    <w:r w:rsidR="0040465F">
      <w:rPr>
        <w:rFonts w:hint="eastAsia"/>
        <w:color w:val="4F81BD"/>
        <w:sz w:val="36"/>
        <w:szCs w:val="36"/>
        <w:lang w:eastAsia="ja-JP"/>
      </w:rPr>
      <w:t>間における通信</w:t>
    </w:r>
    <w:r>
      <w:rPr>
        <w:rFonts w:hint="eastAsia"/>
        <w:color w:val="4F81BD"/>
        <w:sz w:val="36"/>
        <w:szCs w:val="36"/>
        <w:lang w:eastAsia="ja-JP"/>
      </w:rPr>
      <w:t xml:space="preserve">　演習問題</w:t>
    </w:r>
    <w:r w:rsidR="00AE7CD2">
      <w:rPr>
        <w:rFonts w:hint="eastAsia"/>
        <w:color w:val="4F81BD"/>
        <w:sz w:val="36"/>
        <w:szCs w:val="36"/>
        <w:lang w:eastAsia="ja-JP"/>
      </w:rPr>
      <w:t>（２</w:t>
    </w:r>
    <w:r w:rsidR="0040465F">
      <w:rPr>
        <w:rFonts w:hint="eastAsia"/>
        <w:color w:val="4F81BD"/>
        <w:sz w:val="36"/>
        <w:szCs w:val="36"/>
        <w:lang w:eastAsia="ja-JP"/>
      </w:rPr>
      <w:t>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7CD2" w:rsidRDefault="00AE7CD2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41AC"/>
    <w:rsid w:val="0000475D"/>
    <w:rsid w:val="00016BD2"/>
    <w:rsid w:val="000212AD"/>
    <w:rsid w:val="00025872"/>
    <w:rsid w:val="0004641B"/>
    <w:rsid w:val="00046D57"/>
    <w:rsid w:val="000823EE"/>
    <w:rsid w:val="00083BF2"/>
    <w:rsid w:val="00093DCB"/>
    <w:rsid w:val="00096DCD"/>
    <w:rsid w:val="000B05E0"/>
    <w:rsid w:val="000B50D8"/>
    <w:rsid w:val="000B77E6"/>
    <w:rsid w:val="000D73AA"/>
    <w:rsid w:val="0011544E"/>
    <w:rsid w:val="0012488B"/>
    <w:rsid w:val="001276EC"/>
    <w:rsid w:val="001325C8"/>
    <w:rsid w:val="001356BE"/>
    <w:rsid w:val="001373AC"/>
    <w:rsid w:val="001A09C5"/>
    <w:rsid w:val="001B04FA"/>
    <w:rsid w:val="001B5209"/>
    <w:rsid w:val="001B6A52"/>
    <w:rsid w:val="00200B47"/>
    <w:rsid w:val="00203BCC"/>
    <w:rsid w:val="00217E2C"/>
    <w:rsid w:val="00230269"/>
    <w:rsid w:val="00234692"/>
    <w:rsid w:val="002379FC"/>
    <w:rsid w:val="00243917"/>
    <w:rsid w:val="00276B7D"/>
    <w:rsid w:val="0029298C"/>
    <w:rsid w:val="0029473F"/>
    <w:rsid w:val="002A67E8"/>
    <w:rsid w:val="002A7926"/>
    <w:rsid w:val="002A7C92"/>
    <w:rsid w:val="002B375A"/>
    <w:rsid w:val="002C48DA"/>
    <w:rsid w:val="002D0E14"/>
    <w:rsid w:val="002D5D32"/>
    <w:rsid w:val="002E15FA"/>
    <w:rsid w:val="002E5E9A"/>
    <w:rsid w:val="002F7779"/>
    <w:rsid w:val="00302E60"/>
    <w:rsid w:val="00305EE9"/>
    <w:rsid w:val="00312FBF"/>
    <w:rsid w:val="00324C59"/>
    <w:rsid w:val="003308D6"/>
    <w:rsid w:val="00335823"/>
    <w:rsid w:val="003B67CF"/>
    <w:rsid w:val="003C551F"/>
    <w:rsid w:val="0040465F"/>
    <w:rsid w:val="004115CC"/>
    <w:rsid w:val="004263C4"/>
    <w:rsid w:val="00432A35"/>
    <w:rsid w:val="00435414"/>
    <w:rsid w:val="0045333C"/>
    <w:rsid w:val="00461FE9"/>
    <w:rsid w:val="004701F3"/>
    <w:rsid w:val="00484799"/>
    <w:rsid w:val="004917D5"/>
    <w:rsid w:val="004E30EB"/>
    <w:rsid w:val="004E5C67"/>
    <w:rsid w:val="004F4D15"/>
    <w:rsid w:val="005107EA"/>
    <w:rsid w:val="00520363"/>
    <w:rsid w:val="005448D3"/>
    <w:rsid w:val="00560B94"/>
    <w:rsid w:val="00564939"/>
    <w:rsid w:val="00564C8A"/>
    <w:rsid w:val="0057364C"/>
    <w:rsid w:val="00583B14"/>
    <w:rsid w:val="005921B0"/>
    <w:rsid w:val="00594AB0"/>
    <w:rsid w:val="005A04D8"/>
    <w:rsid w:val="005A4587"/>
    <w:rsid w:val="005B40CD"/>
    <w:rsid w:val="005B6FB6"/>
    <w:rsid w:val="005C1545"/>
    <w:rsid w:val="005C4957"/>
    <w:rsid w:val="005C4A0B"/>
    <w:rsid w:val="005E05AD"/>
    <w:rsid w:val="005F2699"/>
    <w:rsid w:val="0060415D"/>
    <w:rsid w:val="00617584"/>
    <w:rsid w:val="0062553D"/>
    <w:rsid w:val="00627C7B"/>
    <w:rsid w:val="00630340"/>
    <w:rsid w:val="0064659B"/>
    <w:rsid w:val="00681200"/>
    <w:rsid w:val="00693252"/>
    <w:rsid w:val="00697249"/>
    <w:rsid w:val="006B2AFA"/>
    <w:rsid w:val="006C3C24"/>
    <w:rsid w:val="006D4447"/>
    <w:rsid w:val="006D7868"/>
    <w:rsid w:val="007130BB"/>
    <w:rsid w:val="0071448E"/>
    <w:rsid w:val="0073007A"/>
    <w:rsid w:val="00736E21"/>
    <w:rsid w:val="007371F9"/>
    <w:rsid w:val="007515B5"/>
    <w:rsid w:val="00777494"/>
    <w:rsid w:val="007B0020"/>
    <w:rsid w:val="007D6D36"/>
    <w:rsid w:val="007F652E"/>
    <w:rsid w:val="00801D5F"/>
    <w:rsid w:val="00840289"/>
    <w:rsid w:val="0084029D"/>
    <w:rsid w:val="00845DAA"/>
    <w:rsid w:val="008878CF"/>
    <w:rsid w:val="008A0107"/>
    <w:rsid w:val="008A5ADC"/>
    <w:rsid w:val="008B20A8"/>
    <w:rsid w:val="008E1AAB"/>
    <w:rsid w:val="0091123E"/>
    <w:rsid w:val="00914C50"/>
    <w:rsid w:val="00934B65"/>
    <w:rsid w:val="00940766"/>
    <w:rsid w:val="009614C6"/>
    <w:rsid w:val="009762C6"/>
    <w:rsid w:val="00983CBB"/>
    <w:rsid w:val="0098449B"/>
    <w:rsid w:val="00987031"/>
    <w:rsid w:val="0099055B"/>
    <w:rsid w:val="0099456B"/>
    <w:rsid w:val="009C2A40"/>
    <w:rsid w:val="009C79DC"/>
    <w:rsid w:val="00A00337"/>
    <w:rsid w:val="00A15567"/>
    <w:rsid w:val="00A15C5E"/>
    <w:rsid w:val="00A241BF"/>
    <w:rsid w:val="00A2467D"/>
    <w:rsid w:val="00A30B49"/>
    <w:rsid w:val="00A813EA"/>
    <w:rsid w:val="00A83BEE"/>
    <w:rsid w:val="00AA37C9"/>
    <w:rsid w:val="00AB1626"/>
    <w:rsid w:val="00AE64F9"/>
    <w:rsid w:val="00AE7CD2"/>
    <w:rsid w:val="00AF016F"/>
    <w:rsid w:val="00AF3AB9"/>
    <w:rsid w:val="00B036C8"/>
    <w:rsid w:val="00B115E1"/>
    <w:rsid w:val="00B15F3C"/>
    <w:rsid w:val="00B64C70"/>
    <w:rsid w:val="00BA2518"/>
    <w:rsid w:val="00BB277A"/>
    <w:rsid w:val="00BB2E76"/>
    <w:rsid w:val="00C01FF2"/>
    <w:rsid w:val="00C1019D"/>
    <w:rsid w:val="00C23A1A"/>
    <w:rsid w:val="00C27111"/>
    <w:rsid w:val="00C362D5"/>
    <w:rsid w:val="00C5273E"/>
    <w:rsid w:val="00C64A87"/>
    <w:rsid w:val="00C6757E"/>
    <w:rsid w:val="00C71C1F"/>
    <w:rsid w:val="00C73040"/>
    <w:rsid w:val="00C81E5B"/>
    <w:rsid w:val="00C8567C"/>
    <w:rsid w:val="00CB7A07"/>
    <w:rsid w:val="00CC11AF"/>
    <w:rsid w:val="00CC52B5"/>
    <w:rsid w:val="00CE0FF9"/>
    <w:rsid w:val="00CE678F"/>
    <w:rsid w:val="00CF6ED8"/>
    <w:rsid w:val="00CF7F32"/>
    <w:rsid w:val="00D011D9"/>
    <w:rsid w:val="00D6479B"/>
    <w:rsid w:val="00D72473"/>
    <w:rsid w:val="00D8006C"/>
    <w:rsid w:val="00D97990"/>
    <w:rsid w:val="00DB2C81"/>
    <w:rsid w:val="00DB405E"/>
    <w:rsid w:val="00DE376C"/>
    <w:rsid w:val="00DF0798"/>
    <w:rsid w:val="00DF1C4B"/>
    <w:rsid w:val="00DF6079"/>
    <w:rsid w:val="00DF734E"/>
    <w:rsid w:val="00E051F7"/>
    <w:rsid w:val="00E1187C"/>
    <w:rsid w:val="00E16C04"/>
    <w:rsid w:val="00E2197F"/>
    <w:rsid w:val="00E66078"/>
    <w:rsid w:val="00E73181"/>
    <w:rsid w:val="00E822A6"/>
    <w:rsid w:val="00EC269F"/>
    <w:rsid w:val="00F0796C"/>
    <w:rsid w:val="00F24347"/>
    <w:rsid w:val="00F30492"/>
    <w:rsid w:val="00F605BA"/>
    <w:rsid w:val="00F74EAC"/>
    <w:rsid w:val="00FA020A"/>
    <w:rsid w:val="00FB7774"/>
    <w:rsid w:val="00FF6F64"/>
    <w:rsid w:val="00FF7B8C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093D7659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9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8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7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8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7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3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720e53-a88a-4e4e-a1bd-6bf38ef9372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1E5169D1453A63498D42E0BC7801E277" ma:contentTypeVersion="8" ma:contentTypeDescription="新しいドキュメントを作成します。" ma:contentTypeScope="" ma:versionID="c2a321ae8a8081bdf01666604829e60a">
  <xsd:schema xmlns:xsd="http://www.w3.org/2001/XMLSchema" xmlns:xs="http://www.w3.org/2001/XMLSchema" xmlns:p="http://schemas.microsoft.com/office/2006/metadata/properties" xmlns:ns2="c0720e53-a88a-4e4e-a1bd-6bf38ef9372b" targetNamespace="http://schemas.microsoft.com/office/2006/metadata/properties" ma:root="true" ma:fieldsID="4d5bce519a93651337aff2ba87b74e91" ns2:_="">
    <xsd:import namespace="c0720e53-a88a-4e4e-a1bd-6bf38ef9372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720e53-a88a-4e4e-a1bd-6bf38ef9372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6C20FD3-2865-46E9-9D81-871849AC84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E833E45-F5FE-47CB-8942-343D78397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D11280-EB5F-41D2-AC53-5DEC0F4719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Go言語</vt:lpstr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Go言語</dc:title>
  <dc:creator>student</dc:creator>
  <cp:lastModifiedBy>student</cp:lastModifiedBy>
  <cp:revision>2</cp:revision>
  <cp:lastPrinted>2018-09-22T07:01:00Z</cp:lastPrinted>
  <dcterms:created xsi:type="dcterms:W3CDTF">2020-07-03T04:59:00Z</dcterms:created>
  <dcterms:modified xsi:type="dcterms:W3CDTF">2020-07-03T04:59:00Z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0x0101001E5169D1453A63498D42E0BC7801E277</vt:lpwstr>
  </property>
</Properties>
</file>