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07D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t>問題４</w:t>
      </w:r>
    </w:p>
    <w:p w:rsidR="000D5AD2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t xml:space="preserve">　下記の実行結果となるように、未完成プログラムの空欄部分を埋めて、プログラムを完成させてください。</w:t>
      </w:r>
    </w:p>
    <w:p w:rsidR="000D5AD2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</w:p>
    <w:p w:rsidR="000D5AD2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hint="eastAsia"/>
          <w:sz w:val="27"/>
          <w:szCs w:val="27"/>
          <w:lang w:eastAsia="ja-JP"/>
        </w:rPr>
      </w:pPr>
    </w:p>
    <w:p w:rsidR="000D5AD2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218440</wp:posOffset>
            </wp:positionH>
            <wp:positionV relativeFrom="paragraph">
              <wp:posOffset>348553</wp:posOffset>
            </wp:positionV>
            <wp:extent cx="5572125" cy="3209925"/>
            <wp:effectExtent l="38100" t="38100" r="47625" b="47625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2099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7"/>
          <w:szCs w:val="27"/>
          <w:lang w:eastAsia="ja-JP"/>
        </w:rPr>
        <w:t>実行結果</w:t>
      </w:r>
    </w:p>
    <w:p w:rsidR="000D5AD2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</w:p>
    <w:p w:rsidR="000D5AD2" w:rsidRDefault="000D5AD2">
      <w:pPr>
        <w:widowControl/>
        <w:suppressAutoHyphens w:val="0"/>
        <w:jc w:val="left"/>
        <w:rPr>
          <w:sz w:val="27"/>
          <w:szCs w:val="27"/>
        </w:rPr>
      </w:pPr>
      <w:r>
        <w:rPr>
          <w:sz w:val="27"/>
          <w:szCs w:val="27"/>
        </w:rPr>
        <w:br w:type="page"/>
      </w:r>
    </w:p>
    <w:p w:rsidR="000D5AD2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rFonts w:hint="cs"/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lastRenderedPageBreak/>
        <w:t>未完成プログラム　ファイル名：</w:t>
      </w:r>
      <w:r>
        <w:rPr>
          <w:rFonts w:hint="cs"/>
          <w:sz w:val="27"/>
          <w:szCs w:val="27"/>
        </w:rPr>
        <w:t>ex_kouka4.go</w:t>
      </w:r>
    </w:p>
    <w:p w:rsidR="000D5AD2" w:rsidRDefault="000D5AD2" w:rsidP="001445A3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(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"time"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定数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PAI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const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D5AD2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PAI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0D5AD2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3.14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radius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：半径（型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8193</wp:posOffset>
                </wp:positionH>
                <wp:positionV relativeFrom="paragraph">
                  <wp:posOffset>58251</wp:posOffset>
                </wp:positionV>
                <wp:extent cx="3528128" cy="898216"/>
                <wp:effectExtent l="0" t="0" r="15240" b="1651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128" cy="8982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AD2" w:rsidRDefault="000D5AD2" w:rsidP="000D5AD2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正方形/長方形 2" o:spid="_x0000_s1026" style="position:absolute;margin-left:.65pt;margin-top:4.6pt;width:277.8pt;height:7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" fillcolor="red" strokecolor="#243f60 [1604]" strokeweight="2pt">
                <v:textbox>
                  <w:txbxContent>
                    <w:p w:rsidR="000D5AD2" w:rsidRDefault="000D5AD2" w:rsidP="000D5AD2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calcCircum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calcCircum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レシーバ：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構造体のポインタ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処理：円周を計算し表示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36C6D" wp14:editId="02037F3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28128" cy="898216"/>
                <wp:effectExtent l="0" t="0" r="15240" b="1651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128" cy="8982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AD2" w:rsidRDefault="000D5AD2" w:rsidP="000D5AD2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36C6D" id="正方形/長方形 3" o:spid="_x0000_s1027" style="position:absolute;margin-left:0;margin-top:-.05pt;width:277.8pt;height:7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" fillcolor="red" strokecolor="#243f60 [1604]" strokeweight="2pt">
                <v:textbox>
                  <w:txbxContent>
                    <w:p w:rsidR="000D5AD2" w:rsidRDefault="000D5AD2" w:rsidP="000D5AD2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calcArea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calcArea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レシーバ：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構造体のポインタ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引数：なし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処理：面積を計算し表示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236C6D" wp14:editId="02037F3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28128" cy="898216"/>
                <wp:effectExtent l="0" t="0" r="15240" b="1651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128" cy="8982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AD2" w:rsidRDefault="000D5AD2" w:rsidP="000D5AD2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36C6D" id="正方形/長方形 4" o:spid="_x0000_s1028" style="position:absolute;margin-left:0;margin-top:-.05pt;width:277.8pt;height:7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" fillcolor="red" strokecolor="#243f60 [1604]" strokeweight="2pt">
                <v:textbox>
                  <w:txbxContent>
                    <w:p w:rsidR="000D5AD2" w:rsidRDefault="000D5AD2" w:rsidP="000D5AD2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lastRenderedPageBreak/>
        <w:t>func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0D5AD2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Circle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構造体の初期化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変数名：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フィールドに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123.45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を代入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＿＿＿＿＿（１）＿＿＿＿＿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0D5AD2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Println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"main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関数開始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新規にゴルーチンを生成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Circle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calcCircum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メソッドをゴルーチンとして起動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＿＿＿＿（２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Circle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calcArea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メソッドをゴルーチンとして起動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＿＿＿＿（３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0D5AD2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１秒待つ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time.</w:t>
      </w:r>
      <w:r w:rsidRPr="000D5AD2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Sleep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(time.Second)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0D5AD2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Println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"main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関数終了</w:t>
      </w:r>
      <w:r w:rsidRPr="000D5AD2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0D5AD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0D5AD2" w:rsidRPr="000D5AD2" w:rsidRDefault="000D5AD2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Default="00CA732F">
      <w:pPr>
        <w:widowControl/>
        <w:suppressAutoHyphens w:val="0"/>
        <w:jc w:val="left"/>
        <w:rPr>
          <w:sz w:val="27"/>
          <w:szCs w:val="27"/>
        </w:rPr>
      </w:pPr>
      <w:r>
        <w:rPr>
          <w:sz w:val="27"/>
          <w:szCs w:val="27"/>
        </w:rPr>
        <w:br w:type="page"/>
      </w:r>
    </w:p>
    <w:p w:rsidR="000D5AD2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lastRenderedPageBreak/>
        <w:t>問題５</w:t>
      </w: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  <w:lang w:eastAsia="ja-JP"/>
        </w:rPr>
      </w:pPr>
      <w:r>
        <w:rPr>
          <w:rFonts w:hint="eastAsia"/>
          <w:sz w:val="27"/>
          <w:szCs w:val="27"/>
          <w:lang w:eastAsia="ja-JP"/>
        </w:rPr>
        <w:t xml:space="preserve">　問題４のプログラムを、チャネルを使用して修正実装します。</w:t>
      </w: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  <w:lang w:eastAsia="ja-JP"/>
        </w:rPr>
      </w:pPr>
      <w:r>
        <w:rPr>
          <w:rFonts w:hint="eastAsia"/>
          <w:sz w:val="27"/>
          <w:szCs w:val="27"/>
          <w:lang w:eastAsia="ja-JP"/>
        </w:rPr>
        <w:t xml:space="preserve">　下記の実行結果となるように、未完成プログラムの空欄部分を埋めて、プログラムを完成させてください。</w:t>
      </w: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  <w:lang w:eastAsia="ja-JP"/>
        </w:rPr>
      </w:pP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  <w:lang w:eastAsia="ja-JP"/>
        </w:rPr>
      </w:pP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234669</wp:posOffset>
            </wp:positionH>
            <wp:positionV relativeFrom="paragraph">
              <wp:posOffset>324806</wp:posOffset>
            </wp:positionV>
            <wp:extent cx="5867400" cy="3429000"/>
            <wp:effectExtent l="38100" t="38100" r="38100" b="38100"/>
            <wp:wrapTopAndBottom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290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7"/>
          <w:szCs w:val="27"/>
          <w:lang w:eastAsia="ja-JP"/>
        </w:rPr>
        <w:t>実行結果</w:t>
      </w: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</w:p>
    <w:p w:rsidR="00CA732F" w:rsidRDefault="00CA732F">
      <w:pPr>
        <w:widowControl/>
        <w:suppressAutoHyphens w:val="0"/>
        <w:jc w:val="left"/>
        <w:rPr>
          <w:sz w:val="27"/>
          <w:szCs w:val="27"/>
        </w:rPr>
      </w:pPr>
      <w:r>
        <w:rPr>
          <w:sz w:val="27"/>
          <w:szCs w:val="27"/>
        </w:rPr>
        <w:br w:type="page"/>
      </w: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rFonts w:hint="cs"/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lastRenderedPageBreak/>
        <w:t>未完成プログラム　ファイル名：</w:t>
      </w:r>
      <w:r>
        <w:rPr>
          <w:rFonts w:hint="cs"/>
          <w:sz w:val="27"/>
          <w:szCs w:val="27"/>
        </w:rPr>
        <w:t>ex_kouka5.go</w:t>
      </w:r>
    </w:p>
    <w:p w:rsidR="00CA732F" w:rsidRDefault="00CA732F" w:rsidP="000D5AD2">
      <w:pPr>
        <w:widowControl/>
        <w:shd w:val="clear" w:color="auto" w:fill="FAFAFA"/>
        <w:suppressAutoHyphens w:val="0"/>
        <w:spacing w:line="280" w:lineRule="exact"/>
        <w:jc w:val="left"/>
        <w:rPr>
          <w:sz w:val="27"/>
          <w:szCs w:val="27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(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定数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PAI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const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CA732F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PAI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CA732F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3.14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構造体の定義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  radius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：半径（型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float64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375CB" wp14:editId="768AC8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28128" cy="898216"/>
                <wp:effectExtent l="0" t="0" r="15240" b="16510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128" cy="8982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32F" w:rsidRDefault="00CA732F" w:rsidP="00CA732F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375CB" id="正方形/長方形 6" o:spid="_x0000_s1029" style="position:absolute;margin-left:0;margin-top:-.05pt;width:277.8pt;height:70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" fillcolor="red" strokecolor="#243f60 [1604]" strokeweight="2pt">
                <v:textbox>
                  <w:txbxContent>
                    <w:p w:rsidR="00CA732F" w:rsidRDefault="00CA732F" w:rsidP="00CA732F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 w:hint="eastAsia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calcCircum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calcCircum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レシーバ：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構造体のポインタ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送受信チャンネル（型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chan float64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処理：円周を計算し送信チャンネルに結果を送信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375CB" wp14:editId="768AC8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28128" cy="898216"/>
                <wp:effectExtent l="0" t="0" r="15240" b="1651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128" cy="8982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32F" w:rsidRDefault="00CA732F" w:rsidP="00CA732F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375CB" id="正方形/長方形 7" o:spid="_x0000_s1030" style="position:absolute;margin-left:0;margin-top:-.05pt;width:277.8pt;height:7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" fillcolor="red" strokecolor="#243f60 [1604]" strokeweight="2pt">
                <v:textbox>
                  <w:txbxContent>
                    <w:p w:rsidR="00CA732F" w:rsidRDefault="00CA732F" w:rsidP="00CA732F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calcArea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の定義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メソッド名：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calcArea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レシーバ：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構造体のポインタ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送受信チャンネル（型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chan float64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）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処理：面積を計算し送信チャンネルに結果を送信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戻り値：なし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C375CB" wp14:editId="768AC8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28128" cy="898216"/>
                <wp:effectExtent l="0" t="0" r="15240" b="1651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128" cy="89821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32F" w:rsidRDefault="00CA732F" w:rsidP="00CA732F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375CB" id="正方形/長方形 14" o:spid="_x0000_s1031" style="position:absolute;margin-left:0;margin-top:-.05pt;width:277.8pt;height:7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" fillcolor="red" strokecolor="#243f60 [1604]" strokeweight="2pt">
                <v:textbox>
                  <w:txbxContent>
                    <w:p w:rsidR="00CA732F" w:rsidRDefault="00CA732F" w:rsidP="00CA732F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lastRenderedPageBreak/>
        <w:t>func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CA732F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Circle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構造体の初期化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変数名：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circle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フィールドに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123.45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を代入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＿＿＿＿＿（１）＿＿＿＿＿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送受信チャンネルの生成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変数名：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chCircum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chan float64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バッファ数：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20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＿＿＿＿（２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送受信チャンネルの生成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変数名：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chArea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型：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chan float64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バッファ数：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20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＿＿＿＿（３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CA732F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Println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CA732F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"main</w:t>
      </w:r>
      <w:r w:rsidRPr="00CA732F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関数開始</w:t>
      </w:r>
      <w:r w:rsidRPr="00CA732F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新規にゴルーチンを生成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Circle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calcCircum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メソッドをゴルーチンとして起動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引数として、送受信チャンネル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chCircum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を渡す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＿＿＿＿（４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Circle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構造体の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calcArea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メソッドをゴルーチンとして起動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引数として、送受信チャンネル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chArea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を渡す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＿＿＿＿（５</w:t>
      </w:r>
      <w:r w:rsidR="00B54780"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）＿＿＿＿＿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after="390"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送受信チャンネル分繰り返す</w:t>
      </w:r>
    </w:p>
    <w:p w:rsidR="00CA732F" w:rsidRPr="00CA732F" w:rsidRDefault="00CA732F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送信された円周と面積を受信し円周と面積を表示する</w:t>
      </w:r>
    </w:p>
    <w:p w:rsidR="00CA732F" w:rsidRPr="00CA732F" w:rsidRDefault="00B54780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noProof/>
          <w:color w:val="A626A4"/>
          <w:kern w:val="0"/>
          <w:sz w:val="27"/>
          <w:szCs w:val="27"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BF7C6E" wp14:editId="1215348C">
                <wp:simplePos x="0" y="0"/>
                <wp:positionH relativeFrom="column">
                  <wp:posOffset>170034</wp:posOffset>
                </wp:positionH>
                <wp:positionV relativeFrom="paragraph">
                  <wp:posOffset>179913</wp:posOffset>
                </wp:positionV>
                <wp:extent cx="3528060" cy="1343278"/>
                <wp:effectExtent l="0" t="0" r="15240" b="28575"/>
                <wp:wrapNone/>
                <wp:docPr id="25" name="正方形/長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60" cy="1343278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4780" w:rsidRDefault="00B54780" w:rsidP="00B54780">
                            <w:pPr>
                              <w:jc w:val="center"/>
                              <w:rPr>
                                <w:rFonts w:hint="eastAsia"/>
                                <w:lang w:eastAsia="ja-JP"/>
                              </w:rPr>
                            </w:pPr>
                            <w:r>
                              <w:rPr>
                                <w:rFonts w:hint="eastAsia"/>
                                <w:lang w:eastAsia="ja-JP"/>
                              </w:rPr>
                              <w:t>プログラム作成部分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F7C6E" id="正方形/長方形 25" o:spid="_x0000_s1032" style="position:absolute;margin-left:13.4pt;margin-top:14.15pt;width:277.8pt;height:105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" fillcolor="red" strokecolor="#243f60 [1604]" strokeweight="2pt">
                <v:textbox>
                  <w:txbxContent>
                    <w:p w:rsidR="00B54780" w:rsidRDefault="00B54780" w:rsidP="00B54780">
                      <w:pPr>
                        <w:jc w:val="center"/>
                        <w:rPr>
                          <w:rFonts w:hint="eastAsia"/>
                          <w:lang w:eastAsia="ja-JP"/>
                        </w:rPr>
                      </w:pPr>
                      <w:r>
                        <w:rPr>
                          <w:rFonts w:hint="eastAsia"/>
                          <w:lang w:eastAsia="ja-JP"/>
                        </w:rPr>
                        <w:t>プログラム作成部分</w:t>
                      </w:r>
                    </w:p>
                  </w:txbxContent>
                </v:textbox>
              </v:rect>
            </w:pict>
          </mc:Fallback>
        </mc:AlternateContent>
      </w:r>
      <w:r w:rsidR="00CA732F" w:rsidRPr="00CA732F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*/</w:t>
      </w:r>
    </w:p>
    <w:p w:rsidR="00CA732F" w:rsidRDefault="00CA732F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  <w:r w:rsidRPr="00CA732F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B54780" w:rsidRDefault="00B54780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54780" w:rsidRDefault="00B54780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54780" w:rsidRDefault="00B54780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54780" w:rsidRDefault="00B54780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54780" w:rsidRDefault="00B54780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54780" w:rsidRDefault="00B54780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B54780" w:rsidRDefault="00B54780" w:rsidP="00B54780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</w:pPr>
    </w:p>
    <w:p w:rsidR="00CA732F" w:rsidRPr="00B54780" w:rsidRDefault="00B54780" w:rsidP="00CA732F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  <w:t>}</w:t>
      </w:r>
      <w:bookmarkStart w:id="0" w:name="_GoBack"/>
      <w:bookmarkEnd w:id="0"/>
    </w:p>
    <w:sectPr w:rsidR="00CA732F" w:rsidRPr="00B54780" w:rsidSect="007C2B85">
      <w:headerReference w:type="default" r:id="rId14"/>
      <w:footerReference w:type="default" r:id="rId15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5EB" w:rsidRDefault="000A15EB">
      <w:r>
        <w:separator/>
      </w:r>
    </w:p>
  </w:endnote>
  <w:endnote w:type="continuationSeparator" w:id="0">
    <w:p w:rsidR="000A15EB" w:rsidRDefault="000A1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B54780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5EB" w:rsidRDefault="000A15EB">
      <w:r>
        <w:separator/>
      </w:r>
    </w:p>
  </w:footnote>
  <w:footnote w:type="continuationSeparator" w:id="0">
    <w:p w:rsidR="000A15EB" w:rsidRDefault="000A1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CEA" w:rsidRDefault="00626CEA" w:rsidP="00C40114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651316">
      <w:rPr>
        <w:rFonts w:hint="eastAsia"/>
        <w:color w:val="4F81BD"/>
        <w:sz w:val="36"/>
        <w:szCs w:val="36"/>
        <w:lang w:eastAsia="ja-JP"/>
      </w:rPr>
      <w:t>言語　総合</w:t>
    </w:r>
    <w:r w:rsidR="00BE2D38">
      <w:rPr>
        <w:rFonts w:hint="eastAsia"/>
        <w:color w:val="4F81BD"/>
        <w:sz w:val="36"/>
        <w:szCs w:val="36"/>
        <w:lang w:eastAsia="ja-JP"/>
      </w:rPr>
      <w:t>演習問題</w:t>
    </w:r>
    <w:r w:rsidR="00651316">
      <w:rPr>
        <w:rFonts w:hint="eastAsia"/>
        <w:color w:val="4F81BD"/>
        <w:sz w:val="36"/>
        <w:szCs w:val="36"/>
        <w:lang w:eastAsia="ja-JP"/>
      </w:rPr>
      <w:t>（２）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1D41"/>
    <w:rsid w:val="0000475D"/>
    <w:rsid w:val="00016BD2"/>
    <w:rsid w:val="000212AD"/>
    <w:rsid w:val="00025872"/>
    <w:rsid w:val="0004641B"/>
    <w:rsid w:val="00046D57"/>
    <w:rsid w:val="00061806"/>
    <w:rsid w:val="000823EE"/>
    <w:rsid w:val="00083BF2"/>
    <w:rsid w:val="00093DCB"/>
    <w:rsid w:val="00096DCD"/>
    <w:rsid w:val="000A15EB"/>
    <w:rsid w:val="000B50D8"/>
    <w:rsid w:val="000B77E6"/>
    <w:rsid w:val="000D5AD2"/>
    <w:rsid w:val="000D73AA"/>
    <w:rsid w:val="0012488B"/>
    <w:rsid w:val="001276EC"/>
    <w:rsid w:val="001325C8"/>
    <w:rsid w:val="001356BE"/>
    <w:rsid w:val="001445A3"/>
    <w:rsid w:val="00197AA8"/>
    <w:rsid w:val="001A09C5"/>
    <w:rsid w:val="001B04FA"/>
    <w:rsid w:val="001B5209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50AB0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917D5"/>
    <w:rsid w:val="004E30EB"/>
    <w:rsid w:val="004E5C67"/>
    <w:rsid w:val="004F4D15"/>
    <w:rsid w:val="005107EA"/>
    <w:rsid w:val="00520363"/>
    <w:rsid w:val="005448D3"/>
    <w:rsid w:val="00560B94"/>
    <w:rsid w:val="00564939"/>
    <w:rsid w:val="00564C8A"/>
    <w:rsid w:val="00583B14"/>
    <w:rsid w:val="005920FC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E05AD"/>
    <w:rsid w:val="005F0814"/>
    <w:rsid w:val="005F2699"/>
    <w:rsid w:val="0060415D"/>
    <w:rsid w:val="00605079"/>
    <w:rsid w:val="00605821"/>
    <w:rsid w:val="00617584"/>
    <w:rsid w:val="0062553D"/>
    <w:rsid w:val="00626CEA"/>
    <w:rsid w:val="00627C7B"/>
    <w:rsid w:val="00630340"/>
    <w:rsid w:val="006332E9"/>
    <w:rsid w:val="0064659B"/>
    <w:rsid w:val="00651316"/>
    <w:rsid w:val="0065207D"/>
    <w:rsid w:val="00681200"/>
    <w:rsid w:val="00697249"/>
    <w:rsid w:val="006B2AFA"/>
    <w:rsid w:val="006D4447"/>
    <w:rsid w:val="006D7868"/>
    <w:rsid w:val="006E47FF"/>
    <w:rsid w:val="007130BB"/>
    <w:rsid w:val="0071448E"/>
    <w:rsid w:val="0073007A"/>
    <w:rsid w:val="00736E21"/>
    <w:rsid w:val="007371F9"/>
    <w:rsid w:val="007515B5"/>
    <w:rsid w:val="00777494"/>
    <w:rsid w:val="007B0020"/>
    <w:rsid w:val="007C2B85"/>
    <w:rsid w:val="007D6D36"/>
    <w:rsid w:val="007E10C6"/>
    <w:rsid w:val="007F25EF"/>
    <w:rsid w:val="007F652E"/>
    <w:rsid w:val="00801D5F"/>
    <w:rsid w:val="00840289"/>
    <w:rsid w:val="0084029D"/>
    <w:rsid w:val="00844086"/>
    <w:rsid w:val="00845DAA"/>
    <w:rsid w:val="008878CF"/>
    <w:rsid w:val="008A0107"/>
    <w:rsid w:val="008B20A8"/>
    <w:rsid w:val="008E1AAB"/>
    <w:rsid w:val="008F1DD7"/>
    <w:rsid w:val="0091123E"/>
    <w:rsid w:val="00914C50"/>
    <w:rsid w:val="00934B65"/>
    <w:rsid w:val="00940766"/>
    <w:rsid w:val="009614C6"/>
    <w:rsid w:val="009762C6"/>
    <w:rsid w:val="00983CBB"/>
    <w:rsid w:val="0098449B"/>
    <w:rsid w:val="00987031"/>
    <w:rsid w:val="0099055B"/>
    <w:rsid w:val="0099456B"/>
    <w:rsid w:val="009B5471"/>
    <w:rsid w:val="009C2A40"/>
    <w:rsid w:val="009C79DC"/>
    <w:rsid w:val="00A00337"/>
    <w:rsid w:val="00A15567"/>
    <w:rsid w:val="00A15C5E"/>
    <w:rsid w:val="00A241BF"/>
    <w:rsid w:val="00A2467D"/>
    <w:rsid w:val="00A30B49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2F47"/>
    <w:rsid w:val="00B138AB"/>
    <w:rsid w:val="00B15F3C"/>
    <w:rsid w:val="00B54780"/>
    <w:rsid w:val="00B64C70"/>
    <w:rsid w:val="00B70292"/>
    <w:rsid w:val="00BA2518"/>
    <w:rsid w:val="00BB277A"/>
    <w:rsid w:val="00BB2E76"/>
    <w:rsid w:val="00BE2D38"/>
    <w:rsid w:val="00C01FF2"/>
    <w:rsid w:val="00C1019D"/>
    <w:rsid w:val="00C23A1A"/>
    <w:rsid w:val="00C27111"/>
    <w:rsid w:val="00C362D5"/>
    <w:rsid w:val="00C40114"/>
    <w:rsid w:val="00C64A87"/>
    <w:rsid w:val="00C6757E"/>
    <w:rsid w:val="00C71C1F"/>
    <w:rsid w:val="00C73040"/>
    <w:rsid w:val="00C81E5B"/>
    <w:rsid w:val="00C8567C"/>
    <w:rsid w:val="00CA732F"/>
    <w:rsid w:val="00CB7A07"/>
    <w:rsid w:val="00CC11AF"/>
    <w:rsid w:val="00CC52B5"/>
    <w:rsid w:val="00CE678F"/>
    <w:rsid w:val="00CF6ED8"/>
    <w:rsid w:val="00CF7F32"/>
    <w:rsid w:val="00D011D9"/>
    <w:rsid w:val="00D236C1"/>
    <w:rsid w:val="00D6479B"/>
    <w:rsid w:val="00D72473"/>
    <w:rsid w:val="00D8006C"/>
    <w:rsid w:val="00D96E97"/>
    <w:rsid w:val="00D97990"/>
    <w:rsid w:val="00DB2C81"/>
    <w:rsid w:val="00DB405E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147B4EB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E5169D1453A63498D42E0BC7801E277" ma:contentTypeVersion="8" ma:contentTypeDescription="新しいドキュメントを作成します。" ma:contentTypeScope="" ma:versionID="c2a321ae8a8081bdf01666604829e60a">
  <xsd:schema xmlns:xsd="http://www.w3.org/2001/XMLSchema" xmlns:xs="http://www.w3.org/2001/XMLSchema" xmlns:p="http://schemas.microsoft.com/office/2006/metadata/properties" xmlns:ns2="c0720e53-a88a-4e4e-a1bd-6bf38ef9372b" targetNamespace="http://schemas.microsoft.com/office/2006/metadata/properties" ma:root="true" ma:fieldsID="4d5bce519a93651337aff2ba87b74e91" ns2:_="">
    <xsd:import namespace="c0720e53-a88a-4e4e-a1bd-6bf38ef937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20e53-a88a-4e4e-a1bd-6bf38ef937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20e53-a88a-4e4e-a1bd-6bf38ef9372b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240A54-1AD5-410F-80BE-4281ED681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20e53-a88a-4e4e-a1bd-6bf38ef93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833E45-F5FE-47CB-8942-343D78397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C20FD3-2865-46E9-9D81-871849AC844B}">
  <ds:schemaRefs>
    <ds:schemaRef ds:uri="http://schemas.microsoft.com/office/2006/metadata/properties"/>
    <ds:schemaRef ds:uri="http://schemas.microsoft.com/office/infopath/2007/PartnerControls"/>
    <ds:schemaRef ds:uri="c0720e53-a88a-4e4e-a1bd-6bf38ef9372b"/>
  </ds:schemaRefs>
</ds:datastoreItem>
</file>

<file path=customXml/itemProps5.xml><?xml version="1.0" encoding="utf-8"?>
<ds:datastoreItem xmlns:ds="http://schemas.openxmlformats.org/officeDocument/2006/customXml" ds:itemID="{B070EDB3-6967-43BD-BB48-B1831583C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Go言語</vt:lpstr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student</cp:lastModifiedBy>
  <cp:revision>4</cp:revision>
  <cp:lastPrinted>2018-09-22T07:01:00Z</cp:lastPrinted>
  <dcterms:created xsi:type="dcterms:W3CDTF">2020-07-06T05:11:00Z</dcterms:created>
  <dcterms:modified xsi:type="dcterms:W3CDTF">2020-07-06T05:22:00Z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0x0101001E5169D1453A63498D42E0BC7801E277</vt:lpwstr>
  </property>
</Properties>
</file>