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/>
        </w:rPr>
        <w:t>1. AWS トレーニングと認定 ポータル</w:t>
      </w:r>
      <w:r>
        <w:rPr>
          <w:rFonts w:ascii="ＭＳ Ｐゴシック" w:eastAsia="ＭＳ Ｐゴシック" w:hAnsi="ＭＳ Ｐゴシック" w:hint="eastAsia"/>
        </w:rPr>
        <w:t xml:space="preserve"> ★登録済み★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 w:hint="eastAsia"/>
        </w:rPr>
        <w:t>以下のリンクをクリックし、</w:t>
      </w:r>
      <w:r w:rsidRPr="007464EC">
        <w:rPr>
          <w:rFonts w:ascii="ＭＳ Ｐゴシック" w:eastAsia="ＭＳ Ｐゴシック" w:hAnsi="ＭＳ Ｐゴシック"/>
        </w:rPr>
        <w:t>o-hara.ac.jp アカウントのメールアドレスで、アカウントを登録して下さい。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/>
        </w:rPr>
        <w:t>https://www.aws.training/UserPreferences/Registration?token=bK66f6c-x0msUggWQHgHsw2-1L7ATVG7VNFH2&amp;returnUrl=%2Foneclickregistration%3Fid%3D41543%26returnUrl%3D%252Foneclickregistration%253Fid%253D50680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 w:hint="eastAsia"/>
        </w:rPr>
        <w:t>※添付ファイルにもありますが、リージョンは日本ではなく、「すべてのリージョン」である事にご注意下さい。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/>
        </w:rPr>
        <w:t xml:space="preserve">2. </w:t>
      </w:r>
      <w:proofErr w:type="spellStart"/>
      <w:r w:rsidRPr="007464EC">
        <w:rPr>
          <w:rFonts w:ascii="ＭＳ Ｐゴシック" w:eastAsia="ＭＳ Ｐゴシック" w:hAnsi="ＭＳ Ｐゴシック"/>
        </w:rPr>
        <w:t>Vocareum</w:t>
      </w:r>
      <w:proofErr w:type="spellEnd"/>
      <w:r w:rsidRPr="007464EC">
        <w:rPr>
          <w:rFonts w:ascii="ＭＳ Ｐゴシック" w:eastAsia="ＭＳ Ｐゴシック" w:hAnsi="ＭＳ Ｐゴシック"/>
        </w:rPr>
        <w:t>（ボカリウム）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/>
        </w:rPr>
        <w:t>Eメールがsupport@vocareum.comより自動配信されます。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 w:hint="eastAsia"/>
        </w:rPr>
        <w:t>この</w:t>
      </w:r>
      <w:r w:rsidRPr="007464EC">
        <w:rPr>
          <w:rFonts w:ascii="ＭＳ Ｐゴシック" w:eastAsia="ＭＳ Ｐゴシック" w:hAnsi="ＭＳ Ｐゴシック"/>
        </w:rPr>
        <w:t>Eメールには、</w:t>
      </w:r>
      <w:proofErr w:type="spellStart"/>
      <w:r w:rsidRPr="007464EC">
        <w:rPr>
          <w:rFonts w:ascii="ＭＳ Ｐゴシック" w:eastAsia="ＭＳ Ｐゴシック" w:hAnsi="ＭＳ Ｐゴシック"/>
        </w:rPr>
        <w:t>Vocareum</w:t>
      </w:r>
      <w:proofErr w:type="spellEnd"/>
      <w:r w:rsidRPr="007464EC">
        <w:rPr>
          <w:rFonts w:ascii="ＭＳ Ｐゴシック" w:eastAsia="ＭＳ Ｐゴシック" w:hAnsi="ＭＳ Ｐゴシック"/>
        </w:rPr>
        <w:t>にログインしてラボ演習にアクセスする方法が記載されています。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 w:hint="eastAsia"/>
        </w:rPr>
        <w:t>こちらの手順に従って、ユーザ登録をお願いします。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/>
        </w:rPr>
        <w:t xml:space="preserve">3. </w:t>
      </w:r>
      <w:proofErr w:type="spellStart"/>
      <w:r w:rsidRPr="007464EC">
        <w:rPr>
          <w:rFonts w:ascii="ＭＳ Ｐゴシック" w:eastAsia="ＭＳ Ｐゴシック" w:hAnsi="ＭＳ Ｐゴシック"/>
        </w:rPr>
        <w:t>VitalSource</w:t>
      </w:r>
      <w:proofErr w:type="spellEnd"/>
      <w:r w:rsidRPr="007464EC">
        <w:rPr>
          <w:rFonts w:ascii="ＭＳ Ｐゴシック" w:eastAsia="ＭＳ Ｐゴシック" w:hAnsi="ＭＳ Ｐゴシック"/>
        </w:rPr>
        <w:t xml:space="preserve"> Bookshelf （バイタルソース　ブックシェルフ）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/>
        </w:rPr>
        <w:t xml:space="preserve">  3-1. http://AWSAcademy-SCOS.vstbridge.com にログインする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/>
        </w:rPr>
        <w:t xml:space="preserve">  3-2. 「First time here, Get Started」のリンクをクリックする</w:t>
      </w:r>
    </w:p>
    <w:p w:rsidR="007464EC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/>
        </w:rPr>
        <w:t xml:space="preserve">  3-3. Bookshelfにアクセスするために、所属学校のEメールアドレスでアカウントを作成する</w:t>
      </w:r>
    </w:p>
    <w:p w:rsidR="00CA24A2" w:rsidRPr="007464EC" w:rsidRDefault="007464EC" w:rsidP="007464EC">
      <w:pPr>
        <w:rPr>
          <w:rFonts w:ascii="ＭＳ Ｐゴシック" w:eastAsia="ＭＳ Ｐゴシック" w:hAnsi="ＭＳ Ｐゴシック"/>
        </w:rPr>
      </w:pPr>
      <w:r w:rsidRPr="007464EC">
        <w:rPr>
          <w:rFonts w:ascii="ＭＳ Ｐゴシック" w:eastAsia="ＭＳ Ｐゴシック" w:hAnsi="ＭＳ Ｐゴシック" w:hint="eastAsia"/>
        </w:rPr>
        <w:t>※添付ファイル</w:t>
      </w:r>
      <w:r w:rsidRPr="007464EC">
        <w:rPr>
          <w:rFonts w:ascii="ＭＳ Ｐゴシック" w:eastAsia="ＭＳ Ｐゴシック" w:hAnsi="ＭＳ Ｐゴシック"/>
        </w:rPr>
        <w:t>P10 「8. ガイドをクリックして開きます。」は、リストされている教材をクリックして閲覧できればOKです。</w:t>
      </w:r>
      <w:bookmarkStart w:id="0" w:name="_GoBack"/>
      <w:bookmarkEnd w:id="0"/>
    </w:p>
    <w:sectPr w:rsidR="00CA24A2" w:rsidRPr="007464E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4DB"/>
    <w:rsid w:val="000B14DB"/>
    <w:rsid w:val="007464EC"/>
    <w:rsid w:val="00CA2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E195761"/>
  <w15:chartTrackingRefBased/>
  <w15:docId w15:val="{A6127187-5280-4548-9FC8-D6283EF54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79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F80690A44C6FA4B9C777C047D31D626" ma:contentTypeVersion="9" ma:contentTypeDescription="新しいドキュメントを作成します。" ma:contentTypeScope="" ma:versionID="5db813fe06b731343e09ae15139f5987">
  <xsd:schema xmlns:xsd="http://www.w3.org/2001/XMLSchema" xmlns:xs="http://www.w3.org/2001/XMLSchema" xmlns:p="http://schemas.microsoft.com/office/2006/metadata/properties" xmlns:ns2="b0078b6d-fb39-41bc-bcc7-a8b1d741e1b1" xmlns:ns3="d8973e24-737f-498f-bb73-05093928cf00" targetNamespace="http://schemas.microsoft.com/office/2006/metadata/properties" ma:root="true" ma:fieldsID="a675d5e66b16fe1f9cc030667a7df65d" ns2:_="" ns3:_="">
    <xsd:import namespace="b0078b6d-fb39-41bc-bcc7-a8b1d741e1b1"/>
    <xsd:import namespace="d8973e24-737f-498f-bb73-05093928cf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078b6d-fb39-41bc-bcc7-a8b1d741e1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973e24-737f-498f-bb73-05093928cf0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2C93616-6903-47F8-BD8A-3C6D2B706C64}"/>
</file>

<file path=customXml/itemProps2.xml><?xml version="1.0" encoding="utf-8"?>
<ds:datastoreItem xmlns:ds="http://schemas.openxmlformats.org/officeDocument/2006/customXml" ds:itemID="{C83B9218-D515-45A6-8DA0-DA4722D7154D}"/>
</file>

<file path=customXml/itemProps3.xml><?xml version="1.0" encoding="utf-8"?>
<ds:datastoreItem xmlns:ds="http://schemas.openxmlformats.org/officeDocument/2006/customXml" ds:itemID="{70D45C98-E211-4FFE-B601-3F3A6A9814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620</Characters>
  <Application>Microsoft Office Word</Application>
  <DocSecurity>0</DocSecurity>
  <Lines>5</Lines>
  <Paragraphs>1</Paragraphs>
  <ScaleCrop>false</ScaleCrop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佐藤 夏世</dc:creator>
  <cp:keywords/>
  <dc:description/>
  <cp:lastModifiedBy>佐藤 夏世</cp:lastModifiedBy>
  <cp:revision>2</cp:revision>
  <dcterms:created xsi:type="dcterms:W3CDTF">2020-08-23T02:59:00Z</dcterms:created>
  <dcterms:modified xsi:type="dcterms:W3CDTF">2020-08-23T03:00:00Z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0x010100CF80690A44C6FA4B9C777C047D31D626</vt:lpwstr>
  </property>
</Properties>
</file>