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FF6A" w14:textId="37391C8D" w:rsidR="00A81BE1" w:rsidRPr="00A81BE1" w:rsidRDefault="00A81BE1" w:rsidP="00A81BE1">
      <w:pPr>
        <w:rPr>
          <w:rFonts w:eastAsiaTheme="minorHAnsi"/>
        </w:rPr>
      </w:pPr>
      <w:r w:rsidRPr="00A81BE1">
        <w:rPr>
          <w:rFonts w:eastAsiaTheme="minorHAnsi"/>
        </w:rPr>
        <w:t>①現状のパウチ供給作業</w:t>
      </w:r>
    </w:p>
    <w:p w14:paraId="3DCA7500" w14:textId="250923C4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オペレーターがパウチ束を機械へ投入している瞬間の写真（正面・横から複数枚）</w:t>
      </w:r>
    </w:p>
    <w:p w14:paraId="1AF765A2" w14:textId="6AADE82C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投入待ちのパウチ束のストック状態がわかる写真</w:t>
      </w:r>
    </w:p>
    <w:p w14:paraId="2002A928" w14:textId="77777777" w:rsidR="00A81BE1" w:rsidRPr="00A81BE1" w:rsidRDefault="00A81BE1" w:rsidP="00A81BE1">
      <w:pPr>
        <w:ind w:firstLineChars="100" w:firstLine="210"/>
        <w:rPr>
          <w:rFonts w:eastAsiaTheme="minorHAnsi"/>
        </w:rPr>
      </w:pPr>
      <w:r w:rsidRPr="00A81BE1">
        <w:rPr>
          <w:rFonts w:eastAsiaTheme="minorHAnsi"/>
        </w:rPr>
        <w:t>※作業されている方の顔が映らない角度・後ろ姿で問題ありません</w:t>
      </w:r>
    </w:p>
    <w:p w14:paraId="21202AF1" w14:textId="2CB0D540" w:rsid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可能であれば、作業の様子がわかる10〜30秒程度の動画</w:t>
      </w:r>
    </w:p>
    <w:p w14:paraId="51DF9E86" w14:textId="77777777" w:rsidR="00A81BE1" w:rsidRPr="00A81BE1" w:rsidRDefault="00A81BE1" w:rsidP="00A81BE1">
      <w:pPr>
        <w:rPr>
          <w:rFonts w:eastAsiaTheme="minorHAnsi"/>
        </w:rPr>
      </w:pPr>
    </w:p>
    <w:p w14:paraId="6A1C16FF" w14:textId="65355C2D" w:rsidR="00A81BE1" w:rsidRPr="00A81BE1" w:rsidRDefault="00A81BE1" w:rsidP="00A81BE1">
      <w:pPr>
        <w:rPr>
          <w:rFonts w:eastAsiaTheme="minorHAnsi"/>
        </w:rPr>
      </w:pPr>
      <w:r w:rsidRPr="00A81BE1">
        <w:rPr>
          <w:rFonts w:eastAsiaTheme="minorHAnsi"/>
        </w:rPr>
        <w:t>②Gライン全体・自動供給機の設置予定場所</w:t>
      </w:r>
    </w:p>
    <w:p w14:paraId="52AB1E5C" w14:textId="0AD15EF0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Gライン全体を俯瞰できる写真（スパウト溶着機、投入部周辺）</w:t>
      </w:r>
    </w:p>
    <w:p w14:paraId="09B89494" w14:textId="03C03C39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自動供給機を設置予定のスペースの現状写真</w:t>
      </w:r>
      <w:r w:rsidR="00B679A9">
        <w:rPr>
          <w:rFonts w:eastAsiaTheme="minorHAnsi" w:hint="eastAsia"/>
        </w:rPr>
        <w:t>（Gライン）</w:t>
      </w:r>
    </w:p>
    <w:p w14:paraId="12B0C293" w14:textId="77777777" w:rsidR="00A81BE1" w:rsidRPr="00A81BE1" w:rsidRDefault="00A81BE1" w:rsidP="00A81BE1">
      <w:pPr>
        <w:rPr>
          <w:rFonts w:eastAsiaTheme="minorHAnsi"/>
        </w:rPr>
      </w:pPr>
    </w:p>
    <w:p w14:paraId="78943EF7" w14:textId="0A92883F" w:rsidR="00A81BE1" w:rsidRPr="00A81BE1" w:rsidRDefault="00A81BE1" w:rsidP="00A81BE1">
      <w:pPr>
        <w:rPr>
          <w:rFonts w:eastAsiaTheme="minorHAnsi"/>
        </w:rPr>
      </w:pPr>
      <w:r w:rsidRPr="00A81BE1">
        <w:rPr>
          <w:rFonts w:eastAsiaTheme="minorHAnsi"/>
        </w:rPr>
        <w:t>③夜間シフトの稼働状況がわかる写真（人員が少ないことがわかるもの等）</w:t>
      </w:r>
    </w:p>
    <w:p w14:paraId="166CCDEA" w14:textId="100AC1CC" w:rsidR="00667858" w:rsidRDefault="00B679A9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="00667858">
        <w:rPr>
          <w:rFonts w:eastAsiaTheme="minorHAnsi" w:hint="eastAsia"/>
        </w:rPr>
        <w:t>シフト表の写真</w:t>
      </w:r>
    </w:p>
    <w:p w14:paraId="1BA05B1F" w14:textId="77777777" w:rsidR="00B679A9" w:rsidRDefault="00B679A9" w:rsidP="00A81BE1">
      <w:pPr>
        <w:rPr>
          <w:rFonts w:eastAsiaTheme="minorHAnsi"/>
        </w:rPr>
      </w:pPr>
    </w:p>
    <w:p w14:paraId="49B1A100" w14:textId="27BA10B2" w:rsidR="00A81BE1" w:rsidRPr="00A81BE1" w:rsidRDefault="00A81BE1" w:rsidP="00A81BE1">
      <w:pPr>
        <w:rPr>
          <w:rFonts w:eastAsiaTheme="minorHAnsi"/>
        </w:rPr>
      </w:pPr>
      <w:r w:rsidRPr="00A81BE1">
        <w:rPr>
          <w:rFonts w:eastAsiaTheme="minorHAnsi"/>
        </w:rPr>
        <w:t>④会社・工場の外観、品質保証体制</w:t>
      </w:r>
    </w:p>
    <w:p w14:paraId="3E7A6C7E" w14:textId="47AED25C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FSSC22000等の認証書、</w:t>
      </w:r>
    </w:p>
    <w:p w14:paraId="79A10266" w14:textId="3629D129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・</w:t>
      </w:r>
      <w:r w:rsidRPr="00A81BE1">
        <w:rPr>
          <w:rFonts w:eastAsiaTheme="minorHAnsi"/>
        </w:rPr>
        <w:t>主力製品（パウチ飲料・ゼリー等）のパッケージ写真</w:t>
      </w:r>
      <w:r w:rsidR="00667858" w:rsidRPr="00667858">
        <w:rPr>
          <w:rFonts w:eastAsiaTheme="minorHAnsi" w:hint="eastAsia"/>
          <w:color w:val="EE0000"/>
        </w:rPr>
        <w:t>⇒HPより</w:t>
      </w:r>
    </w:p>
    <w:p w14:paraId="63AE140F" w14:textId="77777777" w:rsidR="00A81BE1" w:rsidRDefault="00A81BE1" w:rsidP="00A81BE1">
      <w:pPr>
        <w:rPr>
          <w:rFonts w:eastAsiaTheme="minorHAnsi"/>
        </w:rPr>
      </w:pPr>
    </w:p>
    <w:p w14:paraId="30E60116" w14:textId="1283C1CA" w:rsidR="00A81BE1" w:rsidRPr="00A81BE1" w:rsidRDefault="00A81BE1" w:rsidP="00A81BE1">
      <w:pPr>
        <w:rPr>
          <w:rFonts w:eastAsiaTheme="minorHAnsi"/>
        </w:rPr>
      </w:pPr>
      <w:r w:rsidRPr="00A81BE1">
        <w:rPr>
          <w:rFonts w:eastAsiaTheme="minorHAnsi"/>
        </w:rPr>
        <w:t>⑤導入予定設備（After）のイメージについて（要確認事項）</w:t>
      </w:r>
    </w:p>
    <w:p w14:paraId="02C4708E" w14:textId="52231C36" w:rsidR="00A81BE1" w:rsidRPr="00A81BE1" w:rsidRDefault="00A81BE1" w:rsidP="00A81BE1">
      <w:pPr>
        <w:rPr>
          <w:rFonts w:eastAsiaTheme="minorHAnsi"/>
        </w:rPr>
      </w:pPr>
      <w:r>
        <w:rPr>
          <w:rFonts w:eastAsiaTheme="minorHAnsi" w:hint="eastAsia"/>
        </w:rPr>
        <w:t>フジシール</w:t>
      </w:r>
      <w:r w:rsidRPr="00A81BE1">
        <w:rPr>
          <w:rFonts w:eastAsiaTheme="minorHAnsi"/>
        </w:rPr>
        <w:t>様からいただいた提案資料内の設備図・パレット写真を計画書に使用したいと考えて</w:t>
      </w:r>
      <w:r>
        <w:rPr>
          <w:rFonts w:eastAsiaTheme="minorHAnsi" w:hint="eastAsia"/>
        </w:rPr>
        <w:t>います。</w:t>
      </w:r>
      <w:r w:rsidRPr="00A81BE1">
        <w:rPr>
          <w:rFonts w:eastAsiaTheme="minorHAnsi"/>
        </w:rPr>
        <w:t>資料に「Confidential」の表記があるため、補助金の申請書類に使用してよいか、ご確認</w:t>
      </w:r>
      <w:r>
        <w:rPr>
          <w:rFonts w:eastAsiaTheme="minorHAnsi" w:hint="eastAsia"/>
        </w:rPr>
        <w:t>になります。</w:t>
      </w:r>
      <w:r w:rsidR="00667858" w:rsidRPr="00667858">
        <w:rPr>
          <w:rFonts w:eastAsiaTheme="minorHAnsi" w:hint="eastAsia"/>
          <w:color w:val="EE0000"/>
        </w:rPr>
        <w:t>⇒ご了承済み</w:t>
      </w:r>
    </w:p>
    <w:p w14:paraId="2F27B5ED" w14:textId="77777777" w:rsidR="007B51B5" w:rsidRPr="00A81BE1" w:rsidRDefault="007B51B5">
      <w:pPr>
        <w:rPr>
          <w:rFonts w:eastAsiaTheme="minorHAnsi"/>
        </w:rPr>
      </w:pPr>
    </w:p>
    <w:sectPr w:rsidR="007B51B5" w:rsidRPr="00A81BE1" w:rsidSect="004324A1">
      <w:pgSz w:w="11906" w:h="16838" w:code="9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1C590" w14:textId="77777777" w:rsidR="00B25086" w:rsidRDefault="00B25086" w:rsidP="000075A3">
      <w:pPr>
        <w:spacing w:line="240" w:lineRule="auto"/>
      </w:pPr>
      <w:r>
        <w:separator/>
      </w:r>
    </w:p>
  </w:endnote>
  <w:endnote w:type="continuationSeparator" w:id="0">
    <w:p w14:paraId="5C9382CF" w14:textId="77777777" w:rsidR="00B25086" w:rsidRDefault="00B25086" w:rsidP="00007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F0A3D" w14:textId="77777777" w:rsidR="00B25086" w:rsidRDefault="00B25086" w:rsidP="000075A3">
      <w:pPr>
        <w:spacing w:line="240" w:lineRule="auto"/>
      </w:pPr>
      <w:r>
        <w:separator/>
      </w:r>
    </w:p>
  </w:footnote>
  <w:footnote w:type="continuationSeparator" w:id="0">
    <w:p w14:paraId="305B48E2" w14:textId="77777777" w:rsidR="00B25086" w:rsidRDefault="00B25086" w:rsidP="000075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C12"/>
    <w:multiLevelType w:val="multilevel"/>
    <w:tmpl w:val="2F2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21C"/>
    <w:multiLevelType w:val="multilevel"/>
    <w:tmpl w:val="106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DEF"/>
    <w:multiLevelType w:val="multilevel"/>
    <w:tmpl w:val="2D2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05286"/>
    <w:multiLevelType w:val="multilevel"/>
    <w:tmpl w:val="383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56B3E"/>
    <w:multiLevelType w:val="multilevel"/>
    <w:tmpl w:val="0CE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47877">
    <w:abstractNumId w:val="2"/>
  </w:num>
  <w:num w:numId="2" w16cid:durableId="1123303298">
    <w:abstractNumId w:val="3"/>
  </w:num>
  <w:num w:numId="3" w16cid:durableId="126123003">
    <w:abstractNumId w:val="0"/>
  </w:num>
  <w:num w:numId="4" w16cid:durableId="848719061">
    <w:abstractNumId w:val="1"/>
  </w:num>
  <w:num w:numId="5" w16cid:durableId="211093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E1"/>
    <w:rsid w:val="000075A3"/>
    <w:rsid w:val="003B373C"/>
    <w:rsid w:val="004324A1"/>
    <w:rsid w:val="005411B0"/>
    <w:rsid w:val="00666E6F"/>
    <w:rsid w:val="00667858"/>
    <w:rsid w:val="007B51B5"/>
    <w:rsid w:val="007D342F"/>
    <w:rsid w:val="008072F9"/>
    <w:rsid w:val="0092241B"/>
    <w:rsid w:val="009238C1"/>
    <w:rsid w:val="00A81BE1"/>
    <w:rsid w:val="00AB6ED2"/>
    <w:rsid w:val="00B25086"/>
    <w:rsid w:val="00B25781"/>
    <w:rsid w:val="00B6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CC8753"/>
  <w15:chartTrackingRefBased/>
  <w15:docId w15:val="{9A979538-0488-424B-BFCE-943EE92D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B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B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B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B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B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B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B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1B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1B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1B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1B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1B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B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1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1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BE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1BE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1BE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1BE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075A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075A3"/>
  </w:style>
  <w:style w:type="paragraph" w:styleId="ac">
    <w:name w:val="footer"/>
    <w:basedOn w:val="a"/>
    <w:link w:val="ad"/>
    <w:uiPriority w:val="99"/>
    <w:unhideWhenUsed/>
    <w:rsid w:val="000075A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07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2026-09-25T07:10:00Z</dcterms:created>
  <dcterms:modified xsi:type="dcterms:W3CDTF">2026-09-30T15:11:00Z</dcterms:modified>
</cp:coreProperties>
</file>