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73" w:rsidRDefault="00502C2F">
      <w:pPr>
        <w:rPr>
          <w:sz w:val="28"/>
          <w:szCs w:val="28"/>
        </w:rPr>
      </w:pPr>
      <w:r>
        <w:tab/>
      </w:r>
      <w:r>
        <w:tab/>
      </w:r>
      <w:r w:rsidR="00BA6A56">
        <w:t xml:space="preserve">  </w:t>
      </w:r>
      <w:r w:rsidR="00BA6A56">
        <w:tab/>
      </w:r>
      <w:r w:rsidR="00BA6A56">
        <w:tab/>
      </w:r>
      <w:r w:rsidRPr="00BA6A56">
        <w:rPr>
          <w:sz w:val="28"/>
          <w:szCs w:val="28"/>
        </w:rPr>
        <w:tab/>
      </w:r>
      <w:r w:rsidR="00BA6A56" w:rsidRPr="00BA6A56">
        <w:rPr>
          <w:sz w:val="28"/>
          <w:szCs w:val="28"/>
        </w:rPr>
        <w:t>Ma</w:t>
      </w:r>
      <w:r w:rsidR="00E1356E">
        <w:rPr>
          <w:sz w:val="28"/>
          <w:szCs w:val="28"/>
        </w:rPr>
        <w:t>n</w:t>
      </w:r>
      <w:r w:rsidR="00BA6A56" w:rsidRPr="00BA6A56">
        <w:rPr>
          <w:sz w:val="28"/>
          <w:szCs w:val="28"/>
        </w:rPr>
        <w:t>uale d’uso</w:t>
      </w:r>
    </w:p>
    <w:p w:rsidR="00BA6A56" w:rsidRDefault="00BA6A56">
      <w:pPr>
        <w:rPr>
          <w:sz w:val="28"/>
          <w:szCs w:val="28"/>
        </w:rPr>
      </w:pPr>
    </w:p>
    <w:p w:rsidR="00BA6A56" w:rsidRDefault="00995D05">
      <w:pPr>
        <w:rPr>
          <w:sz w:val="20"/>
          <w:szCs w:val="20"/>
        </w:rPr>
      </w:pPr>
      <w:r>
        <w:rPr>
          <w:sz w:val="20"/>
          <w:szCs w:val="20"/>
        </w:rPr>
        <w:t xml:space="preserve">All’interno della libreria è presente anche un esempio di utilizzo della stessa. </w:t>
      </w:r>
    </w:p>
    <w:p w:rsidR="00995D05" w:rsidRDefault="00995D05">
      <w:pPr>
        <w:rPr>
          <w:sz w:val="20"/>
          <w:szCs w:val="20"/>
        </w:rPr>
      </w:pPr>
      <w:r>
        <w:rPr>
          <w:sz w:val="20"/>
          <w:szCs w:val="20"/>
        </w:rPr>
        <w:t>Inizialmente viene presentato un menù tramite il cui è possibile scegliere se creare un albero binario che può presentare anche chiavi con valori uguali o se invece creare un tradizionale albero binario di ricerca.</w:t>
      </w: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 wp14:anchorId="187C5AE7" wp14:editId="75B81347">
            <wp:extent cx="6358539" cy="3436620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768" cy="34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E1356E" w:rsidRDefault="00E1356E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502C2F" w:rsidRDefault="00E1356E">
      <w:pPr>
        <w:rPr>
          <w:sz w:val="20"/>
          <w:szCs w:val="20"/>
        </w:rPr>
      </w:pPr>
      <w:r>
        <w:rPr>
          <w:sz w:val="20"/>
          <w:szCs w:val="20"/>
        </w:rPr>
        <w:t xml:space="preserve">Una volta selezionata l’opzione desiderata, </w:t>
      </w:r>
      <w:r w:rsidR="00DA3766">
        <w:rPr>
          <w:sz w:val="20"/>
          <w:szCs w:val="20"/>
        </w:rPr>
        <w:t>ci si troverà davanti ad un secondo menù trami</w:t>
      </w:r>
      <w:r w:rsidR="00995D05">
        <w:rPr>
          <w:sz w:val="20"/>
          <w:szCs w:val="20"/>
        </w:rPr>
        <w:t>te cui è possibile scegliere quale delle operazioni offerte dalla libreria si vuole effettuare.</w:t>
      </w:r>
    </w:p>
    <w:p w:rsidR="00995D05" w:rsidRDefault="00995D05">
      <w:pPr>
        <w:rPr>
          <w:sz w:val="20"/>
          <w:szCs w:val="20"/>
        </w:rPr>
      </w:pPr>
    </w:p>
    <w:p w:rsidR="00705566" w:rsidRPr="00502C2F" w:rsidRDefault="00705566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11240" cy="36271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sectPr w:rsidR="00705566" w:rsidRPr="00502C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F"/>
    <w:rsid w:val="00502C2F"/>
    <w:rsid w:val="00680D98"/>
    <w:rsid w:val="006E5965"/>
    <w:rsid w:val="00705566"/>
    <w:rsid w:val="00777650"/>
    <w:rsid w:val="00806E1D"/>
    <w:rsid w:val="008A7723"/>
    <w:rsid w:val="00995D05"/>
    <w:rsid w:val="00BA6A56"/>
    <w:rsid w:val="00C3757A"/>
    <w:rsid w:val="00CB6A1C"/>
    <w:rsid w:val="00DA3766"/>
    <w:rsid w:val="00E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1BE5"/>
  <w15:chartTrackingRefBased/>
  <w15:docId w15:val="{663F6C8D-7BE9-4E8A-A094-EB8196C5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zampella</dc:creator>
  <cp:keywords/>
  <dc:description/>
  <cp:lastModifiedBy>camilla zampella</cp:lastModifiedBy>
  <cp:revision>1</cp:revision>
  <dcterms:created xsi:type="dcterms:W3CDTF">2017-05-14T11:21:00Z</dcterms:created>
  <dcterms:modified xsi:type="dcterms:W3CDTF">2017-05-14T14:24:00Z</dcterms:modified>
</cp:coreProperties>
</file>