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50" w:rsidRDefault="005E5C50" w:rsidP="005E5C50">
      <w:pPr>
        <w:rPr>
          <w:rFonts w:asciiTheme="minorEastAsia" w:hAnsiTheme="minorEastAsia"/>
          <w:b/>
          <w:noProof/>
          <w:sz w:val="28"/>
          <w:szCs w:val="28"/>
        </w:rPr>
      </w:pPr>
      <w:r w:rsidRPr="00E85B9E">
        <w:rPr>
          <w:rFonts w:asciiTheme="minorEastAsia" w:hAnsiTheme="minorEastAsia" w:hint="eastAsia"/>
          <w:b/>
          <w:noProof/>
          <w:sz w:val="28"/>
          <w:szCs w:val="28"/>
        </w:rPr>
        <w:t>大数据的统计学基础第3周</w:t>
      </w:r>
      <w:r w:rsidRPr="00E85B9E">
        <w:rPr>
          <w:rFonts w:asciiTheme="minorEastAsia" w:hAnsiTheme="minorEastAsia"/>
          <w:b/>
          <w:noProof/>
          <w:sz w:val="28"/>
          <w:szCs w:val="28"/>
        </w:rPr>
        <w:t>-</w:t>
      </w:r>
      <w:r w:rsidRPr="00E85B9E">
        <w:rPr>
          <w:rFonts w:asciiTheme="minorEastAsia" w:hAnsiTheme="minorEastAsia" w:hint="eastAsia"/>
          <w:b/>
          <w:noProof/>
          <w:sz w:val="28"/>
          <w:szCs w:val="28"/>
        </w:rPr>
        <w:t>贝叶斯</w:t>
      </w:r>
    </w:p>
    <w:p w:rsidR="001F722D" w:rsidRPr="00D21F49" w:rsidRDefault="001F722D" w:rsidP="005E5C50">
      <w:pPr>
        <w:rPr>
          <w:rFonts w:asciiTheme="minorEastAsia" w:hAnsiTheme="minorEastAsia"/>
          <w:b/>
          <w:noProof/>
          <w:sz w:val="28"/>
          <w:szCs w:val="28"/>
        </w:rPr>
      </w:pPr>
    </w:p>
    <w:p w:rsidR="0058349B" w:rsidRDefault="0017192E">
      <w:pPr>
        <w:rPr>
          <w:rFonts w:asciiTheme="minorEastAsia" w:hAnsiTheme="minorEastAsia"/>
          <w:sz w:val="28"/>
          <w:szCs w:val="28"/>
        </w:rPr>
      </w:pPr>
      <w:r w:rsidRPr="00662475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72A78" wp14:editId="00352260">
                <wp:simplePos x="0" y="0"/>
                <wp:positionH relativeFrom="column">
                  <wp:posOffset>1021080</wp:posOffset>
                </wp:positionH>
                <wp:positionV relativeFrom="paragraph">
                  <wp:posOffset>2933700</wp:posOffset>
                </wp:positionV>
                <wp:extent cx="396240" cy="251460"/>
                <wp:effectExtent l="0" t="0" r="2286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92E" w:rsidRDefault="0017192E" w:rsidP="00171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80.4pt;margin-top:231pt;width:31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0nqAIAAI4FAAAOAAAAZHJzL2Uyb0RvYy54bWysVM1u2zAMvg/YOwi6r068tFuDOkXQIsOA&#10;oi3WDj0rshQLkEVNUmJnLzNgtz7EHmfYa4ySfxp0xQ7DcnBEkfxIfiJ5dt7WmuyE8wpMQadHE0qE&#10;4VAqsyno5/vVm/eU+MBMyTQYUdC98PR88frVWWPnIocKdCkcQRDj540taBWCnWeZ55WomT8CKwwq&#10;JbiaBRTdJisdaxC91lk+mZxkDbjSOuDCe7y97JR0kfClFDzcSOlFILqgmFtIX5e+6/jNFmdsvnHM&#10;Vor3abB/yKJmymDQEeqSBUa2Tv0BVSvuwIMMRxzqDKRUXKQasJrp5Fk1dxWzItWC5Hg70uT/Hyy/&#10;3t06osqC5jklhtX4Rr++Pf788Z3gBbLTWD9Hozt763rJ4zGW2kpXx38sgrSJ0f3IqGgD4Xj59vQk&#10;nyHvHFX58XR2khjPnpyt8+GDgJrEQ0EdPljike2ufMCAaDqYxFgGVkrr9GjaxAsPWpXxLglus77Q&#10;juwYvvZqNcFfLAExDsxQiq5ZLKwrJZ3CXouIoc0nIZEQTD5PmaRWFCMs41yYMO1UFStFF+34MFhs&#10;3uiRQifAiCwxyxG7BxgsO5ABu8u5t4+uInXy6Dz5W2Kd8+iRIoMJo3OtDLiXADRW1Ufu7AeSOmoi&#10;S6Fdt2gSj2so99g5DrqR8pavFD7hFfPhljmcIXx13AvhBj9SQ1NQ6E+UVOC+vnQf7bG1UUtJgzNZ&#10;UP9ly5ygRH802PSn01lsppCE2fG7HAV3qFkfasy2vgBshCluIMvTMdoHPRylg/oB18cyRkUVMxxj&#10;F5QHNwgXodsVuIC4WC6TGQ6uZeHK3FkewSPBsUXv2wfmbN/HAQfgGob5ZfNn7dzZRk8Dy20AqVKv&#10;P/HaU49Dn3qoX1BxqxzKyeppjS5+AwAA//8DAFBLAwQUAAYACAAAACEAEdy3m98AAAALAQAADwAA&#10;AGRycy9kb3ducmV2LnhtbEyPMU/DMBCFdyT+g3VILIjadcGqQpwKKtGBAYnCwubERxI1tiPbacK/&#10;55hgfLqn775X7hY3sDPG1AevYb0SwNA3wfa+1fDx/ny7BZay8dYMwaOGb0ywqy4vSlPYMPs3PB9z&#10;ywjiU2E0dDmPBeep6dCZtAojerp9hehMphhbbqOZCe4GLoVQ3Jne04fOjLjvsDkdJ6ehPnzG/fZp&#10;c8jTjSL0qX3B11nr66vl8QFYxiX/leFXn9ShIqc6TN4mNlBWgtSzhjslaRQ1pNxIYLWGe7FWwKuS&#10;/99Q/QAAAP//AwBQSwECLQAUAAYACAAAACEAtoM4kv4AAADhAQAAEwAAAAAAAAAAAAAAAAAAAAAA&#10;W0NvbnRlbnRfVHlwZXNdLnhtbFBLAQItABQABgAIAAAAIQA4/SH/1gAAAJQBAAALAAAAAAAAAAAA&#10;AAAAAC8BAABfcmVscy8ucmVsc1BLAQItABQABgAIAAAAIQCOEn0nqAIAAI4FAAAOAAAAAAAAAAAA&#10;AAAAAC4CAABkcnMvZTJvRG9jLnhtbFBLAQItABQABgAIAAAAIQAR3Leb3wAAAAsBAAAPAAAAAAAA&#10;AAAAAAAAAAIFAABkcnMvZG93bnJldi54bWxQSwUGAAAAAAQABADzAAAADgYAAAAA&#10;" filled="f" strokecolor="red" strokeweight="2pt">
                <v:textbox>
                  <w:txbxContent>
                    <w:p w:rsidR="0017192E" w:rsidRDefault="0017192E" w:rsidP="0017192E"/>
                  </w:txbxContent>
                </v:textbox>
              </v:rect>
            </w:pict>
          </mc:Fallback>
        </mc:AlternateContent>
      </w:r>
      <w:r w:rsidR="00824F6C">
        <w:rPr>
          <w:noProof/>
        </w:rPr>
        <w:drawing>
          <wp:inline distT="0" distB="0" distL="0" distR="0" wp14:anchorId="4EF1F0DD" wp14:editId="32B22521">
            <wp:extent cx="5486400" cy="34817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0" w:rsidRDefault="003A55AB">
      <w:pPr>
        <w:rPr>
          <w:rFonts w:asciiTheme="minorEastAsia" w:hAnsiTheme="minorEastAsia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.4pt;height:17.4pt;visibility:visible;mso-wrap-style:square">
            <v:imagedata r:id="rId6" o:title=""/>
          </v:shape>
        </w:pict>
      </w:r>
      <w:r w:rsidR="00940B66">
        <w:rPr>
          <w:rFonts w:asciiTheme="minorEastAsia" w:hAnsiTheme="minorEastAsia" w:hint="eastAsia"/>
          <w:sz w:val="28"/>
          <w:szCs w:val="28"/>
        </w:rPr>
        <w:t>：</w:t>
      </w:r>
      <w:r w:rsidR="00940B66">
        <w:rPr>
          <w:rFonts w:asciiTheme="minorEastAsia" w:hAnsiTheme="minorEastAsia"/>
          <w:sz w:val="28"/>
          <w:szCs w:val="28"/>
        </w:rPr>
        <w:t>(30/100)*(10/30</w:t>
      </w:r>
      <w:proofErr w:type="gramStart"/>
      <w:r w:rsidR="00940B66">
        <w:rPr>
          <w:rFonts w:asciiTheme="minorEastAsia" w:hAnsiTheme="minorEastAsia"/>
          <w:sz w:val="28"/>
          <w:szCs w:val="28"/>
        </w:rPr>
        <w:t>)=</w:t>
      </w:r>
      <w:proofErr w:type="gramEnd"/>
      <w:r w:rsidR="00940B66">
        <w:rPr>
          <w:rFonts w:asciiTheme="minorEastAsia" w:hAnsiTheme="minorEastAsia"/>
          <w:sz w:val="28"/>
          <w:szCs w:val="28"/>
        </w:rPr>
        <w:t>10/100</w:t>
      </w:r>
    </w:p>
    <w:p w:rsidR="003150E2" w:rsidRDefault="0058349B">
      <w:pPr>
        <w:rPr>
          <w:rFonts w:asciiTheme="minorEastAsia" w:hAnsiTheme="minorEastAsia"/>
          <w:sz w:val="28"/>
          <w:szCs w:val="28"/>
        </w:rPr>
      </w:pPr>
      <w:r w:rsidRPr="00662475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675B" wp14:editId="0769F457">
                <wp:simplePos x="0" y="0"/>
                <wp:positionH relativeFrom="column">
                  <wp:posOffset>1028700</wp:posOffset>
                </wp:positionH>
                <wp:positionV relativeFrom="paragraph">
                  <wp:posOffset>1889760</wp:posOffset>
                </wp:positionV>
                <wp:extent cx="2979420" cy="251460"/>
                <wp:effectExtent l="0" t="0" r="1143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BB0" w:rsidRDefault="00704BB0" w:rsidP="00704B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81pt;margin-top:148.8pt;width:234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0aqQIAAJQFAAAOAAAAZHJzL2Uyb0RvYy54bWysVM1u2zAMvg/YOwi6r06MtF2DOkXQIsOA&#10;oi3WDj0rshwbkEVNUmJnLzNgtz1EH2fYa4yUfxp0xQ7DcnBEkfz4o488v2hrzXbK+QpMxqdHE86U&#10;kZBXZpPxzw+rd+8580GYXGgwKuN75fnF4u2b88bOVQol6Fw5hiDGzxub8TIEO08SL0tVC38EVhlU&#10;FuBqEVB0myR3okH0WifpZHKSNOBy60Aq7/H2qlPyRcQvCiXDbVF4FZjOOOYW4tfF75q+yeJczDdO&#10;2LKSfRriH7KoRWUw6Ah1JYJgW1f9AVVX0oGHIhxJqBMoikqqWANWM528qOa+FFbFWrA53o5t8v8P&#10;Vt7s7hyr8oynnBlR4xP9+vbj59N3llJvGuvnaHJv71wveTxSoW3havrHElgb+7kf+6nawCRepmen&#10;Z7MU2y5Rlx5PZyex4cmzt3U+fFBQMzpk3OF7xTaK3bUPGBFNBxMKZmBVaR3fTBu68KCrnO6i4Dbr&#10;S+3YTuBjr1YT/FENiHFghhK5JlRZV0s8hb1WhKHNJ1VgPyj7mElkohphhZTKhGmnKkWuumjHh8GI&#10;u+QRQ0dAQi4wyxG7BxgsO5ABu8u5tydXFYk8Ok/+lljnPHrEyGDC6FxXBtxrABqr6iN39kOTutZQ&#10;l0K7biNXoiXdrCHfI38cdIPlrVxV+JLXwoc74XCS8PFxO4Rb/BQamoxDf+KsBPf1tXuyR4KjlrMG&#10;JzPj/stWOMWZ/miQ+mfT2YxGOQqz41MimDvUrA81ZltfAvJhinvIyngk+6CHY+GgfsQlsqSoqBJG&#10;YuyMy+AG4TJ0GwPXkFTLZTTD8bUiXJt7Kwmc+kxMfWgfhbM9nQMOwg0MUyzmL1jd2ZKngeU2QFFF&#10;yj/3tX8BHP1IpX5N0W45lKPV8zJd/AYAAP//AwBQSwMEFAAGAAgAAAAhAH3cKbjgAAAACwEAAA8A&#10;AABkcnMvZG93bnJldi54bWxMjzFPwzAQhXck/oN1SCyIOnUkt4Q4FVSiAwMShYXNiY8kamxHttOE&#10;f88x0fHpnr77Xrlb7MDOGGLvnYL1KgOGrvGmd62Cz4+X+y2wmLQzevAOFfxghF11fVXqwvjZveP5&#10;mFpGEBcLraBLaSw4j02HVseVH9HR7dsHqxPF0HIT9ExwO3CRZZJb3Tv60OkR9x02p+NkFdSHr7Df&#10;PueHNN1JQp/aV3yblbq9WZ4egSVc0n8Z/vRJHSpyqv3kTGQDZSloS1IgHjYSGDVkvhbAagV5vhHA&#10;q5Jfbqh+AQAA//8DAFBLAQItABQABgAIAAAAIQC2gziS/gAAAOEBAAATAAAAAAAAAAAAAAAAAAAA&#10;AABbQ29udGVudF9UeXBlc10ueG1sUEsBAi0AFAAGAAgAAAAhADj9If/WAAAAlAEAAAsAAAAAAAAA&#10;AAAAAAAALwEAAF9yZWxzLy5yZWxzUEsBAi0AFAAGAAgAAAAhABqtnRqpAgAAlAUAAA4AAAAAAAAA&#10;AAAAAAAALgIAAGRycy9lMm9Eb2MueG1sUEsBAi0AFAAGAAgAAAAhAH3cKbjgAAAACwEAAA8AAAAA&#10;AAAAAAAAAAAAAwUAAGRycy9kb3ducmV2LnhtbFBLBQYAAAAABAAEAPMAAAAQBgAAAAA=&#10;" filled="f" strokecolor="red" strokeweight="2pt">
                <v:textbox>
                  <w:txbxContent>
                    <w:p w:rsidR="00704BB0" w:rsidRDefault="00704BB0" w:rsidP="00704BB0"/>
                  </w:txbxContent>
                </v:textbox>
              </v:rect>
            </w:pict>
          </mc:Fallback>
        </mc:AlternateContent>
      </w:r>
      <w:r w:rsidRPr="00662475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DBBFA45" wp14:editId="7F7CDFB0">
            <wp:extent cx="5274000" cy="2970000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FD" w:rsidRDefault="00BB6F00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A33F700" wp14:editId="41E4FA61">
            <wp:extent cx="373412" cy="19051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75" w:rsidRPr="00662475">
        <w:rPr>
          <w:rFonts w:asciiTheme="minorEastAsia" w:hAnsiTheme="minorEastAsia" w:hint="eastAsia"/>
          <w:sz w:val="28"/>
          <w:szCs w:val="28"/>
        </w:rPr>
        <w:t>：0.6</w:t>
      </w:r>
      <w:r w:rsidR="00662475" w:rsidRPr="00662475">
        <w:rPr>
          <w:rFonts w:asciiTheme="minorEastAsia" w:hAnsiTheme="minorEastAsia" w:hint="eastAsia"/>
          <w:sz w:val="28"/>
          <w:szCs w:val="28"/>
        </w:rPr>
        <w:tab/>
      </w:r>
      <w:r w:rsidR="00662475" w:rsidRPr="00662475">
        <w:rPr>
          <w:rFonts w:asciiTheme="minorEastAsia" w:hAnsiTheme="minorEastAsia" w:hint="eastAsia"/>
          <w:sz w:val="28"/>
          <w:szCs w:val="28"/>
        </w:rPr>
        <w:tab/>
      </w:r>
      <w:r w:rsidR="005D4646">
        <w:rPr>
          <w:noProof/>
        </w:rPr>
        <w:drawing>
          <wp:inline distT="0" distB="0" distL="0" distR="0" wp14:anchorId="5C3FC14C" wp14:editId="0F066B98">
            <wp:extent cx="350550" cy="20575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75" w:rsidRPr="00662475">
        <w:rPr>
          <w:rFonts w:asciiTheme="minorEastAsia" w:hAnsiTheme="minorEastAsia" w:hint="eastAsia"/>
          <w:sz w:val="28"/>
          <w:szCs w:val="28"/>
        </w:rPr>
        <w:t>：1-0.6=0.4</w:t>
      </w:r>
      <w:r w:rsidR="005D3748">
        <w:rPr>
          <w:rFonts w:asciiTheme="minorEastAsia" w:hAnsiTheme="minorEastAsia" w:hint="eastAsia"/>
          <w:sz w:val="28"/>
          <w:szCs w:val="28"/>
        </w:rPr>
        <w:tab/>
      </w:r>
    </w:p>
    <w:p w:rsidR="00E85B9E" w:rsidRDefault="00667F93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057D96B" wp14:editId="553CC5F2">
            <wp:extent cx="571550" cy="236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9E">
        <w:rPr>
          <w:rFonts w:asciiTheme="minorEastAsia" w:hAnsiTheme="minorEastAsia" w:hint="eastAsia"/>
          <w:sz w:val="28"/>
          <w:szCs w:val="28"/>
        </w:rPr>
        <w:t>：条件概率</w:t>
      </w:r>
      <w:r w:rsidR="00354AB6">
        <w:rPr>
          <w:rFonts w:asciiTheme="minorEastAsia" w:hAnsiTheme="minorEastAsia" w:hint="eastAsia"/>
          <w:sz w:val="28"/>
          <w:szCs w:val="28"/>
        </w:rPr>
        <w:t>公式</w:t>
      </w:r>
      <w:r w:rsidR="00DE5E47" w:rsidRPr="008579AA">
        <w:rPr>
          <w:rFonts w:asciiTheme="minorEastAsia" w:hAnsiTheme="minorEastAsia"/>
          <w:b/>
          <w:sz w:val="28"/>
          <w:szCs w:val="28"/>
        </w:rPr>
        <w:t>P(B|A)=P(</w:t>
      </w:r>
      <w:r w:rsidR="00DE5E47" w:rsidRPr="008579AA">
        <w:rPr>
          <w:rFonts w:asciiTheme="minorEastAsia" w:hAnsiTheme="minorEastAsia" w:hint="eastAsia"/>
          <w:b/>
          <w:sz w:val="28"/>
          <w:szCs w:val="28"/>
        </w:rPr>
        <w:t>BA</w:t>
      </w:r>
      <w:r w:rsidR="00512611" w:rsidRPr="008579AA">
        <w:rPr>
          <w:rFonts w:asciiTheme="minorEastAsia" w:hAnsiTheme="minorEastAsia"/>
          <w:b/>
          <w:sz w:val="28"/>
          <w:szCs w:val="28"/>
        </w:rPr>
        <w:t>)/P(A)</w:t>
      </w:r>
      <w:r w:rsidR="00C46E12" w:rsidRPr="00C46E12">
        <w:t xml:space="preserve"> </w:t>
      </w:r>
      <w:r w:rsidR="00C46E12" w:rsidRPr="00C46E12">
        <w:rPr>
          <w:rFonts w:asciiTheme="minorEastAsia" w:hAnsiTheme="minorEastAsia"/>
          <w:sz w:val="28"/>
          <w:szCs w:val="28"/>
        </w:rPr>
        <w:t>&lt;==&gt;</w:t>
      </w:r>
      <w:r w:rsidR="003806E6">
        <w:rPr>
          <w:rFonts w:asciiTheme="minorEastAsia" w:hAnsiTheme="minorEastAsia"/>
          <w:sz w:val="28"/>
          <w:szCs w:val="28"/>
        </w:rPr>
        <w:t>(</w:t>
      </w:r>
      <w:r w:rsidR="00E85B9E">
        <w:rPr>
          <w:rFonts w:asciiTheme="minorEastAsia" w:hAnsiTheme="minorEastAsia"/>
          <w:sz w:val="28"/>
          <w:szCs w:val="28"/>
        </w:rPr>
        <w:t>0.8*(</w:t>
      </w:r>
      <w:r w:rsidR="00E85B9E" w:rsidRPr="00662475">
        <w:rPr>
          <w:rFonts w:asciiTheme="minorEastAsia" w:hAnsiTheme="minorEastAsia" w:hint="eastAsia"/>
          <w:sz w:val="28"/>
          <w:szCs w:val="28"/>
        </w:rPr>
        <w:t>1-0.6</w:t>
      </w:r>
      <w:r w:rsidR="00E85B9E">
        <w:rPr>
          <w:rFonts w:asciiTheme="minorEastAsia" w:hAnsiTheme="minorEastAsia"/>
          <w:sz w:val="28"/>
          <w:szCs w:val="28"/>
        </w:rPr>
        <w:t>))/(</w:t>
      </w:r>
      <w:r w:rsidR="00E85B9E" w:rsidRPr="00662475">
        <w:rPr>
          <w:rFonts w:asciiTheme="minorEastAsia" w:hAnsiTheme="minorEastAsia" w:hint="eastAsia"/>
          <w:sz w:val="28"/>
          <w:szCs w:val="28"/>
        </w:rPr>
        <w:t>1-0.6</w:t>
      </w:r>
      <w:r w:rsidR="00E85B9E">
        <w:rPr>
          <w:rFonts w:asciiTheme="minorEastAsia" w:hAnsiTheme="minorEastAsia"/>
          <w:sz w:val="28"/>
          <w:szCs w:val="28"/>
        </w:rPr>
        <w:t>)=</w:t>
      </w:r>
      <w:r w:rsidR="001D7AA9">
        <w:rPr>
          <w:rFonts w:asciiTheme="minorEastAsia" w:hAnsiTheme="minorEastAsia"/>
          <w:sz w:val="28"/>
          <w:szCs w:val="28"/>
        </w:rPr>
        <w:t>0.8</w:t>
      </w:r>
    </w:p>
    <w:p w:rsidR="00603760" w:rsidRDefault="003A55AB">
      <w:pPr>
        <w:rPr>
          <w:rFonts w:asciiTheme="minorEastAsia" w:hAnsiTheme="minorEastAsia"/>
          <w:sz w:val="28"/>
          <w:szCs w:val="28"/>
        </w:rPr>
      </w:pPr>
      <w:r>
        <w:lastRenderedPageBreak/>
        <w:pict>
          <v:shape id="图片 14" o:spid="_x0000_i1026" type="#_x0000_t75" style="width:41.4pt;height:16.2pt;visibility:visible;mso-wrap-style:square" o:bullet="t">
            <v:imagedata r:id="rId11" o:title=""/>
          </v:shape>
        </w:pict>
      </w:r>
      <w:r w:rsidR="00603760">
        <w:rPr>
          <w:rFonts w:asciiTheme="minorEastAsia" w:hAnsiTheme="minorEastAsia" w:hint="eastAsia"/>
          <w:sz w:val="28"/>
          <w:szCs w:val="28"/>
        </w:rPr>
        <w:t>：</w:t>
      </w:r>
      <w:r w:rsidR="00603760">
        <w:rPr>
          <w:rFonts w:asciiTheme="minorEastAsia" w:hAnsiTheme="minorEastAsia"/>
          <w:sz w:val="28"/>
          <w:szCs w:val="28"/>
        </w:rPr>
        <w:t>((</w:t>
      </w:r>
      <w:r w:rsidR="00603760">
        <w:rPr>
          <w:rFonts w:asciiTheme="minorEastAsia" w:hAnsiTheme="minorEastAsia" w:hint="eastAsia"/>
          <w:sz w:val="28"/>
          <w:szCs w:val="28"/>
        </w:rPr>
        <w:t>1-0.8</w:t>
      </w:r>
      <w:r w:rsidR="00603760">
        <w:rPr>
          <w:rFonts w:asciiTheme="minorEastAsia" w:hAnsiTheme="minorEastAsia"/>
          <w:sz w:val="28"/>
          <w:szCs w:val="28"/>
        </w:rPr>
        <w:t>)*(</w:t>
      </w:r>
      <w:r w:rsidR="00603760" w:rsidRPr="00662475">
        <w:rPr>
          <w:rFonts w:asciiTheme="minorEastAsia" w:hAnsiTheme="minorEastAsia" w:hint="eastAsia"/>
          <w:sz w:val="28"/>
          <w:szCs w:val="28"/>
        </w:rPr>
        <w:t>1-0.6</w:t>
      </w:r>
      <w:r w:rsidR="00603760">
        <w:rPr>
          <w:rFonts w:asciiTheme="minorEastAsia" w:hAnsiTheme="minorEastAsia"/>
          <w:sz w:val="28"/>
          <w:szCs w:val="28"/>
        </w:rPr>
        <w:t>))</w:t>
      </w:r>
      <w:proofErr w:type="gramStart"/>
      <w:r w:rsidR="00603760">
        <w:rPr>
          <w:rFonts w:asciiTheme="minorEastAsia" w:hAnsiTheme="minorEastAsia"/>
          <w:sz w:val="28"/>
          <w:szCs w:val="28"/>
        </w:rPr>
        <w:t>/(</w:t>
      </w:r>
      <w:proofErr w:type="gramEnd"/>
      <w:r w:rsidR="00603760" w:rsidRPr="00662475">
        <w:rPr>
          <w:rFonts w:asciiTheme="minorEastAsia" w:hAnsiTheme="minorEastAsia" w:hint="eastAsia"/>
          <w:sz w:val="28"/>
          <w:szCs w:val="28"/>
        </w:rPr>
        <w:t>1-0.6</w:t>
      </w:r>
      <w:r w:rsidR="00603760">
        <w:rPr>
          <w:rFonts w:asciiTheme="minorEastAsia" w:hAnsiTheme="minorEastAsia"/>
          <w:sz w:val="28"/>
          <w:szCs w:val="28"/>
        </w:rPr>
        <w:t>)=0.</w:t>
      </w:r>
      <w:r w:rsidR="00603760">
        <w:rPr>
          <w:rFonts w:asciiTheme="minorEastAsia" w:hAnsiTheme="minorEastAsia" w:hint="eastAsia"/>
          <w:sz w:val="28"/>
          <w:szCs w:val="28"/>
        </w:rPr>
        <w:t>2</w:t>
      </w:r>
    </w:p>
    <w:p w:rsidR="00360C3D" w:rsidRDefault="005B205A" w:rsidP="007B10E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D14BC7" wp14:editId="1BB49AC3">
            <wp:extent cx="693480" cy="220999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>：</w:t>
      </w:r>
      <w:r w:rsidR="00F7796A">
        <w:rPr>
          <w:rFonts w:asciiTheme="minorEastAsia" w:hAnsiTheme="minorEastAsia"/>
          <w:sz w:val="28"/>
          <w:szCs w:val="28"/>
        </w:rPr>
        <w:t>(</w:t>
      </w:r>
      <w:r w:rsidR="00B96972">
        <w:rPr>
          <w:rFonts w:asciiTheme="minorEastAsia" w:hAnsiTheme="minorEastAsia"/>
          <w:sz w:val="28"/>
          <w:szCs w:val="28"/>
        </w:rPr>
        <w:t>(0.9*0.4)*(0.9*0.2)</w:t>
      </w:r>
      <w:r w:rsidR="00F7796A">
        <w:rPr>
          <w:rFonts w:asciiTheme="minorEastAsia" w:hAnsiTheme="minorEastAsia"/>
          <w:sz w:val="28"/>
          <w:szCs w:val="28"/>
        </w:rPr>
        <w:t>)</w:t>
      </w:r>
      <w:proofErr w:type="gramStart"/>
      <w:r w:rsidR="000A603C">
        <w:rPr>
          <w:rFonts w:asciiTheme="minorEastAsia" w:hAnsiTheme="minorEastAsia"/>
          <w:sz w:val="28"/>
          <w:szCs w:val="28"/>
        </w:rPr>
        <w:t>/</w:t>
      </w:r>
      <w:r w:rsidR="009F6E97">
        <w:rPr>
          <w:rFonts w:asciiTheme="minorEastAsia" w:hAnsiTheme="minorEastAsia"/>
          <w:sz w:val="28"/>
          <w:szCs w:val="28"/>
        </w:rPr>
        <w:t>(</w:t>
      </w:r>
      <w:proofErr w:type="gramEnd"/>
      <w:r w:rsidR="00A71D23">
        <w:rPr>
          <w:rFonts w:asciiTheme="minorEastAsia" w:hAnsiTheme="minorEastAsia"/>
          <w:sz w:val="28"/>
          <w:szCs w:val="28"/>
        </w:rPr>
        <w:t>0.4+</w:t>
      </w:r>
      <w:r w:rsidR="00A07582">
        <w:rPr>
          <w:rFonts w:asciiTheme="minorEastAsia" w:hAnsiTheme="minorEastAsia"/>
          <w:sz w:val="28"/>
          <w:szCs w:val="28"/>
        </w:rPr>
        <w:t>0.2</w:t>
      </w:r>
      <w:r w:rsidR="009F6E97">
        <w:rPr>
          <w:rFonts w:asciiTheme="minorEastAsia" w:hAnsiTheme="minorEastAsia"/>
          <w:sz w:val="28"/>
          <w:szCs w:val="28"/>
        </w:rPr>
        <w:t>)</w:t>
      </w:r>
      <w:r w:rsidR="00A07718">
        <w:rPr>
          <w:rFonts w:asciiTheme="minorEastAsia" w:hAnsiTheme="minorEastAsia"/>
          <w:sz w:val="28"/>
          <w:szCs w:val="28"/>
        </w:rPr>
        <w:t>=0.9</w:t>
      </w:r>
    </w:p>
    <w:p w:rsidR="00EA3DB4" w:rsidRDefault="00360C3D" w:rsidP="007B10EA">
      <w:pPr>
        <w:rPr>
          <w:rFonts w:asciiTheme="minorEastAsia" w:hAnsiTheme="minorEastAsia"/>
          <w:sz w:val="28"/>
          <w:szCs w:val="28"/>
        </w:rPr>
      </w:pPr>
      <w:r w:rsidRPr="00662475">
        <w:rPr>
          <w:rFonts w:asciiTheme="minorEastAsia" w:hAnsiTheme="minorEastAsia" w:hint="eastAsia"/>
          <w:sz w:val="28"/>
          <w:szCs w:val="28"/>
        </w:rPr>
        <w:t>0.4</w:t>
      </w:r>
      <w:r>
        <w:rPr>
          <w:rFonts w:asciiTheme="minorEastAsia" w:hAnsiTheme="minorEastAsia"/>
          <w:sz w:val="28"/>
          <w:szCs w:val="28"/>
        </w:rPr>
        <w:t>+0.4*0.8+0.4*0.2*0.9=0.992</w:t>
      </w:r>
    </w:p>
    <w:p w:rsidR="00926D79" w:rsidRDefault="00926D79" w:rsidP="007B10EA">
      <w:pPr>
        <w:rPr>
          <w:rFonts w:hint="eastAsia"/>
          <w:noProof/>
        </w:rPr>
      </w:pPr>
      <w:r w:rsidRPr="00926D79">
        <w:rPr>
          <w:rFonts w:asciiTheme="minorEastAsia" w:hAnsiTheme="minorEastAsia" w:hint="eastAsia"/>
          <w:sz w:val="28"/>
          <w:szCs w:val="28"/>
        </w:rPr>
        <w:t>全概率公式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926D79">
        <w:rPr>
          <w:noProof/>
        </w:rPr>
        <w:t xml:space="preserve"> </w:t>
      </w:r>
      <w:r w:rsidR="00731B0F">
        <w:rPr>
          <w:noProof/>
        </w:rPr>
        <w:drawing>
          <wp:inline distT="0" distB="0" distL="0" distR="0" wp14:anchorId="3F4B926F" wp14:editId="3F3157DD">
            <wp:extent cx="4252329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AB" w:rsidRDefault="003A55AB" w:rsidP="007B10EA">
      <w:pPr>
        <w:rPr>
          <w:rFonts w:hint="eastAsia"/>
          <w:noProof/>
        </w:rPr>
      </w:pPr>
    </w:p>
    <w:p w:rsidR="003A55AB" w:rsidRPr="00662475" w:rsidRDefault="003A55AB" w:rsidP="007B10E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C52295E" wp14:editId="0D6B1489">
            <wp:extent cx="5486400" cy="1056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5AB" w:rsidRPr="00662475" w:rsidSect="003A231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3CD"/>
    <w:rsid w:val="0007136A"/>
    <w:rsid w:val="000A603C"/>
    <w:rsid w:val="000F31AE"/>
    <w:rsid w:val="00127E33"/>
    <w:rsid w:val="0017192E"/>
    <w:rsid w:val="00173465"/>
    <w:rsid w:val="00174E7C"/>
    <w:rsid w:val="001A3432"/>
    <w:rsid w:val="001C22DF"/>
    <w:rsid w:val="001C569F"/>
    <w:rsid w:val="001C5E6B"/>
    <w:rsid w:val="001D7AA9"/>
    <w:rsid w:val="001E7DF0"/>
    <w:rsid w:val="001F722D"/>
    <w:rsid w:val="00210ECE"/>
    <w:rsid w:val="002511A6"/>
    <w:rsid w:val="002C061A"/>
    <w:rsid w:val="002C35EC"/>
    <w:rsid w:val="003031CC"/>
    <w:rsid w:val="003150E2"/>
    <w:rsid w:val="00354AB6"/>
    <w:rsid w:val="00360C3D"/>
    <w:rsid w:val="00362B2D"/>
    <w:rsid w:val="003806E6"/>
    <w:rsid w:val="003A1E5C"/>
    <w:rsid w:val="003A2312"/>
    <w:rsid w:val="003A55AB"/>
    <w:rsid w:val="003A5A60"/>
    <w:rsid w:val="003D1C36"/>
    <w:rsid w:val="0043196A"/>
    <w:rsid w:val="00442F13"/>
    <w:rsid w:val="004B1B25"/>
    <w:rsid w:val="00512611"/>
    <w:rsid w:val="0058349B"/>
    <w:rsid w:val="005B205A"/>
    <w:rsid w:val="005D3748"/>
    <w:rsid w:val="005D4646"/>
    <w:rsid w:val="005E5C50"/>
    <w:rsid w:val="00603760"/>
    <w:rsid w:val="00662475"/>
    <w:rsid w:val="00665F76"/>
    <w:rsid w:val="00667F93"/>
    <w:rsid w:val="006C3F41"/>
    <w:rsid w:val="00704BB0"/>
    <w:rsid w:val="0072682F"/>
    <w:rsid w:val="00731B0F"/>
    <w:rsid w:val="00745B70"/>
    <w:rsid w:val="007B10EA"/>
    <w:rsid w:val="007C6599"/>
    <w:rsid w:val="00824F6C"/>
    <w:rsid w:val="00853EEB"/>
    <w:rsid w:val="008579AA"/>
    <w:rsid w:val="008B4A3F"/>
    <w:rsid w:val="008C23CD"/>
    <w:rsid w:val="008E0A72"/>
    <w:rsid w:val="00926D79"/>
    <w:rsid w:val="00940B66"/>
    <w:rsid w:val="00971E5C"/>
    <w:rsid w:val="0098252A"/>
    <w:rsid w:val="009D3D8F"/>
    <w:rsid w:val="009F6E97"/>
    <w:rsid w:val="00A07582"/>
    <w:rsid w:val="00A07718"/>
    <w:rsid w:val="00A1100D"/>
    <w:rsid w:val="00A3161C"/>
    <w:rsid w:val="00A451E7"/>
    <w:rsid w:val="00A66BD0"/>
    <w:rsid w:val="00A71D23"/>
    <w:rsid w:val="00AC042A"/>
    <w:rsid w:val="00B219A7"/>
    <w:rsid w:val="00B419B3"/>
    <w:rsid w:val="00B57346"/>
    <w:rsid w:val="00B96972"/>
    <w:rsid w:val="00BB6F00"/>
    <w:rsid w:val="00BD1CF1"/>
    <w:rsid w:val="00BD2B12"/>
    <w:rsid w:val="00BF0EE2"/>
    <w:rsid w:val="00C4425E"/>
    <w:rsid w:val="00C46E12"/>
    <w:rsid w:val="00C51847"/>
    <w:rsid w:val="00C86050"/>
    <w:rsid w:val="00D21F49"/>
    <w:rsid w:val="00D2206A"/>
    <w:rsid w:val="00D64DEE"/>
    <w:rsid w:val="00D6637B"/>
    <w:rsid w:val="00D73BE6"/>
    <w:rsid w:val="00D85BB6"/>
    <w:rsid w:val="00DE5E47"/>
    <w:rsid w:val="00E27DF0"/>
    <w:rsid w:val="00E85B9E"/>
    <w:rsid w:val="00EA3DB4"/>
    <w:rsid w:val="00EF0E3D"/>
    <w:rsid w:val="00F10459"/>
    <w:rsid w:val="00F23FF3"/>
    <w:rsid w:val="00F710FD"/>
    <w:rsid w:val="00F74856"/>
    <w:rsid w:val="00F7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C50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04BB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C50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04BB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taikongren</dc:creator>
  <cp:keywords/>
  <dc:description/>
  <cp:lastModifiedBy>taikongren</cp:lastModifiedBy>
  <cp:revision>228</cp:revision>
  <dcterms:created xsi:type="dcterms:W3CDTF">2016-11-14T02:49:00Z</dcterms:created>
  <dcterms:modified xsi:type="dcterms:W3CDTF">2016-11-22T04:14:00Z</dcterms:modified>
</cp:coreProperties>
</file>