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932" w:rsidRPr="00693B53" w:rsidRDefault="00335932" w:rsidP="00335932">
      <w:pPr>
        <w:ind w:right="-116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93B5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Примеры работы алгоритмов:</w:t>
      </w:r>
    </w:p>
    <w:p w:rsidR="00335932" w:rsidRPr="00C139EC" w:rsidRDefault="00335932" w:rsidP="00335932">
      <w:pPr>
        <w:ind w:right="-116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139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Быстрое возведение в степень</w:t>
      </w:r>
    </w:p>
    <w:p w:rsid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Вычислим значение выражения: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15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mod 11.</w:t>
      </w:r>
    </w:p>
    <w:tbl>
      <w:tblPr>
        <w:tblStyle w:val="a3"/>
        <w:tblW w:w="0" w:type="auto"/>
        <w:tblLook w:val="04A0"/>
      </w:tblPr>
      <w:tblGrid>
        <w:gridCol w:w="675"/>
        <w:gridCol w:w="2552"/>
        <w:gridCol w:w="2685"/>
        <w:gridCol w:w="1142"/>
        <w:gridCol w:w="2800"/>
      </w:tblGrid>
      <w:tr w:rsidR="00335932" w:rsidTr="00BD792B">
        <w:tc>
          <w:tcPr>
            <w:tcW w:w="675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Шаг</w:t>
            </w:r>
            <w:proofErr w:type="spellEnd"/>
          </w:p>
        </w:tc>
        <w:tc>
          <w:tcPr>
            <w:tcW w:w="2552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Основание</w:t>
            </w:r>
            <w:proofErr w:type="spellEnd"/>
          </w:p>
        </w:tc>
        <w:tc>
          <w:tcPr>
            <w:tcW w:w="2685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Показатель</w:t>
            </w:r>
            <w:proofErr w:type="spellEnd"/>
          </w:p>
        </w:tc>
        <w:tc>
          <w:tcPr>
            <w:tcW w:w="1142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</w:t>
            </w:r>
            <w:proofErr w:type="spellEnd"/>
          </w:p>
        </w:tc>
        <w:tc>
          <w:tcPr>
            <w:tcW w:w="2800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</w:tr>
      <w:tr w:rsidR="00335932" w:rsidTr="00BD792B">
        <w:tc>
          <w:tcPr>
            <w:tcW w:w="675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85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42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00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5932" w:rsidTr="00BD792B">
        <w:tc>
          <w:tcPr>
            <w:tcW w:w="675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85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 – 1 = 14</w:t>
            </w:r>
          </w:p>
        </w:tc>
        <w:tc>
          <w:tcPr>
            <w:tcW w:w="1142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00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 * 15) mod 11 = 4</w:t>
            </w:r>
          </w:p>
        </w:tc>
      </w:tr>
      <w:tr w:rsidR="00335932" w:rsidTr="00BD792B">
        <w:tc>
          <w:tcPr>
            <w:tcW w:w="675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(15*15) mod 11=5</w:t>
            </w:r>
          </w:p>
        </w:tc>
        <w:tc>
          <w:tcPr>
            <w:tcW w:w="2685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 : 2 = 7</w:t>
            </w:r>
          </w:p>
        </w:tc>
        <w:tc>
          <w:tcPr>
            <w:tcW w:w="1142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00" w:type="dxa"/>
          </w:tcPr>
          <w:p w:rsidR="00335932" w:rsidRPr="00C139EC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35932" w:rsidTr="00BD792B">
        <w:tc>
          <w:tcPr>
            <w:tcW w:w="67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8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 – 1 = 6</w:t>
            </w:r>
          </w:p>
        </w:tc>
        <w:tc>
          <w:tcPr>
            <w:tcW w:w="114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00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(4 * 5) mod 11 = 9</w:t>
            </w:r>
          </w:p>
        </w:tc>
      </w:tr>
      <w:tr w:rsidR="00335932" w:rsidTr="00BD792B">
        <w:tc>
          <w:tcPr>
            <w:tcW w:w="67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(5 * 5) mod 11 = 3</w:t>
            </w:r>
          </w:p>
        </w:tc>
        <w:tc>
          <w:tcPr>
            <w:tcW w:w="268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: 2 = 3</w:t>
            </w:r>
          </w:p>
        </w:tc>
        <w:tc>
          <w:tcPr>
            <w:tcW w:w="114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00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35932" w:rsidTr="00BD792B">
        <w:tc>
          <w:tcPr>
            <w:tcW w:w="67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– 1 = 2</w:t>
            </w:r>
          </w:p>
        </w:tc>
        <w:tc>
          <w:tcPr>
            <w:tcW w:w="114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00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(9 * 3) mod 11 = 5</w:t>
            </w:r>
          </w:p>
        </w:tc>
      </w:tr>
      <w:tr w:rsidR="00335932" w:rsidTr="00BD792B">
        <w:tc>
          <w:tcPr>
            <w:tcW w:w="67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 * 3) mod 11 = 9</w:t>
            </w:r>
          </w:p>
        </w:tc>
        <w:tc>
          <w:tcPr>
            <w:tcW w:w="268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: 2 = 1</w:t>
            </w:r>
          </w:p>
        </w:tc>
        <w:tc>
          <w:tcPr>
            <w:tcW w:w="114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00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35932" w:rsidTr="00BD792B">
        <w:tc>
          <w:tcPr>
            <w:tcW w:w="67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8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– 1 = 0</w:t>
            </w:r>
          </w:p>
        </w:tc>
        <w:tc>
          <w:tcPr>
            <w:tcW w:w="114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00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(5 * 9) mod 11 = 1</w:t>
            </w:r>
          </w:p>
        </w:tc>
      </w:tr>
    </w:tbl>
    <w:p w:rsid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</w:rPr>
      </w:pPr>
    </w:p>
    <w:p w:rsidR="00335932" w:rsidRPr="00241734" w:rsidRDefault="00335932" w:rsidP="00335932">
      <w:pPr>
        <w:ind w:right="-116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173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Расширенный алгоритм Евклида</w:t>
      </w:r>
    </w:p>
    <w:p w:rsidR="00335932" w:rsidRPr="00241734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7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Подберём такие значения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7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</w:t>
      </w:r>
      <w:r w:rsidRPr="00BB2EF7">
        <w:rPr>
          <w:rFonts w:ascii="Times New Roman" w:eastAsia="Times New Roman" w:hAnsi="Times New Roman" w:cs="Times New Roman"/>
          <w:sz w:val="28"/>
          <w:szCs w:val="28"/>
          <w:lang w:val="ru-RU"/>
        </w:rPr>
        <w:t>2311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7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+ 1459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2417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НОД(</w:t>
      </w:r>
      <w:r w:rsidRPr="00BB2EF7">
        <w:rPr>
          <w:rFonts w:ascii="Times New Roman" w:eastAsia="Times New Roman" w:hAnsi="Times New Roman" w:cs="Times New Roman"/>
          <w:sz w:val="28"/>
          <w:szCs w:val="28"/>
          <w:lang w:val="ru-RU"/>
        </w:rPr>
        <w:t>2311</w:t>
      </w:r>
      <w:r w:rsidRPr="00241734">
        <w:rPr>
          <w:rFonts w:ascii="Times New Roman" w:eastAsia="Times New Roman" w:hAnsi="Times New Roman" w:cs="Times New Roman"/>
          <w:sz w:val="28"/>
          <w:szCs w:val="28"/>
          <w:lang w:val="ru-RU"/>
        </w:rPr>
        <w:t>; 1459) = 1.</w:t>
      </w:r>
    </w:p>
    <w:tbl>
      <w:tblPr>
        <w:tblStyle w:val="a3"/>
        <w:tblW w:w="0" w:type="auto"/>
        <w:tblLook w:val="04A0"/>
      </w:tblPr>
      <w:tblGrid>
        <w:gridCol w:w="794"/>
        <w:gridCol w:w="962"/>
        <w:gridCol w:w="962"/>
        <w:gridCol w:w="825"/>
        <w:gridCol w:w="826"/>
        <w:gridCol w:w="1097"/>
        <w:gridCol w:w="1097"/>
        <w:gridCol w:w="1097"/>
        <w:gridCol w:w="1097"/>
        <w:gridCol w:w="1097"/>
      </w:tblGrid>
      <w:tr w:rsidR="00335932" w:rsidTr="00BD792B">
        <w:tc>
          <w:tcPr>
            <w:tcW w:w="794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Шаг</w:t>
            </w:r>
            <w:proofErr w:type="spellEnd"/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82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26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 div Y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След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X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След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Y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След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B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След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A</w:t>
            </w:r>
          </w:p>
        </w:tc>
      </w:tr>
      <w:tr w:rsidR="00335932" w:rsidTr="00BD792B">
        <w:tc>
          <w:tcPr>
            <w:tcW w:w="794" w:type="dxa"/>
            <w:shd w:val="clear" w:color="auto" w:fill="BFBFBF" w:themeFill="background1" w:themeFillShade="BF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962" w:type="dxa"/>
            <w:shd w:val="clear" w:color="auto" w:fill="BFBFBF" w:themeFill="background1" w:themeFillShade="BF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962" w:type="dxa"/>
            <w:shd w:val="clear" w:color="auto" w:fill="BFBFBF" w:themeFill="background1" w:themeFillShade="BF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1459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6" w:type="dxa"/>
            <w:shd w:val="clear" w:color="auto" w:fill="BFBFBF" w:themeFill="background1" w:themeFillShade="BF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  <w:shd w:val="clear" w:color="auto" w:fill="BFBFBF" w:themeFill="background1" w:themeFillShade="BF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7" w:type="dxa"/>
            <w:shd w:val="clear" w:color="auto" w:fill="BFBFBF" w:themeFill="background1" w:themeFillShade="BF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7" w:type="dxa"/>
            <w:shd w:val="clear" w:color="auto" w:fill="BFBFBF" w:themeFill="background1" w:themeFillShade="BF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7" w:type="dxa"/>
            <w:shd w:val="clear" w:color="auto" w:fill="BFBFBF" w:themeFill="background1" w:themeFillShade="BF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  <w:shd w:val="clear" w:color="auto" w:fill="BFBFBF" w:themeFill="background1" w:themeFillShade="BF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35932" w:rsidTr="00BD792B">
        <w:tc>
          <w:tcPr>
            <w:tcW w:w="794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1459</w:t>
            </w:r>
          </w:p>
        </w:tc>
        <w:tc>
          <w:tcPr>
            <w:tcW w:w="82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6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1459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852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5932" w:rsidTr="00BD792B">
        <w:tc>
          <w:tcPr>
            <w:tcW w:w="794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1459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852</w:t>
            </w:r>
          </w:p>
        </w:tc>
        <w:tc>
          <w:tcPr>
            <w:tcW w:w="82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826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852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335932" w:rsidTr="00BD792B">
        <w:tc>
          <w:tcPr>
            <w:tcW w:w="794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852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82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6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35932" w:rsidTr="00BD792B">
        <w:tc>
          <w:tcPr>
            <w:tcW w:w="794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82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826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-5</w:t>
            </w:r>
          </w:p>
        </w:tc>
      </w:tr>
      <w:tr w:rsidR="00335932" w:rsidTr="00BD792B">
        <w:tc>
          <w:tcPr>
            <w:tcW w:w="794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82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6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-19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35932" w:rsidTr="00BD792B">
        <w:tc>
          <w:tcPr>
            <w:tcW w:w="794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2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-19</w:t>
            </w:r>
          </w:p>
        </w:tc>
        <w:tc>
          <w:tcPr>
            <w:tcW w:w="826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-125</w:t>
            </w:r>
          </w:p>
        </w:tc>
      </w:tr>
      <w:tr w:rsidR="00335932" w:rsidTr="00BD792B">
        <w:tc>
          <w:tcPr>
            <w:tcW w:w="794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826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-125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-217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137</w:t>
            </w:r>
          </w:p>
        </w:tc>
      </w:tr>
      <w:tr w:rsidR="00335932" w:rsidTr="00BD792B">
        <w:tc>
          <w:tcPr>
            <w:tcW w:w="794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-217</w:t>
            </w:r>
          </w:p>
        </w:tc>
        <w:tc>
          <w:tcPr>
            <w:tcW w:w="826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-262</w:t>
            </w:r>
          </w:p>
        </w:tc>
      </w:tr>
      <w:tr w:rsidR="00335932" w:rsidTr="00BD792B">
        <w:tc>
          <w:tcPr>
            <w:tcW w:w="794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5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826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-262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-632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399</w:t>
            </w:r>
          </w:p>
        </w:tc>
      </w:tr>
      <w:tr w:rsidR="00335932" w:rsidTr="00BD792B">
        <w:tc>
          <w:tcPr>
            <w:tcW w:w="794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2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-632</w:t>
            </w:r>
          </w:p>
        </w:tc>
        <w:tc>
          <w:tcPr>
            <w:tcW w:w="826" w:type="dxa"/>
            <w:shd w:val="clear" w:color="auto" w:fill="BFBFBF" w:themeFill="background1" w:themeFillShade="BF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335932" w:rsidRDefault="00335932" w:rsidP="00BD792B">
            <w:pPr>
              <w:ind w:right="-11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</w:rPr>
      </w:pPr>
    </w:p>
    <w:p w:rsid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Проверка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2311 * 399 – 1459 * 632 = 922089 – 922088 = 1.</w:t>
      </w:r>
    </w:p>
    <w:p w:rsid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</w:rPr>
      </w:pPr>
    </w:p>
    <w:p w:rsidR="00335932" w:rsidRPr="00FD2505" w:rsidRDefault="00335932" w:rsidP="00335932">
      <w:pPr>
        <w:ind w:right="-116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D250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Поиск случайного первообразного корня</w:t>
      </w:r>
    </w:p>
    <w:p w:rsidR="00335932" w:rsidRPr="00FD2505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2505">
        <w:rPr>
          <w:rFonts w:ascii="Times New Roman" w:eastAsia="Times New Roman" w:hAnsi="Times New Roman" w:cs="Times New Roman"/>
          <w:sz w:val="28"/>
          <w:szCs w:val="28"/>
          <w:lang w:val="ru-RU"/>
        </w:rPr>
        <w:t>Найдём все перво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образные корни простого числа 1</w:t>
      </w:r>
      <w:r w:rsidRPr="002151D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FD250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35932" w:rsidRPr="002151D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2505">
        <w:rPr>
          <w:rFonts w:ascii="Times New Roman" w:eastAsia="Times New Roman" w:hAnsi="Times New Roman" w:cs="Times New Roman"/>
          <w:sz w:val="28"/>
          <w:szCs w:val="28"/>
          <w:lang w:val="ru-RU"/>
        </w:rPr>
        <w:t>Найд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ём все простые числа, меньшие 1</w:t>
      </w:r>
      <w:r w:rsidRPr="002151D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FD25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2, 3, 5, 7</w:t>
      </w:r>
      <w:r w:rsidRPr="002151D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35932" w:rsidRPr="002151D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51D1">
        <w:rPr>
          <w:rFonts w:ascii="Times New Roman" w:eastAsia="Times New Roman" w:hAnsi="Times New Roman" w:cs="Times New Roman"/>
          <w:sz w:val="28"/>
          <w:szCs w:val="28"/>
          <w:lang w:val="ru-RU"/>
        </w:rPr>
        <w:t>Найдём простые сомножители числа 10:    2, 5.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51D1">
        <w:rPr>
          <w:rFonts w:ascii="Times New Roman" w:eastAsia="Times New Roman" w:hAnsi="Times New Roman" w:cs="Times New Roman"/>
          <w:sz w:val="28"/>
          <w:szCs w:val="28"/>
          <w:lang w:val="ru-RU"/>
        </w:rPr>
        <w:t>Переберём все числа от 2 до 10: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2)  2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10/2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32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10;</w:t>
      </w: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5/10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4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4.</w:t>
      </w: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Число 2 является первообразным корнем.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</w:t>
      </w:r>
      <w:r w:rsidRPr="0033593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10/2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33593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33593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1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3 не является первообразным корнем.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</w:t>
      </w:r>
      <w:r w:rsidRPr="0033593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10/2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33593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33593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1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Число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4 не является первообразным корнем.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</w:t>
      </w:r>
      <w:r w:rsidRPr="0033593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10/2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33593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335932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1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5 не является первообразным корнем.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10/2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10;</w:t>
      </w: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5/10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6 является первообразным корнем.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7) 7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10/2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10;</w:t>
      </w: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5/10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7 является первообразным корнем.</w:t>
      </w: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8) 8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10/2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10;</w:t>
      </w: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5/10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9.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8 является первообразным корнем.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5932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335932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10/2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335932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1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9 не является первообразным корнем.</w:t>
      </w:r>
    </w:p>
    <w:p w:rsidR="00335932" w:rsidRPr="00335932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5932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335932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10/2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335932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A74E3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 = 1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Число </w:t>
      </w:r>
      <w:r w:rsidRPr="008D3F07">
        <w:rPr>
          <w:rFonts w:ascii="Times New Roman" w:eastAsia="Times New Roman" w:hAnsi="Times New Roman" w:cs="Times New Roman"/>
          <w:sz w:val="28"/>
          <w:szCs w:val="28"/>
          <w:lang w:val="ru-RU"/>
        </w:rPr>
        <w:t>10 не</w:t>
      </w:r>
      <w:r w:rsidRPr="00A74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первообразным корнем.</w:t>
      </w: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5932" w:rsidRPr="00A74E31" w:rsidRDefault="00335932" w:rsidP="00335932">
      <w:pPr>
        <w:ind w:right="-116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E2795" w:rsidRPr="00335932" w:rsidRDefault="00335932">
      <w:pPr>
        <w:rPr>
          <w:lang w:val="ru-RU"/>
        </w:rPr>
      </w:pPr>
    </w:p>
    <w:sectPr w:rsidR="00EE2795" w:rsidRPr="00335932" w:rsidSect="00E260BB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35932"/>
    <w:rsid w:val="002E0965"/>
    <w:rsid w:val="00335932"/>
    <w:rsid w:val="00370A74"/>
    <w:rsid w:val="007D0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932"/>
    <w:pPr>
      <w:suppressAutoHyphens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932"/>
    <w:pPr>
      <w:suppressAutoHyphens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1</cp:revision>
  <dcterms:created xsi:type="dcterms:W3CDTF">2025-04-15T08:42:00Z</dcterms:created>
  <dcterms:modified xsi:type="dcterms:W3CDTF">2025-04-15T08:42:00Z</dcterms:modified>
</cp:coreProperties>
</file>