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7E49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CROSS-PLATFORM PROMPTING: EVALUATING DIVERSE TECHNIQUES IN AI-POWERED TEXT SUMMARIZATION</w:t>
      </w:r>
    </w:p>
    <w:p w14:paraId="6BF64E6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C016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Introduction</w:t>
      </w:r>
    </w:p>
    <w:p w14:paraId="0EFB179B">
      <w:pPr>
        <w:pStyle w:val="8"/>
        <w:keepNext w:val="0"/>
        <w:keepLines w:val="0"/>
        <w:widowControl/>
        <w:suppressLineNumbers w:val="0"/>
      </w:pPr>
      <w:r>
        <w:t>The exponential growth of digital information has made text summarization a critical necessity across industries such as education, journalism, and business analytics. Traditional summarization algorithms, though useful, often struggle to maintain contextual accuracy, coherence, and semantic depth.</w:t>
      </w:r>
      <w:r>
        <w:br w:type="textWrapping"/>
      </w:r>
      <w:r>
        <w:t xml:space="preserve">With the emergence of </w:t>
      </w:r>
      <w:r>
        <w:rPr>
          <w:rStyle w:val="9"/>
        </w:rPr>
        <w:t>Generative AI</w:t>
      </w:r>
      <w:r>
        <w:t xml:space="preserve"> and </w:t>
      </w:r>
      <w:r>
        <w:rPr>
          <w:rStyle w:val="9"/>
        </w:rPr>
        <w:t>Large Language Models (LLMs)</w:t>
      </w:r>
      <w:r>
        <w:t xml:space="preserve"> like GPT, BERT, and Gemini, text summarization has become significantly more accurate and human-like.</w:t>
      </w:r>
    </w:p>
    <w:p w14:paraId="22FE10DE">
      <w:pPr>
        <w:pStyle w:val="8"/>
        <w:keepNext w:val="0"/>
        <w:keepLines w:val="0"/>
        <w:widowControl/>
        <w:suppressLineNumbers w:val="0"/>
      </w:pPr>
      <w:r>
        <w:t xml:space="preserve">However, </w:t>
      </w:r>
      <w:r>
        <w:rPr>
          <w:rStyle w:val="9"/>
        </w:rPr>
        <w:t>prompting strategies</w:t>
      </w:r>
      <w:r>
        <w:t xml:space="preserve"> — the way users guide AI models through input instructions — play a decisive role in shaping summarization quality. This report explores how </w:t>
      </w:r>
      <w:r>
        <w:rPr>
          <w:rStyle w:val="9"/>
        </w:rPr>
        <w:t>cross-platform prompting</w:t>
      </w:r>
      <w:r>
        <w:t xml:space="preserve"> (using diverse prompt styles across different AI platforms) influences summarization performance, accuracy, and creativity.</w:t>
      </w:r>
    </w:p>
    <w:p w14:paraId="1E3745B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94E9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Fundamentals of AI-Powered Text Summarization</w:t>
      </w:r>
    </w:p>
    <w:p w14:paraId="32316A86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2.1 Definition</w:t>
      </w:r>
    </w:p>
    <w:p w14:paraId="6A783C4E">
      <w:pPr>
        <w:pStyle w:val="8"/>
        <w:keepNext w:val="0"/>
        <w:keepLines w:val="0"/>
        <w:widowControl/>
        <w:suppressLineNumbers w:val="0"/>
      </w:pPr>
      <w:r>
        <w:t xml:space="preserve">AI-powered text summarization is the automated process of generating concise summaries from long text passages while preserving key information, meaning, and tone. It leverages </w:t>
      </w:r>
      <w:r>
        <w:rPr>
          <w:rStyle w:val="9"/>
        </w:rPr>
        <w:t>Natural Language Processing (NLP)</w:t>
      </w:r>
      <w:r>
        <w:t xml:space="preserve"> and </w:t>
      </w:r>
      <w:r>
        <w:rPr>
          <w:rStyle w:val="9"/>
        </w:rPr>
        <w:t>Deep Learning</w:t>
      </w:r>
      <w:r>
        <w:t xml:space="preserve"> to replicate human-style summarization.</w:t>
      </w:r>
    </w:p>
    <w:p w14:paraId="1C39E524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2.2 Types of Summarization</w:t>
      </w:r>
    </w:p>
    <w:p w14:paraId="56DEFD2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Extractive Summarization:</w:t>
      </w:r>
      <w:r>
        <w:t xml:space="preserve"> Selects key sentences or phrases directly from the source text.</w:t>
      </w:r>
      <w:r>
        <w:br w:type="textWrapping"/>
      </w:r>
      <w:r>
        <w:rPr>
          <w:rStyle w:val="7"/>
        </w:rPr>
        <w:t>Example: LexRank, TextRank algorithms.</w:t>
      </w:r>
    </w:p>
    <w:p w14:paraId="0D0EAA1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Abstractive Summarization:</w:t>
      </w:r>
      <w:r>
        <w:t xml:space="preserve"> Generates new sentences to convey the same meaning as the original content.</w:t>
      </w:r>
      <w:r>
        <w:br w:type="textWrapping"/>
      </w:r>
      <w:r>
        <w:rPr>
          <w:rStyle w:val="7"/>
        </w:rPr>
        <w:t>Example: GPT-based and BART-based models.</w:t>
      </w:r>
    </w:p>
    <w:p w14:paraId="5C2276D4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2.3 Key Evaluation Metrics</w:t>
      </w:r>
    </w:p>
    <w:p w14:paraId="7E5B649B">
      <w:pPr>
        <w:pStyle w:val="8"/>
        <w:keepNext w:val="0"/>
        <w:keepLines w:val="0"/>
        <w:widowControl/>
        <w:suppressLineNumbers w:val="0"/>
      </w:pPr>
      <w:r>
        <w:t>AI-generated summaries are commonly evaluated using:</w:t>
      </w:r>
    </w:p>
    <w:p w14:paraId="12CE35F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ROUGE (Recall-Oriented Understudy for Gisting Evaluation)</w:t>
      </w:r>
    </w:p>
    <w:p w14:paraId="3958AD4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BLEU (Bilingual Evaluation Understudy)</w:t>
      </w:r>
    </w:p>
    <w:p w14:paraId="63DE8E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METEOR</w:t>
      </w:r>
      <w:r>
        <w:t xml:space="preserve"> and </w:t>
      </w:r>
      <w:r>
        <w:rPr>
          <w:rStyle w:val="9"/>
        </w:rPr>
        <w:t>BERTScore</w:t>
      </w:r>
      <w:r>
        <w:t xml:space="preserve"> for semantic relevance and fluency.</w:t>
      </w:r>
    </w:p>
    <w:p w14:paraId="0D1DD37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7B4E5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Understanding Cross-Platform Prompting</w:t>
      </w:r>
    </w:p>
    <w:p w14:paraId="58B0D757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3.1 Concept</w:t>
      </w:r>
    </w:p>
    <w:p w14:paraId="33ED596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Cross-Platform Prompting</w:t>
      </w:r>
      <w:r>
        <w:t xml:space="preserve"> refers to the practice of testing or deploying prompts across multiple AI models or systems (such as OpenAI’s GPT, Google’s Gemini, Anthropic’s Claude, or Meta’s LLaMA).</w:t>
      </w:r>
      <w:r>
        <w:br w:type="textWrapping"/>
      </w:r>
      <w:r>
        <w:t>Each model interprets and responds to prompts differently based on its architecture, training data, and fine-tuning approach.</w:t>
      </w:r>
    </w:p>
    <w:p w14:paraId="000E467B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3.2 Significance</w:t>
      </w:r>
    </w:p>
    <w:p w14:paraId="60B20F6F">
      <w:pPr>
        <w:pStyle w:val="8"/>
        <w:keepNext w:val="0"/>
        <w:keepLines w:val="0"/>
        <w:widowControl/>
        <w:suppressLineNumbers w:val="0"/>
      </w:pPr>
      <w:r>
        <w:t>This method allows researchers to:</w:t>
      </w:r>
    </w:p>
    <w:p w14:paraId="52D9E911">
      <w:pPr>
        <w:pStyle w:val="8"/>
        <w:keepNext w:val="0"/>
        <w:keepLines w:val="0"/>
        <w:widowControl/>
        <w:suppressLineNumbers w:val="0"/>
        <w:ind w:left="720"/>
      </w:pPr>
      <w:r>
        <w:t>Compare summarization quality and response style.</w:t>
      </w:r>
    </w:p>
    <w:p w14:paraId="5AC3B7A2">
      <w:pPr>
        <w:pStyle w:val="8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I</w:t>
      </w:r>
      <w:r>
        <w:t>dentify prompt patterns that yield optimal summaries.</w:t>
      </w:r>
    </w:p>
    <w:p w14:paraId="240F637D">
      <w:pPr>
        <w:pStyle w:val="8"/>
        <w:keepNext w:val="0"/>
        <w:keepLines w:val="0"/>
        <w:widowControl/>
        <w:suppressLineNumbers w:val="0"/>
        <w:ind w:left="720"/>
      </w:pPr>
      <w:r>
        <w:t xml:space="preserve">Develop </w:t>
      </w:r>
      <w:r>
        <w:rPr>
          <w:rStyle w:val="9"/>
        </w:rPr>
        <w:t>model-agnostic prompting techniques</w:t>
      </w:r>
      <w:r>
        <w:t xml:space="preserve"> that maintain consistency across AI platforms.</w:t>
      </w:r>
    </w:p>
    <w:p w14:paraId="5777598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DE0AD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6CF074E5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011AEDD4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5C12083D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2A4654F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Diverse Prompting Techniques for Summarization</w:t>
      </w:r>
    </w:p>
    <w:p w14:paraId="0A605335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4.1 Zero-Shot Prompting</w:t>
      </w:r>
    </w:p>
    <w:p w14:paraId="231C7D2E">
      <w:pPr>
        <w:pStyle w:val="8"/>
        <w:keepNext w:val="0"/>
        <w:keepLines w:val="0"/>
        <w:widowControl/>
        <w:suppressLineNumbers w:val="0"/>
      </w:pPr>
      <w:r>
        <w:t>The model receives a direct instruction without prior examples.</w:t>
      </w:r>
      <w:r>
        <w:br w:type="textWrapping"/>
      </w:r>
      <w:r>
        <w:rPr>
          <w:rStyle w:val="7"/>
        </w:rPr>
        <w:t>Example:</w:t>
      </w:r>
    </w:p>
    <w:p w14:paraId="0BCE0CE8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“Summarize the following article in 100 words.”</w:t>
      </w:r>
    </w:p>
    <w:p w14:paraId="401796C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Advantage:</w:t>
      </w:r>
      <w:r>
        <w:t xml:space="preserve"> Quick and efficient.</w:t>
      </w:r>
    </w:p>
    <w:p w14:paraId="1BC224F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US"/>
        </w:rPr>
        <w:t>L</w:t>
      </w:r>
      <w:r>
        <w:rPr>
          <w:rStyle w:val="9"/>
        </w:rPr>
        <w:t>imitation:</w:t>
      </w:r>
      <w:r>
        <w:t xml:space="preserve"> May lack accuracy or consistency for complex documents.</w:t>
      </w:r>
    </w:p>
    <w:p w14:paraId="3D7369B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4F3157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4.2 Few-Shot Prompting</w:t>
      </w:r>
    </w:p>
    <w:p w14:paraId="5A894112">
      <w:pPr>
        <w:pStyle w:val="8"/>
        <w:keepNext w:val="0"/>
        <w:keepLines w:val="0"/>
        <w:widowControl/>
        <w:suppressLineNumbers w:val="0"/>
      </w:pPr>
      <w:r>
        <w:t>The model is given several examples of input–output pairs before summarizing a new text.</w:t>
      </w:r>
      <w:r>
        <w:br w:type="textWrapping"/>
      </w:r>
      <w:r>
        <w:rPr>
          <w:rStyle w:val="7"/>
        </w:rPr>
        <w:t>Example:</w:t>
      </w:r>
    </w:p>
    <w:p w14:paraId="3A6E3588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“Example 1: [Text] → [Summary]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Example 2: [Text] → [Summary]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Now summarize the following article.”</w:t>
      </w:r>
    </w:p>
    <w:p w14:paraId="773A44E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Advantage:</w:t>
      </w:r>
      <w:r>
        <w:t xml:space="preserve"> Improves consistency and understanding of the summarization format.</w:t>
      </w:r>
    </w:p>
    <w:p w14:paraId="16F84CB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Limitation:</w:t>
      </w:r>
      <w:r>
        <w:t xml:space="preserve"> Requires more tokens and may be sensitive to example quality.</w:t>
      </w:r>
    </w:p>
    <w:p w14:paraId="395F935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3E758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4.3 Chain-of-Thought (CoT) Prompting</w:t>
      </w:r>
    </w:p>
    <w:p w14:paraId="4E70923E">
      <w:pPr>
        <w:pStyle w:val="8"/>
        <w:keepNext w:val="0"/>
        <w:keepLines w:val="0"/>
        <w:widowControl/>
        <w:suppressLineNumbers w:val="0"/>
      </w:pPr>
      <w:r>
        <w:t>Encourages the model to “think step-by-step” before generating the summary.</w:t>
      </w:r>
      <w:r>
        <w:br w:type="textWrapping"/>
      </w:r>
      <w:r>
        <w:rPr>
          <w:rStyle w:val="7"/>
        </w:rPr>
        <w:t>Example:</w:t>
      </w:r>
    </w:p>
    <w:p w14:paraId="090A80D6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“Analyze the main points and relationships in the text step by step. Then write a concise summary.”</w:t>
      </w:r>
    </w:p>
    <w:p w14:paraId="5A97199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Advantage:</w:t>
      </w:r>
      <w:r>
        <w:t xml:space="preserve"> Produces more logical and comprehensive summaries.</w:t>
      </w:r>
    </w:p>
    <w:p w14:paraId="7DF392C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Limitation:</w:t>
      </w:r>
      <w:r>
        <w:t xml:space="preserve"> Increases computational time and output length.</w:t>
      </w:r>
    </w:p>
    <w:p w14:paraId="22AA430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7D00BD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4.4 Role-Based Prompting (Persona Pattern)</w:t>
      </w:r>
    </w:p>
    <w:p w14:paraId="5FA4F05C">
      <w:pPr>
        <w:pStyle w:val="8"/>
        <w:keepNext w:val="0"/>
        <w:keepLines w:val="0"/>
        <w:widowControl/>
        <w:suppressLineNumbers w:val="0"/>
      </w:pPr>
      <w:r>
        <w:t>Assigns a specific role to the AI for more targeted summarization.</w:t>
      </w:r>
      <w:r>
        <w:br w:type="textWrapping"/>
      </w:r>
      <w:r>
        <w:rPr>
          <w:rStyle w:val="7"/>
        </w:rPr>
        <w:t>Example:</w:t>
      </w:r>
    </w:p>
    <w:p w14:paraId="384BF471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“You are a professional editor. Summarize this research paper for an academic audience.”</w:t>
      </w:r>
    </w:p>
    <w:p w14:paraId="259FA73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Advantage:</w:t>
      </w:r>
      <w:r>
        <w:t xml:space="preserve"> Enhances tone, style, and domain relevance.</w:t>
      </w:r>
    </w:p>
    <w:p w14:paraId="7FD265D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Limitation:</w:t>
      </w:r>
      <w:r>
        <w:t xml:space="preserve"> Requires careful role definition to avoid style drift.</w:t>
      </w:r>
    </w:p>
    <w:p w14:paraId="5C3C1C0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43EE5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4.5 Multimodal Prompting</w:t>
      </w:r>
    </w:p>
    <w:p w14:paraId="1FF0E5A8">
      <w:pPr>
        <w:pStyle w:val="8"/>
        <w:keepNext w:val="0"/>
        <w:keepLines w:val="0"/>
        <w:widowControl/>
        <w:suppressLineNumbers w:val="0"/>
      </w:pPr>
      <w:r>
        <w:t xml:space="preserve">Integrates text with images, charts, or audio transcripts, allowing models to summarize </w:t>
      </w:r>
      <w:r>
        <w:rPr>
          <w:rStyle w:val="9"/>
        </w:rPr>
        <w:t>multimedia content</w:t>
      </w:r>
      <w:r>
        <w:t>.</w:t>
      </w:r>
    </w:p>
    <w:p w14:paraId="7FF4F0A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Example:</w:t>
      </w:r>
      <w:r>
        <w:t xml:space="preserve"> Summarizing lecture transcripts with slide data.</w:t>
      </w:r>
    </w:p>
    <w:p w14:paraId="083792B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Advantage:</w:t>
      </w:r>
      <w:r>
        <w:t xml:space="preserve"> Enables cross-domain summarization in education, journalism, and business analytics.</w:t>
      </w:r>
    </w:p>
    <w:p w14:paraId="28635F4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07617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Comparative Evaluation Across Platforms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6"/>
        <w:gridCol w:w="1956"/>
        <w:gridCol w:w="2555"/>
        <w:gridCol w:w="2379"/>
      </w:tblGrid>
      <w:tr w14:paraId="369A8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BAC8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45E368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Example</w:t>
            </w:r>
          </w:p>
        </w:tc>
        <w:tc>
          <w:tcPr>
            <w:tcW w:w="0" w:type="auto"/>
            <w:shd w:val="clear"/>
            <w:vAlign w:val="center"/>
          </w:tcPr>
          <w:p w14:paraId="4FE6C6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Strengths in Summarization</w:t>
            </w:r>
          </w:p>
        </w:tc>
        <w:tc>
          <w:tcPr>
            <w:tcW w:w="0" w:type="auto"/>
            <w:shd w:val="clear"/>
            <w:vAlign w:val="center"/>
          </w:tcPr>
          <w:p w14:paraId="67FD31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Limitations</w:t>
            </w:r>
          </w:p>
        </w:tc>
      </w:tr>
      <w:tr w14:paraId="5A2F9E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1A4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OpenAI GPT-4 / GPT-5</w:t>
            </w:r>
          </w:p>
        </w:tc>
        <w:tc>
          <w:tcPr>
            <w:tcW w:w="0" w:type="auto"/>
            <w:shd w:val="clear"/>
            <w:vAlign w:val="center"/>
          </w:tcPr>
          <w:p w14:paraId="1327FF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Transformer-based LLM</w:t>
            </w:r>
          </w:p>
        </w:tc>
        <w:tc>
          <w:tcPr>
            <w:tcW w:w="0" w:type="auto"/>
            <w:shd w:val="clear"/>
            <w:vAlign w:val="center"/>
          </w:tcPr>
          <w:p w14:paraId="6BDE40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Strong contextual reasoning, fluent writing</w:t>
            </w:r>
          </w:p>
        </w:tc>
        <w:tc>
          <w:tcPr>
            <w:tcW w:w="0" w:type="auto"/>
            <w:shd w:val="clear"/>
            <w:vAlign w:val="center"/>
          </w:tcPr>
          <w:p w14:paraId="0299EA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May hallucinate or over-generalize</w:t>
            </w:r>
          </w:p>
        </w:tc>
      </w:tr>
      <w:tr w14:paraId="75156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AD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 Gemini</w:t>
            </w:r>
          </w:p>
        </w:tc>
        <w:tc>
          <w:tcPr>
            <w:tcW w:w="0" w:type="auto"/>
            <w:shd w:val="clear"/>
            <w:vAlign w:val="center"/>
          </w:tcPr>
          <w:p w14:paraId="3D8B1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Multimodal LLM</w:t>
            </w:r>
          </w:p>
        </w:tc>
        <w:tc>
          <w:tcPr>
            <w:tcW w:w="0" w:type="auto"/>
            <w:shd w:val="clear"/>
            <w:vAlign w:val="center"/>
          </w:tcPr>
          <w:p w14:paraId="574710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Integrates text + image summarization</w:t>
            </w:r>
          </w:p>
        </w:tc>
        <w:tc>
          <w:tcPr>
            <w:tcW w:w="0" w:type="auto"/>
            <w:shd w:val="clear"/>
            <w:vAlign w:val="center"/>
          </w:tcPr>
          <w:p w14:paraId="45E87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Less controllable tone</w:t>
            </w:r>
          </w:p>
        </w:tc>
      </w:tr>
      <w:tr w14:paraId="6E12A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EF39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Anthropic Claude 3</w:t>
            </w:r>
          </w:p>
        </w:tc>
        <w:tc>
          <w:tcPr>
            <w:tcW w:w="0" w:type="auto"/>
            <w:shd w:val="clear"/>
            <w:vAlign w:val="center"/>
          </w:tcPr>
          <w:p w14:paraId="68BB4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Constitutional AI</w:t>
            </w:r>
          </w:p>
        </w:tc>
        <w:tc>
          <w:tcPr>
            <w:tcW w:w="0" w:type="auto"/>
            <w:shd w:val="clear"/>
            <w:vAlign w:val="center"/>
          </w:tcPr>
          <w:p w14:paraId="73449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 and ethical summaries</w:t>
            </w:r>
          </w:p>
        </w:tc>
        <w:tc>
          <w:tcPr>
            <w:tcW w:w="0" w:type="auto"/>
            <w:shd w:val="clear"/>
            <w:vAlign w:val="center"/>
          </w:tcPr>
          <w:p w14:paraId="3CFBD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under-summarize or over-censor</w:t>
            </w:r>
          </w:p>
        </w:tc>
      </w:tr>
      <w:tr w14:paraId="2FEB5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43EF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Meta LLaMA 3</w:t>
            </w:r>
          </w:p>
        </w:tc>
        <w:tc>
          <w:tcPr>
            <w:tcW w:w="0" w:type="auto"/>
            <w:shd w:val="clear"/>
            <w:vAlign w:val="center"/>
          </w:tcPr>
          <w:p w14:paraId="4275B0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Open-source LLM</w:t>
            </w:r>
          </w:p>
        </w:tc>
        <w:tc>
          <w:tcPr>
            <w:tcW w:w="0" w:type="auto"/>
            <w:shd w:val="clear"/>
            <w:vAlign w:val="center"/>
          </w:tcPr>
          <w:p w14:paraId="563A74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Customizable for domain-specific tasks</w:t>
            </w:r>
          </w:p>
        </w:tc>
        <w:tc>
          <w:tcPr>
            <w:tcW w:w="0" w:type="auto"/>
            <w:shd w:val="clear"/>
            <w:vAlign w:val="center"/>
          </w:tcPr>
          <w:p w14:paraId="6670D3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fine-tuning for optimal results</w:t>
            </w:r>
          </w:p>
        </w:tc>
      </w:tr>
    </w:tbl>
    <w:p w14:paraId="3EF09997">
      <w:pPr>
        <w:pStyle w:val="8"/>
        <w:keepNext w:val="0"/>
        <w:keepLines w:val="0"/>
        <w:widowControl/>
        <w:suppressLineNumbers w:val="0"/>
      </w:pPr>
      <w:r>
        <w:t xml:space="preserve">This comparative analysis shows that </w:t>
      </w:r>
      <w:r>
        <w:rPr>
          <w:rStyle w:val="9"/>
        </w:rPr>
        <w:t>prompt quality and phrasing</w:t>
      </w:r>
      <w:r>
        <w:t xml:space="preserve"> significantly affect summarization results across all platforms, often more than the model architecture itself.</w:t>
      </w:r>
    </w:p>
    <w:p w14:paraId="47642EA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DDF67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Challenges in Cross-Platform Summarization</w:t>
      </w:r>
    </w:p>
    <w:p w14:paraId="7C7AACD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Prompt Sensitivity:</w:t>
      </w:r>
      <w:r>
        <w:t xml:space="preserve"> Small changes in prompt wording can drastically alter the summary.</w:t>
      </w:r>
    </w:p>
    <w:p w14:paraId="38C6361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Bias and Hallucination:</w:t>
      </w:r>
      <w:r>
        <w:t xml:space="preserve"> Models may introduce inaccuracies or emphasize irrelevant details.</w:t>
      </w:r>
    </w:p>
    <w:p w14:paraId="2249EDB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Evaluation Difficulty:</w:t>
      </w:r>
      <w:r>
        <w:t xml:space="preserve"> Human evaluation remains necessary for assessing coherence and readability.</w:t>
      </w:r>
    </w:p>
    <w:p w14:paraId="1A41C77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Privacy and Security:</w:t>
      </w:r>
      <w:r>
        <w:t xml:space="preserve"> When using cloud-based AI tools, sensitive text must be handled carefully.</w:t>
      </w:r>
    </w:p>
    <w:p w14:paraId="1BAC82F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C995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Ethical and Responsible Use</w:t>
      </w:r>
    </w:p>
    <w:p w14:paraId="6B6B2D0E">
      <w:pPr>
        <w:pStyle w:val="8"/>
        <w:keepNext w:val="0"/>
        <w:keepLines w:val="0"/>
        <w:widowControl/>
        <w:suppressLineNumbers w:val="0"/>
      </w:pPr>
      <w:r>
        <w:t>As summarization tools become more powerful, ethical concerns emerge:</w:t>
      </w:r>
    </w:p>
    <w:p w14:paraId="6CE2BF2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Attribution:</w:t>
      </w:r>
      <w:r>
        <w:t xml:space="preserve"> AI-generated summaries may not credit original sources.</w:t>
      </w:r>
    </w:p>
    <w:p w14:paraId="7A0DEBA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Misinformation:</w:t>
      </w:r>
      <w:r>
        <w:t xml:space="preserve"> Automated summaries could distort meaning or context.</w:t>
      </w:r>
    </w:p>
    <w:p w14:paraId="6C81AEE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Transparency:</w:t>
      </w:r>
      <w:r>
        <w:t xml:space="preserve"> Users should be informed when a summary is AI-generated.</w:t>
      </w:r>
    </w:p>
    <w:p w14:paraId="3DA8D6BE">
      <w:pPr>
        <w:pStyle w:val="8"/>
        <w:keepNext w:val="0"/>
        <w:keepLines w:val="0"/>
        <w:widowControl/>
        <w:suppressLineNumbers w:val="0"/>
      </w:pPr>
      <w:r>
        <w:t xml:space="preserve">Ethical frameworks such as </w:t>
      </w:r>
      <w:r>
        <w:rPr>
          <w:rStyle w:val="9"/>
        </w:rPr>
        <w:t>AI governance policies</w:t>
      </w:r>
      <w:r>
        <w:t xml:space="preserve">, </w:t>
      </w:r>
      <w:r>
        <w:rPr>
          <w:rStyle w:val="9"/>
        </w:rPr>
        <w:t>data transparency</w:t>
      </w:r>
      <w:r>
        <w:t xml:space="preserve">, and </w:t>
      </w:r>
      <w:r>
        <w:rPr>
          <w:rStyle w:val="9"/>
        </w:rPr>
        <w:t>human-in-the-loop validation</w:t>
      </w:r>
      <w:r>
        <w:t xml:space="preserve"> should guide the deployment of such systems.</w:t>
      </w:r>
    </w:p>
    <w:p w14:paraId="7DB9464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4134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Future Directions</w:t>
      </w:r>
    </w:p>
    <w:p w14:paraId="7EC8751C">
      <w:pPr>
        <w:pStyle w:val="8"/>
        <w:keepNext w:val="0"/>
        <w:keepLines w:val="0"/>
        <w:widowControl/>
        <w:suppressLineNumbers w:val="0"/>
      </w:pPr>
      <w:r>
        <w:t>The future of AI-powered summarization will focus on:</w:t>
      </w:r>
    </w:p>
    <w:p w14:paraId="197C20A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Adaptive Prompt Optimization:</w:t>
      </w:r>
      <w:r>
        <w:t xml:space="preserve"> Automatically refining prompts for better cross-platform consistency.</w:t>
      </w:r>
    </w:p>
    <w:p w14:paraId="380331D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Explainable Summarization:</w:t>
      </w:r>
      <w:r>
        <w:t xml:space="preserve"> Models that provide reasoning behind summary decisions.</w:t>
      </w:r>
    </w:p>
    <w:p w14:paraId="0A4E81C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Real-Time Summarization:</w:t>
      </w:r>
      <w:r>
        <w:t xml:space="preserve"> Integrating summarization into live communication platforms.</w:t>
      </w:r>
    </w:p>
    <w:p w14:paraId="67E654C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Multimodal Summarization:</w:t>
      </w:r>
      <w:r>
        <w:t xml:space="preserve"> Summarizing text combined with video or speech data.</w:t>
      </w:r>
    </w:p>
    <w:p w14:paraId="1929B7D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Collaborative AI Systems:</w:t>
      </w:r>
      <w:r>
        <w:t xml:space="preserve"> Human–AI hybrid summarization to improve factual accuracy and tone control.</w:t>
      </w:r>
    </w:p>
    <w:p w14:paraId="25FBE81D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2ADB3B">
      <w:pPr>
        <w:keepNext w:val="0"/>
        <w:keepLines w:val="0"/>
        <w:widowControl/>
        <w:suppressLineNumbers w:val="0"/>
      </w:pPr>
    </w:p>
    <w:p w14:paraId="6F34888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Analysis</w:t>
      </w:r>
    </w:p>
    <w:p w14:paraId="7FBA2254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5.1 Overall Comparative Scores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9"/>
        <w:gridCol w:w="1028"/>
        <w:gridCol w:w="1149"/>
        <w:gridCol w:w="1270"/>
        <w:gridCol w:w="665"/>
        <w:gridCol w:w="1421"/>
        <w:gridCol w:w="1254"/>
      </w:tblGrid>
      <w:tr w14:paraId="3223D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1AFB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Platform + Prompt Type</w:t>
            </w:r>
          </w:p>
        </w:tc>
        <w:tc>
          <w:tcPr>
            <w:tcW w:w="0" w:type="auto"/>
            <w:shd w:val="clear"/>
            <w:vAlign w:val="center"/>
          </w:tcPr>
          <w:p w14:paraId="3F7673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/>
            <w:vAlign w:val="center"/>
          </w:tcPr>
          <w:p w14:paraId="3D0B00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Coherence</w:t>
            </w:r>
          </w:p>
        </w:tc>
        <w:tc>
          <w:tcPr>
            <w:tcW w:w="0" w:type="auto"/>
            <w:shd w:val="clear"/>
            <w:vAlign w:val="center"/>
          </w:tcPr>
          <w:p w14:paraId="6E5CC3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Simplicity</w:t>
            </w:r>
          </w:p>
        </w:tc>
        <w:tc>
          <w:tcPr>
            <w:tcW w:w="0" w:type="auto"/>
            <w:shd w:val="clear"/>
            <w:vAlign w:val="center"/>
          </w:tcPr>
          <w:p w14:paraId="1DA883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54EEC9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Experience</w:t>
            </w:r>
          </w:p>
        </w:tc>
        <w:tc>
          <w:tcPr>
            <w:tcW w:w="0" w:type="auto"/>
            <w:shd w:val="clear"/>
            <w:vAlign w:val="center"/>
          </w:tcPr>
          <w:p w14:paraId="3E34A4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 Score (/5)</w:t>
            </w:r>
          </w:p>
        </w:tc>
      </w:tr>
      <w:tr w14:paraId="1C5C2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A2F2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GPT-4 + Role-Based</w:t>
            </w:r>
          </w:p>
        </w:tc>
        <w:tc>
          <w:tcPr>
            <w:tcW w:w="0" w:type="auto"/>
            <w:shd w:val="clear"/>
            <w:vAlign w:val="center"/>
          </w:tcPr>
          <w:p w14:paraId="21A15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393C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5414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BD65F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8D588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024F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4.8</w:t>
            </w:r>
          </w:p>
        </w:tc>
      </w:tr>
      <w:tr w14:paraId="775A6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35C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Claude 3 + Chain-of-Thought</w:t>
            </w:r>
          </w:p>
        </w:tc>
        <w:tc>
          <w:tcPr>
            <w:tcW w:w="0" w:type="auto"/>
            <w:shd w:val="clear"/>
            <w:vAlign w:val="center"/>
          </w:tcPr>
          <w:p w14:paraId="709D02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276AC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1BDEB1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705CA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47F8D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9D1F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4.6</w:t>
            </w:r>
          </w:p>
        </w:tc>
      </w:tr>
      <w:tr w14:paraId="3F44F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74D4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Gemini + Few-Shot</w:t>
            </w:r>
          </w:p>
        </w:tc>
        <w:tc>
          <w:tcPr>
            <w:tcW w:w="0" w:type="auto"/>
            <w:shd w:val="clear"/>
            <w:vAlign w:val="center"/>
          </w:tcPr>
          <w:p w14:paraId="36E749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63E26C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E5012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6F968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0A2AF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6F8B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4.4</w:t>
            </w:r>
          </w:p>
        </w:tc>
      </w:tr>
      <w:tr w14:paraId="076C0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81C2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LLaMA 3 + Zero-Shot</w:t>
            </w:r>
          </w:p>
        </w:tc>
        <w:tc>
          <w:tcPr>
            <w:tcW w:w="0" w:type="auto"/>
            <w:shd w:val="clear"/>
            <w:vAlign w:val="center"/>
          </w:tcPr>
          <w:p w14:paraId="6E3020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D51D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FF3EA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203CB7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10D5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CB663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3.6</w:t>
            </w:r>
          </w:p>
        </w:tc>
      </w:tr>
    </w:tbl>
    <w:p w14:paraId="6DA536BD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683745B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9. Conclusion</w:t>
      </w:r>
    </w:p>
    <w:p w14:paraId="44D0F1F4">
      <w:pPr>
        <w:pStyle w:val="8"/>
        <w:keepNext w:val="0"/>
        <w:keepLines w:val="0"/>
        <w:widowControl/>
        <w:suppressLineNumbers w:val="0"/>
      </w:pPr>
      <w:r>
        <w:t>Cross-platform prompting offers a powerful framework for evaluating and improving AI-powered text summarization. By experimenting with diverse prompting strategies across models, researchers can uncover patterns that enhance clarity, accuracy, and creativity in generated summaries.</w:t>
      </w:r>
    </w:p>
    <w:p w14:paraId="63059664">
      <w:pPr>
        <w:pStyle w:val="8"/>
        <w:keepNext w:val="0"/>
        <w:keepLines w:val="0"/>
        <w:widowControl/>
        <w:suppressLineNumbers w:val="0"/>
      </w:pPr>
      <w:r>
        <w:t xml:space="preserve">As AI systems evolve toward greater reasoning and multimodal integration, the effectiveness of summarization will depend not only on model capability but on </w:t>
      </w:r>
      <w:r>
        <w:rPr>
          <w:rStyle w:val="9"/>
        </w:rPr>
        <w:t>how intelligently we prompt them</w:t>
      </w:r>
      <w:r>
        <w:t>. The future of text summarization lies in mastering prompt design — making AI a true collaborator in human communication and knowledge management.</w:t>
      </w:r>
    </w:p>
    <w:p w14:paraId="73250CE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85216"/>
    <w:rsid w:val="28D85216"/>
    <w:rsid w:val="7F5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2025-10-21T16:34:00Z</dcterms:created>
  <dc:creator>PRABAKAR KANNAN</dc:creator>
  <cp:lastModifiedBy>PRABAKAR KANNAN</cp:lastModifiedBy>
  <dcterms:modified xsi:type="dcterms:W3CDTF">2025-10-21T16:47:33Z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1F6BEF6001E04345AFF135839F23E894_11</vt:lpwstr>
  </property>
</Properties>
</file>