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468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Prompt engineering Types</w:t>
      </w:r>
    </w:p>
    <w:p w14:paraId="622EE303">
      <w:pPr>
        <w:rPr>
          <w:rFonts w:hint="default"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1954"/>
        <w:gridCol w:w="2307"/>
        <w:gridCol w:w="2188"/>
      </w:tblGrid>
      <w:tr w14:paraId="48240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B964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Prompt Type</w:t>
            </w:r>
          </w:p>
        </w:tc>
        <w:tc>
          <w:tcPr>
            <w:tcW w:w="0" w:type="auto"/>
            <w:shd w:val="clear"/>
            <w:vAlign w:val="center"/>
          </w:tcPr>
          <w:p w14:paraId="2AF1A8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EF411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 Prompt</w:t>
            </w:r>
          </w:p>
        </w:tc>
        <w:tc>
          <w:tcPr>
            <w:tcW w:w="0" w:type="auto"/>
            <w:shd w:val="clear"/>
            <w:vAlign w:val="center"/>
          </w:tcPr>
          <w:p w14:paraId="570E63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Explanation / Use Case</w:t>
            </w:r>
          </w:p>
        </w:tc>
      </w:tr>
      <w:tr w14:paraId="6C53A4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F0B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Straightforward Prompting</w:t>
            </w:r>
          </w:p>
        </w:tc>
        <w:tc>
          <w:tcPr>
            <w:tcW w:w="0" w:type="auto"/>
            <w:shd w:val="clear"/>
            <w:vAlign w:val="center"/>
          </w:tcPr>
          <w:p w14:paraId="319F0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direct and simple prompt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that asks the AI exactly what you want, without giving extra context or examples.</w:t>
            </w:r>
          </w:p>
        </w:tc>
        <w:tc>
          <w:tcPr>
            <w:tcW w:w="0" w:type="auto"/>
            <w:shd w:val="clear"/>
            <w:vAlign w:val="center"/>
          </w:tcPr>
          <w:p w14:paraId="766B1A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🗣️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“Summarize the article on blockchain technology in 100 words.”</w:t>
            </w:r>
          </w:p>
        </w:tc>
        <w:tc>
          <w:tcPr>
            <w:tcW w:w="0" w:type="auto"/>
            <w:shd w:val="clear"/>
            <w:vAlign w:val="center"/>
          </w:tcPr>
          <w:p w14:paraId="7F3290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This is the most basic form of prompting — easy to use and fast, but may lack depth or accuracy if the task is complex. Best for short, factual, or general questions.</w:t>
            </w:r>
          </w:p>
        </w:tc>
      </w:tr>
      <w:tr w14:paraId="141A8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78C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Tabular Format Prompting</w:t>
            </w:r>
          </w:p>
        </w:tc>
        <w:tc>
          <w:tcPr>
            <w:tcW w:w="0" w:type="auto"/>
            <w:shd w:val="clear"/>
            <w:vAlign w:val="center"/>
          </w:tcPr>
          <w:p w14:paraId="56BD4F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prompt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instructs the AI to organize information in a table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(rows and columns). This improves clarity, comparison, and readability.</w:t>
            </w:r>
          </w:p>
        </w:tc>
        <w:tc>
          <w:tcPr>
            <w:tcW w:w="0" w:type="auto"/>
            <w:shd w:val="clear"/>
            <w:vAlign w:val="center"/>
          </w:tcPr>
          <w:p w14:paraId="35109C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🗣️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“List the advantages and disadvantages of blockchain technology in a table format with two columns.”</w:t>
            </w:r>
          </w:p>
        </w:tc>
        <w:tc>
          <w:tcPr>
            <w:tcW w:w="0" w:type="auto"/>
            <w:shd w:val="clear"/>
            <w:vAlign w:val="center"/>
          </w:tcPr>
          <w:p w14:paraId="1619E5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Useful for structured output like comparisons, pros &amp; cons, data summaries, or evaluation results. Helps students quickly grasp key differences.</w:t>
            </w:r>
          </w:p>
        </w:tc>
      </w:tr>
      <w:tr w14:paraId="2465A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816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Missing Word Prompting</w:t>
            </w:r>
          </w:p>
        </w:tc>
        <w:tc>
          <w:tcPr>
            <w:tcW w:w="0" w:type="auto"/>
            <w:shd w:val="clear"/>
            <w:vAlign w:val="center"/>
          </w:tcPr>
          <w:p w14:paraId="28276A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prompt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contains an incomplete sentence or blank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encouraging the AI to fill in the missing information based on context.</w:t>
            </w:r>
          </w:p>
        </w:tc>
        <w:tc>
          <w:tcPr>
            <w:tcW w:w="0" w:type="auto"/>
            <w:shd w:val="clear"/>
            <w:vAlign w:val="center"/>
          </w:tcPr>
          <w:p w14:paraId="13B06C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🗣️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“Blockchain ensures data integrity through a ______ mechanism.”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(AI fills: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‘consensus’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498E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Helps test AI’s understanding or knowledge recall. Commonly used in quizzes, fill-in-the-blank exercises, and language learning tasks.</w:t>
            </w:r>
          </w:p>
        </w:tc>
      </w:tr>
      <w:tr w14:paraId="03CDD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C1B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 Preceding Question Prompting</w:t>
            </w:r>
          </w:p>
        </w:tc>
        <w:tc>
          <w:tcPr>
            <w:tcW w:w="0" w:type="auto"/>
            <w:shd w:val="clear"/>
            <w:vAlign w:val="center"/>
          </w:tcPr>
          <w:p w14:paraId="0DF981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AI is first given 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related or guiding question before the main question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helping it reason or narrow down context for better answers.</w:t>
            </w:r>
          </w:p>
        </w:tc>
        <w:tc>
          <w:tcPr>
            <w:tcW w:w="0" w:type="auto"/>
            <w:shd w:val="clear"/>
            <w:vAlign w:val="center"/>
          </w:tcPr>
          <w:p w14:paraId="0172C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🗣️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“What is the main goal of blockchain technology? Now explain how decentralization achieves that goal.”</w:t>
            </w:r>
          </w:p>
        </w:tc>
        <w:tc>
          <w:tcPr>
            <w:tcW w:w="0" w:type="auto"/>
            <w:shd w:val="clear"/>
            <w:vAlign w:val="center"/>
          </w:tcPr>
          <w:p w14:paraId="4949F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Encourages step-by-step reasoning. Useful for educational and reasoning-based tasks — improves coherence and logical flow of answers.</w:t>
            </w:r>
          </w:p>
        </w:tc>
      </w:tr>
    </w:tbl>
    <w:p w14:paraId="1B3631C1">
      <w:pPr>
        <w:rPr>
          <w:rFonts w:hint="default"/>
          <w:sz w:val="28"/>
          <w:szCs w:val="28"/>
          <w:lang w:val="en-US"/>
        </w:rPr>
      </w:pPr>
    </w:p>
    <w:p w14:paraId="509CCB0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Summary</w:t>
      </w:r>
    </w:p>
    <w:p w14:paraId="170D4D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300"/>
      </w:pPr>
      <w:r>
        <w:rPr>
          <w:rFonts w:hint="default"/>
          <w:b/>
          <w:bCs/>
          <w:sz w:val="24"/>
          <w:szCs w:val="24"/>
          <w:lang w:val="en-US"/>
        </w:rPr>
        <w:t>Straight forward prompts</w:t>
      </w:r>
      <w:r>
        <w:t xml:space="preserve"> → direct and simple.</w:t>
      </w:r>
    </w:p>
    <w:p w14:paraId="3111452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Tabular prompts</w:t>
      </w:r>
      <w:r>
        <w:t xml:space="preserve"> → structured and easy to compare.</w:t>
      </w:r>
    </w:p>
    <w:p w14:paraId="72973E4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Missing word prompts</w:t>
      </w:r>
      <w:r>
        <w:t xml:space="preserve"> → test AI’s knowledge or understanding.</w:t>
      </w:r>
    </w:p>
    <w:p w14:paraId="0CC6BBD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Preceding question prompts</w:t>
      </w:r>
      <w:r>
        <w:t xml:space="preserve"> → guide the AI’s reasoning path.</w:t>
      </w:r>
      <w:bookmarkStart w:id="0" w:name="_GoBack"/>
      <w:bookmarkEnd w:id="0"/>
    </w:p>
    <w:p w14:paraId="6C47A58F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82F3D"/>
    <w:rsid w:val="116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2025-10-21T16:59:00Z</dcterms:created>
  <dc:creator>PRABAKAR KANNAN</dc:creator>
  <cp:lastModifiedBy>PRABAKAR KANNAN</cp:lastModifiedBy>
  <dcterms:modified xsi:type="dcterms:W3CDTF">2025-10-21T17:03:29Z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4E73871B3A884BCD8DB1051379AC4B02_11</vt:lpwstr>
  </property>
</Properties>
</file>