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10326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Scenario-Based Report: Exploring Prompting Techniques in Generative AI</w:t>
      </w:r>
    </w:p>
    <w:p w14:paraId="57AF78C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Scenario Context</w:t>
      </w:r>
    </w:p>
    <w:p w14:paraId="7ED63F60">
      <w:pPr>
        <w:pStyle w:val="7"/>
        <w:keepNext w:val="0"/>
        <w:keepLines w:val="0"/>
        <w:widowControl/>
        <w:suppressLineNumbers w:val="0"/>
      </w:pPr>
      <w:r>
        <w:t xml:space="preserve">You are part of an AI research and training team working for an educational technology company, </w:t>
      </w:r>
      <w:r>
        <w:rPr>
          <w:rStyle w:val="8"/>
        </w:rPr>
        <w:t>EduThink AI</w:t>
      </w:r>
      <w:r>
        <w:t xml:space="preserve">, which develops AI-driven learning tools for students and educators. Your task is to explore how different </w:t>
      </w:r>
      <w:r>
        <w:rPr>
          <w:rStyle w:val="8"/>
        </w:rPr>
        <w:t>prompting strategies</w:t>
      </w:r>
      <w:r>
        <w:t xml:space="preserve"> can improve the performance of a generative AI system when creating student-friendly study materials and analytical reports.</w:t>
      </w:r>
    </w:p>
    <w:p w14:paraId="7C9D6FA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66729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Comparative Analysis Prompt</w:t>
      </w:r>
    </w:p>
    <w:p w14:paraId="59A2D6E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Scenario</w:t>
      </w:r>
    </w:p>
    <w:p w14:paraId="24BECC31">
      <w:pPr>
        <w:pStyle w:val="7"/>
        <w:keepNext w:val="0"/>
        <w:keepLines w:val="0"/>
        <w:widowControl/>
        <w:suppressLineNumbers w:val="0"/>
      </w:pPr>
      <w:r>
        <w:t xml:space="preserve">EduThink AI aims to evaluate how different AI models summarize academic content. The team uses a </w:t>
      </w:r>
      <w:r>
        <w:rPr>
          <w:rStyle w:val="8"/>
        </w:rPr>
        <w:t>Comparative Analysis Prompt</w:t>
      </w:r>
      <w:r>
        <w:t xml:space="preserve"> to analyze summaries generated by ChatGPT, Gemini, and Claude.</w:t>
      </w:r>
    </w:p>
    <w:p w14:paraId="17AE728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Example Prompt</w:t>
      </w:r>
    </w:p>
    <w:p w14:paraId="6785C12B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“Compare the summarization styles of ChatGPT, Gemini, and Claude for a 500-word article on ‘The Basics of Blockchain Technology’. Analyze clarity, technical accuracy, and accessibility for undergraduate learners.”</w:t>
      </w:r>
    </w:p>
    <w:p w14:paraId="4790382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Outcome</w:t>
      </w:r>
    </w:p>
    <w:p w14:paraId="3ABEE2C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ChatGPT:</w:t>
      </w:r>
      <w:r>
        <w:t xml:space="preserve"> Produced structured and pedagogical summaries.</w:t>
      </w:r>
    </w:p>
    <w:p w14:paraId="4415A2D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Gemini:</w:t>
      </w:r>
      <w:r>
        <w:t xml:space="preserve"> Focused on high-level abstraction, missing minor details.</w:t>
      </w:r>
    </w:p>
    <w:p w14:paraId="6A8778C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Claude:</w:t>
      </w:r>
      <w:r>
        <w:t xml:space="preserve"> Balanced technical and conceptual explanations.</w:t>
      </w:r>
    </w:p>
    <w:p w14:paraId="2FCD550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Insight</w:t>
      </w:r>
    </w:p>
    <w:p w14:paraId="21D5C82C">
      <w:pPr>
        <w:pStyle w:val="7"/>
        <w:keepNext w:val="0"/>
        <w:keepLines w:val="0"/>
        <w:widowControl/>
        <w:suppressLineNumbers w:val="0"/>
      </w:pPr>
      <w:r>
        <w:t xml:space="preserve">Comparative prompts enhance </w:t>
      </w:r>
      <w:r>
        <w:rPr>
          <w:rStyle w:val="8"/>
        </w:rPr>
        <w:t>evaluation skills</w:t>
      </w:r>
      <w:r>
        <w:t xml:space="preserve"> of AI, promoting multi-model reasoning and cross-platform benchmarking — valuable for </w:t>
      </w:r>
      <w:r>
        <w:rPr>
          <w:rStyle w:val="8"/>
        </w:rPr>
        <w:t>AI audit reports</w:t>
      </w:r>
      <w:r>
        <w:t xml:space="preserve"> and </w:t>
      </w:r>
      <w:r>
        <w:rPr>
          <w:rStyle w:val="8"/>
        </w:rPr>
        <w:t>education analytics</w:t>
      </w:r>
      <w:r>
        <w:t>.</w:t>
      </w:r>
    </w:p>
    <w:p w14:paraId="12ED5D3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C9AED7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1883E0A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Experiential Perspective Prompt</w:t>
      </w:r>
    </w:p>
    <w:p w14:paraId="07B4731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Scenario</w:t>
      </w:r>
    </w:p>
    <w:p w14:paraId="3AC3DBC9">
      <w:pPr>
        <w:pStyle w:val="7"/>
        <w:keepNext w:val="0"/>
        <w:keepLines w:val="0"/>
        <w:widowControl/>
        <w:suppressLineNumbers w:val="0"/>
      </w:pPr>
      <w:r>
        <w:t xml:space="preserve">The marketing department needs an AI-generated report reflecting </w:t>
      </w:r>
      <w:r>
        <w:rPr>
          <w:rStyle w:val="6"/>
        </w:rPr>
        <w:t>human-like insight</w:t>
      </w:r>
      <w:r>
        <w:t xml:space="preserve"> into student experience while using AI tutors.</w:t>
      </w:r>
    </w:p>
    <w:p w14:paraId="1209FA8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Example Prompt</w:t>
      </w:r>
    </w:p>
    <w:p w14:paraId="1ACE7D7F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“From the perspective of a college student preparing for final exams, describe how an AI tutor powered by generative AI improves learning engagement and stress management.”</w:t>
      </w:r>
    </w:p>
    <w:p w14:paraId="0E74240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Outcome</w:t>
      </w:r>
    </w:p>
    <w:p w14:paraId="71B914F2">
      <w:pPr>
        <w:pStyle w:val="7"/>
        <w:keepNext w:val="0"/>
        <w:keepLines w:val="0"/>
        <w:widowControl/>
        <w:suppressLineNumbers w:val="0"/>
      </w:pPr>
      <w:r>
        <w:t xml:space="preserve">The AI adopted a </w:t>
      </w:r>
      <w:r>
        <w:rPr>
          <w:rStyle w:val="8"/>
        </w:rPr>
        <w:t>first-person narrative</w:t>
      </w:r>
      <w:r>
        <w:t xml:space="preserve">, integrating emotional and cognitive experiences, making the report </w:t>
      </w:r>
      <w:r>
        <w:rPr>
          <w:rStyle w:val="8"/>
        </w:rPr>
        <w:t>empathetic</w:t>
      </w:r>
      <w:r>
        <w:t xml:space="preserve"> and </w:t>
      </w:r>
      <w:r>
        <w:rPr>
          <w:rStyle w:val="8"/>
        </w:rPr>
        <w:t>relatable</w:t>
      </w:r>
      <w:r>
        <w:t>.</w:t>
      </w:r>
    </w:p>
    <w:p w14:paraId="767EC65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Insight</w:t>
      </w:r>
    </w:p>
    <w:p w14:paraId="63ABE59E">
      <w:pPr>
        <w:pStyle w:val="7"/>
        <w:keepNext w:val="0"/>
        <w:keepLines w:val="0"/>
        <w:widowControl/>
        <w:suppressLineNumbers w:val="0"/>
      </w:pPr>
      <w:r>
        <w:t xml:space="preserve">Experiential prompts bridge </w:t>
      </w:r>
      <w:r>
        <w:rPr>
          <w:rStyle w:val="8"/>
        </w:rPr>
        <w:t>AI outputs and human context</w:t>
      </w:r>
      <w:r>
        <w:t>, improving personalization in educational content creation.</w:t>
      </w:r>
    </w:p>
    <w:p w14:paraId="4E217F4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DBEC5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Everyday Functioning Prompts</w:t>
      </w:r>
    </w:p>
    <w:p w14:paraId="7896A84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Scenario</w:t>
      </w:r>
    </w:p>
    <w:p w14:paraId="781A3D1A">
      <w:pPr>
        <w:pStyle w:val="7"/>
        <w:keepNext w:val="0"/>
        <w:keepLines w:val="0"/>
        <w:widowControl/>
        <w:suppressLineNumbers w:val="0"/>
      </w:pPr>
      <w:r>
        <w:t xml:space="preserve">The operations team wants AI assistance for </w:t>
      </w:r>
      <w:r>
        <w:rPr>
          <w:rStyle w:val="8"/>
        </w:rPr>
        <w:t>daily task automation</w:t>
      </w:r>
      <w:r>
        <w:t xml:space="preserve"> like scheduling, feedback analysis, and progress tracking.</w:t>
      </w:r>
    </w:p>
    <w:p w14:paraId="694A46E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Example Prompt</w:t>
      </w:r>
    </w:p>
    <w:p w14:paraId="1F6FB391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“Summarize today’s student feedback and list three key improvements for tomorrow’s class schedule.”</w:t>
      </w:r>
    </w:p>
    <w:p w14:paraId="783F550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Outcome</w:t>
      </w:r>
    </w:p>
    <w:p w14:paraId="10316AE6">
      <w:pPr>
        <w:pStyle w:val="7"/>
        <w:keepNext w:val="0"/>
        <w:keepLines w:val="0"/>
        <w:widowControl/>
        <w:suppressLineNumbers w:val="0"/>
      </w:pPr>
      <w:r>
        <w:t xml:space="preserve">AI generated quick actionable summaries, displaying </w:t>
      </w:r>
      <w:r>
        <w:rPr>
          <w:rStyle w:val="8"/>
        </w:rPr>
        <w:t>context awareness</w:t>
      </w:r>
      <w:r>
        <w:t xml:space="preserve"> and </w:t>
      </w:r>
      <w:r>
        <w:rPr>
          <w:rStyle w:val="8"/>
        </w:rPr>
        <w:t>task adaptability</w:t>
      </w:r>
      <w:r>
        <w:t>.</w:t>
      </w:r>
    </w:p>
    <w:p w14:paraId="408AF31A">
      <w:pPr>
        <w:pStyle w:val="3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71E9B4C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Insight</w:t>
      </w:r>
    </w:p>
    <w:p w14:paraId="75C07CC7">
      <w:pPr>
        <w:pStyle w:val="7"/>
        <w:keepNext w:val="0"/>
        <w:keepLines w:val="0"/>
        <w:widowControl/>
        <w:suppressLineNumbers w:val="0"/>
      </w:pPr>
      <w:r>
        <w:t xml:space="preserve">Everyday functioning prompts enhance </w:t>
      </w:r>
      <w:r>
        <w:rPr>
          <w:rStyle w:val="8"/>
        </w:rPr>
        <w:t>practical utility</w:t>
      </w:r>
      <w:r>
        <w:t>, embedding AI seamlessly into administrative and teaching routines.</w:t>
      </w:r>
    </w:p>
    <w:p w14:paraId="463AD136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2EB8E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Universal Prompt Structures</w:t>
      </w:r>
    </w:p>
    <w:p w14:paraId="2481EA0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Scenario</w:t>
      </w:r>
    </w:p>
    <w:p w14:paraId="73C94BDC">
      <w:pPr>
        <w:pStyle w:val="7"/>
        <w:keepNext w:val="0"/>
        <w:keepLines w:val="0"/>
        <w:widowControl/>
        <w:suppressLineNumbers w:val="0"/>
      </w:pPr>
      <w:r>
        <w:t>EduThink wants consistent prompt formats usable across multiple departments (education, marketing, R&amp;D).</w:t>
      </w:r>
    </w:p>
    <w:p w14:paraId="29D6AFC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Universal Prompt Framework</w:t>
      </w:r>
    </w:p>
    <w:p w14:paraId="2FA74E3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[Role] + [Task] + [Context] + [Output Format] + [Constraints]</w:t>
      </w:r>
    </w:p>
    <w:p w14:paraId="04EB673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Example</w:t>
      </w:r>
    </w:p>
    <w:p w14:paraId="430254FE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“As an educational analyst, summarize the key advantages of gamified learning in 100 words, focusing on student engagement.”</w:t>
      </w:r>
    </w:p>
    <w:p w14:paraId="6BA7B8D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Outcome</w:t>
      </w:r>
    </w:p>
    <w:p w14:paraId="00401661">
      <w:pPr>
        <w:pStyle w:val="7"/>
        <w:keepNext w:val="0"/>
        <w:keepLines w:val="0"/>
        <w:widowControl/>
        <w:suppressLineNumbers w:val="0"/>
      </w:pPr>
      <w:r>
        <w:t>Uniform, predictable responses with professional tone and format, regardless of task type.</w:t>
      </w:r>
    </w:p>
    <w:p w14:paraId="40F3D3D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Insight</w:t>
      </w:r>
    </w:p>
    <w:p w14:paraId="4E4D9740">
      <w:pPr>
        <w:pStyle w:val="7"/>
        <w:keepNext w:val="0"/>
        <w:keepLines w:val="0"/>
        <w:widowControl/>
        <w:suppressLineNumbers w:val="0"/>
      </w:pPr>
      <w:r>
        <w:t xml:space="preserve">Universal structures improve </w:t>
      </w:r>
      <w:r>
        <w:rPr>
          <w:rStyle w:val="8"/>
        </w:rPr>
        <w:t>prompt reusability</w:t>
      </w:r>
      <w:r>
        <w:t xml:space="preserve">, </w:t>
      </w:r>
      <w:r>
        <w:rPr>
          <w:rStyle w:val="8"/>
        </w:rPr>
        <w:t>scalability</w:t>
      </w:r>
      <w:r>
        <w:t xml:space="preserve">, and </w:t>
      </w:r>
      <w:r>
        <w:rPr>
          <w:rStyle w:val="8"/>
        </w:rPr>
        <w:t>training efficiency</w:t>
      </w:r>
      <w:r>
        <w:t xml:space="preserve"> in multi-department AI integration.</w:t>
      </w:r>
    </w:p>
    <w:p w14:paraId="4B5E7FF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64426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Prompt Refinements</w:t>
      </w:r>
    </w:p>
    <w:p w14:paraId="386B83C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Scenario</w:t>
      </w:r>
    </w:p>
    <w:p w14:paraId="0E01A854">
      <w:pPr>
        <w:pStyle w:val="7"/>
        <w:keepNext w:val="0"/>
        <w:keepLines w:val="0"/>
        <w:widowControl/>
        <w:suppressLineNumbers w:val="0"/>
      </w:pPr>
      <w:r>
        <w:t xml:space="preserve">Initial AI outputs were too generic. The team refined prompts iteratively to increase </w:t>
      </w:r>
      <w:r>
        <w:rPr>
          <w:rStyle w:val="8"/>
        </w:rPr>
        <w:t>depth</w:t>
      </w:r>
      <w:r>
        <w:t xml:space="preserve"> and </w:t>
      </w:r>
      <w:r>
        <w:rPr>
          <w:rStyle w:val="8"/>
        </w:rPr>
        <w:t>specificity</w:t>
      </w:r>
      <w:r>
        <w:t>.</w:t>
      </w:r>
    </w:p>
    <w:p w14:paraId="70F64149">
      <w:pPr>
        <w:pStyle w:val="3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29ADA887">
      <w:pPr>
        <w:pStyle w:val="3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23CDBFF7"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8"/>
          <w:b/>
          <w:bCs/>
        </w:rPr>
        <w:t>Example</w:t>
      </w:r>
    </w:p>
    <w:p w14:paraId="584E70E5">
      <w:pPr>
        <w:pStyle w:val="7"/>
        <w:keepNext w:val="0"/>
        <w:keepLines w:val="0"/>
        <w:widowControl/>
        <w:suppressLineNumbers w:val="0"/>
        <w:rPr>
          <w:rStyle w:val="8"/>
        </w:rPr>
      </w:pPr>
    </w:p>
    <w:p w14:paraId="5E17740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Initial Prompt:</w:t>
      </w:r>
    </w:p>
    <w:p w14:paraId="3FDFDA50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“Explain blockchain simply.”</w:t>
      </w:r>
    </w:p>
    <w:p w14:paraId="67546821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Refined Prompt:</w:t>
      </w:r>
    </w:p>
    <w:p w14:paraId="26DD2E8F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“Explain blockchain technology to a 12th-grade commerce student using examples from digital payments.”</w:t>
      </w:r>
    </w:p>
    <w:p w14:paraId="62BF5C3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Outcome</w:t>
      </w:r>
    </w:p>
    <w:p w14:paraId="6F9E7D7D">
      <w:pPr>
        <w:pStyle w:val="7"/>
        <w:keepNext w:val="0"/>
        <w:keepLines w:val="0"/>
        <w:widowControl/>
        <w:suppressLineNumbers w:val="0"/>
      </w:pPr>
      <w:r>
        <w:t xml:space="preserve">Refined prompts led to </w:t>
      </w:r>
      <w:r>
        <w:rPr>
          <w:rStyle w:val="8"/>
        </w:rPr>
        <w:t>context-sensitive</w:t>
      </w:r>
      <w:r>
        <w:t xml:space="preserve">, </w:t>
      </w:r>
      <w:r>
        <w:rPr>
          <w:rStyle w:val="8"/>
        </w:rPr>
        <w:t>audience-appropriate</w:t>
      </w:r>
      <w:r>
        <w:t xml:space="preserve"> outputs.</w:t>
      </w:r>
    </w:p>
    <w:p w14:paraId="0DF9CE6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Insight</w:t>
      </w:r>
    </w:p>
    <w:p w14:paraId="01269F46">
      <w:pPr>
        <w:pStyle w:val="7"/>
        <w:keepNext w:val="0"/>
        <w:keepLines w:val="0"/>
        <w:widowControl/>
        <w:suppressLineNumbers w:val="0"/>
      </w:pPr>
      <w:r>
        <w:t xml:space="preserve">Prompt refinement enhances </w:t>
      </w:r>
      <w:r>
        <w:rPr>
          <w:rStyle w:val="8"/>
        </w:rPr>
        <w:t>clarity</w:t>
      </w:r>
      <w:r>
        <w:t xml:space="preserve">, </w:t>
      </w:r>
      <w:r>
        <w:rPr>
          <w:rStyle w:val="8"/>
        </w:rPr>
        <w:t>target accuracy</w:t>
      </w:r>
      <w:r>
        <w:t xml:space="preserve">, and </w:t>
      </w:r>
      <w:r>
        <w:rPr>
          <w:rStyle w:val="8"/>
        </w:rPr>
        <w:t>domain alignment</w:t>
      </w:r>
      <w:r>
        <w:t>, especially for education and training applications.</w:t>
      </w:r>
    </w:p>
    <w:p w14:paraId="207CF657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28521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Prompt Size Limitations</w:t>
      </w:r>
    </w:p>
    <w:p w14:paraId="2717E96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Scenario</w:t>
      </w:r>
    </w:p>
    <w:p w14:paraId="6B55FAA6">
      <w:pPr>
        <w:pStyle w:val="7"/>
        <w:keepNext w:val="0"/>
        <w:keepLines w:val="0"/>
        <w:widowControl/>
        <w:suppressLineNumbers w:val="0"/>
      </w:pPr>
      <w:r>
        <w:t>When generating detailed research comparisons, AI models struggled with overly long prompts (exceeding token limits).</w:t>
      </w:r>
    </w:p>
    <w:p w14:paraId="6368E8C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Example Issue</w:t>
      </w:r>
    </w:p>
    <w:p w14:paraId="4E5F2CD2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A 3,000-word input on “AI in healthcare” caused truncation and loss of focus.</w:t>
      </w:r>
    </w:p>
    <w:p w14:paraId="49BBB36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Solution</w:t>
      </w:r>
    </w:p>
    <w:p w14:paraId="185D8C90">
      <w:pPr>
        <w:pStyle w:val="7"/>
        <w:keepNext w:val="0"/>
        <w:keepLines w:val="0"/>
        <w:widowControl/>
        <w:suppressLineNumbers w:val="0"/>
      </w:pPr>
      <w:r>
        <w:t xml:space="preserve">The team used </w:t>
      </w:r>
      <w:r>
        <w:rPr>
          <w:rStyle w:val="8"/>
        </w:rPr>
        <w:t>chunked prompts</w:t>
      </w:r>
      <w:r>
        <w:t xml:space="preserve"> — dividing the input into sections (definition, application, ethics).</w:t>
      </w:r>
    </w:p>
    <w:p w14:paraId="58BC867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Insight</w:t>
      </w:r>
    </w:p>
    <w:p w14:paraId="51BEA2F7">
      <w:pPr>
        <w:pStyle w:val="7"/>
        <w:keepNext w:val="0"/>
        <w:keepLines w:val="0"/>
        <w:widowControl/>
        <w:suppressLineNumbers w:val="0"/>
      </w:pPr>
      <w:r>
        <w:t xml:space="preserve">Managing prompt size ensures </w:t>
      </w:r>
      <w:r>
        <w:rPr>
          <w:rStyle w:val="8"/>
        </w:rPr>
        <w:t>efficiency</w:t>
      </w:r>
      <w:r>
        <w:t xml:space="preserve">, </w:t>
      </w:r>
      <w:r>
        <w:rPr>
          <w:rStyle w:val="8"/>
        </w:rPr>
        <w:t>memory optimization</w:t>
      </w:r>
      <w:r>
        <w:t xml:space="preserve">, and </w:t>
      </w:r>
      <w:r>
        <w:rPr>
          <w:rStyle w:val="8"/>
        </w:rPr>
        <w:t>context retention</w:t>
      </w:r>
      <w:r>
        <w:t xml:space="preserve"> during report generation.</w:t>
      </w:r>
    </w:p>
    <w:p w14:paraId="13B7A4ED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EAB5F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Conclusion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7"/>
        <w:gridCol w:w="2082"/>
        <w:gridCol w:w="2027"/>
        <w:gridCol w:w="2070"/>
      </w:tblGrid>
      <w:tr w14:paraId="6FAA5B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A6C87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Technique</w:t>
            </w:r>
          </w:p>
        </w:tc>
        <w:tc>
          <w:tcPr>
            <w:tcW w:w="0" w:type="auto"/>
            <w:shd w:val="clear"/>
            <w:vAlign w:val="center"/>
          </w:tcPr>
          <w:p w14:paraId="64B8D6C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Core Benefit</w:t>
            </w:r>
          </w:p>
        </w:tc>
        <w:tc>
          <w:tcPr>
            <w:tcW w:w="0" w:type="auto"/>
            <w:shd w:val="clear"/>
            <w:vAlign w:val="center"/>
          </w:tcPr>
          <w:p w14:paraId="1B3DBC2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/>
            <w:vAlign w:val="center"/>
          </w:tcPr>
          <w:p w14:paraId="273806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Challenge</w:t>
            </w:r>
          </w:p>
        </w:tc>
      </w:tr>
      <w:tr w14:paraId="10ADE4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F1D4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Comparative Analysis Prompt</w:t>
            </w:r>
          </w:p>
        </w:tc>
        <w:tc>
          <w:tcPr>
            <w:tcW w:w="0" w:type="auto"/>
            <w:shd w:val="clear"/>
            <w:vAlign w:val="center"/>
          </w:tcPr>
          <w:p w14:paraId="547138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benchmarking</w:t>
            </w:r>
          </w:p>
        </w:tc>
        <w:tc>
          <w:tcPr>
            <w:tcW w:w="0" w:type="auto"/>
            <w:shd w:val="clear"/>
            <w:vAlign w:val="center"/>
          </w:tcPr>
          <w:p w14:paraId="7F8540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Research evaluation</w:t>
            </w:r>
          </w:p>
        </w:tc>
        <w:tc>
          <w:tcPr>
            <w:tcW w:w="0" w:type="auto"/>
            <w:shd w:val="clear"/>
            <w:vAlign w:val="center"/>
          </w:tcPr>
          <w:p w14:paraId="4DDE68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Requires structured metrics</w:t>
            </w:r>
          </w:p>
        </w:tc>
      </w:tr>
      <w:tr w14:paraId="04CEC2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06C9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Experiential Perspective Prompt</w:t>
            </w:r>
          </w:p>
        </w:tc>
        <w:tc>
          <w:tcPr>
            <w:tcW w:w="0" w:type="auto"/>
            <w:shd w:val="clear"/>
            <w:vAlign w:val="center"/>
          </w:tcPr>
          <w:p w14:paraId="7182A7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Human-like empathy</w:t>
            </w:r>
          </w:p>
        </w:tc>
        <w:tc>
          <w:tcPr>
            <w:tcW w:w="0" w:type="auto"/>
            <w:shd w:val="clear"/>
            <w:vAlign w:val="center"/>
          </w:tcPr>
          <w:p w14:paraId="2E8359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Storytelling, engagement</w:t>
            </w:r>
          </w:p>
        </w:tc>
        <w:tc>
          <w:tcPr>
            <w:tcW w:w="0" w:type="auto"/>
            <w:shd w:val="clear"/>
            <w:vAlign w:val="center"/>
          </w:tcPr>
          <w:p w14:paraId="477AE9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Subjectivity may vary</w:t>
            </w:r>
          </w:p>
        </w:tc>
      </w:tr>
      <w:tr w14:paraId="790B7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1D8E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Everyday Functioning Prompt</w:t>
            </w:r>
          </w:p>
        </w:tc>
        <w:tc>
          <w:tcPr>
            <w:tcW w:w="0" w:type="auto"/>
            <w:shd w:val="clear"/>
            <w:vAlign w:val="center"/>
          </w:tcPr>
          <w:p w14:paraId="21CE17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Task automation</w:t>
            </w:r>
          </w:p>
        </w:tc>
        <w:tc>
          <w:tcPr>
            <w:tcW w:w="0" w:type="auto"/>
            <w:shd w:val="clear"/>
            <w:vAlign w:val="center"/>
          </w:tcPr>
          <w:p w14:paraId="4764BC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Daily reports, summaries</w:t>
            </w:r>
          </w:p>
        </w:tc>
        <w:tc>
          <w:tcPr>
            <w:tcW w:w="0" w:type="auto"/>
            <w:shd w:val="clear"/>
            <w:vAlign w:val="center"/>
          </w:tcPr>
          <w:p w14:paraId="473173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Needs frequent updates</w:t>
            </w:r>
          </w:p>
        </w:tc>
      </w:tr>
      <w:tr w14:paraId="474946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1078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Universal Prompt Structures</w:t>
            </w:r>
          </w:p>
        </w:tc>
        <w:tc>
          <w:tcPr>
            <w:tcW w:w="0" w:type="auto"/>
            <w:shd w:val="clear"/>
            <w:vAlign w:val="center"/>
          </w:tcPr>
          <w:p w14:paraId="5A407D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Standardization</w:t>
            </w:r>
          </w:p>
        </w:tc>
        <w:tc>
          <w:tcPr>
            <w:tcW w:w="0" w:type="auto"/>
            <w:shd w:val="clear"/>
            <w:vAlign w:val="center"/>
          </w:tcPr>
          <w:p w14:paraId="74F2DE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Multi-team workflows</w:t>
            </w:r>
          </w:p>
        </w:tc>
        <w:tc>
          <w:tcPr>
            <w:tcW w:w="0" w:type="auto"/>
            <w:shd w:val="clear"/>
            <w:vAlign w:val="center"/>
          </w:tcPr>
          <w:p w14:paraId="019AA5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May reduce creativity</w:t>
            </w:r>
          </w:p>
        </w:tc>
      </w:tr>
      <w:tr w14:paraId="5A98E8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0361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Prompt Refinement</w:t>
            </w:r>
          </w:p>
        </w:tc>
        <w:tc>
          <w:tcPr>
            <w:tcW w:w="0" w:type="auto"/>
            <w:shd w:val="clear"/>
            <w:vAlign w:val="center"/>
          </w:tcPr>
          <w:p w14:paraId="10FAAA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Output accuracy</w:t>
            </w:r>
          </w:p>
        </w:tc>
        <w:tc>
          <w:tcPr>
            <w:tcW w:w="0" w:type="auto"/>
            <w:shd w:val="clear"/>
            <w:vAlign w:val="center"/>
          </w:tcPr>
          <w:p w14:paraId="4DCE5B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Educational content</w:t>
            </w:r>
          </w:p>
        </w:tc>
        <w:tc>
          <w:tcPr>
            <w:tcW w:w="0" w:type="auto"/>
            <w:shd w:val="clear"/>
            <w:vAlign w:val="center"/>
          </w:tcPr>
          <w:p w14:paraId="10BAEF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Time-intensive iteration</w:t>
            </w:r>
          </w:p>
        </w:tc>
      </w:tr>
      <w:tr w14:paraId="68A552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6313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Prompt Size Limitation</w:t>
            </w:r>
          </w:p>
        </w:tc>
        <w:tc>
          <w:tcPr>
            <w:tcW w:w="0" w:type="auto"/>
            <w:shd w:val="clear"/>
            <w:vAlign w:val="center"/>
          </w:tcPr>
          <w:p w14:paraId="185A7A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stability</w:t>
            </w:r>
          </w:p>
        </w:tc>
        <w:tc>
          <w:tcPr>
            <w:tcW w:w="0" w:type="auto"/>
            <w:shd w:val="clear"/>
            <w:vAlign w:val="center"/>
          </w:tcPr>
          <w:p w14:paraId="4F8107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Long-form generation</w:t>
            </w:r>
          </w:p>
        </w:tc>
        <w:tc>
          <w:tcPr>
            <w:tcW w:w="0" w:type="auto"/>
            <w:shd w:val="clear"/>
            <w:vAlign w:val="center"/>
          </w:tcPr>
          <w:p w14:paraId="77DBDB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Requires chunking strategy</w:t>
            </w:r>
          </w:p>
        </w:tc>
      </w:tr>
    </w:tbl>
    <w:p w14:paraId="1E506E2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E9A3F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Final Insight</w:t>
      </w:r>
    </w:p>
    <w:p w14:paraId="6C91D14E">
      <w:pPr>
        <w:pStyle w:val="7"/>
        <w:keepNext w:val="0"/>
        <w:keepLines w:val="0"/>
        <w:widowControl/>
        <w:suppressLineNumbers w:val="0"/>
      </w:pPr>
      <w:r>
        <w:t xml:space="preserve">Using a </w:t>
      </w:r>
      <w:r>
        <w:rPr>
          <w:rStyle w:val="8"/>
        </w:rPr>
        <w:t>scenario-based prompting approach</w:t>
      </w:r>
      <w:r>
        <w:t xml:space="preserve"> allows organizations like EduThink AI to create adaptive, efficient, and human-centered AI systems.</w:t>
      </w:r>
      <w:r>
        <w:br w:type="textWrapping"/>
      </w:r>
      <w:r>
        <w:t xml:space="preserve">Combining structured, experiential, and functional prompts ensures that AI outputs are </w:t>
      </w:r>
      <w:r>
        <w:rPr>
          <w:rStyle w:val="8"/>
        </w:rPr>
        <w:t>accurate, relatable, and operationally valuable</w:t>
      </w:r>
      <w:r>
        <w:t xml:space="preserve">, supporting both </w:t>
      </w:r>
      <w:r>
        <w:rPr>
          <w:rStyle w:val="8"/>
        </w:rPr>
        <w:t>academic excellence</w:t>
      </w:r>
      <w:r>
        <w:t xml:space="preserve"> and </w:t>
      </w:r>
      <w:r>
        <w:rPr>
          <w:rStyle w:val="8"/>
        </w:rPr>
        <w:t>organizational productivity</w:t>
      </w:r>
      <w:r>
        <w:t>.</w:t>
      </w:r>
    </w:p>
    <w:p w14:paraId="56EC8FD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C239C"/>
    <w:rsid w:val="632C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2025-10-21T17:12:00Z</dcterms:created>
  <dc:creator>PRABAKAR KANNAN</dc:creator>
  <cp:lastModifiedBy>PRABAKAR KANNAN</cp:lastModifiedBy>
  <dcterms:modified xsi:type="dcterms:W3CDTF">2025-10-21T17:13:43Z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E75BA3C007B24A238DAAA3E6A2CE688B_11</vt:lpwstr>
  </property>
</Properties>
</file>