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3D6D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Title:</w:t>
      </w:r>
    </w:p>
    <w:p w14:paraId="0B11213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Exploration of Prompting Techniques for Video Generation Using Large Language Models</w:t>
      </w:r>
    </w:p>
    <w:p w14:paraId="23C623F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28A07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Introduction</w:t>
      </w:r>
    </w:p>
    <w:p w14:paraId="4770ACE1">
      <w:pPr>
        <w:pStyle w:val="7"/>
        <w:keepNext w:val="0"/>
        <w:keepLines w:val="0"/>
        <w:widowControl/>
        <w:suppressLineNumbers w:val="0"/>
      </w:pPr>
      <w:r>
        <w:t xml:space="preserve">In the evolving field of artificial intelligence, </w:t>
      </w:r>
      <w:r>
        <w:rPr>
          <w:rStyle w:val="8"/>
        </w:rPr>
        <w:t>video generation</w:t>
      </w:r>
      <w:r>
        <w:t xml:space="preserve"> has emerged as a powerful tool that combines multimodal AI capabilities — integrating text, audio, and visual understanding. Large Language Models (LLMs) and diffusion-based video models (e.g., </w:t>
      </w:r>
      <w:r>
        <w:rPr>
          <w:rStyle w:val="8"/>
        </w:rPr>
        <w:t>Sora, Runway Gen-2, Pika Labs, and Google Veo</w:t>
      </w:r>
      <w:r>
        <w:t xml:space="preserve">) rely heavily on </w:t>
      </w:r>
      <w:r>
        <w:rPr>
          <w:rStyle w:val="8"/>
        </w:rPr>
        <w:t>prompt engineering</w:t>
      </w:r>
      <w:r>
        <w:t xml:space="preserve"> to interpret human instructions and convert them into coherent, dynamic visual sequences.</w:t>
      </w:r>
    </w:p>
    <w:p w14:paraId="6B59843F">
      <w:pPr>
        <w:pStyle w:val="7"/>
        <w:keepNext w:val="0"/>
        <w:keepLines w:val="0"/>
        <w:widowControl/>
        <w:suppressLineNumbers w:val="0"/>
      </w:pPr>
      <w:r>
        <w:t xml:space="preserve">This study explores </w:t>
      </w:r>
      <w:r>
        <w:rPr>
          <w:rStyle w:val="8"/>
        </w:rPr>
        <w:t>prompting techniques</w:t>
      </w:r>
      <w:r>
        <w:t xml:space="preserve"> used in video generation, emphasizing how </w:t>
      </w:r>
      <w:r>
        <w:rPr>
          <w:rStyle w:val="8"/>
        </w:rPr>
        <w:t>prompt structure, context clarity, and iterative refinement</w:t>
      </w:r>
      <w:r>
        <w:t xml:space="preserve"> impact the quality, creativity, and realism of generated videos.</w:t>
      </w:r>
    </w:p>
    <w:p w14:paraId="7A142D8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5191D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Objectives</w:t>
      </w:r>
    </w:p>
    <w:p w14:paraId="07EFC9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2223D3">
      <w:pPr>
        <w:pStyle w:val="7"/>
        <w:keepNext w:val="0"/>
        <w:keepLines w:val="0"/>
        <w:widowControl/>
        <w:suppressLineNumbers w:val="0"/>
        <w:ind w:left="720"/>
      </w:pPr>
      <w:r>
        <w:t xml:space="preserve">To examine the impact of different </w:t>
      </w:r>
      <w:r>
        <w:rPr>
          <w:rStyle w:val="8"/>
        </w:rPr>
        <w:t>prompting strategies</w:t>
      </w:r>
      <w:r>
        <w:t xml:space="preserve"> on AI-driven video generation.</w:t>
      </w:r>
    </w:p>
    <w:p w14:paraId="47DE7D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2BC3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E3A20B">
      <w:pPr>
        <w:pStyle w:val="7"/>
        <w:keepNext w:val="0"/>
        <w:keepLines w:val="0"/>
        <w:widowControl/>
        <w:suppressLineNumbers w:val="0"/>
        <w:ind w:left="720"/>
      </w:pPr>
      <w:r>
        <w:t xml:space="preserve">To identify </w:t>
      </w:r>
      <w:r>
        <w:rPr>
          <w:rStyle w:val="8"/>
        </w:rPr>
        <w:t>effective patterns</w:t>
      </w:r>
      <w:r>
        <w:t xml:space="preserve"> for achieving realism, creativity, and emotional depth in generated videos.</w:t>
      </w:r>
    </w:p>
    <w:p w14:paraId="60EB81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1478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D264A0D">
      <w:pPr>
        <w:pStyle w:val="7"/>
        <w:keepNext w:val="0"/>
        <w:keepLines w:val="0"/>
        <w:widowControl/>
        <w:suppressLineNumbers w:val="0"/>
        <w:ind w:left="720"/>
      </w:pPr>
      <w:r>
        <w:t xml:space="preserve">To demonstrate </w:t>
      </w:r>
      <w:r>
        <w:rPr>
          <w:rStyle w:val="8"/>
        </w:rPr>
        <w:t>scenario-based experiments</w:t>
      </w:r>
      <w:r>
        <w:t xml:space="preserve"> that showcase how prompt design influences AI outputs.</w:t>
      </w:r>
    </w:p>
    <w:p w14:paraId="0C9D69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8EAB0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A5F6DF">
      <w:pPr>
        <w:pStyle w:val="7"/>
        <w:keepNext w:val="0"/>
        <w:keepLines w:val="0"/>
        <w:widowControl/>
        <w:suppressLineNumbers w:val="0"/>
        <w:ind w:left="720"/>
      </w:pPr>
      <w:r>
        <w:t xml:space="preserve">To explore </w:t>
      </w:r>
      <w:r>
        <w:rPr>
          <w:rStyle w:val="8"/>
        </w:rPr>
        <w:t>limitations and refinement strategies</w:t>
      </w:r>
      <w:r>
        <w:t xml:space="preserve"> in video prompt engineering.</w:t>
      </w:r>
    </w:p>
    <w:p w14:paraId="3823DB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BB3A2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C805E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Overview of Video Generation Models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1290"/>
        <w:gridCol w:w="1833"/>
        <w:gridCol w:w="2289"/>
        <w:gridCol w:w="2039"/>
      </w:tblGrid>
      <w:tr w14:paraId="4FA74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298F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2599A9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/>
            <w:vAlign w:val="center"/>
          </w:tcPr>
          <w:p w14:paraId="4737B2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Core Technology</w:t>
            </w:r>
          </w:p>
        </w:tc>
        <w:tc>
          <w:tcPr>
            <w:tcW w:w="0" w:type="auto"/>
            <w:shd w:val="clear"/>
            <w:vAlign w:val="center"/>
          </w:tcPr>
          <w:p w14:paraId="24E154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 Quality</w:t>
            </w:r>
          </w:p>
        </w:tc>
        <w:tc>
          <w:tcPr>
            <w:tcW w:w="0" w:type="auto"/>
            <w:shd w:val="clear"/>
            <w:vAlign w:val="center"/>
          </w:tcPr>
          <w:p w14:paraId="55D9A9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Unique Feature</w:t>
            </w:r>
          </w:p>
        </w:tc>
      </w:tr>
      <w:tr w14:paraId="7AB20D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400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Sora</w:t>
            </w:r>
          </w:p>
        </w:tc>
        <w:tc>
          <w:tcPr>
            <w:tcW w:w="0" w:type="auto"/>
            <w:shd w:val="clear"/>
            <w:vAlign w:val="center"/>
          </w:tcPr>
          <w:p w14:paraId="2338E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OpenAI</w:t>
            </w:r>
          </w:p>
        </w:tc>
        <w:tc>
          <w:tcPr>
            <w:tcW w:w="0" w:type="auto"/>
            <w:shd w:val="clear"/>
            <w:vAlign w:val="center"/>
          </w:tcPr>
          <w:p w14:paraId="48579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Diffusion + Transformer Hybrid</w:t>
            </w:r>
          </w:p>
        </w:tc>
        <w:tc>
          <w:tcPr>
            <w:tcW w:w="0" w:type="auto"/>
            <w:shd w:val="clear"/>
            <w:vAlign w:val="center"/>
          </w:tcPr>
          <w:p w14:paraId="31DF2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Photorealistic, consistent motion</w:t>
            </w:r>
          </w:p>
        </w:tc>
        <w:tc>
          <w:tcPr>
            <w:tcW w:w="0" w:type="auto"/>
            <w:shd w:val="clear"/>
            <w:vAlign w:val="center"/>
          </w:tcPr>
          <w:p w14:paraId="7B00E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Scene coherence &amp; physical realism</w:t>
            </w:r>
          </w:p>
        </w:tc>
      </w:tr>
      <w:tr w14:paraId="6DA3C8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7C19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Runway Gen-2</w:t>
            </w:r>
          </w:p>
        </w:tc>
        <w:tc>
          <w:tcPr>
            <w:tcW w:w="0" w:type="auto"/>
            <w:shd w:val="clear"/>
            <w:vAlign w:val="center"/>
          </w:tcPr>
          <w:p w14:paraId="760FD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Runway</w:t>
            </w:r>
          </w:p>
        </w:tc>
        <w:tc>
          <w:tcPr>
            <w:tcW w:w="0" w:type="auto"/>
            <w:shd w:val="clear"/>
            <w:vAlign w:val="center"/>
          </w:tcPr>
          <w:p w14:paraId="48F61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Diffusion-based text-to-video</w:t>
            </w:r>
          </w:p>
        </w:tc>
        <w:tc>
          <w:tcPr>
            <w:tcW w:w="0" w:type="auto"/>
            <w:shd w:val="clear"/>
            <w:vAlign w:val="center"/>
          </w:tcPr>
          <w:p w14:paraId="248302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Stylized, cinematic visuals</w:t>
            </w:r>
          </w:p>
        </w:tc>
        <w:tc>
          <w:tcPr>
            <w:tcW w:w="0" w:type="auto"/>
            <w:shd w:val="clear"/>
            <w:vAlign w:val="center"/>
          </w:tcPr>
          <w:p w14:paraId="738812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editing &amp; storytelling</w:t>
            </w:r>
          </w:p>
        </w:tc>
      </w:tr>
      <w:tr w14:paraId="1B409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7447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Pika Labs</w:t>
            </w:r>
          </w:p>
        </w:tc>
        <w:tc>
          <w:tcPr>
            <w:tcW w:w="0" w:type="auto"/>
            <w:shd w:val="clear"/>
            <w:vAlign w:val="center"/>
          </w:tcPr>
          <w:p w14:paraId="7A338D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Pika</w:t>
            </w:r>
          </w:p>
        </w:tc>
        <w:tc>
          <w:tcPr>
            <w:tcW w:w="0" w:type="auto"/>
            <w:shd w:val="clear"/>
            <w:vAlign w:val="center"/>
          </w:tcPr>
          <w:p w14:paraId="2DB0E8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Latent diffusion</w:t>
            </w:r>
          </w:p>
        </w:tc>
        <w:tc>
          <w:tcPr>
            <w:tcW w:w="0" w:type="auto"/>
            <w:shd w:val="clear"/>
            <w:vAlign w:val="center"/>
          </w:tcPr>
          <w:p w14:paraId="07E6B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 video generation</w:t>
            </w:r>
          </w:p>
        </w:tc>
        <w:tc>
          <w:tcPr>
            <w:tcW w:w="0" w:type="auto"/>
            <w:shd w:val="clear"/>
            <w:vAlign w:val="center"/>
          </w:tcPr>
          <w:p w14:paraId="76C057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Interactive scene editing</w:t>
            </w:r>
          </w:p>
        </w:tc>
      </w:tr>
      <w:tr w14:paraId="23665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9217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 Veo</w:t>
            </w:r>
          </w:p>
        </w:tc>
        <w:tc>
          <w:tcPr>
            <w:tcW w:w="0" w:type="auto"/>
            <w:shd w:val="clear"/>
            <w:vAlign w:val="center"/>
          </w:tcPr>
          <w:p w14:paraId="6344BD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 DeepMind</w:t>
            </w:r>
          </w:p>
        </w:tc>
        <w:tc>
          <w:tcPr>
            <w:tcW w:w="0" w:type="auto"/>
            <w:shd w:val="clear"/>
            <w:vAlign w:val="center"/>
          </w:tcPr>
          <w:p w14:paraId="51E370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Transformer diffusion</w:t>
            </w:r>
          </w:p>
        </w:tc>
        <w:tc>
          <w:tcPr>
            <w:tcW w:w="0" w:type="auto"/>
            <w:shd w:val="clear"/>
            <w:vAlign w:val="center"/>
          </w:tcPr>
          <w:p w14:paraId="28A7E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dynamic motion</w:t>
            </w:r>
          </w:p>
        </w:tc>
        <w:tc>
          <w:tcPr>
            <w:tcW w:w="0" w:type="auto"/>
            <w:shd w:val="clear"/>
            <w:vAlign w:val="center"/>
          </w:tcPr>
          <w:p w14:paraId="48440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Accurate physics simulation</w:t>
            </w:r>
          </w:p>
        </w:tc>
      </w:tr>
    </w:tbl>
    <w:p w14:paraId="53452E8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F3B6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Prompting Techniques for Video Generation</w:t>
      </w:r>
    </w:p>
    <w:p w14:paraId="591EA85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4.1 Zero-shot Prompting</w:t>
      </w:r>
    </w:p>
    <w:p w14:paraId="3DDE05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CE253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Providing a simple text description without examples.</w:t>
      </w:r>
    </w:p>
    <w:p w14:paraId="02384A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E275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B2DCB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 Prompt:</w:t>
      </w:r>
      <w:r>
        <w:br w:type="textWrapping"/>
      </w:r>
      <w:r>
        <w:t>“A futuristic city at sunset with flying cars and glowing skyscrapers.”</w:t>
      </w:r>
    </w:p>
    <w:p w14:paraId="443294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0D2B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BCE58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Output:</w:t>
      </w:r>
      <w:r>
        <w:t xml:space="preserve"> Generates a stylized video based solely on the given context.</w:t>
      </w:r>
    </w:p>
    <w:p w14:paraId="60522E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F55C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77601C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Quick ideation or concept visualization.</w:t>
      </w:r>
    </w:p>
    <w:p w14:paraId="613716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3398C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E0EE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4.2 Few-shot Prompting</w:t>
      </w:r>
    </w:p>
    <w:p w14:paraId="1F52C2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46F180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Supplying examples of desired outputs or descriptions to guide tone, motion, or style.</w:t>
      </w:r>
    </w:p>
    <w:p w14:paraId="37FA08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57A0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602BB7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“Example 1: A slow cinematic zoom into a rainforest waterfall.</w:t>
      </w:r>
      <w:r>
        <w:br w:type="textWrapping"/>
      </w:r>
      <w:r>
        <w:t>Example 2: A panning shot of a desert at dawn.</w:t>
      </w:r>
      <w:r>
        <w:br w:type="textWrapping"/>
      </w:r>
      <w:r>
        <w:t>Now generate: A slow cinematic zoom into a snowy mountain peak.”</w:t>
      </w:r>
    </w:p>
    <w:p w14:paraId="24685D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EDAA6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E03C9C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Effect:</w:t>
      </w:r>
      <w:r>
        <w:t xml:space="preserve"> Produces consistent </w:t>
      </w:r>
      <w:r>
        <w:rPr>
          <w:rStyle w:val="8"/>
        </w:rPr>
        <w:t>camera movement</w:t>
      </w:r>
      <w:r>
        <w:t xml:space="preserve"> and </w:t>
      </w:r>
      <w:r>
        <w:rPr>
          <w:rStyle w:val="8"/>
        </w:rPr>
        <w:t>scene composition</w:t>
      </w:r>
      <w:r>
        <w:t xml:space="preserve"> across generated outputs.</w:t>
      </w:r>
    </w:p>
    <w:p w14:paraId="0CF2A1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90440E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CE49C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4.3 Chain-of-Thought Prompting</w:t>
      </w:r>
    </w:p>
    <w:p w14:paraId="61396F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BF1155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Step-by-step logical breakdown guiding the AI’s reasoning during generation.</w:t>
      </w:r>
    </w:p>
    <w:p w14:paraId="6CBA46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007B7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6255A3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Example:</w:t>
      </w:r>
      <w:r>
        <w:br w:type="textWrapping"/>
      </w:r>
      <w:r>
        <w:t>“Step 1: Begin with a calm ocean.</w:t>
      </w:r>
      <w:r>
        <w:br w:type="textWrapping"/>
      </w:r>
      <w:r>
        <w:t>Step 2: Introduce storm clouds forming.</w:t>
      </w:r>
      <w:r>
        <w:br w:type="textWrapping"/>
      </w:r>
      <w:r>
        <w:t>Step 3: Show lightning striking the water.</w:t>
      </w:r>
      <w:r>
        <w:br w:type="textWrapping"/>
      </w:r>
      <w:r>
        <w:t>Step 4: End with a rainbow.”</w:t>
      </w:r>
    </w:p>
    <w:p w14:paraId="456D42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43140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F16B72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Creating </w:t>
      </w:r>
      <w:r>
        <w:rPr>
          <w:rStyle w:val="8"/>
        </w:rPr>
        <w:t>narrative-based sequences</w:t>
      </w:r>
      <w:r>
        <w:t xml:space="preserve"> or cause-effect motion transitions.</w:t>
      </w:r>
    </w:p>
    <w:p w14:paraId="035075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EB1F95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2DDBB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4.4 Role-based Prompting</w:t>
      </w:r>
    </w:p>
    <w:p w14:paraId="53B38B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B479B2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Assigning a persona or role to the model to simulate artistic direction.</w:t>
      </w:r>
    </w:p>
    <w:p w14:paraId="2DD725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57F2D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E90CD6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Example:</w:t>
      </w:r>
      <w:r>
        <w:br w:type="textWrapping"/>
      </w:r>
      <w:r>
        <w:t>“You are a cinematic director creating a sci-fi short film. Use a wide-angle lens style and dramatic lighting.”</w:t>
      </w:r>
    </w:p>
    <w:p w14:paraId="7F3CDF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E0C3D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BE470E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Effect:</w:t>
      </w:r>
      <w:r>
        <w:t xml:space="preserve"> Enhances creativity, mood consistency, and storytelling depth.</w:t>
      </w:r>
    </w:p>
    <w:p w14:paraId="221423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5EA761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0A9308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4.5 Visual Context Prompting</w:t>
      </w:r>
    </w:p>
    <w:p w14:paraId="153736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1E1731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Definition:</w:t>
      </w:r>
      <w:r>
        <w:t xml:space="preserve"> Combining textual instructions with </w:t>
      </w:r>
      <w:r>
        <w:rPr>
          <w:rStyle w:val="8"/>
        </w:rPr>
        <w:t>reference images or video clips</w:t>
      </w:r>
      <w:r>
        <w:t xml:space="preserve"> for visual guidance.</w:t>
      </w:r>
    </w:p>
    <w:p w14:paraId="6B8E03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E726B2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4703F2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 Case:</w:t>
      </w:r>
      <w:r>
        <w:t xml:space="preserve"> When users need continuity (e.g., character consistency, style transfer).</w:t>
      </w:r>
    </w:p>
    <w:p w14:paraId="13451E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3B93A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309897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Example:</w:t>
      </w:r>
      <w:r>
        <w:br w:type="textWrapping"/>
      </w:r>
      <w:r>
        <w:t>“Using this image of a person, create a 10-second video of them walking through a neon-lit street.”</w:t>
      </w:r>
    </w:p>
    <w:p w14:paraId="7A5894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992D12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78AB1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Comparative Analysis of Prompting Techniques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270"/>
        <w:gridCol w:w="1140"/>
        <w:gridCol w:w="1140"/>
        <w:gridCol w:w="2595"/>
      </w:tblGrid>
      <w:tr w14:paraId="04EC9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93D9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Prompting Type</w:t>
            </w:r>
          </w:p>
        </w:tc>
        <w:tc>
          <w:tcPr>
            <w:tcW w:w="0" w:type="auto"/>
            <w:shd w:val="clear"/>
            <w:vAlign w:val="center"/>
          </w:tcPr>
          <w:p w14:paraId="07CAA1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Creativity</w:t>
            </w:r>
          </w:p>
        </w:tc>
        <w:tc>
          <w:tcPr>
            <w:tcW w:w="0" w:type="auto"/>
            <w:shd w:val="clear"/>
            <w:vAlign w:val="center"/>
          </w:tcPr>
          <w:p w14:paraId="7BA9FE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Control</w:t>
            </w:r>
          </w:p>
        </w:tc>
        <w:tc>
          <w:tcPr>
            <w:tcW w:w="0" w:type="auto"/>
            <w:shd w:val="clear"/>
            <w:vAlign w:val="center"/>
          </w:tcPr>
          <w:p w14:paraId="7DBC27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Realism</w:t>
            </w:r>
          </w:p>
        </w:tc>
        <w:tc>
          <w:tcPr>
            <w:tcW w:w="0" w:type="auto"/>
            <w:shd w:val="clear"/>
            <w:vAlign w:val="center"/>
          </w:tcPr>
          <w:p w14:paraId="097399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</w:tr>
      <w:tr w14:paraId="211D35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8EF9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Zero-shot</w:t>
            </w:r>
          </w:p>
        </w:tc>
        <w:tc>
          <w:tcPr>
            <w:tcW w:w="0" w:type="auto"/>
            <w:shd w:val="clear"/>
            <w:vAlign w:val="center"/>
          </w:tcPr>
          <w:p w14:paraId="7DBB82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4AD47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3F7F7C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CFE8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Quick prototyping</w:t>
            </w:r>
          </w:p>
        </w:tc>
      </w:tr>
      <w:tr w14:paraId="263A0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7F0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Few-shot</w:t>
            </w:r>
          </w:p>
        </w:tc>
        <w:tc>
          <w:tcPr>
            <w:tcW w:w="0" w:type="auto"/>
            <w:shd w:val="clear"/>
            <w:vAlign w:val="center"/>
          </w:tcPr>
          <w:p w14:paraId="1BBC6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EEDD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79C63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450E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Consistent style</w:t>
            </w:r>
          </w:p>
        </w:tc>
      </w:tr>
      <w:tr w14:paraId="42D62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4DA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Chain-of-thought</w:t>
            </w:r>
          </w:p>
        </w:tc>
        <w:tc>
          <w:tcPr>
            <w:tcW w:w="0" w:type="auto"/>
            <w:shd w:val="clear"/>
            <w:vAlign w:val="center"/>
          </w:tcPr>
          <w:p w14:paraId="343D6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High</w:t>
            </w:r>
          </w:p>
        </w:tc>
        <w:tc>
          <w:tcPr>
            <w:tcW w:w="0" w:type="auto"/>
            <w:shd w:val="clear"/>
            <w:vAlign w:val="center"/>
          </w:tcPr>
          <w:p w14:paraId="147AE7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High</w:t>
            </w:r>
          </w:p>
        </w:tc>
        <w:tc>
          <w:tcPr>
            <w:tcW w:w="0" w:type="auto"/>
            <w:shd w:val="clear"/>
            <w:vAlign w:val="center"/>
          </w:tcPr>
          <w:p w14:paraId="0D69EB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F71A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Story sequences</w:t>
            </w:r>
          </w:p>
        </w:tc>
      </w:tr>
      <w:tr w14:paraId="50732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C4BC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Role-based</w:t>
            </w:r>
          </w:p>
        </w:tc>
        <w:tc>
          <w:tcPr>
            <w:tcW w:w="0" w:type="auto"/>
            <w:shd w:val="clear"/>
            <w:vAlign w:val="center"/>
          </w:tcPr>
          <w:p w14:paraId="3A884E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E5397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6A89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783F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Creative storytelling</w:t>
            </w:r>
          </w:p>
        </w:tc>
      </w:tr>
      <w:tr w14:paraId="2C572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836B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Visual-context</w:t>
            </w:r>
          </w:p>
        </w:tc>
        <w:tc>
          <w:tcPr>
            <w:tcW w:w="0" w:type="auto"/>
            <w:shd w:val="clear"/>
            <w:vAlign w:val="center"/>
          </w:tcPr>
          <w:p w14:paraId="2DEF6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2C228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High</w:t>
            </w:r>
          </w:p>
        </w:tc>
        <w:tc>
          <w:tcPr>
            <w:tcW w:w="0" w:type="auto"/>
            <w:shd w:val="clear"/>
            <w:vAlign w:val="center"/>
          </w:tcPr>
          <w:p w14:paraId="45504B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High</w:t>
            </w:r>
          </w:p>
        </w:tc>
        <w:tc>
          <w:tcPr>
            <w:tcW w:w="0" w:type="auto"/>
            <w:shd w:val="clear"/>
            <w:vAlign w:val="center"/>
          </w:tcPr>
          <w:p w14:paraId="5050D3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Continuity &amp; realism</w:t>
            </w:r>
          </w:p>
        </w:tc>
      </w:tr>
    </w:tbl>
    <w:p w14:paraId="3B55081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A1254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Scenario Demonstrations</w:t>
      </w:r>
    </w:p>
    <w:p w14:paraId="4D59AA8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1: Educational Animation</w:t>
      </w:r>
    </w:p>
    <w:p w14:paraId="4001A8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1FF66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Goal:</w:t>
      </w:r>
      <w:r>
        <w:t xml:space="preserve"> Generate a 30-sec video explaining “Water Cycle.”</w:t>
      </w:r>
    </w:p>
    <w:p w14:paraId="405366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EC389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04F2AD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 Technique:</w:t>
      </w:r>
      <w:r>
        <w:t xml:space="preserve"> Chain-of-thought</w:t>
      </w:r>
    </w:p>
    <w:p w14:paraId="6347ACC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DFF12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D7D6F3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Prompt:</w:t>
      </w:r>
      <w:r>
        <w:br w:type="textWrapping"/>
      </w:r>
      <w:r>
        <w:t>“Step 1: Show ocean water evaporating.</w:t>
      </w:r>
      <w:r>
        <w:br w:type="textWrapping"/>
      </w:r>
      <w:r>
        <w:t>Step 2: Clouds forming.</w:t>
      </w:r>
      <w:r>
        <w:br w:type="textWrapping"/>
      </w:r>
      <w:r>
        <w:t>Step 3: Rain falling over land.</w:t>
      </w:r>
      <w:r>
        <w:br w:type="textWrapping"/>
      </w:r>
      <w:r>
        <w:t>Step 4: Rivers flowing back to the ocean.”</w:t>
      </w:r>
    </w:p>
    <w:p w14:paraId="15A73E6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DBE6A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4B2D41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Result:</w:t>
      </w:r>
      <w:r>
        <w:t xml:space="preserve"> Smooth educational sequence with conceptual clarity.</w:t>
      </w:r>
    </w:p>
    <w:p w14:paraId="32DC1DB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4C8E70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A18C0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2: Product Advertisement</w:t>
      </w:r>
    </w:p>
    <w:p w14:paraId="594A0BF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0BE485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Goal:</w:t>
      </w:r>
      <w:r>
        <w:t xml:space="preserve"> Create a 15-sec video ad for an eco-friendly bottle.</w:t>
      </w:r>
    </w:p>
    <w:p w14:paraId="507CFD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20861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0F922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Technique:</w:t>
      </w:r>
      <w:r>
        <w:t xml:space="preserve"> Role-based + Visual Context</w:t>
      </w:r>
    </w:p>
    <w:p w14:paraId="3AA248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4BF028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2ED51A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Prompt:</w:t>
      </w:r>
      <w:r>
        <w:br w:type="textWrapping"/>
      </w:r>
      <w:r>
        <w:t>“As a marketing designer, create a vibrant close-up of a reusable bottle surrounded by splashing water droplets. Use this logo image as a reference.”</w:t>
      </w:r>
    </w:p>
    <w:p w14:paraId="1B5D67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FF2D1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36FAD8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Outcome:</w:t>
      </w:r>
      <w:r>
        <w:t xml:space="preserve"> Brand-consistent video with cinematic lighting.</w:t>
      </w:r>
    </w:p>
    <w:p w14:paraId="449494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93B365A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B41A8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3: Music Visualization</w:t>
      </w:r>
    </w:p>
    <w:p w14:paraId="71D055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7AD556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Goal:</w:t>
      </w:r>
      <w:r>
        <w:t xml:space="preserve"> Generate an abstract video synced with a chill instrumental track.</w:t>
      </w:r>
    </w:p>
    <w:p w14:paraId="12AA97E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ADB98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23007F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Technique:</w:t>
      </w:r>
      <w:r>
        <w:t xml:space="preserve"> Zero-shot</w:t>
      </w:r>
    </w:p>
    <w:p w14:paraId="769304D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19099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171760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Prompt:</w:t>
      </w:r>
      <w:r>
        <w:br w:type="textWrapping"/>
      </w:r>
      <w:r>
        <w:t>“Visualize music waves turning into glowing particles in rhythm with the beat.”</w:t>
      </w:r>
    </w:p>
    <w:p w14:paraId="4417173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35C914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BA684D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Outcome:</w:t>
      </w:r>
      <w:r>
        <w:t xml:space="preserve"> Creative, abstract visuals, but motion may lack perfect beat sync.</w:t>
      </w:r>
    </w:p>
    <w:p w14:paraId="193ED1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06C2BD8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D538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Prompt Refinement Strategies</w:t>
      </w:r>
    </w:p>
    <w:p w14:paraId="1B9709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3859687">
      <w:pPr>
        <w:pStyle w:val="7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8"/>
        </w:rPr>
        <w:t>temporal cues</w:t>
      </w:r>
      <w:r>
        <w:t xml:space="preserve"> (e.g., “from left to right,” “gradually fade in”).</w:t>
      </w:r>
    </w:p>
    <w:p w14:paraId="5312FA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45173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3A64E0C">
      <w:pPr>
        <w:pStyle w:val="7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8"/>
        </w:rPr>
        <w:t>camera language</w:t>
      </w:r>
      <w:r>
        <w:t xml:space="preserve"> (e.g., “aerial shot,” “close-up”).</w:t>
      </w:r>
    </w:p>
    <w:p w14:paraId="7D9AB7D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71A7CA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480BB81">
      <w:pPr>
        <w:pStyle w:val="7"/>
        <w:keepNext w:val="0"/>
        <w:keepLines w:val="0"/>
        <w:widowControl/>
        <w:suppressLineNumbers w:val="0"/>
        <w:ind w:left="720"/>
      </w:pPr>
      <w:r>
        <w:t xml:space="preserve">Include </w:t>
      </w:r>
      <w:r>
        <w:rPr>
          <w:rStyle w:val="8"/>
        </w:rPr>
        <w:t>lighting and texture details</w:t>
      </w:r>
      <w:r>
        <w:t xml:space="preserve"> (e.g., “soft ambient light,” “reflective metal”).</w:t>
      </w:r>
    </w:p>
    <w:p w14:paraId="0F268C1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8EEB5B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34ED672">
      <w:pPr>
        <w:pStyle w:val="7"/>
        <w:keepNext w:val="0"/>
        <w:keepLines w:val="0"/>
        <w:widowControl/>
        <w:suppressLineNumbers w:val="0"/>
        <w:ind w:left="720"/>
      </w:pPr>
      <w:r>
        <w:t xml:space="preserve">Apply </w:t>
      </w:r>
      <w:r>
        <w:rPr>
          <w:rStyle w:val="8"/>
        </w:rPr>
        <w:t>iterative prompt tuning</w:t>
      </w:r>
      <w:r>
        <w:t xml:space="preserve"> — refining outputs by progressively adjusting wording.</w:t>
      </w:r>
    </w:p>
    <w:p w14:paraId="4E850DC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3081664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E857C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Prompt Size Limitations</w:t>
      </w:r>
    </w:p>
    <w:p w14:paraId="5A1ED23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80F6678">
      <w:pPr>
        <w:pStyle w:val="7"/>
        <w:keepNext w:val="0"/>
        <w:keepLines w:val="0"/>
        <w:widowControl/>
        <w:suppressLineNumbers w:val="0"/>
        <w:ind w:left="720"/>
      </w:pPr>
      <w:r>
        <w:t xml:space="preserve">Most video generation models restrict prompts to </w:t>
      </w:r>
      <w:r>
        <w:rPr>
          <w:rStyle w:val="8"/>
        </w:rPr>
        <w:t>256–512 characters</w:t>
      </w:r>
      <w:r>
        <w:t>.</w:t>
      </w:r>
    </w:p>
    <w:p w14:paraId="1520C0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486487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FF5E044">
      <w:pPr>
        <w:pStyle w:val="7"/>
        <w:keepNext w:val="0"/>
        <w:keepLines w:val="0"/>
        <w:widowControl/>
        <w:suppressLineNumbers w:val="0"/>
        <w:ind w:left="720"/>
      </w:pPr>
      <w:r>
        <w:t>Long prompts may truncate or distort narrative flow.</w:t>
      </w:r>
    </w:p>
    <w:p w14:paraId="145AD5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905BD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1C773F7">
      <w:pPr>
        <w:pStyle w:val="7"/>
        <w:keepNext w:val="0"/>
        <w:keepLines w:val="0"/>
        <w:widowControl/>
        <w:suppressLineNumbers w:val="0"/>
        <w:ind w:left="720"/>
      </w:pPr>
      <w:r>
        <w:t xml:space="preserve">Recommended approach: use </w:t>
      </w:r>
      <w:r>
        <w:rPr>
          <w:rStyle w:val="8"/>
        </w:rPr>
        <w:t>modular prompting</w:t>
      </w:r>
      <w:r>
        <w:t xml:space="preserve"> — break the video into scenes, generate individually, and then edit them sequentially.</w:t>
      </w:r>
    </w:p>
    <w:p w14:paraId="4860503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98072E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1B89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Challenges and Future Scope</w:t>
      </w:r>
    </w:p>
    <w:p w14:paraId="4EF823A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7AF125F">
      <w:pPr>
        <w:pStyle w:val="7"/>
        <w:keepNext w:val="0"/>
        <w:keepLines w:val="0"/>
        <w:widowControl/>
        <w:suppressLineNumbers w:val="0"/>
        <w:ind w:left="720"/>
      </w:pPr>
      <w:r>
        <w:t xml:space="preserve">Limited </w:t>
      </w:r>
      <w:r>
        <w:rPr>
          <w:rStyle w:val="8"/>
        </w:rPr>
        <w:t>temporal coherence</w:t>
      </w:r>
      <w:r>
        <w:t xml:space="preserve"> and </w:t>
      </w:r>
      <w:r>
        <w:rPr>
          <w:rStyle w:val="8"/>
        </w:rPr>
        <w:t>physics accuracy</w:t>
      </w:r>
      <w:r>
        <w:t xml:space="preserve"> in generated motion.</w:t>
      </w:r>
    </w:p>
    <w:p w14:paraId="4B9744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9945C4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A20FDF8">
      <w:pPr>
        <w:pStyle w:val="7"/>
        <w:keepNext w:val="0"/>
        <w:keepLines w:val="0"/>
        <w:widowControl/>
        <w:suppressLineNumbers w:val="0"/>
        <w:ind w:left="720"/>
      </w:pPr>
      <w:r>
        <w:t xml:space="preserve">Ethical concerns over </w:t>
      </w:r>
      <w:r>
        <w:rPr>
          <w:rStyle w:val="8"/>
        </w:rPr>
        <w:t>deepfakes</w:t>
      </w:r>
      <w:r>
        <w:t xml:space="preserve"> and </w:t>
      </w:r>
      <w:r>
        <w:rPr>
          <w:rStyle w:val="8"/>
        </w:rPr>
        <w:t>copyrighted visuals</w:t>
      </w:r>
      <w:r>
        <w:t>.</w:t>
      </w:r>
    </w:p>
    <w:p w14:paraId="6ACD4FA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2C0E8E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7828766">
      <w:pPr>
        <w:pStyle w:val="7"/>
        <w:keepNext w:val="0"/>
        <w:keepLines w:val="0"/>
        <w:widowControl/>
        <w:suppressLineNumbers w:val="0"/>
        <w:ind w:left="720"/>
      </w:pPr>
      <w:r>
        <w:t>Future direction: multimodal prompt fusion (text + audio + emotion cues) for immersive storytelling.</w:t>
      </w:r>
    </w:p>
    <w:p w14:paraId="4E763F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CE98BBB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C124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Conclusion</w:t>
      </w:r>
    </w:p>
    <w:p w14:paraId="69768F9D">
      <w:pPr>
        <w:pStyle w:val="7"/>
        <w:keepNext w:val="0"/>
        <w:keepLines w:val="0"/>
        <w:widowControl/>
        <w:suppressLineNumbers w:val="0"/>
      </w:pPr>
      <w:r>
        <w:t xml:space="preserve">Prompt engineering plays a </w:t>
      </w:r>
      <w:r>
        <w:rPr>
          <w:rStyle w:val="8"/>
        </w:rPr>
        <w:t>pivotal role in video generation</w:t>
      </w:r>
      <w:r>
        <w:t xml:space="preserve">, bridging human creativity and machine interpretation. Through structured prompting — from zero-shot ideation to chain-of-thought narrative building — users can craft meaningful, cinematic, and contextually rich visual stories. As multimodal AI evolves, the </w:t>
      </w:r>
      <w:r>
        <w:rPr>
          <w:rStyle w:val="8"/>
        </w:rPr>
        <w:t>art of prompt design</w:t>
      </w:r>
      <w:r>
        <w:t xml:space="preserve"> will shape the next generation of </w:t>
      </w:r>
      <w:r>
        <w:rPr>
          <w:rStyle w:val="8"/>
        </w:rPr>
        <w:t>creative content development</w:t>
      </w:r>
      <w:r>
        <w:t xml:space="preserve"> and </w:t>
      </w:r>
      <w:r>
        <w:rPr>
          <w:rStyle w:val="8"/>
        </w:rPr>
        <w:t>interactive storytelling</w:t>
      </w:r>
      <w:r>
        <w:t>.</w:t>
      </w:r>
    </w:p>
    <w:p w14:paraId="0EA0A42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0E472"/>
    <w:multiLevelType w:val="multilevel"/>
    <w:tmpl w:val="88D0E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8B6C74"/>
    <w:multiLevelType w:val="multilevel"/>
    <w:tmpl w:val="D18B6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08949E"/>
    <w:multiLevelType w:val="multilevel"/>
    <w:tmpl w:val="D5089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E6F94A"/>
    <w:multiLevelType w:val="multilevel"/>
    <w:tmpl w:val="E0E6F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8886089"/>
    <w:multiLevelType w:val="multilevel"/>
    <w:tmpl w:val="E8886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D4994A8"/>
    <w:multiLevelType w:val="multilevel"/>
    <w:tmpl w:val="ED4994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E232764"/>
    <w:multiLevelType w:val="multilevel"/>
    <w:tmpl w:val="2E232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133B50B"/>
    <w:multiLevelType w:val="multilevel"/>
    <w:tmpl w:val="4133B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82A9416"/>
    <w:multiLevelType w:val="multilevel"/>
    <w:tmpl w:val="482A9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654A848"/>
    <w:multiLevelType w:val="multilevel"/>
    <w:tmpl w:val="5654A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F4E1909"/>
    <w:multiLevelType w:val="multilevel"/>
    <w:tmpl w:val="6F4E1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7ACB9FD"/>
    <w:multiLevelType w:val="multilevel"/>
    <w:tmpl w:val="77ACB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87478"/>
    <w:rsid w:val="022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2025-10-22T15:54:00Z</dcterms:created>
  <dc:creator>PRABAKAR KANNAN</dc:creator>
  <cp:lastModifiedBy>PRABAKAR KANNAN</cp:lastModifiedBy>
  <dcterms:modified xsi:type="dcterms:W3CDTF">2025-10-22T15:56:21Z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B82C8F9EA202487A8B55EECA4AA19735_11</vt:lpwstr>
  </property>
</Properties>
</file>