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de"/>
        <w:numPr>
          <w:ilvl w:val="0"/>
          <w:numId w:val="0"/>
        </w:numPr>
        <w:tabs>
          <w:tab w:val="left" w:pos="0" w:leader="none"/>
        </w:tabs>
        <w:spacing w:before="120" w:after="120"/>
        <w:ind w:hanging="0"/>
        <w:outlineLvl w:val="0"/>
        <w:rPr/>
      </w:pPr>
      <w:r>
        <w:rPr/>
      </w:r>
    </w:p>
    <w:p>
      <w:pPr>
        <w:pStyle w:val="Tde"/>
        <w:numPr>
          <w:ilvl w:val="0"/>
          <w:numId w:val="0"/>
        </w:numPr>
        <w:tabs>
          <w:tab w:val="left" w:pos="0" w:leader="none"/>
        </w:tabs>
        <w:spacing w:before="120" w:after="120"/>
        <w:ind w:hanging="0"/>
        <w:outlineLvl w:val="0"/>
        <w:rPr/>
      </w:pPr>
      <w:bookmarkStart w:id="0" w:name="_Toc7867195"/>
      <w:bookmarkStart w:id="1" w:name="_Toc7805582"/>
      <w:bookmarkStart w:id="2" w:name="_Toc7806092"/>
      <w:bookmarkStart w:id="3" w:name="_Toc7806325"/>
      <w:bookmarkStart w:id="4" w:name="_Toc7817921"/>
      <w:bookmarkStart w:id="5" w:name="_Toc6853148"/>
      <w:bookmarkStart w:id="6" w:name="_Toc7097632"/>
      <w:bookmarkStart w:id="7" w:name="_Toc7099713"/>
      <w:bookmarkStart w:id="8" w:name="_Toc7101112"/>
      <w:bookmarkStart w:id="9" w:name="_Toc7101505"/>
      <w:bookmarkStart w:id="10" w:name="_Toc7786455"/>
      <w:r>
        <w:rPr/>
        <w:t>LỜI</w:t>
      </w:r>
      <w:bookmarkEnd w:id="0"/>
      <w:bookmarkEnd w:id="1"/>
      <w:bookmarkEnd w:id="2"/>
      <w:bookmarkEnd w:id="3"/>
      <w:bookmarkEnd w:id="4"/>
      <w:bookmarkEnd w:id="5"/>
      <w:bookmarkEnd w:id="6"/>
      <w:bookmarkEnd w:id="7"/>
      <w:bookmarkEnd w:id="8"/>
      <w:bookmarkEnd w:id="9"/>
      <w:bookmarkEnd w:id="10"/>
      <w:r>
        <w:rPr/>
        <w:t xml:space="preserve"> CẢM ƠN</w:t>
      </w:r>
    </w:p>
    <w:p>
      <w:pPr>
        <w:pStyle w:val="Normal"/>
        <w:tabs>
          <w:tab w:val="left" w:pos="0" w:leader="none"/>
        </w:tabs>
        <w:spacing w:before="240" w:after="120"/>
        <w:ind w:hanging="0"/>
        <w:rPr/>
      </w:pPr>
      <w:r>
        <w:rPr/>
        <w:t>Em xin chân thành cảm ơn Trường ĐH Công Nghiệp Tp.HCM và Khoa Công Nghệ Thông Tin, Các thầy (cô) trong chuyên ngành Khoa Học Máy Tính, Đặc biệt em xin cảm ơn thầy Hồ Đắc Quán đã hướng dẫn, giúp đỡ em trong thời gian thực tập vừa qua để em có những kết quả tốt nhất. Điều này đã giúp cho em có thêm các cơ hội mở mang kiến thức và kinh nghiệm về các kỹ năng làm việc nhóm về chuyên ngành cũng như các kinh nghiệm thực tế.</w:t>
      </w:r>
    </w:p>
    <w:p>
      <w:pPr>
        <w:pStyle w:val="Normal"/>
        <w:tabs>
          <w:tab w:val="left" w:pos="0" w:leader="none"/>
        </w:tabs>
        <w:spacing w:before="240" w:after="120"/>
        <w:ind w:hanging="0"/>
        <w:rPr/>
      </w:pPr>
      <w:r>
        <w:rPr/>
        <w:tab/>
        <w:t xml:space="preserve">Đặc biệt, Em cảm ơn Công ty TNHH Công Nghệ  đã tạo cho em một môi trường làm việc tốt và hòa nhập với công việc một cách thực tế. Trong thời gian thực tập tại công ty em học hỏi được nhiều điều, giúp em hiểu sâu hơn về quy trình triển khai dự án, kỹ năng tư duy đưa ra giải pháp. </w:t>
      </w:r>
      <w:r>
        <w:rPr>
          <w:shd w:fill="FFFFFF" w:val="clear"/>
        </w:rPr>
        <w:t xml:space="preserve">Sự chỉ bảo của anh Nguyễn Công Phương, chị Trần Thị Mỹ Trinh, người đã hướng dẫn em thực tập tại quý công ty, cùng với sự giúp đỡ nhiệt tình của các anh chị trong công ty đã giúp em thích nghi nhanh với môi trường làm việc, vượt qua sự bỡ ngỡ ban đầu, tiếp xúc công việc nhanh chóng. Đó cũng chính là động lực thúc đẩy em cố gắng phát triễn bản thân, không ngừng tìm tòi, học hỏi nhiều cái mới. </w:t>
      </w:r>
      <w:r>
        <w:rPr/>
        <w:t>Em xin cảm ơn các anh chị trong công ty luôn tận tình chỉ dẫn, hòa đồng và giúp đỡ cho em những lúc khó khăn trong suốt quá trình làm việc và học tập.</w:t>
      </w:r>
    </w:p>
    <w:p>
      <w:pPr>
        <w:pStyle w:val="Normal"/>
        <w:tabs>
          <w:tab w:val="left" w:pos="0" w:leader="none"/>
        </w:tabs>
        <w:spacing w:before="240" w:after="120"/>
        <w:ind w:hanging="0"/>
        <w:rPr/>
      </w:pPr>
      <w:r>
        <w:rPr/>
        <w:tab/>
        <w:t>Với điều kiện thời gian cũng như kinh nghiệm còn hạn chế của một sinh viên, bài báo cáo khó thể tránh được những thiếu sót. Em rất mong nhận được sự chỉ bảo, đóng góp ý kiến của các quý thầy cô để em có điều kiện bổ sung, nâng cao kiến thức của mình.</w:t>
      </w:r>
    </w:p>
    <w:p>
      <w:pPr>
        <w:pStyle w:val="Normal"/>
        <w:tabs>
          <w:tab w:val="left" w:pos="0" w:leader="none"/>
        </w:tabs>
        <w:spacing w:before="240" w:after="120"/>
        <w:ind w:hanging="0"/>
        <w:rPr/>
      </w:pPr>
      <w:r>
        <w:rPr/>
      </w:r>
    </w:p>
    <w:p>
      <w:pPr>
        <w:pStyle w:val="Normal"/>
        <w:jc w:val="right"/>
        <w:rPr/>
      </w:pPr>
      <w:r>
        <w:rPr/>
        <w:t>Em chân thành cảm ơn!</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sectPr>
      <w:type w:val="nextPage"/>
      <w:pgSz w:w="11906" w:h="16838"/>
      <w:pgMar w:left="1440" w:right="1440" w:header="0" w:top="0" w:footer="0" w:bottom="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de">
    <w:name w:val="tde"/>
    <w:basedOn w:val="Normal"/>
    <w:qFormat/>
    <w:pPr>
      <w:spacing w:before="240" w:after="120"/>
      <w:jc w:val="center"/>
    </w:pPr>
    <w:rPr>
      <w:b/>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384</Words>
  <Characters>1397</Characters>
  <CharactersWithSpaces>1799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2020-05-16T14:33:57Z</dcterms:created>
  <dc:creator/>
  <dc:description/>
  <dc:language>en-US</dc:language>
  <cp:lastModifiedBy/>
  <dcterms:modified xsi:type="dcterms:W3CDTF">2020-05-16T14:36:52Z</dcterms:modified>
  <cp:revision>2</cp:revision>
  <dc:subject/>
  <dc:title/>
</cp:coreProperties>
</file>