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E3A3B" w14:textId="77777777" w:rsidR="00087893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 xml:space="preserve">Đây là phần rất quan trọng khi dạy Toán bằng tiếng Anh. </w:t>
      </w:r>
    </w:p>
    <w:p w14:paraId="6A8BEBF0" w14:textId="7AF8452B" w:rsidR="00087893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Người bản ngữ thường không đọc công thức theo kiểu "dịch từng ký hiệu", mà có những cách đọc chuẩn.</w:t>
      </w:r>
      <w:bookmarkStart w:id="0" w:name="_GoBack"/>
      <w:bookmarkEnd w:id="0"/>
    </w:p>
    <w:p w14:paraId="2344140B" w14:textId="77777777" w:rsidR="00411A15" w:rsidRDefault="00411A15" w:rsidP="00D271D4">
      <w:pPr>
        <w:rPr>
          <w:rFonts w:eastAsia="Times New Roman"/>
          <w:b/>
          <w:bCs/>
          <w:sz w:val="26"/>
          <w:szCs w:val="26"/>
        </w:rPr>
      </w:pPr>
    </w:p>
    <w:p w14:paraId="02A77E2A" w14:textId="21826AB3" w:rsidR="005D6A6A" w:rsidRPr="00411A15" w:rsidRDefault="00D271D4" w:rsidP="00D271D4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b/>
          <w:bCs/>
          <w:sz w:val="26"/>
          <w:szCs w:val="26"/>
        </w:rPr>
        <w:t>Cách đọc một số</w:t>
      </w:r>
      <w:r w:rsidR="005D6A6A" w:rsidRPr="00411A15">
        <w:rPr>
          <w:rFonts w:eastAsia="Times New Roman"/>
          <w:b/>
          <w:bCs/>
          <w:sz w:val="26"/>
          <w:szCs w:val="26"/>
        </w:rPr>
        <w:t xml:space="preserve"> công thức Toán bằng tiếng Anh dành cho giáo viên THPT</w:t>
      </w:r>
      <w:r w:rsidR="005D6A6A" w:rsidRPr="00411A15">
        <w:rPr>
          <w:rFonts w:eastAsia="Times New Roman"/>
          <w:sz w:val="26"/>
          <w:szCs w:val="26"/>
        </w:rPr>
        <w:t>.</w:t>
      </w:r>
    </w:p>
    <w:p w14:paraId="6E9FB107" w14:textId="7234EF56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7F574AFA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I. BỐN PHÉP TOÁN CƠ BẢN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801"/>
      </w:tblGrid>
      <w:tr w:rsidR="005D6A6A" w:rsidRPr="00411A15" w14:paraId="5360372B" w14:textId="77777777" w:rsidTr="00411A15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14:paraId="52E451AE" w14:textId="77777777" w:rsidR="005D6A6A" w:rsidRPr="00411A15" w:rsidRDefault="005D6A6A" w:rsidP="00D271D4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411A15">
              <w:rPr>
                <w:rFonts w:eastAsia="Times New Roman"/>
                <w:b/>
                <w:bCs/>
                <w:sz w:val="26"/>
                <w:szCs w:val="26"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1C1E599A" w14:textId="77777777" w:rsidR="005D6A6A" w:rsidRPr="00411A15" w:rsidRDefault="005D6A6A" w:rsidP="00D271D4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411A15">
              <w:rPr>
                <w:rFonts w:eastAsia="Times New Roman"/>
                <w:b/>
                <w:bCs/>
                <w:sz w:val="26"/>
                <w:szCs w:val="26"/>
              </w:rPr>
              <w:t>Cách đọc</w:t>
            </w:r>
          </w:p>
        </w:tc>
      </w:tr>
      <w:tr w:rsidR="005D6A6A" w:rsidRPr="00411A15" w14:paraId="23B20219" w14:textId="77777777" w:rsidTr="00411A15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2D315EBD" w14:textId="3A1FCF2A" w:rsidR="005D6A6A" w:rsidRPr="00411A15" w:rsidRDefault="00087893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6"/>
                <w:sz w:val="26"/>
                <w:szCs w:val="26"/>
              </w:rPr>
              <w:object w:dxaOrig="859" w:dyaOrig="279" w14:anchorId="7675EE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651" type="#_x0000_t75" style="width:42.75pt;height:14.25pt" o:ole="">
                  <v:imagedata r:id="rId6" o:title=""/>
                </v:shape>
                <o:OLEObject Type="Embed" ProgID="Equation.DSMT4" ShapeID="_x0000_i2651" DrawAspect="Content" ObjectID="_1844410204" r:id="rId7"/>
              </w:object>
            </w:r>
          </w:p>
        </w:tc>
        <w:tc>
          <w:tcPr>
            <w:tcW w:w="0" w:type="auto"/>
            <w:vAlign w:val="center"/>
            <w:hideMark/>
          </w:tcPr>
          <w:p w14:paraId="5A0C44A3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Two plus three equals five.</w:t>
            </w:r>
          </w:p>
        </w:tc>
      </w:tr>
      <w:tr w:rsidR="005D6A6A" w:rsidRPr="00411A15" w14:paraId="5F598602" w14:textId="77777777" w:rsidTr="00411A15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7F074D99" w14:textId="3CCDEE5C" w:rsidR="005D6A6A" w:rsidRPr="00411A15" w:rsidRDefault="00087893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6"/>
                <w:sz w:val="26"/>
                <w:szCs w:val="26"/>
              </w:rPr>
              <w:object w:dxaOrig="859" w:dyaOrig="279" w14:anchorId="6713256B">
                <v:shape id="_x0000_i2652" type="#_x0000_t75" style="width:42.75pt;height:14.25pt" o:ole="">
                  <v:imagedata r:id="rId8" o:title=""/>
                </v:shape>
                <o:OLEObject Type="Embed" ProgID="Equation.DSMT4" ShapeID="_x0000_i2652" DrawAspect="Content" ObjectID="_1844410205" r:id="rId9"/>
              </w:object>
            </w:r>
          </w:p>
        </w:tc>
        <w:tc>
          <w:tcPr>
            <w:tcW w:w="0" w:type="auto"/>
            <w:vAlign w:val="center"/>
            <w:hideMark/>
          </w:tcPr>
          <w:p w14:paraId="5638E296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Seven minus four equals three.</w:t>
            </w:r>
          </w:p>
        </w:tc>
      </w:tr>
      <w:tr w:rsidR="005D6A6A" w:rsidRPr="00411A15" w14:paraId="0F60CB56" w14:textId="77777777" w:rsidTr="00411A15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0876DBB0" w14:textId="35ED52F3" w:rsidR="005D6A6A" w:rsidRPr="00411A15" w:rsidRDefault="00087893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6"/>
                <w:sz w:val="26"/>
                <w:szCs w:val="26"/>
              </w:rPr>
              <w:object w:dxaOrig="960" w:dyaOrig="279" w14:anchorId="35A5E3A5">
                <v:shape id="_x0000_i2653" type="#_x0000_t75" style="width:48pt;height:14.25pt" o:ole="">
                  <v:imagedata r:id="rId10" o:title=""/>
                </v:shape>
                <o:OLEObject Type="Embed" ProgID="Equation.DSMT4" ShapeID="_x0000_i2653" DrawAspect="Content" ObjectID="_1844410206" r:id="rId11"/>
              </w:object>
            </w:r>
          </w:p>
        </w:tc>
        <w:tc>
          <w:tcPr>
            <w:tcW w:w="0" w:type="auto"/>
            <w:vAlign w:val="center"/>
            <w:hideMark/>
          </w:tcPr>
          <w:p w14:paraId="52D6A410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Six times eight equals forty-eight.</w:t>
            </w:r>
          </w:p>
        </w:tc>
      </w:tr>
      <w:tr w:rsidR="005D6A6A" w:rsidRPr="00411A15" w14:paraId="20FA0F5B" w14:textId="77777777" w:rsidTr="00411A15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0F656DB3" w14:textId="6E3E5DD3" w:rsidR="005D6A6A" w:rsidRPr="00411A15" w:rsidRDefault="00087893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6"/>
                <w:sz w:val="26"/>
                <w:szCs w:val="26"/>
              </w:rPr>
              <w:object w:dxaOrig="980" w:dyaOrig="279" w14:anchorId="0C170CE1">
                <v:shape id="_x0000_i2654" type="#_x0000_t75" style="width:48.75pt;height:14.25pt" o:ole="">
                  <v:imagedata r:id="rId12" o:title=""/>
                </v:shape>
                <o:OLEObject Type="Embed" ProgID="Equation.DSMT4" ShapeID="_x0000_i2654" DrawAspect="Content" ObjectID="_1844410207" r:id="rId13"/>
              </w:object>
            </w:r>
          </w:p>
        </w:tc>
        <w:tc>
          <w:tcPr>
            <w:tcW w:w="0" w:type="auto"/>
            <w:vAlign w:val="center"/>
            <w:hideMark/>
          </w:tcPr>
          <w:p w14:paraId="412E1C22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Twenty divided by five equals four.</w:t>
            </w:r>
          </w:p>
        </w:tc>
      </w:tr>
      <w:tr w:rsidR="005D6A6A" w:rsidRPr="00411A15" w14:paraId="0403126A" w14:textId="77777777" w:rsidTr="00411A15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342BE915" w14:textId="46AD269B" w:rsidR="005D6A6A" w:rsidRPr="00411A15" w:rsidRDefault="00087893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6"/>
                <w:sz w:val="26"/>
                <w:szCs w:val="26"/>
              </w:rPr>
              <w:object w:dxaOrig="760" w:dyaOrig="279" w14:anchorId="2F7BD13E">
                <v:shape id="_x0000_i2655" type="#_x0000_t75" style="width:38.25pt;height:14.25pt" o:ole="">
                  <v:imagedata r:id="rId14" o:title=""/>
                </v:shape>
                <o:OLEObject Type="Embed" ProgID="Equation.DSMT4" ShapeID="_x0000_i2655" DrawAspect="Content" ObjectID="_1844410208" r:id="rId15"/>
              </w:object>
            </w:r>
          </w:p>
        </w:tc>
        <w:tc>
          <w:tcPr>
            <w:tcW w:w="0" w:type="auto"/>
            <w:vAlign w:val="center"/>
            <w:hideMark/>
          </w:tcPr>
          <w:p w14:paraId="13998800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Three a plus two b.</w:t>
            </w:r>
          </w:p>
        </w:tc>
      </w:tr>
    </w:tbl>
    <w:p w14:paraId="04E618A5" w14:textId="73CEA00A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0A4C24E5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II. PHÂN SỐ</w:t>
      </w:r>
    </w:p>
    <w:p w14:paraId="26302C73" w14:textId="77777777" w:rsidR="005D6A6A" w:rsidRPr="00411A15" w:rsidRDefault="005D6A6A" w:rsidP="00D271D4">
      <w:pPr>
        <w:rPr>
          <w:rFonts w:eastAsia="Times New Roman"/>
          <w:b/>
          <w:bCs/>
          <w:sz w:val="26"/>
          <w:szCs w:val="26"/>
        </w:rPr>
      </w:pPr>
      <w:r w:rsidRPr="00411A15">
        <w:rPr>
          <w:rFonts w:eastAsia="Times New Roman"/>
          <w:b/>
          <w:bCs/>
          <w:sz w:val="26"/>
          <w:szCs w:val="26"/>
        </w:rPr>
        <w:t>1. Đơn giản</w:t>
      </w:r>
    </w:p>
    <w:p w14:paraId="4B005D45" w14:textId="77DE994C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position w:val="-24"/>
          <w:sz w:val="26"/>
          <w:szCs w:val="26"/>
        </w:rPr>
        <w:object w:dxaOrig="240" w:dyaOrig="620" w14:anchorId="1A6B6CDA">
          <v:shape id="_x0000_i2324" type="#_x0000_t75" style="width:12pt;height:30.75pt" o:ole="">
            <v:imagedata r:id="rId16" o:title=""/>
          </v:shape>
          <o:OLEObject Type="Embed" ProgID="Equation.DSMT4" ShapeID="_x0000_i2324" DrawAspect="Content" ObjectID="_1844410209" r:id="rId17"/>
        </w:object>
      </w:r>
      <w:r w:rsidR="00411A15" w:rsidRPr="00411A15">
        <w:rPr>
          <w:sz w:val="26"/>
          <w:szCs w:val="26"/>
        </w:rPr>
        <w:t xml:space="preserve"> </w:t>
      </w:r>
      <w:r w:rsidR="00411A15">
        <w:rPr>
          <w:sz w:val="26"/>
          <w:szCs w:val="26"/>
        </w:rPr>
        <w:tab/>
      </w:r>
      <w:r w:rsidR="00411A15" w:rsidRPr="00411A15">
        <w:rPr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one half</w:t>
      </w:r>
    </w:p>
    <w:p w14:paraId="704358B7" w14:textId="31ABF691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position w:val="-24"/>
          <w:sz w:val="26"/>
          <w:szCs w:val="26"/>
        </w:rPr>
        <w:object w:dxaOrig="220" w:dyaOrig="620" w14:anchorId="1D97BE8E">
          <v:shape id="_x0000_i2325" type="#_x0000_t75" style="width:11.25pt;height:30.75pt" o:ole="">
            <v:imagedata r:id="rId18" o:title=""/>
          </v:shape>
          <o:OLEObject Type="Embed" ProgID="Equation.DSMT4" ShapeID="_x0000_i2325" DrawAspect="Content" ObjectID="_1844410210" r:id="rId19"/>
        </w:object>
      </w:r>
      <w:r w:rsidR="00411A15" w:rsidRPr="00411A15">
        <w:rPr>
          <w:sz w:val="26"/>
          <w:szCs w:val="26"/>
        </w:rPr>
        <w:t xml:space="preserve">  </w:t>
      </w:r>
      <w:r w:rsidR="00411A15">
        <w:rPr>
          <w:sz w:val="26"/>
          <w:szCs w:val="26"/>
        </w:rPr>
        <w:tab/>
      </w:r>
      <w:r w:rsidR="00411A15" w:rsidRPr="00411A15">
        <w:rPr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one third</w:t>
      </w:r>
    </w:p>
    <w:p w14:paraId="7CCD89DE" w14:textId="2D1ED931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position w:val="-24"/>
          <w:sz w:val="26"/>
          <w:szCs w:val="26"/>
        </w:rPr>
        <w:object w:dxaOrig="240" w:dyaOrig="620" w14:anchorId="1132D947">
          <v:shape id="_x0000_i2326" type="#_x0000_t75" style="width:12pt;height:30.75pt" o:ole="">
            <v:imagedata r:id="rId20" o:title=""/>
          </v:shape>
          <o:OLEObject Type="Embed" ProgID="Equation.DSMT4" ShapeID="_x0000_i2326" DrawAspect="Content" ObjectID="_1844410211" r:id="rId21"/>
        </w:object>
      </w:r>
      <w:r w:rsidR="00411A15" w:rsidRPr="00411A15">
        <w:rPr>
          <w:sz w:val="26"/>
          <w:szCs w:val="26"/>
        </w:rPr>
        <w:t xml:space="preserve"> </w:t>
      </w:r>
      <w:r w:rsidR="00411A15">
        <w:rPr>
          <w:sz w:val="26"/>
          <w:szCs w:val="26"/>
        </w:rPr>
        <w:tab/>
      </w:r>
      <w:r w:rsidR="00411A15" w:rsidRPr="00411A15">
        <w:rPr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two thirds</w:t>
      </w:r>
    </w:p>
    <w:p w14:paraId="742F0BDF" w14:textId="58DE8BC1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4BE75E86" w14:textId="77777777" w:rsidR="005D6A6A" w:rsidRPr="00411A15" w:rsidRDefault="005D6A6A" w:rsidP="00D271D4">
      <w:pPr>
        <w:rPr>
          <w:rFonts w:eastAsia="Times New Roman"/>
          <w:b/>
          <w:bCs/>
          <w:sz w:val="26"/>
          <w:szCs w:val="26"/>
        </w:rPr>
      </w:pPr>
      <w:r w:rsidRPr="00411A15">
        <w:rPr>
          <w:rFonts w:eastAsia="Times New Roman"/>
          <w:b/>
          <w:bCs/>
          <w:sz w:val="26"/>
          <w:szCs w:val="26"/>
        </w:rPr>
        <w:t>2. Tổng quát</w:t>
      </w:r>
    </w:p>
    <w:p w14:paraId="062225E8" w14:textId="5ABA3925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position w:val="-24"/>
          <w:sz w:val="26"/>
          <w:szCs w:val="26"/>
        </w:rPr>
        <w:object w:dxaOrig="560" w:dyaOrig="620" w14:anchorId="6A86363A">
          <v:shape id="_x0000_i2327" type="#_x0000_t75" style="width:27.75pt;height:30.75pt" o:ole="">
            <v:imagedata r:id="rId22" o:title=""/>
          </v:shape>
          <o:OLEObject Type="Embed" ProgID="Equation.DSMT4" ShapeID="_x0000_i2327" DrawAspect="Content" ObjectID="_1844410212" r:id="rId23"/>
        </w:object>
      </w:r>
    </w:p>
    <w:p w14:paraId="27C7D0EF" w14:textId="387BC7CF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Đọc:</w:t>
      </w:r>
      <w:r w:rsidR="00411A15" w:rsidRPr="00411A15">
        <w:rPr>
          <w:rFonts w:eastAsia="Times New Roman"/>
          <w:sz w:val="26"/>
          <w:szCs w:val="26"/>
        </w:rPr>
        <w:t xml:space="preserve">  </w:t>
      </w:r>
      <w:r w:rsidRPr="00411A15">
        <w:rPr>
          <w:rFonts w:eastAsia="Times New Roman"/>
          <w:sz w:val="26"/>
          <w:szCs w:val="26"/>
        </w:rPr>
        <w:t>x plus one over x minus two.</w:t>
      </w:r>
    </w:p>
    <w:p w14:paraId="254BBFE4" w14:textId="0782F255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hoặc</w:t>
      </w:r>
      <w:r w:rsidR="00411A15" w:rsidRPr="00411A15">
        <w:rPr>
          <w:rFonts w:eastAsia="Times New Roman"/>
          <w:sz w:val="26"/>
          <w:szCs w:val="26"/>
        </w:rPr>
        <w:t xml:space="preserve">:  </w:t>
      </w:r>
      <w:r w:rsidRPr="00411A15">
        <w:rPr>
          <w:rFonts w:eastAsia="Times New Roman"/>
          <w:sz w:val="26"/>
          <w:szCs w:val="26"/>
        </w:rPr>
        <w:t>the quantity x plus one divided by x minus two.</w:t>
      </w:r>
    </w:p>
    <w:p w14:paraId="660D426D" w14:textId="7565A2FF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25BA3D12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III. LŨY THỪA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343"/>
      </w:tblGrid>
      <w:tr w:rsidR="005D6A6A" w:rsidRPr="00411A15" w14:paraId="4A999FFD" w14:textId="77777777" w:rsidTr="00411A15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14:paraId="74C59D79" w14:textId="77777777" w:rsidR="005D6A6A" w:rsidRPr="00411A15" w:rsidRDefault="005D6A6A" w:rsidP="00D271D4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411A15">
              <w:rPr>
                <w:rFonts w:eastAsia="Times New Roman"/>
                <w:b/>
                <w:bCs/>
                <w:sz w:val="26"/>
                <w:szCs w:val="26"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5C37252A" w14:textId="77777777" w:rsidR="005D6A6A" w:rsidRPr="00411A15" w:rsidRDefault="005D6A6A" w:rsidP="00D271D4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411A15">
              <w:rPr>
                <w:rFonts w:eastAsia="Times New Roman"/>
                <w:b/>
                <w:bCs/>
                <w:sz w:val="26"/>
                <w:szCs w:val="26"/>
              </w:rPr>
              <w:t>Cách đọc</w:t>
            </w:r>
          </w:p>
        </w:tc>
      </w:tr>
      <w:tr w:rsidR="005D6A6A" w:rsidRPr="00411A15" w14:paraId="5E650CDB" w14:textId="77777777" w:rsidTr="00411A15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29B7DB0" w14:textId="62F438AE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6"/>
                <w:sz w:val="26"/>
                <w:szCs w:val="26"/>
              </w:rPr>
              <w:object w:dxaOrig="279" w:dyaOrig="320" w14:anchorId="60AA9476">
                <v:shape id="_x0000_i2586" type="#_x0000_t75" style="width:14.25pt;height:15.75pt" o:ole="">
                  <v:imagedata r:id="rId24" o:title=""/>
                </v:shape>
                <o:OLEObject Type="Embed" ProgID="Equation.DSMT4" ShapeID="_x0000_i2586" DrawAspect="Content" ObjectID="_1844410213" r:id="rId25"/>
              </w:object>
            </w:r>
          </w:p>
        </w:tc>
        <w:tc>
          <w:tcPr>
            <w:tcW w:w="0" w:type="auto"/>
            <w:vAlign w:val="center"/>
            <w:hideMark/>
          </w:tcPr>
          <w:p w14:paraId="22317513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x squared</w:t>
            </w:r>
          </w:p>
        </w:tc>
      </w:tr>
      <w:tr w:rsidR="005D6A6A" w:rsidRPr="00411A15" w14:paraId="5AE81182" w14:textId="77777777" w:rsidTr="00411A15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65AB0BD1" w14:textId="3BD1F10F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6"/>
                <w:sz w:val="26"/>
                <w:szCs w:val="26"/>
              </w:rPr>
              <w:object w:dxaOrig="260" w:dyaOrig="320" w14:anchorId="57C3E552">
                <v:shape id="_x0000_i2587" type="#_x0000_t75" style="width:12.75pt;height:15.75pt" o:ole="">
                  <v:imagedata r:id="rId26" o:title=""/>
                </v:shape>
                <o:OLEObject Type="Embed" ProgID="Equation.DSMT4" ShapeID="_x0000_i2587" DrawAspect="Content" ObjectID="_1844410214" r:id="rId27"/>
              </w:object>
            </w:r>
          </w:p>
        </w:tc>
        <w:tc>
          <w:tcPr>
            <w:tcW w:w="0" w:type="auto"/>
            <w:vAlign w:val="center"/>
            <w:hideMark/>
          </w:tcPr>
          <w:p w14:paraId="6DF13E18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x cubed</w:t>
            </w:r>
          </w:p>
        </w:tc>
      </w:tr>
      <w:tr w:rsidR="005D6A6A" w:rsidRPr="00411A15" w14:paraId="330621EA" w14:textId="77777777" w:rsidTr="00411A15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13F48C8F" w14:textId="45AEAD7B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6"/>
                <w:sz w:val="26"/>
                <w:szCs w:val="26"/>
              </w:rPr>
              <w:object w:dxaOrig="279" w:dyaOrig="320" w14:anchorId="749B7908">
                <v:shape id="_x0000_i2588" type="#_x0000_t75" style="width:14.25pt;height:15.75pt" o:ole="">
                  <v:imagedata r:id="rId28" o:title=""/>
                </v:shape>
                <o:OLEObject Type="Embed" ProgID="Equation.DSMT4" ShapeID="_x0000_i2588" DrawAspect="Content" ObjectID="_1844410215" r:id="rId29"/>
              </w:object>
            </w:r>
          </w:p>
        </w:tc>
        <w:tc>
          <w:tcPr>
            <w:tcW w:w="0" w:type="auto"/>
            <w:vAlign w:val="center"/>
            <w:hideMark/>
          </w:tcPr>
          <w:p w14:paraId="27C105BE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x to the fourth power</w:t>
            </w:r>
          </w:p>
        </w:tc>
      </w:tr>
      <w:tr w:rsidR="005D6A6A" w:rsidRPr="00411A15" w14:paraId="36B771A5" w14:textId="77777777" w:rsidTr="00411A15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D4FEA53" w14:textId="7292431A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6"/>
                <w:sz w:val="26"/>
                <w:szCs w:val="26"/>
              </w:rPr>
              <w:object w:dxaOrig="279" w:dyaOrig="320" w14:anchorId="1E8E9719">
                <v:shape id="_x0000_i2589" type="#_x0000_t75" style="width:14.25pt;height:15.75pt" o:ole="">
                  <v:imagedata r:id="rId30" o:title=""/>
                </v:shape>
                <o:OLEObject Type="Embed" ProgID="Equation.DSMT4" ShapeID="_x0000_i2589" DrawAspect="Content" ObjectID="_1844410216" r:id="rId31"/>
              </w:object>
            </w:r>
          </w:p>
        </w:tc>
        <w:tc>
          <w:tcPr>
            <w:tcW w:w="0" w:type="auto"/>
            <w:vAlign w:val="center"/>
            <w:hideMark/>
          </w:tcPr>
          <w:p w14:paraId="4DDD1D3C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a to the power of n</w:t>
            </w:r>
          </w:p>
        </w:tc>
      </w:tr>
      <w:tr w:rsidR="005D6A6A" w:rsidRPr="00411A15" w14:paraId="624594CF" w14:textId="77777777" w:rsidTr="00411A15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368FA188" w14:textId="488B0592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4"/>
                <w:sz w:val="26"/>
                <w:szCs w:val="26"/>
              </w:rPr>
              <w:object w:dxaOrig="260" w:dyaOrig="300" w14:anchorId="20B6050E">
                <v:shape id="_x0000_i2590" type="#_x0000_t75" style="width:12.75pt;height:15pt" o:ole="">
                  <v:imagedata r:id="rId32" o:title=""/>
                </v:shape>
                <o:OLEObject Type="Embed" ProgID="Equation.DSMT4" ShapeID="_x0000_i2590" DrawAspect="Content" ObjectID="_1844410217" r:id="rId33"/>
              </w:object>
            </w:r>
          </w:p>
        </w:tc>
        <w:tc>
          <w:tcPr>
            <w:tcW w:w="0" w:type="auto"/>
            <w:vAlign w:val="center"/>
            <w:hideMark/>
          </w:tcPr>
          <w:p w14:paraId="3F34A909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two to the fifth power</w:t>
            </w:r>
          </w:p>
        </w:tc>
      </w:tr>
    </w:tbl>
    <w:p w14:paraId="2AC5A283" w14:textId="77777777" w:rsidR="00411A15" w:rsidRDefault="00411A15" w:rsidP="00D271D4">
      <w:pPr>
        <w:rPr>
          <w:rFonts w:eastAsia="Times New Roman"/>
          <w:sz w:val="26"/>
          <w:szCs w:val="26"/>
        </w:rPr>
      </w:pPr>
    </w:p>
    <w:p w14:paraId="226AC189" w14:textId="5E8EE3CA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Ví dụ</w:t>
      </w:r>
      <w:r w:rsidR="00411A15">
        <w:rPr>
          <w:rFonts w:eastAsia="Times New Roman"/>
          <w:sz w:val="26"/>
          <w:szCs w:val="26"/>
        </w:rPr>
        <w:t>:</w:t>
      </w:r>
    </w:p>
    <w:p w14:paraId="6933BD52" w14:textId="060412F0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1420" w:dyaOrig="360" w14:anchorId="4B711CDC">
          <v:shape id="_x0000_i2333" type="#_x0000_t75" style="width:71.25pt;height:18pt" o:ole="">
            <v:imagedata r:id="rId34" o:title=""/>
          </v:shape>
          <o:OLEObject Type="Embed" ProgID="Equation.DSMT4" ShapeID="_x0000_i2333" DrawAspect="Content" ObjectID="_1844410218" r:id="rId35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y equals x squared plus three x plus one.</w:t>
      </w:r>
    </w:p>
    <w:p w14:paraId="00F2D70C" w14:textId="7C9EDBDD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7F309C2E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IV. CĂN THỨC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393"/>
      </w:tblGrid>
      <w:tr w:rsidR="005D6A6A" w:rsidRPr="00411A15" w14:paraId="2E91C184" w14:textId="77777777" w:rsidTr="00411A15">
        <w:trPr>
          <w:tblHeader/>
          <w:tblCellSpacing w:w="15" w:type="dxa"/>
        </w:trPr>
        <w:tc>
          <w:tcPr>
            <w:tcW w:w="1985" w:type="dxa"/>
            <w:vAlign w:val="center"/>
            <w:hideMark/>
          </w:tcPr>
          <w:p w14:paraId="06E49317" w14:textId="77777777" w:rsidR="005D6A6A" w:rsidRPr="00411A15" w:rsidRDefault="005D6A6A" w:rsidP="00D271D4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411A15">
              <w:rPr>
                <w:rFonts w:eastAsia="Times New Roman"/>
                <w:b/>
                <w:bCs/>
                <w:sz w:val="26"/>
                <w:szCs w:val="26"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09EB9A79" w14:textId="77777777" w:rsidR="005D6A6A" w:rsidRPr="00411A15" w:rsidRDefault="005D6A6A" w:rsidP="00D271D4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411A15">
              <w:rPr>
                <w:rFonts w:eastAsia="Times New Roman"/>
                <w:b/>
                <w:bCs/>
                <w:sz w:val="26"/>
                <w:szCs w:val="26"/>
              </w:rPr>
              <w:t>Cách đọc</w:t>
            </w:r>
          </w:p>
        </w:tc>
      </w:tr>
      <w:tr w:rsidR="005D6A6A" w:rsidRPr="00411A15" w14:paraId="32C518C0" w14:textId="77777777" w:rsidTr="00411A15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28B9A937" w14:textId="2331E632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8"/>
                <w:sz w:val="26"/>
                <w:szCs w:val="26"/>
              </w:rPr>
              <w:object w:dxaOrig="380" w:dyaOrig="360" w14:anchorId="375825C3">
                <v:shape id="_x0000_i2753" type="#_x0000_t75" style="width:18.75pt;height:18pt" o:ole="">
                  <v:imagedata r:id="rId36" o:title=""/>
                </v:shape>
                <o:OLEObject Type="Embed" ProgID="Equation.DSMT4" ShapeID="_x0000_i2753" DrawAspect="Content" ObjectID="_1844410219" r:id="rId37"/>
              </w:object>
            </w:r>
          </w:p>
        </w:tc>
        <w:tc>
          <w:tcPr>
            <w:tcW w:w="0" w:type="auto"/>
            <w:vAlign w:val="center"/>
            <w:hideMark/>
          </w:tcPr>
          <w:p w14:paraId="759D68A9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square root of x</w:t>
            </w:r>
          </w:p>
        </w:tc>
      </w:tr>
      <w:tr w:rsidR="005D6A6A" w:rsidRPr="00411A15" w14:paraId="2DA3CFC7" w14:textId="77777777" w:rsidTr="00411A15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4E53533E" w14:textId="01207FBF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8"/>
                <w:sz w:val="26"/>
                <w:szCs w:val="26"/>
              </w:rPr>
              <w:object w:dxaOrig="720" w:dyaOrig="360" w14:anchorId="35E0621D">
                <v:shape id="_x0000_i2754" type="#_x0000_t75" style="width:36pt;height:18pt" o:ole="">
                  <v:imagedata r:id="rId38" o:title=""/>
                </v:shape>
                <o:OLEObject Type="Embed" ProgID="Equation.DSMT4" ShapeID="_x0000_i2754" DrawAspect="Content" ObjectID="_1844410220" r:id="rId39"/>
              </w:object>
            </w:r>
          </w:p>
        </w:tc>
        <w:tc>
          <w:tcPr>
            <w:tcW w:w="0" w:type="auto"/>
            <w:vAlign w:val="center"/>
            <w:hideMark/>
          </w:tcPr>
          <w:p w14:paraId="6DAD5507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square root of a plus b</w:t>
            </w:r>
          </w:p>
        </w:tc>
      </w:tr>
      <w:tr w:rsidR="005D6A6A" w:rsidRPr="00411A15" w14:paraId="7B94311D" w14:textId="77777777" w:rsidTr="00411A15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0066BDDE" w14:textId="1C1ADB97" w:rsidR="005D6A6A" w:rsidRPr="00411A15" w:rsidRDefault="00087893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12"/>
                <w:sz w:val="26"/>
                <w:szCs w:val="26"/>
              </w:rPr>
              <w:object w:dxaOrig="639" w:dyaOrig="400" w14:anchorId="2140B62C">
                <v:shape id="_x0000_i2755" type="#_x0000_t75" style="width:32.25pt;height:20.25pt" o:ole="">
                  <v:imagedata r:id="rId40" o:title=""/>
                </v:shape>
                <o:OLEObject Type="Embed" ProgID="Equation.DSMT4" ShapeID="_x0000_i2755" DrawAspect="Content" ObjectID="_1844410221" r:id="rId41"/>
              </w:object>
            </w:r>
          </w:p>
        </w:tc>
        <w:tc>
          <w:tcPr>
            <w:tcW w:w="0" w:type="auto"/>
            <w:vAlign w:val="center"/>
            <w:hideMark/>
          </w:tcPr>
          <w:p w14:paraId="008EA673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cube root of x</w:t>
            </w:r>
          </w:p>
        </w:tc>
      </w:tr>
      <w:tr w:rsidR="005D6A6A" w:rsidRPr="00411A15" w14:paraId="24167A26" w14:textId="77777777" w:rsidTr="00411A15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7F2D1B9B" w14:textId="2F4415E2" w:rsidR="005D6A6A" w:rsidRPr="00411A15" w:rsidRDefault="00087893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position w:val="-8"/>
                <w:sz w:val="26"/>
                <w:szCs w:val="26"/>
              </w:rPr>
              <w:object w:dxaOrig="380" w:dyaOrig="360" w14:anchorId="465A0D7C">
                <v:shape id="_x0000_i2756" type="#_x0000_t75" style="width:18.75pt;height:18pt" o:ole="">
                  <v:imagedata r:id="rId42" o:title=""/>
                </v:shape>
                <o:OLEObject Type="Embed" ProgID="Equation.DSMT4" ShapeID="_x0000_i2756" DrawAspect="Content" ObjectID="_1844410222" r:id="rId43"/>
              </w:object>
            </w:r>
          </w:p>
        </w:tc>
        <w:tc>
          <w:tcPr>
            <w:tcW w:w="0" w:type="auto"/>
            <w:vAlign w:val="center"/>
            <w:hideMark/>
          </w:tcPr>
          <w:p w14:paraId="00890877" w14:textId="77777777" w:rsidR="005D6A6A" w:rsidRPr="00411A15" w:rsidRDefault="005D6A6A" w:rsidP="005D6A6A">
            <w:pPr>
              <w:rPr>
                <w:rFonts w:eastAsia="Times New Roman"/>
                <w:sz w:val="26"/>
                <w:szCs w:val="26"/>
              </w:rPr>
            </w:pPr>
            <w:r w:rsidRPr="00411A15">
              <w:rPr>
                <w:rFonts w:eastAsia="Times New Roman"/>
                <w:sz w:val="26"/>
                <w:szCs w:val="26"/>
              </w:rPr>
              <w:t>nth root of a</w:t>
            </w:r>
          </w:p>
        </w:tc>
      </w:tr>
    </w:tbl>
    <w:p w14:paraId="08321444" w14:textId="77777777" w:rsidR="00411A15" w:rsidRDefault="00411A15" w:rsidP="00D271D4">
      <w:pPr>
        <w:rPr>
          <w:rFonts w:eastAsia="Times New Roman"/>
          <w:sz w:val="26"/>
          <w:szCs w:val="26"/>
        </w:rPr>
      </w:pPr>
    </w:p>
    <w:p w14:paraId="0D58D123" w14:textId="66F96204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Ví dụ</w:t>
      </w:r>
    </w:p>
    <w:p w14:paraId="6981A42D" w14:textId="609248A2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1040" w:dyaOrig="380" w14:anchorId="273A9D66">
          <v:shape id="_x0000_i2338" type="#_x0000_t75" style="width:51.75pt;height:18.75pt" o:ole="">
            <v:imagedata r:id="rId44" o:title=""/>
          </v:shape>
          <o:OLEObject Type="Embed" ProgID="Equation.DSMT4" ShapeID="_x0000_i2338" DrawAspect="Content" ObjectID="_1844410223" r:id="rId45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y equals the square root of x plus one.</w:t>
      </w:r>
    </w:p>
    <w:p w14:paraId="2D843DE9" w14:textId="713AECE4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4547D07C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V. GIÁ TRỊ TUYỆT ĐỐI</w:t>
      </w:r>
    </w:p>
    <w:p w14:paraId="72F480B3" w14:textId="56E3CBB8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|x|: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absolute value of x.</w:t>
      </w:r>
    </w:p>
    <w:p w14:paraId="035B49FC" w14:textId="77777777" w:rsidR="00411A15" w:rsidRDefault="00411A15" w:rsidP="00D271D4">
      <w:pPr>
        <w:rPr>
          <w:sz w:val="26"/>
          <w:szCs w:val="26"/>
        </w:rPr>
      </w:pPr>
    </w:p>
    <w:p w14:paraId="0879DDBB" w14:textId="6D392BD4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680" w:dyaOrig="320" w14:anchorId="61391119">
          <v:shape id="_x0000_i2339" type="#_x0000_t75" style="width:33.75pt;height:15.75pt" o:ole="">
            <v:imagedata r:id="rId46" o:title=""/>
          </v:shape>
          <o:OLEObject Type="Embed" ProgID="Equation.DSMT4" ShapeID="_x0000_i2339" DrawAspect="Content" ObjectID="_1844410224" r:id="rId47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absolute value of x minus two.</w:t>
      </w:r>
    </w:p>
    <w:p w14:paraId="463C05DB" w14:textId="6CA44925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07B981DF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VI. PHƯƠNG TRÌNH BẬC HAI</w:t>
      </w:r>
    </w:p>
    <w:p w14:paraId="26D1388C" w14:textId="6FFA0A09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1520" w:dyaOrig="320" w14:anchorId="63EABBFE">
          <v:shape id="_x0000_i2340" type="#_x0000_t75" style="width:75.75pt;height:15.75pt" o:ole="">
            <v:imagedata r:id="rId48" o:title=""/>
          </v:shape>
          <o:OLEObject Type="Embed" ProgID="Equation.DSMT4" ShapeID="_x0000_i2340" DrawAspect="Content" ObjectID="_1844410225" r:id="rId49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a x squared plus b x plus c equals zero.</w:t>
      </w:r>
    </w:p>
    <w:p w14:paraId="437311A6" w14:textId="75970F11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3078EF63" w14:textId="77777777" w:rsidR="005D6A6A" w:rsidRPr="00411A15" w:rsidRDefault="005D6A6A" w:rsidP="00D271D4">
      <w:pPr>
        <w:rPr>
          <w:rFonts w:eastAsia="Times New Roman"/>
          <w:b/>
          <w:bCs/>
          <w:sz w:val="26"/>
          <w:szCs w:val="26"/>
        </w:rPr>
      </w:pPr>
      <w:r w:rsidRPr="00411A15">
        <w:rPr>
          <w:rFonts w:eastAsia="Times New Roman"/>
          <w:b/>
          <w:bCs/>
          <w:sz w:val="26"/>
          <w:szCs w:val="26"/>
        </w:rPr>
        <w:t>Công thức nghiệm</w:t>
      </w:r>
    </w:p>
    <w:p w14:paraId="2A8479E4" w14:textId="006CF734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position w:val="-24"/>
          <w:sz w:val="26"/>
          <w:szCs w:val="26"/>
        </w:rPr>
        <w:object w:dxaOrig="1920" w:dyaOrig="700" w14:anchorId="518A45D7">
          <v:shape id="_x0000_i2341" type="#_x0000_t75" style="width:96pt;height:35.25pt" o:ole="">
            <v:imagedata r:id="rId50" o:title=""/>
          </v:shape>
          <o:OLEObject Type="Embed" ProgID="Equation.DSMT4" ShapeID="_x0000_i2341" DrawAspect="Content" ObjectID="_1844410226" r:id="rId51"/>
        </w:object>
      </w:r>
    </w:p>
    <w:p w14:paraId="67681DA0" w14:textId="5119E173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Đọc: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x equals negative b plus or minus the square root of b squared minus four a c, all over two a.</w:t>
      </w:r>
    </w:p>
    <w:p w14:paraId="231FDDF8" w14:textId="7C711587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Hoặc</w:t>
      </w:r>
      <w:r w:rsidR="00411A15">
        <w:rPr>
          <w:rFonts w:eastAsia="Times New Roman"/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x equals negative b plus or minus the square root of b squared minus four a c divided by two a.</w:t>
      </w:r>
    </w:p>
    <w:p w14:paraId="18933BDA" w14:textId="3F29FE7B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636BDBFB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VII. HÀM SỐ</w:t>
      </w:r>
    </w:p>
    <w:p w14:paraId="3BE31875" w14:textId="77777777" w:rsidR="005D6A6A" w:rsidRPr="00411A15" w:rsidRDefault="005D6A6A" w:rsidP="00D271D4">
      <w:pPr>
        <w:rPr>
          <w:rFonts w:eastAsia="Times New Roman"/>
          <w:b/>
          <w:bCs/>
          <w:sz w:val="26"/>
          <w:szCs w:val="26"/>
        </w:rPr>
      </w:pPr>
      <w:r w:rsidRPr="00411A15">
        <w:rPr>
          <w:rFonts w:eastAsia="Times New Roman"/>
          <w:b/>
          <w:bCs/>
          <w:sz w:val="26"/>
          <w:szCs w:val="26"/>
        </w:rPr>
        <w:t>Hàm số</w:t>
      </w:r>
    </w:p>
    <w:p w14:paraId="48981B99" w14:textId="4F365983" w:rsidR="005D6A6A" w:rsidRPr="00411A15" w:rsidRDefault="00087893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1300" w:dyaOrig="360" w14:anchorId="67D6C7A2">
          <v:shape id="_x0000_i2342" type="#_x0000_t75" style="width:65.25pt;height:18pt" o:ole="">
            <v:imagedata r:id="rId52" o:title=""/>
          </v:shape>
          <o:OLEObject Type="Embed" ProgID="Equation.DSMT4" ShapeID="_x0000_i2342" DrawAspect="Content" ObjectID="_1844410227" r:id="rId53"/>
        </w:object>
      </w:r>
      <w:r w:rsidR="005D6A6A"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="005D6A6A" w:rsidRPr="00411A15">
        <w:rPr>
          <w:rFonts w:eastAsia="Times New Roman"/>
          <w:sz w:val="26"/>
          <w:szCs w:val="26"/>
        </w:rPr>
        <w:t>f of x equals x squared plus one.</w:t>
      </w:r>
    </w:p>
    <w:p w14:paraId="0E67985F" w14:textId="0B4BAD10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374D3B8B" w14:textId="77777777" w:rsidR="005D6A6A" w:rsidRPr="00411A15" w:rsidRDefault="005D6A6A" w:rsidP="00D271D4">
      <w:pPr>
        <w:rPr>
          <w:rFonts w:eastAsia="Times New Roman"/>
          <w:b/>
          <w:bCs/>
          <w:sz w:val="26"/>
          <w:szCs w:val="26"/>
        </w:rPr>
      </w:pPr>
      <w:r w:rsidRPr="00411A15">
        <w:rPr>
          <w:rFonts w:eastAsia="Times New Roman"/>
          <w:b/>
          <w:bCs/>
          <w:sz w:val="26"/>
          <w:szCs w:val="26"/>
        </w:rPr>
        <w:t>Hàm hợp</w:t>
      </w:r>
    </w:p>
    <w:p w14:paraId="60417076" w14:textId="107722B6" w:rsidR="005D6A6A" w:rsidRPr="00411A15" w:rsidRDefault="00087893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859" w:dyaOrig="320" w14:anchorId="6797B527">
          <v:shape id="_x0000_i2343" type="#_x0000_t75" style="width:42.75pt;height:15.75pt" o:ole="">
            <v:imagedata r:id="rId54" o:title=""/>
          </v:shape>
          <o:OLEObject Type="Embed" ProgID="Equation.DSMT4" ShapeID="_x0000_i2343" DrawAspect="Content" ObjectID="_1844410228" r:id="rId55"/>
        </w:object>
      </w:r>
      <w:r w:rsidR="005D6A6A"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="005D6A6A" w:rsidRPr="00411A15">
        <w:rPr>
          <w:rFonts w:eastAsia="Times New Roman"/>
          <w:sz w:val="26"/>
          <w:szCs w:val="26"/>
        </w:rPr>
        <w:t>g of f of x.</w:t>
      </w:r>
    </w:p>
    <w:p w14:paraId="498452A2" w14:textId="09BF4F23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7462DCAD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VIII. TẬP HỢP</w:t>
      </w:r>
    </w:p>
    <w:p w14:paraId="369D6303" w14:textId="34182899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4"/>
          <w:sz w:val="26"/>
          <w:szCs w:val="26"/>
        </w:rPr>
        <w:object w:dxaOrig="680" w:dyaOrig="260" w14:anchorId="5D069058">
          <v:shape id="_x0000_i2344" type="#_x0000_t75" style="width:33.75pt;height:12.75pt" o:ole="">
            <v:imagedata r:id="rId56" o:title=""/>
          </v:shape>
          <o:OLEObject Type="Embed" ProgID="Equation.DSMT4" ShapeID="_x0000_i2344" DrawAspect="Content" ObjectID="_1844410229" r:id="rId57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A is a subset of B.</w:t>
      </w:r>
    </w:p>
    <w:p w14:paraId="4EEC3817" w14:textId="4D06678C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5AA060A0" w14:textId="217D5837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580" w:dyaOrig="279" w14:anchorId="3BABAB9C">
          <v:shape id="_x0000_i2345" type="#_x0000_t75" style="width:29.25pt;height:14.25pt" o:ole="">
            <v:imagedata r:id="rId58" o:title=""/>
          </v:shape>
          <o:OLEObject Type="Embed" ProgID="Equation.DSMT4" ShapeID="_x0000_i2345" DrawAspect="Content" ObjectID="_1844410230" r:id="rId59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x belongs to A</w:t>
      </w:r>
      <w:r w:rsidR="00411A15">
        <w:rPr>
          <w:rFonts w:eastAsia="Times New Roman"/>
          <w:sz w:val="26"/>
          <w:szCs w:val="26"/>
        </w:rPr>
        <w:t xml:space="preserve">  </w:t>
      </w:r>
      <w:r w:rsidRPr="00411A15">
        <w:rPr>
          <w:rFonts w:eastAsia="Times New Roman"/>
          <w:sz w:val="26"/>
          <w:szCs w:val="26"/>
        </w:rPr>
        <w:t>hoặc</w:t>
      </w:r>
      <w:r w:rsidR="00411A15">
        <w:rPr>
          <w:rFonts w:eastAsia="Times New Roman"/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x is an element of A.</w:t>
      </w:r>
    </w:p>
    <w:p w14:paraId="55A7AE32" w14:textId="42DA5547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71AD97CF" w14:textId="6898C80C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4"/>
          <w:sz w:val="26"/>
          <w:szCs w:val="26"/>
        </w:rPr>
        <w:object w:dxaOrig="660" w:dyaOrig="260" w14:anchorId="0EBB7292">
          <v:shape id="_x0000_i2346" type="#_x0000_t75" style="width:33pt;height:12.75pt" o:ole="">
            <v:imagedata r:id="rId60" o:title=""/>
          </v:shape>
          <o:OLEObject Type="Embed" ProgID="Equation.DSMT4" ShapeID="_x0000_i2346" DrawAspect="Content" ObjectID="_1844410231" r:id="rId61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A union B.</w:t>
      </w:r>
    </w:p>
    <w:p w14:paraId="2BA5D4F0" w14:textId="1A016708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7490FA5E" w14:textId="3CA9E190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4"/>
          <w:sz w:val="26"/>
          <w:szCs w:val="26"/>
        </w:rPr>
        <w:object w:dxaOrig="660" w:dyaOrig="260" w14:anchorId="56BFF223">
          <v:shape id="_x0000_i2347" type="#_x0000_t75" style="width:33pt;height:12.75pt" o:ole="">
            <v:imagedata r:id="rId62" o:title=""/>
          </v:shape>
          <o:OLEObject Type="Embed" ProgID="Equation.DSMT4" ShapeID="_x0000_i2347" DrawAspect="Content" ObjectID="_1844410232" r:id="rId63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A intersection B.</w:t>
      </w:r>
    </w:p>
    <w:p w14:paraId="78E1DCBC" w14:textId="49147F89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0BDE0A6B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IX. HỆ BẤT PHƯƠNG TRÌNH</w:t>
      </w:r>
    </w:p>
    <w:p w14:paraId="6042508F" w14:textId="4DAAC0B8" w:rsidR="005D6A6A" w:rsidRPr="00411A15" w:rsidRDefault="00087893" w:rsidP="00D271D4">
      <w:pPr>
        <w:rPr>
          <w:rFonts w:eastAsia="Times New Roman"/>
          <w:sz w:val="26"/>
          <w:szCs w:val="26"/>
        </w:rPr>
      </w:pPr>
      <w:r w:rsidRPr="00411A15">
        <w:rPr>
          <w:position w:val="-30"/>
          <w:sz w:val="26"/>
          <w:szCs w:val="26"/>
        </w:rPr>
        <w:object w:dxaOrig="1020" w:dyaOrig="720" w14:anchorId="0789CA94">
          <v:shape id="_x0000_i2348" type="#_x0000_t75" style="width:51pt;height:36pt" o:ole="">
            <v:imagedata r:id="rId64" o:title=""/>
          </v:shape>
          <o:OLEObject Type="Embed" ProgID="Equation.DSMT4" ShapeID="_x0000_i2348" DrawAspect="Content" ObjectID="_1844410233" r:id="rId65"/>
        </w:object>
      </w:r>
    </w:p>
    <w:p w14:paraId="21AFF61B" w14:textId="65E3AFBE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Đọc: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x plus y is greater than one,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and x minus y is less than three.</w:t>
      </w:r>
    </w:p>
    <w:p w14:paraId="76813855" w14:textId="326D9638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565AFC81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X. LƯỢNG GIÁC</w:t>
      </w:r>
    </w:p>
    <w:p w14:paraId="3F3BB48B" w14:textId="0F46A4EB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520" w:dyaOrig="279" w14:anchorId="4350A913">
          <v:shape id="_x0000_i2349" type="#_x0000_t75" style="width:26.25pt;height:14.25pt" o:ole="">
            <v:imagedata r:id="rId66" o:title=""/>
          </v:shape>
          <o:OLEObject Type="Embed" ProgID="Equation.DSMT4" ShapeID="_x0000_i2349" DrawAspect="Content" ObjectID="_1844410234" r:id="rId67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sine x.</w:t>
      </w:r>
    </w:p>
    <w:p w14:paraId="708A16C1" w14:textId="3128A7F4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4EAE2330" w14:textId="1BD5C455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540" w:dyaOrig="220" w14:anchorId="7EB3DD50">
          <v:shape id="_x0000_i2350" type="#_x0000_t75" style="width:27pt;height:11.25pt" o:ole="">
            <v:imagedata r:id="rId68" o:title=""/>
          </v:shape>
          <o:OLEObject Type="Embed" ProgID="Equation.DSMT4" ShapeID="_x0000_i2350" DrawAspect="Content" ObjectID="_1844410235" r:id="rId69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cosine x.</w:t>
      </w:r>
    </w:p>
    <w:p w14:paraId="0988CD72" w14:textId="7FC00BA9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3D902D33" w14:textId="31B5032A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540" w:dyaOrig="260" w14:anchorId="3F3FA8C2">
          <v:shape id="_x0000_i2351" type="#_x0000_t75" style="width:27pt;height:12.75pt" o:ole="">
            <v:imagedata r:id="rId70" o:title=""/>
          </v:shape>
          <o:OLEObject Type="Embed" ProgID="Equation.DSMT4" ShapeID="_x0000_i2351" DrawAspect="Content" ObjectID="_1844410236" r:id="rId71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tangent x.</w:t>
      </w:r>
    </w:p>
    <w:p w14:paraId="5F22D5A4" w14:textId="058C524D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08BBABC7" w14:textId="684102C1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520" w:dyaOrig="260" w14:anchorId="4CEADC9C">
          <v:shape id="_x0000_i2352" type="#_x0000_t75" style="width:26.25pt;height:12.75pt" o:ole="">
            <v:imagedata r:id="rId72" o:title=""/>
          </v:shape>
          <o:OLEObject Type="Embed" ProgID="Equation.DSMT4" ShapeID="_x0000_i2352" DrawAspect="Content" ObjectID="_1844410237" r:id="rId73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cotangent x.</w:t>
      </w:r>
    </w:p>
    <w:p w14:paraId="22B99AF5" w14:textId="627E153B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457A5C2E" w14:textId="77777777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Ví dụ</w:t>
      </w:r>
    </w:p>
    <w:p w14:paraId="3A00E132" w14:textId="7B5603CF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1719" w:dyaOrig="320" w14:anchorId="35F13798">
          <v:shape id="_x0000_i2353" type="#_x0000_t75" style="width:86.25pt;height:15.75pt" o:ole="">
            <v:imagedata r:id="rId74" o:title=""/>
          </v:shape>
          <o:OLEObject Type="Embed" ProgID="Equation.DSMT4" ShapeID="_x0000_i2353" DrawAspect="Content" ObjectID="_1844410238" r:id="rId75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sine squared x plus cosine squared x equals one.</w:t>
      </w:r>
    </w:p>
    <w:p w14:paraId="4ECC05A4" w14:textId="43C4730A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0401538D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XI. GIỚI HẠN</w:t>
      </w:r>
    </w:p>
    <w:p w14:paraId="7B3864DE" w14:textId="752603E4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20"/>
          <w:sz w:val="26"/>
          <w:szCs w:val="26"/>
        </w:rPr>
        <w:object w:dxaOrig="600" w:dyaOrig="440" w14:anchorId="7CD87A13">
          <v:shape id="_x0000_i2354" type="#_x0000_t75" style="width:30pt;height:21.75pt" o:ole="">
            <v:imagedata r:id="rId76" o:title=""/>
          </v:shape>
          <o:OLEObject Type="Embed" ProgID="Equation.DSMT4" ShapeID="_x0000_i2354" DrawAspect="Content" ObjectID="_1844410239" r:id="rId77"/>
        </w:object>
      </w:r>
      <w:r w:rsidRPr="00411A15">
        <w:rPr>
          <w:rFonts w:eastAsia="Times New Roman"/>
          <w:sz w:val="26"/>
          <w:szCs w:val="26"/>
        </w:rPr>
        <w:t>x</w:t>
      </w:r>
      <w:r w:rsidRPr="00411A15">
        <w:rPr>
          <w:position w:val="-6"/>
          <w:sz w:val="26"/>
          <w:szCs w:val="26"/>
        </w:rPr>
        <w:object w:dxaOrig="360" w:dyaOrig="279" w14:anchorId="15B1F7F7">
          <v:shape id="_x0000_i2355" type="#_x0000_t75" style="width:18pt;height:14.25pt" o:ole="">
            <v:imagedata r:id="rId78" o:title=""/>
          </v:shape>
          <o:OLEObject Type="Embed" ProgID="Equation.DSMT4" ShapeID="_x0000_i2355" DrawAspect="Content" ObjectID="_1844410240" r:id="rId79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the limit of f of x as x approaches two is three.</w:t>
      </w:r>
    </w:p>
    <w:p w14:paraId="3D828F1C" w14:textId="04120E8A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54B905C1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XII. ĐẠO HÀM</w:t>
      </w:r>
    </w:p>
    <w:p w14:paraId="0151C0E9" w14:textId="173CFB43" w:rsidR="005D6A6A" w:rsidRPr="00411A15" w:rsidRDefault="00C75578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580" w:dyaOrig="320" w14:anchorId="65D33C97">
          <v:shape id="_x0000_i2356" type="#_x0000_t75" style="width:29.25pt;height:15.75pt" o:ole="">
            <v:imagedata r:id="rId80" o:title=""/>
          </v:shape>
          <o:OLEObject Type="Embed" ProgID="Equation.DSMT4" ShapeID="_x0000_i2356" DrawAspect="Content" ObjectID="_1844410241" r:id="rId81"/>
        </w:object>
      </w:r>
      <w:r w:rsidR="005D6A6A"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="005D6A6A" w:rsidRPr="00411A15">
        <w:rPr>
          <w:rFonts w:eastAsia="Times New Roman"/>
          <w:sz w:val="26"/>
          <w:szCs w:val="26"/>
        </w:rPr>
        <w:t>f prime of x.</w:t>
      </w:r>
    </w:p>
    <w:p w14:paraId="38626C5C" w14:textId="1EC8452A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45899CF2" w14:textId="34CB39A3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1040" w:dyaOrig="320" w14:anchorId="60200977">
          <v:shape id="_x0000_i2357" type="#_x0000_t75" style="width:51.75pt;height:15.75pt" o:ole="">
            <v:imagedata r:id="rId82" o:title=""/>
          </v:shape>
          <o:OLEObject Type="Embed" ProgID="Equation.DSMT4" ShapeID="_x0000_i2357" DrawAspect="Content" ObjectID="_1844410242" r:id="rId83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y prime equals two x plus one.</w:t>
      </w:r>
    </w:p>
    <w:p w14:paraId="4B56C063" w14:textId="0D52064C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5A1F72F3" w14:textId="0C619DFC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position w:val="-24"/>
          <w:sz w:val="26"/>
          <w:szCs w:val="26"/>
        </w:rPr>
        <w:object w:dxaOrig="360" w:dyaOrig="620" w14:anchorId="742D2B0C">
          <v:shape id="_x0000_i2358" type="#_x0000_t75" style="width:18pt;height:30.75pt" o:ole="">
            <v:imagedata r:id="rId84" o:title=""/>
          </v:shape>
          <o:OLEObject Type="Embed" ProgID="Equation.DSMT4" ShapeID="_x0000_i2358" DrawAspect="Content" ObjectID="_1844410243" r:id="rId85"/>
        </w:object>
      </w:r>
    </w:p>
    <w:p w14:paraId="564DCB06" w14:textId="2863D38E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Đọc: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d y over d x.</w:t>
      </w:r>
    </w:p>
    <w:p w14:paraId="211DCD61" w14:textId="16402E09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hoặc</w:t>
      </w:r>
      <w:r w:rsidR="00411A15">
        <w:rPr>
          <w:rFonts w:eastAsia="Times New Roman"/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the derivative of y with respect to x.</w:t>
      </w:r>
    </w:p>
    <w:p w14:paraId="0F5CB8CA" w14:textId="733E09D8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7329E559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XIII. TÍCH PHÂN</w:t>
      </w:r>
    </w:p>
    <w:p w14:paraId="7C874F49" w14:textId="74B1C47B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6"/>
          <w:sz w:val="26"/>
          <w:szCs w:val="26"/>
        </w:rPr>
        <w:object w:dxaOrig="560" w:dyaOrig="440" w14:anchorId="12AC9C10">
          <v:shape id="_x0000_i2359" type="#_x0000_t75" style="width:27.75pt;height:21.75pt" o:ole="">
            <v:imagedata r:id="rId86" o:title=""/>
          </v:shape>
          <o:OLEObject Type="Embed" ProgID="Equation.DSMT4" ShapeID="_x0000_i2359" DrawAspect="Content" ObjectID="_1844410244" r:id="rId87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the integral of x d x.</w:t>
      </w:r>
    </w:p>
    <w:p w14:paraId="6DF9A2AC" w14:textId="2E0C9450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618DDD22" w14:textId="12E74941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8"/>
          <w:sz w:val="26"/>
          <w:szCs w:val="26"/>
        </w:rPr>
        <w:object w:dxaOrig="999" w:dyaOrig="520" w14:anchorId="104C4770">
          <v:shape id="_x0000_i2360" type="#_x0000_t75" style="width:50.25pt;height:26.25pt" o:ole="">
            <v:imagedata r:id="rId88" o:title=""/>
          </v:shape>
          <o:OLEObject Type="Embed" ProgID="Equation.DSMT4" ShapeID="_x0000_i2360" DrawAspect="Content" ObjectID="_1844410245" r:id="rId89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the integral from a to b of f of x d x.</w:t>
      </w:r>
    </w:p>
    <w:p w14:paraId="1A695AAA" w14:textId="33A289D2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56C7E228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XIV. VECTƠ</w:t>
      </w:r>
    </w:p>
    <w:p w14:paraId="7D8FAFAD" w14:textId="595E6042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900" w:dyaOrig="320" w14:anchorId="711B8332">
          <v:shape id="_x0000_i2361" type="#_x0000_t75" style="width:45pt;height:15.75pt" o:ole="">
            <v:imagedata r:id="rId90" o:title=""/>
          </v:shape>
          <o:OLEObject Type="Embed" ProgID="Equation.DSMT4" ShapeID="_x0000_i2361" DrawAspect="Content" ObjectID="_1844410246" r:id="rId91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vector u equals one comma two.</w:t>
      </w:r>
    </w:p>
    <w:p w14:paraId="0C538214" w14:textId="7D8DFF13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2C292D43" w14:textId="00BDE4F3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440" w:dyaOrig="279" w14:anchorId="768A9DCE">
          <v:shape id="_x0000_i2362" type="#_x0000_t75" style="width:21.75pt;height:14.25pt" o:ole="">
            <v:imagedata r:id="rId92" o:title=""/>
          </v:shape>
          <o:OLEObject Type="Embed" ProgID="Equation.DSMT4" ShapeID="_x0000_i2362" DrawAspect="Content" ObjectID="_1844410247" r:id="rId93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u dot v.</w:t>
      </w:r>
    </w:p>
    <w:p w14:paraId="42BA2B6C" w14:textId="0CB32AF1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7B209E08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XV. MA TRẬN</w:t>
      </w:r>
    </w:p>
    <w:p w14:paraId="2D5B83E8" w14:textId="7663C6CD" w:rsidR="005D6A6A" w:rsidRPr="00411A15" w:rsidRDefault="005D6A6A" w:rsidP="00D271D4">
      <w:pPr>
        <w:rPr>
          <w:rFonts w:eastAsia="Times New Roman"/>
          <w:sz w:val="26"/>
          <w:szCs w:val="26"/>
        </w:rPr>
      </w:pPr>
      <w:r w:rsidRPr="00411A15">
        <w:rPr>
          <w:position w:val="-30"/>
          <w:sz w:val="26"/>
          <w:szCs w:val="26"/>
        </w:rPr>
        <w:object w:dxaOrig="1160" w:dyaOrig="720" w14:anchorId="50141A44">
          <v:shape id="_x0000_i2363" type="#_x0000_t75" style="width:57.75pt;height:36pt" o:ole="">
            <v:imagedata r:id="rId94" o:title=""/>
          </v:shape>
          <o:OLEObject Type="Embed" ProgID="Equation.DSMT4" ShapeID="_x0000_i2363" DrawAspect="Content" ObjectID="_1844410248" r:id="rId95"/>
        </w:object>
      </w:r>
    </w:p>
    <w:p w14:paraId="72D660CC" w14:textId="3F1A7AAD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Đọc: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matrix A equals one two, three four.</w:t>
      </w:r>
    </w:p>
    <w:p w14:paraId="00687D36" w14:textId="645A3087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hoặc</w:t>
      </w:r>
      <w:r w:rsidR="00411A15">
        <w:rPr>
          <w:rFonts w:eastAsia="Times New Roman"/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matrix A with entries one, two, three, and four.</w:t>
      </w:r>
    </w:p>
    <w:p w14:paraId="43982D46" w14:textId="5D8D35B3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400DBA29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XVI. XÁC SUẤT</w:t>
      </w:r>
    </w:p>
    <w:p w14:paraId="59BDA8F9" w14:textId="77777777" w:rsidR="00411A15" w:rsidRDefault="00411A15" w:rsidP="005D6A6A">
      <w:pPr>
        <w:rPr>
          <w:sz w:val="26"/>
          <w:szCs w:val="26"/>
        </w:rPr>
      </w:pPr>
    </w:p>
    <w:p w14:paraId="352F5AB9" w14:textId="6CAD91C2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560" w:dyaOrig="320" w14:anchorId="179DC03C">
          <v:shape id="_x0000_i2364" type="#_x0000_t75" style="width:27.75pt;height:15.75pt" o:ole="">
            <v:imagedata r:id="rId96" o:title=""/>
          </v:shape>
          <o:OLEObject Type="Embed" ProgID="Equation.DSMT4" ShapeID="_x0000_i2364" DrawAspect="Content" ObjectID="_1844410249" r:id="rId97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probability of A.</w:t>
      </w:r>
    </w:p>
    <w:p w14:paraId="74B82DAA" w14:textId="44C53BA0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079FF551" w14:textId="2960356C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859" w:dyaOrig="320" w14:anchorId="54D4851D">
          <v:shape id="_x0000_i2365" type="#_x0000_t75" style="width:42.75pt;height:15.75pt" o:ole="">
            <v:imagedata r:id="rId98" o:title=""/>
          </v:shape>
          <o:OLEObject Type="Embed" ProgID="Equation.DSMT4" ShapeID="_x0000_i2365" DrawAspect="Content" ObjectID="_1844410250" r:id="rId99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probability of A given B.</w:t>
      </w:r>
    </w:p>
    <w:p w14:paraId="1E92DA27" w14:textId="5F651AE2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02C7C6B7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XVII. SỐ PHỨC</w:t>
      </w:r>
    </w:p>
    <w:p w14:paraId="0A4DD75D" w14:textId="150F90F3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960" w:dyaOrig="279" w14:anchorId="0ACB472E">
          <v:shape id="_x0000_i2366" type="#_x0000_t75" style="width:48pt;height:14.25pt" o:ole="">
            <v:imagedata r:id="rId100" o:title=""/>
          </v:shape>
          <o:OLEObject Type="Embed" ProgID="Equation.DSMT4" ShapeID="_x0000_i2366" DrawAspect="Content" ObjectID="_1844410251" r:id="rId101"/>
        </w:object>
      </w:r>
      <w:r w:rsidRPr="00411A15">
        <w:rPr>
          <w:rFonts w:eastAsia="Times New Roman"/>
          <w:sz w:val="26"/>
          <w:szCs w:val="26"/>
        </w:rPr>
        <w:t>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z equals a plus b i.</w:t>
      </w:r>
    </w:p>
    <w:p w14:paraId="674BC959" w14:textId="71798EB8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64A3A8EB" w14:textId="01A93A7E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rFonts w:eastAsia="Times New Roman"/>
          <w:sz w:val="26"/>
          <w:szCs w:val="26"/>
        </w:rPr>
        <w:t>|z|:</w:t>
      </w:r>
      <w:r w:rsidR="00411A15">
        <w:rPr>
          <w:rFonts w:eastAsia="Times New Roman"/>
          <w:sz w:val="26"/>
          <w:szCs w:val="26"/>
        </w:rPr>
        <w:t xml:space="preserve"> </w:t>
      </w:r>
      <w:r w:rsidRPr="00411A15">
        <w:rPr>
          <w:rFonts w:eastAsia="Times New Roman"/>
          <w:sz w:val="26"/>
          <w:szCs w:val="26"/>
        </w:rPr>
        <w:t>the modulus of z.</w:t>
      </w:r>
    </w:p>
    <w:p w14:paraId="75941B01" w14:textId="51B6EB9C" w:rsidR="005D6A6A" w:rsidRPr="00411A15" w:rsidRDefault="005D6A6A" w:rsidP="005D6A6A">
      <w:pPr>
        <w:rPr>
          <w:rFonts w:eastAsia="Times New Roman"/>
          <w:sz w:val="26"/>
          <w:szCs w:val="26"/>
        </w:rPr>
      </w:pPr>
    </w:p>
    <w:p w14:paraId="4DDCFB2F" w14:textId="77777777" w:rsidR="005D6A6A" w:rsidRPr="00411A15" w:rsidRDefault="005D6A6A" w:rsidP="00D271D4">
      <w:pPr>
        <w:rPr>
          <w:rFonts w:eastAsia="Times New Roman"/>
          <w:b/>
          <w:bCs/>
          <w:kern w:val="36"/>
          <w:sz w:val="26"/>
          <w:szCs w:val="26"/>
        </w:rPr>
      </w:pPr>
      <w:r w:rsidRPr="00411A15">
        <w:rPr>
          <w:rFonts w:eastAsia="Times New Roman"/>
          <w:b/>
          <w:bCs/>
          <w:kern w:val="36"/>
          <w:sz w:val="26"/>
          <w:szCs w:val="26"/>
        </w:rPr>
        <w:t>XVIII. NHỮNG CÁCH ĐỌC GIÁO VIÊN TOÁN DÙNG NHIỀU NHẤT</w:t>
      </w:r>
    </w:p>
    <w:p w14:paraId="2074E184" w14:textId="77777777" w:rsidR="00411A15" w:rsidRDefault="00411A15" w:rsidP="005D6A6A">
      <w:pPr>
        <w:rPr>
          <w:sz w:val="26"/>
          <w:szCs w:val="26"/>
        </w:rPr>
      </w:pPr>
    </w:p>
    <w:p w14:paraId="74732E42" w14:textId="0829C424" w:rsidR="005D6A6A" w:rsidRPr="00411A15" w:rsidRDefault="00411A15" w:rsidP="005D6A6A">
      <w:pPr>
        <w:rPr>
          <w:rFonts w:eastAsia="Times New Roman"/>
          <w:sz w:val="26"/>
          <w:szCs w:val="26"/>
        </w:rPr>
      </w:pPr>
      <w:r w:rsidRPr="00411A15">
        <w:rPr>
          <w:position w:val="-14"/>
          <w:sz w:val="26"/>
          <w:szCs w:val="26"/>
        </w:rPr>
        <w:object w:dxaOrig="1820" w:dyaOrig="400" w14:anchorId="148CAAEC">
          <v:shape id="_x0000_i2763" type="#_x0000_t75" style="width:91.5pt;height:20.25pt" o:ole="">
            <v:imagedata r:id="rId102" o:title=""/>
          </v:shape>
          <o:OLEObject Type="Embed" ProgID="Equation.DSMT4" ShapeID="_x0000_i2763" DrawAspect="Content" ObjectID="_1844410252" r:id="rId103"/>
        </w:object>
      </w:r>
      <w:r>
        <w:rPr>
          <w:sz w:val="26"/>
          <w:szCs w:val="26"/>
        </w:rPr>
        <w:t xml:space="preserve">:  </w:t>
      </w:r>
      <w:r w:rsidR="005D6A6A" w:rsidRPr="00411A15">
        <w:rPr>
          <w:rFonts w:eastAsia="Times New Roman"/>
          <w:sz w:val="26"/>
          <w:szCs w:val="26"/>
        </w:rPr>
        <w:t>f of x equals x squared minus three x plus two.</w:t>
      </w:r>
    </w:p>
    <w:p w14:paraId="79445B9F" w14:textId="77777777" w:rsidR="00411A15" w:rsidRDefault="00411A15" w:rsidP="00D271D4">
      <w:pPr>
        <w:rPr>
          <w:sz w:val="26"/>
          <w:szCs w:val="26"/>
        </w:rPr>
      </w:pPr>
    </w:p>
    <w:p w14:paraId="22DDDA3C" w14:textId="7078DDA4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10"/>
          <w:sz w:val="26"/>
          <w:szCs w:val="26"/>
        </w:rPr>
        <w:object w:dxaOrig="639" w:dyaOrig="360" w14:anchorId="6E21225D">
          <v:shape id="_x0000_i2369" type="#_x0000_t75" style="width:32.25pt;height:18pt" o:ole="">
            <v:imagedata r:id="rId104" o:title=""/>
          </v:shape>
          <o:OLEObject Type="Embed" ProgID="Equation.DSMT4" ShapeID="_x0000_i2369" DrawAspect="Content" ObjectID="_1844410253" r:id="rId105"/>
        </w:object>
      </w:r>
      <w:r w:rsidR="00411A15">
        <w:rPr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y equals x cubed.</w:t>
      </w:r>
    </w:p>
    <w:p w14:paraId="7F5D8AE4" w14:textId="77777777" w:rsidR="00411A15" w:rsidRDefault="00411A15" w:rsidP="00D271D4">
      <w:pPr>
        <w:rPr>
          <w:sz w:val="26"/>
          <w:szCs w:val="26"/>
        </w:rPr>
      </w:pPr>
    </w:p>
    <w:p w14:paraId="7C6925B1" w14:textId="49844F9B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560" w:dyaOrig="279" w14:anchorId="430F69E9">
          <v:shape id="_x0000_i2370" type="#_x0000_t75" style="width:27.75pt;height:14.25pt" o:ole="">
            <v:imagedata r:id="rId106" o:title=""/>
          </v:shape>
          <o:OLEObject Type="Embed" ProgID="Equation.DSMT4" ShapeID="_x0000_i2370" DrawAspect="Content" ObjectID="_1844410254" r:id="rId107"/>
        </w:object>
      </w:r>
      <w:r w:rsidR="00411A15">
        <w:rPr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x is greater than or equal to zero.</w:t>
      </w:r>
    </w:p>
    <w:p w14:paraId="6543C153" w14:textId="77777777" w:rsidR="00411A15" w:rsidRDefault="00411A15" w:rsidP="005D6A6A">
      <w:pPr>
        <w:rPr>
          <w:sz w:val="26"/>
          <w:szCs w:val="26"/>
        </w:rPr>
      </w:pPr>
    </w:p>
    <w:p w14:paraId="42050D2D" w14:textId="1543CE08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560" w:dyaOrig="279" w14:anchorId="209F608D">
          <v:shape id="_x0000_i2371" type="#_x0000_t75" style="width:27.75pt;height:14.25pt" o:ole="">
            <v:imagedata r:id="rId108" o:title=""/>
          </v:shape>
          <o:OLEObject Type="Embed" ProgID="Equation.DSMT4" ShapeID="_x0000_i2371" DrawAspect="Content" ObjectID="_1844410255" r:id="rId109"/>
        </w:object>
      </w:r>
      <w:r w:rsidR="00411A15">
        <w:rPr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x is not equal to two.</w:t>
      </w:r>
    </w:p>
    <w:p w14:paraId="3F5D1C9A" w14:textId="77777777" w:rsidR="00411A15" w:rsidRDefault="00411A15" w:rsidP="005D6A6A">
      <w:pPr>
        <w:rPr>
          <w:sz w:val="26"/>
          <w:szCs w:val="26"/>
        </w:rPr>
      </w:pPr>
    </w:p>
    <w:p w14:paraId="1E74C30D" w14:textId="735C84BC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999" w:dyaOrig="279" w14:anchorId="3438B79F">
          <v:shape id="_x0000_i2372" type="#_x0000_t75" style="width:50.25pt;height:14.25pt" o:ole="">
            <v:imagedata r:id="rId110" o:title=""/>
          </v:shape>
          <o:OLEObject Type="Embed" ProgID="Equation.DSMT4" ShapeID="_x0000_i2372" DrawAspect="Content" ObjectID="_1844410256" r:id="rId111"/>
        </w:object>
      </w:r>
      <w:r w:rsidR="00411A15">
        <w:rPr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line AB is perpendicular to line CD.</w:t>
      </w:r>
    </w:p>
    <w:p w14:paraId="4E15A7F4" w14:textId="77777777" w:rsidR="00411A15" w:rsidRDefault="00411A15" w:rsidP="00D271D4">
      <w:pPr>
        <w:rPr>
          <w:sz w:val="26"/>
          <w:szCs w:val="26"/>
        </w:rPr>
      </w:pPr>
    </w:p>
    <w:p w14:paraId="377AF605" w14:textId="52C2A6CC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980" w:dyaOrig="279" w14:anchorId="142BC064">
          <v:shape id="_x0000_i2373" type="#_x0000_t75" style="width:48.75pt;height:14.25pt" o:ole="">
            <v:imagedata r:id="rId112" o:title=""/>
          </v:shape>
          <o:OLEObject Type="Embed" ProgID="Equation.DSMT4" ShapeID="_x0000_i2373" DrawAspect="Content" ObjectID="_1844410257" r:id="rId113"/>
        </w:object>
      </w:r>
      <w:r w:rsidR="00411A15">
        <w:rPr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line AB is parallel to line CD.</w:t>
      </w:r>
    </w:p>
    <w:p w14:paraId="7F146930" w14:textId="77777777" w:rsidR="00411A15" w:rsidRDefault="00411A15" w:rsidP="005D6A6A">
      <w:pPr>
        <w:rPr>
          <w:sz w:val="26"/>
          <w:szCs w:val="26"/>
        </w:rPr>
      </w:pPr>
    </w:p>
    <w:p w14:paraId="5149CF75" w14:textId="533DA5F4" w:rsidR="005D6A6A" w:rsidRPr="00411A15" w:rsidRDefault="005D6A6A" w:rsidP="005D6A6A">
      <w:pPr>
        <w:rPr>
          <w:rFonts w:eastAsia="Times New Roman"/>
          <w:sz w:val="26"/>
          <w:szCs w:val="26"/>
        </w:rPr>
      </w:pPr>
      <w:r w:rsidRPr="00411A15">
        <w:rPr>
          <w:position w:val="-6"/>
          <w:sz w:val="26"/>
          <w:szCs w:val="26"/>
        </w:rPr>
        <w:object w:dxaOrig="1260" w:dyaOrig="320" w14:anchorId="2CBC92B6">
          <v:shape id="_x0000_i2374" type="#_x0000_t75" style="width:63pt;height:15.75pt" o:ole="">
            <v:imagedata r:id="rId114" o:title=""/>
          </v:shape>
          <o:OLEObject Type="Embed" ProgID="Equation.DSMT4" ShapeID="_x0000_i2374" DrawAspect="Content" ObjectID="_1844410258" r:id="rId115"/>
        </w:object>
      </w:r>
      <w:r w:rsidR="00411A15">
        <w:rPr>
          <w:sz w:val="26"/>
          <w:szCs w:val="26"/>
        </w:rPr>
        <w:t xml:space="preserve">: </w:t>
      </w:r>
      <w:r w:rsidRPr="00411A15">
        <w:rPr>
          <w:rFonts w:eastAsia="Times New Roman"/>
          <w:sz w:val="26"/>
          <w:szCs w:val="26"/>
        </w:rPr>
        <w:t>angle A B C equals ninety degrees.</w:t>
      </w:r>
    </w:p>
    <w:p w14:paraId="17A891C0" w14:textId="508321DD" w:rsidR="005D6A6A" w:rsidRPr="00411A15" w:rsidRDefault="005D6A6A" w:rsidP="005D6A6A">
      <w:pPr>
        <w:rPr>
          <w:rFonts w:eastAsia="Times New Roman"/>
          <w:sz w:val="26"/>
          <w:szCs w:val="26"/>
        </w:rPr>
      </w:pPr>
    </w:p>
    <w:sectPr w:rsidR="005D6A6A" w:rsidRPr="00411A15" w:rsidSect="00593B92">
      <w:pgSz w:w="11909" w:h="16834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61CFE"/>
    <w:multiLevelType w:val="multilevel"/>
    <w:tmpl w:val="E43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318CE"/>
    <w:multiLevelType w:val="multilevel"/>
    <w:tmpl w:val="B37C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4E2C"/>
    <w:multiLevelType w:val="multilevel"/>
    <w:tmpl w:val="50C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039C2"/>
    <w:multiLevelType w:val="multilevel"/>
    <w:tmpl w:val="E850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57"/>
  <w:drawingGridVerticalSpacing w:val="57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F1986"/>
    <w:rsid w:val="00087893"/>
    <w:rsid w:val="000D3049"/>
    <w:rsid w:val="00114F2B"/>
    <w:rsid w:val="00122E43"/>
    <w:rsid w:val="00194F0E"/>
    <w:rsid w:val="001B4151"/>
    <w:rsid w:val="001C006F"/>
    <w:rsid w:val="001F0BB6"/>
    <w:rsid w:val="00214430"/>
    <w:rsid w:val="0024436B"/>
    <w:rsid w:val="00247518"/>
    <w:rsid w:val="00254595"/>
    <w:rsid w:val="0029484F"/>
    <w:rsid w:val="002E52A2"/>
    <w:rsid w:val="0038073A"/>
    <w:rsid w:val="003A5A1F"/>
    <w:rsid w:val="003B38C4"/>
    <w:rsid w:val="00411A15"/>
    <w:rsid w:val="00555EB3"/>
    <w:rsid w:val="0056011A"/>
    <w:rsid w:val="00593B92"/>
    <w:rsid w:val="005D6A6A"/>
    <w:rsid w:val="006241F3"/>
    <w:rsid w:val="006326CA"/>
    <w:rsid w:val="00654CA1"/>
    <w:rsid w:val="00684E2C"/>
    <w:rsid w:val="006946D9"/>
    <w:rsid w:val="00694A15"/>
    <w:rsid w:val="006B3202"/>
    <w:rsid w:val="006D71EF"/>
    <w:rsid w:val="0074774B"/>
    <w:rsid w:val="007C73DF"/>
    <w:rsid w:val="00816A7D"/>
    <w:rsid w:val="008C4080"/>
    <w:rsid w:val="008F2E13"/>
    <w:rsid w:val="009007CA"/>
    <w:rsid w:val="00953E65"/>
    <w:rsid w:val="009C3825"/>
    <w:rsid w:val="009C3AAE"/>
    <w:rsid w:val="00A274BC"/>
    <w:rsid w:val="00A3206C"/>
    <w:rsid w:val="00A52F60"/>
    <w:rsid w:val="00AD5194"/>
    <w:rsid w:val="00AF4288"/>
    <w:rsid w:val="00B051BB"/>
    <w:rsid w:val="00B912AA"/>
    <w:rsid w:val="00C75578"/>
    <w:rsid w:val="00CA5409"/>
    <w:rsid w:val="00D17AD3"/>
    <w:rsid w:val="00D271D4"/>
    <w:rsid w:val="00D607A3"/>
    <w:rsid w:val="00D622E9"/>
    <w:rsid w:val="00DA1D78"/>
    <w:rsid w:val="00DC6BEF"/>
    <w:rsid w:val="00E00226"/>
    <w:rsid w:val="00E35CEF"/>
    <w:rsid w:val="00E84BE5"/>
    <w:rsid w:val="00EF1986"/>
    <w:rsid w:val="00F13100"/>
    <w:rsid w:val="00F15DE2"/>
    <w:rsid w:val="00FA52A1"/>
    <w:rsid w:val="00FC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BDC2"/>
  <w15:chartTrackingRefBased/>
  <w15:docId w15:val="{60918498-E5A5-4278-9523-BFEC8E8D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15"/>
  </w:style>
  <w:style w:type="paragraph" w:styleId="Heading1">
    <w:name w:val="heading 1"/>
    <w:basedOn w:val="Normal"/>
    <w:link w:val="Heading1Char"/>
    <w:uiPriority w:val="9"/>
    <w:qFormat/>
    <w:rsid w:val="005D6A6A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6A6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6A6A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6A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6A6A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6A6A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6A6A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5D6A6A"/>
    <w:rPr>
      <w:b/>
      <w:bCs/>
    </w:rPr>
  </w:style>
  <w:style w:type="paragraph" w:customStyle="1" w:styleId="MTDisplayEquation">
    <w:name w:val="MTDisplayEquation"/>
    <w:basedOn w:val="Normal"/>
    <w:next w:val="Normal"/>
    <w:link w:val="MTDisplayEquationChar"/>
    <w:rsid w:val="005D6A6A"/>
    <w:pPr>
      <w:tabs>
        <w:tab w:val="center" w:pos="4680"/>
        <w:tab w:val="right" w:pos="9360"/>
      </w:tabs>
    </w:pPr>
    <w:rPr>
      <w:rFonts w:eastAsia="Times New Roman"/>
    </w:rPr>
  </w:style>
  <w:style w:type="character" w:customStyle="1" w:styleId="MTDisplayEquationChar">
    <w:name w:val="MTDisplayEquation Char"/>
    <w:basedOn w:val="DefaultParagraphFont"/>
    <w:link w:val="MTDisplayEquation"/>
    <w:rsid w:val="005D6A6A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4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1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2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78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7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3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7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9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4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6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7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7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4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1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7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6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87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8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4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theme" Target="theme/theme1.xml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1617B-A986-4345-9629-4502CCBBE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2026-06-17T04:06:00Z</dcterms:created>
  <dcterms:modified xsi:type="dcterms:W3CDTF">2026-07-01T04:23:00Z</dcterms:modified>
</cp:coreProperties>
</file>