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B91" w:rsidRDefault="00793779">
      <w:r>
        <w:t xml:space="preserve">Cecampe </w:t>
      </w:r>
      <w:proofErr w:type="spellStart"/>
      <w:r>
        <w:t>co</w:t>
      </w:r>
      <w:proofErr w:type="spellEnd"/>
      <w:r>
        <w:t xml:space="preserve"> -</w:t>
      </w:r>
      <w:proofErr w:type="gramStart"/>
      <w:r>
        <w:t xml:space="preserve">  </w:t>
      </w:r>
      <w:proofErr w:type="gramEnd"/>
      <w:r>
        <w:t>Monitoramento</w:t>
      </w:r>
      <w:r w:rsidR="00816DE2">
        <w:t xml:space="preserve"> </w:t>
      </w:r>
      <w:r w:rsidR="002E3EEB">
        <w:t>- Estatística</w:t>
      </w:r>
    </w:p>
    <w:p w:rsidR="00816DE2" w:rsidRDefault="00816DE2" w:rsidP="006E2625">
      <w:r>
        <w:t>2ª reunião: 02/04/24</w:t>
      </w:r>
      <w:r w:rsidR="002E3EEB">
        <w:t xml:space="preserve"> </w:t>
      </w:r>
      <w:proofErr w:type="gramStart"/>
      <w:r w:rsidR="002E3EEB">
        <w:t>14:30</w:t>
      </w:r>
      <w:proofErr w:type="gramEnd"/>
      <w:r w:rsidR="002E3EEB">
        <w:t>h (virtual)</w:t>
      </w:r>
    </w:p>
    <w:p w:rsidR="002E3EEB" w:rsidRDefault="002E3EEB" w:rsidP="007F3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Organizar os dados para identificar as escolas que não participaram do PDDE 2023. Depois de algum tratamento estas escolas </w:t>
      </w:r>
      <w:proofErr w:type="gramStart"/>
      <w:r>
        <w:t>serão</w:t>
      </w:r>
      <w:proofErr w:type="gramEnd"/>
      <w:r>
        <w:t xml:space="preserve"> objeto de monitoramento (Porque não estão no programa? Como o CECAMPE CO – MONITORAMENTO </w:t>
      </w:r>
      <w:r w:rsidR="007F3937">
        <w:t>pode ajudá-las a ingressar no programa?)</w:t>
      </w:r>
    </w:p>
    <w:p w:rsidR="007F3937" w:rsidRDefault="007F3937" w:rsidP="007F3937">
      <w:pPr>
        <w:ind w:left="708" w:firstLine="70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90A55" wp14:editId="088E4B9B">
                <wp:simplePos x="0" y="0"/>
                <wp:positionH relativeFrom="column">
                  <wp:posOffset>502285</wp:posOffset>
                </wp:positionH>
                <wp:positionV relativeFrom="paragraph">
                  <wp:posOffset>257239</wp:posOffset>
                </wp:positionV>
                <wp:extent cx="2912110" cy="929640"/>
                <wp:effectExtent l="0" t="0" r="21590" b="228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110" cy="929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3937" w:rsidRDefault="007F3937" w:rsidP="007F3937">
                            <w:pPr>
                              <w:rPr>
                                <w:color w:val="FF0000"/>
                              </w:rPr>
                            </w:pPr>
                            <w:r w:rsidRPr="007F3937">
                              <w:rPr>
                                <w:color w:val="FF0000"/>
                              </w:rPr>
                              <w:t>PART</w:t>
                            </w:r>
                            <w:r>
                              <w:rPr>
                                <w:color w:val="FF0000"/>
                              </w:rPr>
                              <w:t>ICIPANTES</w:t>
                            </w:r>
                          </w:p>
                          <w:p w:rsidR="007F3937" w:rsidRPr="007F3937" w:rsidRDefault="007F3937" w:rsidP="007F393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DO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" o:spid="_x0000_s1026" style="position:absolute;left:0;text-align:left;margin-left:39.55pt;margin-top:20.25pt;width:229.3pt;height:7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" filled="f" strokecolor="#243f60 [1604]" strokeweight="2pt">
                <v:textbox>
                  <w:txbxContent>
                    <w:p w:rsidR="007F3937" w:rsidRDefault="007F3937" w:rsidP="007F3937">
                      <w:pPr>
                        <w:rPr>
                          <w:color w:val="FF0000"/>
                        </w:rPr>
                      </w:pPr>
                      <w:r w:rsidRPr="007F3937">
                        <w:rPr>
                          <w:color w:val="FF0000"/>
                        </w:rPr>
                        <w:t>PART</w:t>
                      </w:r>
                      <w:r>
                        <w:rPr>
                          <w:color w:val="FF0000"/>
                        </w:rPr>
                        <w:t>ICIPANTES</w:t>
                      </w:r>
                    </w:p>
                    <w:p w:rsidR="007F3937" w:rsidRPr="007F3937" w:rsidRDefault="007F3937" w:rsidP="007F393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DO PROGRAMA</w:t>
                      </w:r>
                    </w:p>
                  </w:txbxContent>
                </v:textbox>
              </v:rect>
            </w:pict>
          </mc:Fallback>
        </mc:AlternateContent>
      </w:r>
      <w:r>
        <w:t>ESCOLAS PRESENTES NO CENSO 2022</w:t>
      </w:r>
    </w:p>
    <w:p w:rsidR="007F3937" w:rsidRDefault="007F3937" w:rsidP="006E262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154C1" wp14:editId="69AD3F03">
                <wp:simplePos x="0" y="0"/>
                <wp:positionH relativeFrom="column">
                  <wp:posOffset>3838575</wp:posOffset>
                </wp:positionH>
                <wp:positionV relativeFrom="paragraph">
                  <wp:posOffset>107950</wp:posOffset>
                </wp:positionV>
                <wp:extent cx="1713230" cy="1403985"/>
                <wp:effectExtent l="0" t="0" r="1270" b="889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2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937" w:rsidRDefault="007F3937" w:rsidP="007F3937">
                            <w:pPr>
                              <w:jc w:val="center"/>
                            </w:pPr>
                            <w:r>
                              <w:t>Queremos identificar estas escolas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302.25pt;margin-top:8.5pt;width:134.9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" stroked="f">
                <v:textbox style="mso-fit-shape-to-text:t">
                  <w:txbxContent>
                    <w:p w:rsidR="007F3937" w:rsidRDefault="007F3937" w:rsidP="007F3937">
                      <w:pPr>
                        <w:jc w:val="center"/>
                      </w:pPr>
                      <w:r>
                        <w:t>Queremos identificar estas escolas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7DE82" wp14:editId="43BFD168">
                <wp:simplePos x="0" y="0"/>
                <wp:positionH relativeFrom="column">
                  <wp:posOffset>2093370</wp:posOffset>
                </wp:positionH>
                <wp:positionV relativeFrom="paragraph">
                  <wp:posOffset>124705</wp:posOffset>
                </wp:positionV>
                <wp:extent cx="1105391" cy="630091"/>
                <wp:effectExtent l="0" t="0" r="19050" b="1778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91" cy="6300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3937" w:rsidRPr="007F3937" w:rsidRDefault="007F3937" w:rsidP="007F393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FORA DO PDDE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28" style="position:absolute;margin-left:164.85pt;margin-top:9.8pt;width:87.05pt;height:4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" filled="f" strokecolor="#243f60 [1604]" strokeweight="2pt">
                <v:textbox>
                  <w:txbxContent>
                    <w:p w:rsidR="007F3937" w:rsidRPr="007F3937" w:rsidRDefault="007F3937" w:rsidP="007F393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FORA DO PDDE</w:t>
                      </w:r>
                    </w:p>
                  </w:txbxContent>
                </v:textbox>
              </v:oval>
            </w:pict>
          </mc:Fallback>
        </mc:AlternateContent>
      </w:r>
    </w:p>
    <w:p w:rsidR="007F3937" w:rsidRDefault="007F3937" w:rsidP="006E262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2884826</wp:posOffset>
                </wp:positionH>
                <wp:positionV relativeFrom="paragraph">
                  <wp:posOffset>39696</wp:posOffset>
                </wp:positionV>
                <wp:extent cx="1498387" cy="115260"/>
                <wp:effectExtent l="38100" t="0" r="26035" b="9461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387" cy="11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227.15pt;margin-top:3.15pt;width:118pt;height:9.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2E3EEB" w:rsidRDefault="002E3EEB" w:rsidP="006E2625"/>
    <w:p w:rsidR="007F3937" w:rsidRDefault="007F3937" w:rsidP="006E2625"/>
    <w:p w:rsidR="007F3937" w:rsidRDefault="007F3937" w:rsidP="006E2625">
      <w:r>
        <w:t>TAREFAS:</w:t>
      </w:r>
    </w:p>
    <w:p w:rsidR="00816DE2" w:rsidRPr="002E3EEB" w:rsidRDefault="00816DE2" w:rsidP="00816DE2">
      <w:pPr>
        <w:pStyle w:val="PargrafodaLista"/>
        <w:numPr>
          <w:ilvl w:val="0"/>
          <w:numId w:val="3"/>
        </w:numPr>
        <w:rPr>
          <w:color w:val="FF0000"/>
        </w:rPr>
      </w:pPr>
      <w:r w:rsidRPr="002E3EEB">
        <w:rPr>
          <w:color w:val="FF0000"/>
        </w:rPr>
        <w:t>Do Censo escolar</w:t>
      </w:r>
      <w:r w:rsidR="00F26127" w:rsidRPr="002E3EEB">
        <w:rPr>
          <w:color w:val="FF0000"/>
        </w:rPr>
        <w:t xml:space="preserve"> 2022</w:t>
      </w:r>
      <w:r w:rsidRPr="002E3EEB">
        <w:rPr>
          <w:color w:val="FF0000"/>
        </w:rPr>
        <w:t>: (somente Centro-Oeste)</w:t>
      </w:r>
    </w:p>
    <w:p w:rsidR="00816DE2" w:rsidRDefault="00816DE2" w:rsidP="00816DE2"/>
    <w:p w:rsidR="00816DE2" w:rsidRDefault="00816DE2" w:rsidP="00816DE2">
      <w:pPr>
        <w:pStyle w:val="PargrafodaLista"/>
        <w:numPr>
          <w:ilvl w:val="0"/>
          <w:numId w:val="2"/>
        </w:numPr>
      </w:pPr>
      <w:r>
        <w:t>Número de escolas públicas segundo a dependência administrativa e a UF</w:t>
      </w:r>
      <w:r w:rsidR="00471713">
        <w:t xml:space="preserve"> – Centro-Oeste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816DE2" w:rsidTr="00816DE2">
        <w:tc>
          <w:tcPr>
            <w:tcW w:w="2161" w:type="dxa"/>
          </w:tcPr>
          <w:p w:rsidR="00816DE2" w:rsidRDefault="00471713" w:rsidP="00471713">
            <w:r>
              <w:rPr>
                <w:rFonts w:ascii="Arial" w:hAnsi="Arial" w:cs="Arial"/>
                <w:color w:val="000000"/>
                <w:sz w:val="18"/>
                <w:szCs w:val="18"/>
              </w:rPr>
              <w:t>TP_DEPENDENCIA</w:t>
            </w:r>
          </w:p>
        </w:tc>
        <w:tc>
          <w:tcPr>
            <w:tcW w:w="2161" w:type="dxa"/>
          </w:tcPr>
          <w:p w:rsidR="00816DE2" w:rsidRDefault="00816DE2" w:rsidP="00816DE2">
            <w:r>
              <w:t>Total</w:t>
            </w:r>
          </w:p>
        </w:tc>
        <w:tc>
          <w:tcPr>
            <w:tcW w:w="2161" w:type="dxa"/>
          </w:tcPr>
          <w:p w:rsidR="00816DE2" w:rsidRDefault="00816DE2" w:rsidP="00816DE2">
            <w:r>
              <w:t>Estadual</w:t>
            </w:r>
          </w:p>
        </w:tc>
        <w:tc>
          <w:tcPr>
            <w:tcW w:w="2161" w:type="dxa"/>
          </w:tcPr>
          <w:p w:rsidR="00816DE2" w:rsidRDefault="00816DE2" w:rsidP="00816DE2">
            <w:r>
              <w:t>Municipal</w:t>
            </w:r>
          </w:p>
        </w:tc>
      </w:tr>
      <w:tr w:rsidR="00816DE2" w:rsidTr="00816DE2">
        <w:tc>
          <w:tcPr>
            <w:tcW w:w="2161" w:type="dxa"/>
          </w:tcPr>
          <w:p w:rsidR="00816DE2" w:rsidRDefault="00816DE2" w:rsidP="00816DE2">
            <w:r>
              <w:t>DF</w:t>
            </w:r>
          </w:p>
        </w:tc>
        <w:tc>
          <w:tcPr>
            <w:tcW w:w="2161" w:type="dxa"/>
          </w:tcPr>
          <w:p w:rsidR="00816DE2" w:rsidRDefault="00816DE2" w:rsidP="00816DE2"/>
        </w:tc>
        <w:tc>
          <w:tcPr>
            <w:tcW w:w="2161" w:type="dxa"/>
          </w:tcPr>
          <w:p w:rsidR="00816DE2" w:rsidRDefault="00816DE2" w:rsidP="00816DE2"/>
        </w:tc>
        <w:tc>
          <w:tcPr>
            <w:tcW w:w="2161" w:type="dxa"/>
          </w:tcPr>
          <w:p w:rsidR="00816DE2" w:rsidRDefault="00816DE2" w:rsidP="00816DE2"/>
        </w:tc>
      </w:tr>
      <w:tr w:rsidR="00816DE2" w:rsidTr="00816DE2">
        <w:tc>
          <w:tcPr>
            <w:tcW w:w="2161" w:type="dxa"/>
          </w:tcPr>
          <w:p w:rsidR="00816DE2" w:rsidRDefault="00816DE2" w:rsidP="00816DE2">
            <w:r>
              <w:t>GO</w:t>
            </w:r>
          </w:p>
        </w:tc>
        <w:tc>
          <w:tcPr>
            <w:tcW w:w="2161" w:type="dxa"/>
          </w:tcPr>
          <w:p w:rsidR="00816DE2" w:rsidRDefault="00816DE2" w:rsidP="00816DE2"/>
        </w:tc>
        <w:tc>
          <w:tcPr>
            <w:tcW w:w="2161" w:type="dxa"/>
          </w:tcPr>
          <w:p w:rsidR="00816DE2" w:rsidRDefault="00816DE2" w:rsidP="00816DE2"/>
        </w:tc>
        <w:tc>
          <w:tcPr>
            <w:tcW w:w="2161" w:type="dxa"/>
          </w:tcPr>
          <w:p w:rsidR="00816DE2" w:rsidRDefault="00816DE2" w:rsidP="00816DE2"/>
        </w:tc>
      </w:tr>
      <w:tr w:rsidR="00816DE2" w:rsidTr="00816DE2">
        <w:tc>
          <w:tcPr>
            <w:tcW w:w="2161" w:type="dxa"/>
          </w:tcPr>
          <w:p w:rsidR="00816DE2" w:rsidRDefault="00816DE2" w:rsidP="00816DE2">
            <w:r>
              <w:t>MS</w:t>
            </w:r>
          </w:p>
        </w:tc>
        <w:tc>
          <w:tcPr>
            <w:tcW w:w="2161" w:type="dxa"/>
          </w:tcPr>
          <w:p w:rsidR="00816DE2" w:rsidRDefault="00816DE2" w:rsidP="00816DE2"/>
        </w:tc>
        <w:tc>
          <w:tcPr>
            <w:tcW w:w="2161" w:type="dxa"/>
          </w:tcPr>
          <w:p w:rsidR="00816DE2" w:rsidRDefault="00816DE2" w:rsidP="00816DE2"/>
        </w:tc>
        <w:tc>
          <w:tcPr>
            <w:tcW w:w="2161" w:type="dxa"/>
          </w:tcPr>
          <w:p w:rsidR="00816DE2" w:rsidRDefault="00816DE2" w:rsidP="00816DE2"/>
        </w:tc>
      </w:tr>
      <w:tr w:rsidR="00816DE2" w:rsidTr="00816DE2">
        <w:tc>
          <w:tcPr>
            <w:tcW w:w="2161" w:type="dxa"/>
          </w:tcPr>
          <w:p w:rsidR="00816DE2" w:rsidRDefault="00816DE2" w:rsidP="00816DE2">
            <w:r>
              <w:t>MT</w:t>
            </w:r>
          </w:p>
        </w:tc>
        <w:tc>
          <w:tcPr>
            <w:tcW w:w="2161" w:type="dxa"/>
          </w:tcPr>
          <w:p w:rsidR="00816DE2" w:rsidRDefault="00816DE2" w:rsidP="00816DE2"/>
        </w:tc>
        <w:tc>
          <w:tcPr>
            <w:tcW w:w="2161" w:type="dxa"/>
          </w:tcPr>
          <w:p w:rsidR="00816DE2" w:rsidRDefault="00816DE2" w:rsidP="00816DE2"/>
        </w:tc>
        <w:tc>
          <w:tcPr>
            <w:tcW w:w="2161" w:type="dxa"/>
          </w:tcPr>
          <w:p w:rsidR="00816DE2" w:rsidRDefault="00816DE2" w:rsidP="00816DE2"/>
        </w:tc>
      </w:tr>
      <w:tr w:rsidR="00816DE2" w:rsidTr="00816DE2">
        <w:tc>
          <w:tcPr>
            <w:tcW w:w="2161" w:type="dxa"/>
          </w:tcPr>
          <w:p w:rsidR="00816DE2" w:rsidRDefault="00816DE2" w:rsidP="00816DE2">
            <w:r>
              <w:t>TOTAL</w:t>
            </w:r>
          </w:p>
        </w:tc>
        <w:tc>
          <w:tcPr>
            <w:tcW w:w="2161" w:type="dxa"/>
          </w:tcPr>
          <w:p w:rsidR="00816DE2" w:rsidRDefault="00471713" w:rsidP="00816DE2"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  <w:tc>
          <w:tcPr>
            <w:tcW w:w="2161" w:type="dxa"/>
          </w:tcPr>
          <w:p w:rsidR="00816DE2" w:rsidRDefault="00816DE2" w:rsidP="00816DE2"/>
        </w:tc>
        <w:tc>
          <w:tcPr>
            <w:tcW w:w="2161" w:type="dxa"/>
          </w:tcPr>
          <w:p w:rsidR="00816DE2" w:rsidRDefault="00816DE2" w:rsidP="00816DE2"/>
        </w:tc>
      </w:tr>
    </w:tbl>
    <w:p w:rsidR="00816DE2" w:rsidRDefault="00816DE2" w:rsidP="00816DE2"/>
    <w:p w:rsidR="00471713" w:rsidRDefault="00471713" w:rsidP="00471713">
      <w:pPr>
        <w:pStyle w:val="PargrafodaLista"/>
        <w:numPr>
          <w:ilvl w:val="0"/>
          <w:numId w:val="2"/>
        </w:numPr>
      </w:pPr>
      <w:r>
        <w:t xml:space="preserve">Número de escolas públicas segundo a </w:t>
      </w:r>
      <w:r>
        <w:t>situação de funcionamento</w:t>
      </w:r>
      <w:r>
        <w:t xml:space="preserve"> e a UF – Centro-Oeste</w:t>
      </w:r>
    </w:p>
    <w:tbl>
      <w:tblPr>
        <w:tblW w:w="554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5"/>
        <w:gridCol w:w="3165"/>
      </w:tblGrid>
      <w:tr w:rsidR="00471713" w:rsidRPr="00471713" w:rsidTr="00471713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TP_SITUACAO_FUNCIONAMENTO</w:t>
            </w:r>
          </w:p>
        </w:tc>
        <w:tc>
          <w:tcPr>
            <w:tcW w:w="31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71713" w:rsidRPr="00471713" w:rsidTr="00471713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71713">
              <w:rPr>
                <w:rFonts w:ascii="Calibri" w:eastAsia="Times New Roman" w:hAnsi="Calibri" w:cs="Calibri"/>
                <w:color w:val="FF0000"/>
                <w:lang w:eastAsia="pt-BR"/>
              </w:rPr>
              <w:t>Em atividade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471713" w:rsidRPr="00471713" w:rsidTr="00471713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Paralisada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71713" w:rsidRPr="00471713" w:rsidTr="00471713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Extinta 2022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71713" w:rsidRPr="00471713" w:rsidTr="00471713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Extinta anos anteriores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71713" w:rsidRPr="00471713" w:rsidTr="00471713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1713" w:rsidRPr="00471713" w:rsidRDefault="009315D1" w:rsidP="00471713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lang w:eastAsia="pt-BR"/>
              </w:rPr>
              <w:t>X</w:t>
            </w:r>
            <w:r w:rsidR="00471713">
              <w:rPr>
                <w:rFonts w:ascii="Calibri" w:eastAsia="Times New Roman" w:hAnsi="Calibri" w:cs="Calibri"/>
                <w:lang w:eastAsia="pt-BR"/>
              </w:rPr>
              <w:t>xxx</w:t>
            </w:r>
            <w:proofErr w:type="spellEnd"/>
          </w:p>
        </w:tc>
      </w:tr>
      <w:tr w:rsidR="00471713" w:rsidRPr="00471713" w:rsidTr="00471713">
        <w:trPr>
          <w:trHeight w:val="300"/>
        </w:trPr>
        <w:tc>
          <w:tcPr>
            <w:tcW w:w="55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Fonte: Censo Escolar 2022</w:t>
            </w:r>
          </w:p>
        </w:tc>
      </w:tr>
    </w:tbl>
    <w:p w:rsidR="00471713" w:rsidRDefault="00471713" w:rsidP="00471713"/>
    <w:p w:rsidR="00471713" w:rsidRDefault="00471713" w:rsidP="00471713">
      <w:pPr>
        <w:pStyle w:val="PargrafodaLista"/>
        <w:numPr>
          <w:ilvl w:val="0"/>
          <w:numId w:val="2"/>
        </w:numPr>
      </w:pPr>
      <w:r>
        <w:t xml:space="preserve">Número de escolas públicas segundo a </w:t>
      </w:r>
      <w:r>
        <w:t>localização</w:t>
      </w:r>
      <w:r>
        <w:t xml:space="preserve"> e a UF – Centro-Oeste</w:t>
      </w:r>
      <w:r>
        <w:t xml:space="preserve"> (identificação das escolas em localização diferenciada)</w:t>
      </w:r>
    </w:p>
    <w:tbl>
      <w:tblPr>
        <w:tblW w:w="858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4"/>
        <w:gridCol w:w="856"/>
        <w:gridCol w:w="850"/>
        <w:gridCol w:w="851"/>
        <w:gridCol w:w="850"/>
        <w:gridCol w:w="709"/>
        <w:gridCol w:w="919"/>
      </w:tblGrid>
      <w:tr w:rsidR="00471713" w:rsidRPr="00471713" w:rsidTr="00471713">
        <w:trPr>
          <w:trHeight w:val="300"/>
        </w:trPr>
        <w:tc>
          <w:tcPr>
            <w:tcW w:w="85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Nº de escolas municipais e estaduais segundo a localização</w:t>
            </w:r>
          </w:p>
        </w:tc>
      </w:tr>
      <w:tr w:rsidR="00471713" w:rsidRPr="00471713" w:rsidTr="00471713">
        <w:trPr>
          <w:trHeight w:val="30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DF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GO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MS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MT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</w:tr>
      <w:tr w:rsidR="00471713" w:rsidRPr="00471713" w:rsidTr="00471713">
        <w:trPr>
          <w:trHeight w:val="30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1 - Área de assentamento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71713" w:rsidRPr="00471713" w:rsidTr="00471713">
        <w:trPr>
          <w:trHeight w:val="30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2 - Terra</w:t>
            </w:r>
            <w:proofErr w:type="gramEnd"/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indígena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71713" w:rsidRPr="00471713" w:rsidTr="00471713">
        <w:trPr>
          <w:trHeight w:val="30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3 - Área</w:t>
            </w:r>
            <w:proofErr w:type="gramEnd"/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onde se localiza comunidade remanescente de quilombos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71713" w:rsidRPr="00471713" w:rsidTr="00471713">
        <w:trPr>
          <w:trHeight w:val="30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71713">
              <w:rPr>
                <w:rFonts w:ascii="Calibri" w:eastAsia="Times New Roman" w:hAnsi="Calibri" w:cs="Calibri"/>
                <w:color w:val="FF0000"/>
                <w:lang w:eastAsia="pt-BR"/>
              </w:rPr>
              <w:t>Total localização diferenciada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71713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71713" w:rsidRPr="00471713" w:rsidTr="00471713">
        <w:trPr>
          <w:trHeight w:val="30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vazias</w:t>
            </w:r>
            <w:proofErr w:type="gramEnd"/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71713" w:rsidRPr="00471713" w:rsidTr="00471713">
        <w:trPr>
          <w:trHeight w:val="30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0 - A escola não está em área de localização diferenciada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47171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71713" w:rsidRPr="00471713" w:rsidTr="00471713">
        <w:trPr>
          <w:trHeight w:val="300"/>
        </w:trPr>
        <w:tc>
          <w:tcPr>
            <w:tcW w:w="3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71713">
              <w:rPr>
                <w:rFonts w:ascii="Calibri" w:eastAsia="Times New Roman" w:hAnsi="Calibri" w:cs="Calibri"/>
                <w:color w:val="FF0000"/>
                <w:lang w:eastAsia="pt-BR"/>
              </w:rPr>
              <w:t>Total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13" w:rsidRPr="00471713" w:rsidRDefault="00471713" w:rsidP="0047171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471713">
              <w:rPr>
                <w:rFonts w:ascii="Calibri" w:eastAsia="Times New Roman" w:hAnsi="Calibri" w:cs="Calibri"/>
                <w:color w:val="FF000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1713" w:rsidRPr="00471713" w:rsidRDefault="00471713" w:rsidP="004717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Xxxx</w:t>
            </w:r>
            <w:proofErr w:type="spellEnd"/>
          </w:p>
        </w:tc>
      </w:tr>
    </w:tbl>
    <w:p w:rsidR="00471713" w:rsidRDefault="00471713" w:rsidP="00471713"/>
    <w:p w:rsidR="002E3EEB" w:rsidRDefault="009315D1" w:rsidP="002E3EEB">
      <w:pPr>
        <w:pStyle w:val="PargrafodaLista"/>
        <w:numPr>
          <w:ilvl w:val="0"/>
          <w:numId w:val="3"/>
        </w:numPr>
      </w:pPr>
      <w:r w:rsidRPr="00DB7728">
        <w:rPr>
          <w:color w:val="FF0000"/>
        </w:rPr>
        <w:t>Das bases do FNDE</w:t>
      </w:r>
      <w:r w:rsidR="00F26127" w:rsidRPr="00DB7728">
        <w:rPr>
          <w:color w:val="FF0000"/>
        </w:rPr>
        <w:t xml:space="preserve"> (2023): Número de escolas participantes do PDDE 2023</w:t>
      </w:r>
      <w:r w:rsidR="002E3EEB" w:rsidRPr="00DB7728">
        <w:rPr>
          <w:color w:val="FF0000"/>
        </w:rPr>
        <w:t xml:space="preserve"> (somente Centro-Oeste)</w:t>
      </w:r>
    </w:p>
    <w:p w:rsidR="00F26127" w:rsidRDefault="009315D1" w:rsidP="00F26127">
      <w:pPr>
        <w:pStyle w:val="PargrafodaLista"/>
        <w:numPr>
          <w:ilvl w:val="0"/>
          <w:numId w:val="7"/>
        </w:numPr>
      </w:pPr>
      <w:r>
        <w:t>Número de escolas participantes do PDDE</w:t>
      </w:r>
      <w:r w:rsidR="00F26127">
        <w:t>: Escolas PAGAS em 2023</w:t>
      </w:r>
      <w:r>
        <w:t>.</w:t>
      </w:r>
    </w:p>
    <w:p w:rsidR="00F26127" w:rsidRDefault="00F26127" w:rsidP="00F26127">
      <w:r>
        <w:t>FONTE: Consulta escola\relatórios\situação do atendimento</w:t>
      </w:r>
    </w:p>
    <w:p w:rsidR="00F26127" w:rsidRDefault="00F26127" w:rsidP="00F26127">
      <w:r>
        <w:t>SELECIONAR:</w:t>
      </w:r>
      <w:proofErr w:type="gramStart"/>
      <w:r>
        <w:t xml:space="preserve">  </w:t>
      </w:r>
      <w:proofErr w:type="gramEnd"/>
      <w:r>
        <w:t xml:space="preserve">ano: 2023; Programa: PDDE; UF: DF, GO, MS e MT; Situação: </w:t>
      </w:r>
      <w:r w:rsidR="000A6EA7" w:rsidRPr="000A6EA7">
        <w:rPr>
          <w:color w:val="FF0000"/>
        </w:rPr>
        <w:t>PAGOS</w:t>
      </w:r>
      <w:r w:rsidR="000A6EA7">
        <w:t>; Tipo de relatório: Detalhado por escola</w:t>
      </w:r>
    </w:p>
    <w:tbl>
      <w:tblPr>
        <w:tblW w:w="740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6"/>
        <w:gridCol w:w="1025"/>
        <w:gridCol w:w="980"/>
        <w:gridCol w:w="983"/>
      </w:tblGrid>
      <w:tr w:rsidR="000A6EA7" w:rsidRPr="000A6EA7" w:rsidTr="000A6EA7">
        <w:trPr>
          <w:trHeight w:val="600"/>
        </w:trPr>
        <w:tc>
          <w:tcPr>
            <w:tcW w:w="74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6EA7" w:rsidRPr="000A6EA7" w:rsidRDefault="000A6EA7" w:rsidP="000A6E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EA7">
              <w:rPr>
                <w:rFonts w:ascii="Calibri" w:eastAsia="Times New Roman" w:hAnsi="Calibri" w:cs="Calibri"/>
                <w:color w:val="000000"/>
                <w:lang w:eastAsia="pt-BR"/>
              </w:rPr>
              <w:t>Número de escolas participantes do PDDE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2023</w:t>
            </w:r>
            <w:r w:rsidRPr="000A6EA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segundo a UF e a Dependência Administrativa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– ESCOLAS PAGAS</w:t>
            </w:r>
          </w:p>
        </w:tc>
      </w:tr>
      <w:tr w:rsidR="000A6EA7" w:rsidRPr="000A6EA7" w:rsidTr="000A6EA7">
        <w:trPr>
          <w:trHeight w:val="645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6EA7" w:rsidRPr="000A6EA7" w:rsidRDefault="000A6EA7" w:rsidP="000A6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E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6EA7" w:rsidRPr="000A6EA7" w:rsidRDefault="000A6EA7" w:rsidP="000A6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EA7">
              <w:rPr>
                <w:rFonts w:ascii="Calibri" w:eastAsia="Times New Roman" w:hAnsi="Calibri" w:cs="Calibri"/>
                <w:color w:val="000000"/>
                <w:lang w:eastAsia="pt-BR"/>
              </w:rPr>
              <w:t>Municipal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6EA7" w:rsidRPr="000A6EA7" w:rsidRDefault="000A6EA7" w:rsidP="000A6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EA7">
              <w:rPr>
                <w:rFonts w:ascii="Calibri" w:eastAsia="Times New Roman" w:hAnsi="Calibri" w:cs="Calibri"/>
                <w:color w:val="000000"/>
                <w:lang w:eastAsia="pt-BR"/>
              </w:rPr>
              <w:t>Estadual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6EA7" w:rsidRPr="000A6EA7" w:rsidRDefault="000A6EA7" w:rsidP="000A6E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A6E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</w:tr>
      <w:tr w:rsidR="000A6EA7" w:rsidRPr="000A6EA7" w:rsidTr="000A6EA7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EA7" w:rsidRPr="000A6EA7" w:rsidRDefault="000A6EA7" w:rsidP="000A6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EA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DF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0A6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0A6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0A6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0A6EA7" w:rsidRPr="000A6EA7" w:rsidTr="000A6EA7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EA7" w:rsidRPr="000A6EA7" w:rsidRDefault="000A6EA7" w:rsidP="000A6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EA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GO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0A6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0A6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0A6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0A6EA7" w:rsidRPr="000A6EA7" w:rsidTr="000A6EA7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EA7" w:rsidRPr="000A6EA7" w:rsidRDefault="000A6EA7" w:rsidP="000A6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EA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MS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0A6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0A6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0A6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0A6EA7" w:rsidRPr="000A6EA7" w:rsidTr="000A6EA7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EA7" w:rsidRPr="000A6EA7" w:rsidRDefault="000A6EA7" w:rsidP="000A6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EA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MT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0A6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0A6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0A6E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0A6EA7" w:rsidRPr="000A6EA7" w:rsidTr="000A6EA7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EA7" w:rsidRPr="000A6EA7" w:rsidRDefault="000A6EA7" w:rsidP="000A6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EA7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0A6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0A6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0A6E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0A6EA7" w:rsidRPr="000A6EA7" w:rsidTr="000A6EA7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EA7" w:rsidRPr="000A6EA7" w:rsidRDefault="000A6EA7" w:rsidP="000A6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EA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Fonte: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EA7" w:rsidRPr="000A6EA7" w:rsidRDefault="000A6EA7" w:rsidP="000A6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EA7" w:rsidRPr="000A6EA7" w:rsidRDefault="000A6EA7" w:rsidP="000A6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EA7" w:rsidRPr="000A6EA7" w:rsidRDefault="000A6EA7" w:rsidP="000A6E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0A6EA7" w:rsidRDefault="000A6EA7" w:rsidP="00F26127"/>
    <w:p w:rsidR="000A6EA7" w:rsidRDefault="000A6EA7" w:rsidP="000A6EA7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Considerar “ESCOLA PAGA” aquela que recebeu ambas as parcelas do PDDE 2023</w:t>
      </w:r>
    </w:p>
    <w:p w:rsidR="000A6EA7" w:rsidRPr="000A6EA7" w:rsidRDefault="000A6EA7" w:rsidP="000A6EA7">
      <w:pPr>
        <w:rPr>
          <w:color w:val="FF0000"/>
        </w:rPr>
      </w:pPr>
    </w:p>
    <w:p w:rsidR="000A6EA7" w:rsidRDefault="000A6EA7" w:rsidP="000A6EA7">
      <w:pPr>
        <w:pStyle w:val="PargrafodaLista"/>
        <w:numPr>
          <w:ilvl w:val="0"/>
          <w:numId w:val="7"/>
        </w:numPr>
      </w:pPr>
      <w:r>
        <w:t xml:space="preserve">Número de escolas participantes do PDDE: Escolas </w:t>
      </w:r>
      <w:r>
        <w:t xml:space="preserve">NÃO </w:t>
      </w:r>
      <w:r>
        <w:t>PAGAS em 2023.</w:t>
      </w:r>
    </w:p>
    <w:p w:rsidR="000A6EA7" w:rsidRDefault="000A6EA7" w:rsidP="000A6EA7">
      <w:r>
        <w:t>FONTE: Consulta escola\relatórios\situação do atendimento</w:t>
      </w:r>
    </w:p>
    <w:p w:rsidR="000A6EA7" w:rsidRDefault="000A6EA7" w:rsidP="000A6EA7">
      <w:r>
        <w:t>SELECIONAR:</w:t>
      </w:r>
      <w:proofErr w:type="gramStart"/>
      <w:r>
        <w:t xml:space="preserve">  </w:t>
      </w:r>
      <w:proofErr w:type="gramEnd"/>
      <w:r>
        <w:t xml:space="preserve">ano: 2023; Programa: PDDE; UF: DF, GO, MS e MT; Situação: </w:t>
      </w:r>
      <w:r w:rsidRPr="000A6EA7">
        <w:rPr>
          <w:color w:val="FF0000"/>
        </w:rPr>
        <w:t xml:space="preserve">NÃO </w:t>
      </w:r>
      <w:r w:rsidRPr="000A6EA7">
        <w:rPr>
          <w:color w:val="FF0000"/>
        </w:rPr>
        <w:t>PAGOS</w:t>
      </w:r>
      <w:r>
        <w:t>; Tipo de relatório: Detalhado por escola</w:t>
      </w:r>
    </w:p>
    <w:tbl>
      <w:tblPr>
        <w:tblW w:w="740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6"/>
        <w:gridCol w:w="1025"/>
        <w:gridCol w:w="980"/>
        <w:gridCol w:w="983"/>
      </w:tblGrid>
      <w:tr w:rsidR="000A6EA7" w:rsidRPr="000A6EA7" w:rsidTr="00AC6CEF">
        <w:trPr>
          <w:trHeight w:val="600"/>
        </w:trPr>
        <w:tc>
          <w:tcPr>
            <w:tcW w:w="74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6EA7" w:rsidRPr="000A6EA7" w:rsidRDefault="000A6EA7" w:rsidP="00AC6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EA7">
              <w:rPr>
                <w:rFonts w:ascii="Calibri" w:eastAsia="Times New Roman" w:hAnsi="Calibri" w:cs="Calibri"/>
                <w:color w:val="000000"/>
                <w:lang w:eastAsia="pt-BR"/>
              </w:rPr>
              <w:t>Número de escolas participantes do PDDE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2023</w:t>
            </w:r>
            <w:r w:rsidRPr="000A6EA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segundo a UF e a Dependência Administrativa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– ESCOLAS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PAGAS</w:t>
            </w:r>
          </w:p>
        </w:tc>
      </w:tr>
      <w:tr w:rsidR="000A6EA7" w:rsidRPr="000A6EA7" w:rsidTr="00AC6CEF">
        <w:trPr>
          <w:trHeight w:val="645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6EA7" w:rsidRPr="000A6EA7" w:rsidRDefault="000A6EA7" w:rsidP="00AC6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EA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6EA7" w:rsidRPr="000A6EA7" w:rsidRDefault="000A6EA7" w:rsidP="00AC6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EA7">
              <w:rPr>
                <w:rFonts w:ascii="Calibri" w:eastAsia="Times New Roman" w:hAnsi="Calibri" w:cs="Calibri"/>
                <w:color w:val="000000"/>
                <w:lang w:eastAsia="pt-BR"/>
              </w:rPr>
              <w:t>Municipal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6EA7" w:rsidRPr="000A6EA7" w:rsidRDefault="000A6EA7" w:rsidP="00AC6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EA7">
              <w:rPr>
                <w:rFonts w:ascii="Calibri" w:eastAsia="Times New Roman" w:hAnsi="Calibri" w:cs="Calibri"/>
                <w:color w:val="000000"/>
                <w:lang w:eastAsia="pt-BR"/>
              </w:rPr>
              <w:t>Estadual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6EA7" w:rsidRPr="000A6EA7" w:rsidRDefault="000A6EA7" w:rsidP="00AC6C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A6EA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</w:tr>
      <w:tr w:rsidR="000A6EA7" w:rsidRPr="000A6EA7" w:rsidTr="00AC6CEF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EA7" w:rsidRPr="000A6EA7" w:rsidRDefault="000A6EA7" w:rsidP="00AC6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EA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DF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AC6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AC6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AC6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0A6EA7" w:rsidRPr="000A6EA7" w:rsidTr="00AC6CEF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EA7" w:rsidRPr="000A6EA7" w:rsidRDefault="000A6EA7" w:rsidP="00AC6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EA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GO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AC6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AC6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AC6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0A6EA7" w:rsidRPr="000A6EA7" w:rsidTr="00AC6CEF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EA7" w:rsidRPr="000A6EA7" w:rsidRDefault="000A6EA7" w:rsidP="00AC6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EA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MS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AC6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AC6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AC6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0A6EA7" w:rsidRPr="000A6EA7" w:rsidTr="00AC6CEF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EA7" w:rsidRPr="000A6EA7" w:rsidRDefault="000A6EA7" w:rsidP="00AC6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EA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MT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AC6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AC6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AC6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0A6EA7" w:rsidRPr="000A6EA7" w:rsidTr="00AC6CEF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EA7" w:rsidRPr="000A6EA7" w:rsidRDefault="000A6EA7" w:rsidP="00AC6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EA7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AC6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AC6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6EA7" w:rsidRPr="000A6EA7" w:rsidRDefault="000A6EA7" w:rsidP="00AC6C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0A6EA7" w:rsidRPr="000A6EA7" w:rsidTr="00AC6CEF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EA7" w:rsidRPr="000A6EA7" w:rsidRDefault="000A6EA7" w:rsidP="00AC6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6EA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Fonte: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EA7" w:rsidRPr="000A6EA7" w:rsidRDefault="000A6EA7" w:rsidP="00AC6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EA7" w:rsidRPr="000A6EA7" w:rsidRDefault="000A6EA7" w:rsidP="00AC6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EA7" w:rsidRPr="000A6EA7" w:rsidRDefault="000A6EA7" w:rsidP="00AC6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0A6EA7" w:rsidRDefault="000A6EA7" w:rsidP="000A6EA7"/>
    <w:p w:rsidR="000A6EA7" w:rsidRDefault="000A6EA7" w:rsidP="000A6EA7">
      <w:pPr>
        <w:pStyle w:val="PargrafodaLista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Considerar “ESCOLA </w:t>
      </w:r>
      <w:r>
        <w:rPr>
          <w:color w:val="FF0000"/>
        </w:rPr>
        <w:t xml:space="preserve">NÃO </w:t>
      </w:r>
      <w:r>
        <w:rPr>
          <w:color w:val="FF0000"/>
        </w:rPr>
        <w:t xml:space="preserve">PAGA” aquela que </w:t>
      </w:r>
      <w:r>
        <w:rPr>
          <w:color w:val="FF0000"/>
        </w:rPr>
        <w:t xml:space="preserve">não </w:t>
      </w:r>
      <w:r>
        <w:rPr>
          <w:color w:val="FF0000"/>
        </w:rPr>
        <w:t>recebeu</w:t>
      </w:r>
      <w:r>
        <w:rPr>
          <w:color w:val="FF0000"/>
        </w:rPr>
        <w:t xml:space="preserve"> uma ou </w:t>
      </w:r>
      <w:r>
        <w:rPr>
          <w:color w:val="FF0000"/>
        </w:rPr>
        <w:t>ambas as parcela</w:t>
      </w:r>
      <w:r>
        <w:rPr>
          <w:color w:val="FF0000"/>
        </w:rPr>
        <w:t>s</w:t>
      </w:r>
      <w:r>
        <w:rPr>
          <w:color w:val="FF0000"/>
        </w:rPr>
        <w:t xml:space="preserve"> do PDDE 2023</w:t>
      </w:r>
    </w:p>
    <w:p w:rsidR="000A6EA7" w:rsidRDefault="000A6EA7" w:rsidP="000A6EA7">
      <w:pPr>
        <w:pStyle w:val="PargrafodaLista"/>
        <w:numPr>
          <w:ilvl w:val="0"/>
          <w:numId w:val="3"/>
        </w:numPr>
      </w:pPr>
      <w:r>
        <w:t>Do cruzamento das bases anteriores (Censo 2022 x FNDE 2023)</w:t>
      </w:r>
    </w:p>
    <w:p w:rsidR="00624B1E" w:rsidRDefault="00624B1E" w:rsidP="00624B1E">
      <w:r>
        <w:t>OBJETIVO: Identificar as escolas que estão no Censo 2022</w:t>
      </w:r>
      <w:proofErr w:type="gramStart"/>
      <w:r>
        <w:t xml:space="preserve"> mas</w:t>
      </w:r>
      <w:proofErr w:type="gramEnd"/>
      <w:r>
        <w:t xml:space="preserve"> </w:t>
      </w:r>
      <w:r w:rsidR="002E3EEB">
        <w:t>não participam do PDDE 2023 (</w:t>
      </w:r>
      <w:r>
        <w:t>não aparecem nos arquivos “PAGAS e NÃO PAGAS”</w:t>
      </w:r>
      <w:r w:rsidR="002E3EEB">
        <w:t>)</w:t>
      </w:r>
      <w:r>
        <w:t xml:space="preserve">. </w:t>
      </w:r>
      <w:r>
        <w:sym w:font="Wingdings" w:char="F0E7"/>
      </w:r>
      <w:r>
        <w:t xml:space="preserve"> 1ª APROXIMAÇÃO DO NÚMERO DE ESCOLAS QUE NÃO ESTÃO NO PROGRAMA</w:t>
      </w:r>
    </w:p>
    <w:p w:rsidR="00624B1E" w:rsidRDefault="002E3EEB" w:rsidP="00624B1E">
      <w:pPr>
        <w:rPr>
          <w:color w:val="FF0000"/>
        </w:rPr>
      </w:pPr>
      <w:r>
        <w:rPr>
          <w:color w:val="FF0000"/>
        </w:rPr>
        <w:t>Considerar “es</w:t>
      </w:r>
      <w:r w:rsidR="00DB7728">
        <w:rPr>
          <w:color w:val="FF0000"/>
        </w:rPr>
        <w:t>c</w:t>
      </w:r>
      <w:r>
        <w:rPr>
          <w:color w:val="FF0000"/>
        </w:rPr>
        <w:t>ola que não participa do PDDE 2023</w:t>
      </w:r>
      <w:r w:rsidR="00DB7728">
        <w:rPr>
          <w:color w:val="FF0000"/>
        </w:rPr>
        <w:t>”</w:t>
      </w:r>
      <w:bookmarkStart w:id="0" w:name="_GoBack"/>
      <w:bookmarkEnd w:id="0"/>
      <w:r>
        <w:rPr>
          <w:color w:val="FF0000"/>
        </w:rPr>
        <w:t xml:space="preserve"> aquelas que não receberam nenhuma parcela em 2023.</w:t>
      </w:r>
    </w:p>
    <w:tbl>
      <w:tblPr>
        <w:tblW w:w="74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6"/>
        <w:gridCol w:w="1025"/>
        <w:gridCol w:w="980"/>
        <w:gridCol w:w="983"/>
      </w:tblGrid>
      <w:tr w:rsidR="002E3EEB" w:rsidRPr="002E3EEB" w:rsidTr="002E3EEB">
        <w:trPr>
          <w:trHeight w:val="600"/>
        </w:trPr>
        <w:tc>
          <w:tcPr>
            <w:tcW w:w="74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EEB" w:rsidRPr="002E3EEB" w:rsidRDefault="002E3EEB" w:rsidP="002E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3EEB">
              <w:rPr>
                <w:rFonts w:ascii="Calibri" w:eastAsia="Times New Roman" w:hAnsi="Calibri" w:cs="Calibri"/>
                <w:color w:val="000000"/>
                <w:lang w:eastAsia="pt-BR"/>
              </w:rPr>
              <w:t>Número de escolas participantes do PDDE segundo a UF e a Dependência Administrativa</w:t>
            </w:r>
          </w:p>
        </w:tc>
      </w:tr>
      <w:tr w:rsidR="002E3EEB" w:rsidRPr="002E3EEB" w:rsidTr="002E3EEB">
        <w:trPr>
          <w:trHeight w:val="645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3EE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3EEB">
              <w:rPr>
                <w:rFonts w:ascii="Calibri" w:eastAsia="Times New Roman" w:hAnsi="Calibri" w:cs="Calibri"/>
                <w:color w:val="000000"/>
                <w:lang w:eastAsia="pt-BR"/>
              </w:rPr>
              <w:t>Municipal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3EEB">
              <w:rPr>
                <w:rFonts w:ascii="Calibri" w:eastAsia="Times New Roman" w:hAnsi="Calibri" w:cs="Calibri"/>
                <w:color w:val="000000"/>
                <w:lang w:eastAsia="pt-BR"/>
              </w:rPr>
              <w:t>Estadual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E3E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</w:tr>
      <w:tr w:rsidR="002E3EEB" w:rsidRPr="002E3EEB" w:rsidTr="002E3EEB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3E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DF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2E3EEB" w:rsidRPr="002E3EEB" w:rsidTr="002E3EEB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3E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GO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2E3EEB" w:rsidRPr="002E3EEB" w:rsidTr="002E3EEB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3E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MS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2E3EEB" w:rsidRPr="002E3EEB" w:rsidTr="002E3EEB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3E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MT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2E3EEB" w:rsidRPr="002E3EEB" w:rsidTr="002E3EEB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3EEB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2E3EEB" w:rsidRPr="002E3EEB" w:rsidTr="002E3EEB">
        <w:trPr>
          <w:trHeight w:val="300"/>
        </w:trPr>
        <w:tc>
          <w:tcPr>
            <w:tcW w:w="74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3E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Fonte: FNDE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ESCOLAS PAGAS E NÃO PAGAS 2023</w:t>
            </w:r>
          </w:p>
        </w:tc>
      </w:tr>
    </w:tbl>
    <w:p w:rsidR="002E3EEB" w:rsidRDefault="002E3EEB" w:rsidP="00624B1E">
      <w:pPr>
        <w:rPr>
          <w:color w:val="FF0000"/>
        </w:rPr>
      </w:pPr>
    </w:p>
    <w:tbl>
      <w:tblPr>
        <w:tblW w:w="74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6"/>
        <w:gridCol w:w="1025"/>
        <w:gridCol w:w="980"/>
        <w:gridCol w:w="983"/>
      </w:tblGrid>
      <w:tr w:rsidR="002E3EEB" w:rsidRPr="002E3EEB" w:rsidTr="002E3EEB">
        <w:trPr>
          <w:trHeight w:val="600"/>
        </w:trPr>
        <w:tc>
          <w:tcPr>
            <w:tcW w:w="74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EEB" w:rsidRPr="002E3EEB" w:rsidRDefault="002E3EEB" w:rsidP="002E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3E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Número de escolas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</w:t>
            </w:r>
            <w:r w:rsidRPr="002E3EEB">
              <w:rPr>
                <w:rFonts w:ascii="Calibri" w:eastAsia="Times New Roman" w:hAnsi="Calibri" w:cs="Calibri"/>
                <w:color w:val="000000"/>
                <w:lang w:eastAsia="pt-BR"/>
              </w:rPr>
              <w:t>PARTICIPANTES do PDDE segundo a UF e a Dependência Administrativa</w:t>
            </w:r>
          </w:p>
        </w:tc>
      </w:tr>
      <w:tr w:rsidR="002E3EEB" w:rsidRPr="002E3EEB" w:rsidTr="002E3EEB">
        <w:trPr>
          <w:trHeight w:val="645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3EE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3EEB">
              <w:rPr>
                <w:rFonts w:ascii="Calibri" w:eastAsia="Times New Roman" w:hAnsi="Calibri" w:cs="Calibri"/>
                <w:color w:val="000000"/>
                <w:lang w:eastAsia="pt-BR"/>
              </w:rPr>
              <w:t>Municipal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3EEB">
              <w:rPr>
                <w:rFonts w:ascii="Calibri" w:eastAsia="Times New Roman" w:hAnsi="Calibri" w:cs="Calibri"/>
                <w:color w:val="000000"/>
                <w:lang w:eastAsia="pt-BR"/>
              </w:rPr>
              <w:t>Estadual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E3EE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</w:tr>
      <w:tr w:rsidR="002E3EEB" w:rsidRPr="002E3EEB" w:rsidTr="002E3EEB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3E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DF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2E3EEB" w:rsidRPr="002E3EEB" w:rsidTr="002E3EEB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3E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GO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2E3EEB" w:rsidRPr="002E3EEB" w:rsidTr="002E3EEB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3E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MS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2E3EEB" w:rsidRPr="002E3EEB" w:rsidTr="002E3EEB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3E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MT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2E3EEB" w:rsidRPr="002E3EEB" w:rsidTr="002E3EEB">
        <w:trPr>
          <w:trHeight w:val="300"/>
        </w:trPr>
        <w:tc>
          <w:tcPr>
            <w:tcW w:w="4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3EEB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2E3EEB" w:rsidRPr="002E3EEB" w:rsidTr="002E3EEB">
        <w:trPr>
          <w:trHeight w:val="300"/>
        </w:trPr>
        <w:tc>
          <w:tcPr>
            <w:tcW w:w="74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EEB" w:rsidRPr="002E3EEB" w:rsidRDefault="002E3EEB" w:rsidP="002E3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3EE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Fonte: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cruzamento entre o Censo escolar e </w:t>
            </w:r>
            <w:r w:rsidRPr="002E3EEB">
              <w:rPr>
                <w:rFonts w:ascii="Calibri" w:eastAsia="Times New Roman" w:hAnsi="Calibri" w:cs="Calibri"/>
                <w:color w:val="000000"/>
                <w:lang w:eastAsia="pt-BR"/>
              </w:rPr>
              <w:t>FNDE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ESCOLAS PAGAS E NÃO PAGAS 2023</w:t>
            </w:r>
          </w:p>
        </w:tc>
      </w:tr>
    </w:tbl>
    <w:p w:rsidR="002E3EEB" w:rsidRPr="002E3EEB" w:rsidRDefault="002E3EEB" w:rsidP="00624B1E">
      <w:pPr>
        <w:rPr>
          <w:color w:val="FF0000"/>
        </w:rPr>
      </w:pPr>
    </w:p>
    <w:p w:rsidR="00F26127" w:rsidRDefault="00F26127"/>
    <w:sectPr w:rsidR="00F26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44BC1"/>
    <w:multiLevelType w:val="hybridMultilevel"/>
    <w:tmpl w:val="05FC10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A4CF9"/>
    <w:multiLevelType w:val="hybridMultilevel"/>
    <w:tmpl w:val="CA98C7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632BE"/>
    <w:multiLevelType w:val="hybridMultilevel"/>
    <w:tmpl w:val="A1D281D2"/>
    <w:lvl w:ilvl="0" w:tplc="D47C1E6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F7243"/>
    <w:multiLevelType w:val="hybridMultilevel"/>
    <w:tmpl w:val="620A8D22"/>
    <w:lvl w:ilvl="0" w:tplc="FFF28B2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74F48"/>
    <w:multiLevelType w:val="hybridMultilevel"/>
    <w:tmpl w:val="172C50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410E1"/>
    <w:multiLevelType w:val="hybridMultilevel"/>
    <w:tmpl w:val="95EC0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6A7CF1"/>
    <w:multiLevelType w:val="hybridMultilevel"/>
    <w:tmpl w:val="D3AE39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779"/>
    <w:rsid w:val="00055B91"/>
    <w:rsid w:val="000A6EA7"/>
    <w:rsid w:val="002E3EEB"/>
    <w:rsid w:val="00414A03"/>
    <w:rsid w:val="00471713"/>
    <w:rsid w:val="00624B1E"/>
    <w:rsid w:val="006E2625"/>
    <w:rsid w:val="00793779"/>
    <w:rsid w:val="007F3937"/>
    <w:rsid w:val="00816DE2"/>
    <w:rsid w:val="009315D1"/>
    <w:rsid w:val="00DB7728"/>
    <w:rsid w:val="00F2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3779"/>
    <w:pPr>
      <w:ind w:left="720"/>
      <w:contextualSpacing/>
    </w:pPr>
  </w:style>
  <w:style w:type="table" w:styleId="Tabelacomgrade">
    <w:name w:val="Table Grid"/>
    <w:basedOn w:val="Tabelanormal"/>
    <w:uiPriority w:val="59"/>
    <w:rsid w:val="00816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F3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3779"/>
    <w:pPr>
      <w:ind w:left="720"/>
      <w:contextualSpacing/>
    </w:pPr>
  </w:style>
  <w:style w:type="table" w:styleId="Tabelacomgrade">
    <w:name w:val="Table Grid"/>
    <w:basedOn w:val="Tabelanormal"/>
    <w:uiPriority w:val="59"/>
    <w:rsid w:val="00816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F3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2760</Characters>
  <Application>Microsoft Office Word</Application>
  <DocSecurity>4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435993</dc:creator>
  <cp:lastModifiedBy>435993</cp:lastModifiedBy>
  <cp:revision>2</cp:revision>
  <dcterms:created xsi:type="dcterms:W3CDTF">2024-04-02T14:34:00Z</dcterms:created>
  <dcterms:modified xsi:type="dcterms:W3CDTF">2024-04-02T14:34:00Z</dcterms:modified>
</cp:coreProperties>
</file>