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A7FE" w14:textId="6A2FC311" w:rsidR="00C605C1" w:rsidRPr="00C605C1" w:rsidRDefault="00C605C1">
      <w:pPr>
        <w:rPr>
          <w:b/>
          <w:bCs/>
        </w:rPr>
      </w:pPr>
      <w:bookmarkStart w:id="0" w:name="_GoBack"/>
      <w:bookmarkEnd w:id="0"/>
      <w:r w:rsidRPr="00C605C1">
        <w:rPr>
          <w:b/>
          <w:bCs/>
        </w:rPr>
        <w:t>Accuracy results:</w:t>
      </w:r>
    </w:p>
    <w:p w14:paraId="7AB44782" w14:textId="5596F492" w:rsidR="00C605C1" w:rsidRDefault="00C605C1">
      <w:r>
        <w:t>Step 1: 97.83 %</w:t>
      </w:r>
    </w:p>
    <w:p w14:paraId="583DC97F" w14:textId="51C74099" w:rsidR="00C605C1" w:rsidRDefault="00C605C1">
      <w:r>
        <w:t>Step 2: 99.01 %</w:t>
      </w:r>
    </w:p>
    <w:p w14:paraId="09326232" w14:textId="45681F16" w:rsidR="00C605C1" w:rsidRDefault="00C605C1">
      <w:r>
        <w:t>Step 3: 99.27 %</w:t>
      </w:r>
    </w:p>
    <w:p w14:paraId="31780D3E" w14:textId="14D687BD" w:rsidR="00C605C1" w:rsidRDefault="00C605C1" w:rsidP="00C605C1">
      <w:pPr>
        <w:tabs>
          <w:tab w:val="left" w:pos="2232"/>
        </w:tabs>
      </w:pPr>
      <w:r>
        <w:t>Step 4: 99.15 %</w:t>
      </w:r>
      <w:r>
        <w:tab/>
      </w:r>
    </w:p>
    <w:p w14:paraId="05222166" w14:textId="7A3F0494" w:rsidR="00C605C1" w:rsidRDefault="00C605C1" w:rsidP="00C605C1">
      <w:pPr>
        <w:tabs>
          <w:tab w:val="left" w:pos="2232"/>
        </w:tabs>
      </w:pPr>
      <w:r>
        <w:t>Step 5: &lt;</w:t>
      </w:r>
      <w:r w:rsidR="00DA207F">
        <w:t>training</w:t>
      </w:r>
      <w:r>
        <w:t xml:space="preserve"> did not complete in time&gt;</w:t>
      </w:r>
    </w:p>
    <w:p w14:paraId="71E86732" w14:textId="307844D1" w:rsidR="00C605C1" w:rsidRDefault="00C605C1" w:rsidP="00C605C1">
      <w:pPr>
        <w:tabs>
          <w:tab w:val="left" w:pos="2232"/>
        </w:tabs>
      </w:pPr>
      <w:r>
        <w:t>Step 6: 99.5 %</w:t>
      </w:r>
    </w:p>
    <w:p w14:paraId="10F4DBF2" w14:textId="3BA0B830" w:rsidR="00C605C1" w:rsidRDefault="00C605C1" w:rsidP="00C605C1">
      <w:pPr>
        <w:tabs>
          <w:tab w:val="left" w:pos="2232"/>
        </w:tabs>
      </w:pPr>
      <w:r>
        <w:t>Step 7: 99.48</w:t>
      </w:r>
    </w:p>
    <w:p w14:paraId="0F418CAB" w14:textId="77777777" w:rsidR="00C605C1" w:rsidRDefault="00C605C1" w:rsidP="00C605C1">
      <w:pPr>
        <w:tabs>
          <w:tab w:val="left" w:pos="2232"/>
        </w:tabs>
      </w:pPr>
    </w:p>
    <w:p w14:paraId="77E9CEA7" w14:textId="77B8FFFD" w:rsidR="00C605C1" w:rsidRPr="00C605C1" w:rsidRDefault="00C605C1" w:rsidP="00C605C1">
      <w:pPr>
        <w:tabs>
          <w:tab w:val="left" w:pos="2232"/>
        </w:tabs>
        <w:rPr>
          <w:b/>
          <w:bCs/>
        </w:rPr>
      </w:pPr>
      <w:r w:rsidRPr="00C605C1">
        <w:rPr>
          <w:b/>
          <w:bCs/>
        </w:rPr>
        <w:t>Discussion:</w:t>
      </w:r>
    </w:p>
    <w:p w14:paraId="5280A7C9" w14:textId="0A33F1CD" w:rsidR="0029446A" w:rsidRDefault="002D0A3D">
      <w:r>
        <w:t xml:space="preserve">As can be seen from the results, accuracy increases with the addition of convolutional layers in step 2 and 3, as training the weights in these layers enable the extraction of more features. </w:t>
      </w:r>
      <w:r w:rsidR="00C605C1">
        <w:t>T</w:t>
      </w:r>
      <w:r>
        <w:t xml:space="preserve">he replacement of Sigmoid with </w:t>
      </w:r>
      <w:proofErr w:type="spellStart"/>
      <w:r>
        <w:t>ReLU</w:t>
      </w:r>
      <w:proofErr w:type="spellEnd"/>
      <w:r>
        <w:t xml:space="preserve"> activation in step 4</w:t>
      </w:r>
      <w:r w:rsidR="00C605C1">
        <w:t xml:space="preserve"> should</w:t>
      </w:r>
      <w:r>
        <w:t xml:space="preserve"> slightly increase accuracy. This is probably because of the </w:t>
      </w:r>
      <w:r w:rsidRPr="002D0A3D">
        <w:t>non-saturation of its gradient, which</w:t>
      </w:r>
      <w:r w:rsidR="00291DCA">
        <w:t xml:space="preserve"> </w:t>
      </w:r>
      <w:r w:rsidRPr="002D0A3D">
        <w:t>accelerates the convergence of gradient descent compared to the sigmoid</w:t>
      </w:r>
      <w:r w:rsidR="00291DCA">
        <w:t xml:space="preserve"> function. The sparsity effects of </w:t>
      </w:r>
      <w:proofErr w:type="spellStart"/>
      <w:r w:rsidR="00291DCA">
        <w:t>ReLU</w:t>
      </w:r>
      <w:proofErr w:type="spellEnd"/>
      <w:r w:rsidR="00291DCA">
        <w:t xml:space="preserve"> is also another advantage it has over sigmoid activation. </w:t>
      </w:r>
      <w:r w:rsidR="00771E89">
        <w:t xml:space="preserve">Accuracy improves in </w:t>
      </w:r>
      <w:r w:rsidR="00291DCA">
        <w:t>step 5 because</w:t>
      </w:r>
      <w:r w:rsidR="00771E89">
        <w:t xml:space="preserve"> of</w:t>
      </w:r>
      <w:r w:rsidR="00291DCA">
        <w:t xml:space="preserve"> </w:t>
      </w:r>
      <w:r w:rsidR="00771E89">
        <w:t>augmenting the training images, so the convolutional kernels extract more information from the images</w:t>
      </w:r>
      <w:r w:rsidR="00291DCA">
        <w:t xml:space="preserve">. Adding another fully connected layer in step 6 increases the number of trainable parameters and therefore enables more features to be learned. This is also the case when the </w:t>
      </w:r>
      <w:r w:rsidR="0029446A">
        <w:t xml:space="preserve">size of the fully connected layer is increased in step 7. The use of Dropout in step 7 </w:t>
      </w:r>
      <w:r w:rsidR="00C35318">
        <w:t xml:space="preserve">acts as a </w:t>
      </w:r>
      <w:proofErr w:type="spellStart"/>
      <w:r w:rsidR="00C35318">
        <w:t>regularizer</w:t>
      </w:r>
      <w:proofErr w:type="spellEnd"/>
      <w:r w:rsidR="00C35318">
        <w:t xml:space="preserve"> by</w:t>
      </w:r>
      <w:r w:rsidR="0029446A">
        <w:t xml:space="preserve"> </w:t>
      </w:r>
      <w:r w:rsidR="00B02A14">
        <w:t>reduc</w:t>
      </w:r>
      <w:r w:rsidR="00C35318">
        <w:t>ing</w:t>
      </w:r>
      <w:r w:rsidR="0029446A">
        <w:t xml:space="preserve"> overfitting</w:t>
      </w:r>
      <w:r w:rsidR="00C35318">
        <w:t xml:space="preserve"> of</w:t>
      </w:r>
      <w:r w:rsidR="0029446A">
        <w:t xml:space="preserve"> data. Hence, accuracy improves in steps 6 and 7.</w:t>
      </w:r>
    </w:p>
    <w:p w14:paraId="7272C77D" w14:textId="218D3DBF" w:rsidR="002D0A3D" w:rsidRDefault="0029446A">
      <w:r>
        <w:t xml:space="preserve">Due to fluctuations when training these NNs, there is some variability in the expected results, </w:t>
      </w:r>
      <w:r w:rsidR="00225608">
        <w:t>especially</w:t>
      </w:r>
      <w:r>
        <w:t xml:space="preserve"> due to the fine margins of improvement. However, a general trend of improving accuracy can be seen from steps 1 through 7 because of the reasons outlined above.</w:t>
      </w:r>
      <w:r w:rsidR="00291DCA">
        <w:t xml:space="preserve"> </w:t>
      </w:r>
    </w:p>
    <w:sectPr w:rsidR="002D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3D"/>
    <w:rsid w:val="00225608"/>
    <w:rsid w:val="00291DCA"/>
    <w:rsid w:val="0029446A"/>
    <w:rsid w:val="002D0A3D"/>
    <w:rsid w:val="00771E89"/>
    <w:rsid w:val="00B02A14"/>
    <w:rsid w:val="00C35318"/>
    <w:rsid w:val="00C605C1"/>
    <w:rsid w:val="00DA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69D"/>
  <w15:chartTrackingRefBased/>
  <w15:docId w15:val="{837631C0-BE82-4D3B-A4BE-96BBEAC9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Taiman Siddiqui</dc:creator>
  <cp:keywords/>
  <dc:description/>
  <cp:lastModifiedBy>Taiman Siddiqui</cp:lastModifiedBy>
  <cp:revision>8</cp:revision>
  <dcterms:created xsi:type="dcterms:W3CDTF">2020-03-31T09:09:00Z</dcterms:created>
  <dcterms:modified xsi:type="dcterms:W3CDTF">2020-03-31T17:15:00Z</dcterms:modified>
</cp:coreProperties>
</file>