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FDC43" w14:textId="77777777" w:rsidR="00F225A5" w:rsidRPr="00670EBB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 w:rsidRPr="00670EBB">
        <w:rPr>
          <w:rFonts w:ascii="Liberation Sans" w:hAnsi="Liberation Sans"/>
          <w:b/>
          <w:bCs/>
          <w:sz w:val="36"/>
          <w:szCs w:val="36"/>
          <w:lang w:val="pt-BR"/>
        </w:rPr>
        <w:t>Documento de concepção do projeto</w:t>
      </w:r>
    </w:p>
    <w:p w14:paraId="1841BE80" w14:textId="77777777" w:rsidR="00F225A5" w:rsidRPr="00670EBB" w:rsidRDefault="00F225A5">
      <w:pPr>
        <w:pStyle w:val="Standard"/>
        <w:rPr>
          <w:rFonts w:ascii="Liberation Sans" w:hAnsi="Liberation Sans"/>
          <w:lang w:val="pt-BR"/>
        </w:rPr>
      </w:pPr>
    </w:p>
    <w:p w14:paraId="2D35E4E8" w14:textId="77777777" w:rsidR="00F225A5" w:rsidRPr="00670EBB" w:rsidRDefault="00000000">
      <w:pPr>
        <w:pStyle w:val="Standard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>Data: 25/07/2022</w:t>
      </w:r>
    </w:p>
    <w:p w14:paraId="079B58CC" w14:textId="03AA636F" w:rsidR="00F225A5" w:rsidRPr="00670EBB" w:rsidRDefault="00000000">
      <w:pPr>
        <w:pStyle w:val="Standard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 xml:space="preserve">Versão: </w:t>
      </w:r>
      <w:r w:rsidR="007F67C7">
        <w:rPr>
          <w:rFonts w:ascii="Liberation Sans" w:hAnsi="Liberation Sans"/>
          <w:lang w:val="pt-BR"/>
        </w:rPr>
        <w:t>3</w:t>
      </w:r>
      <w:r w:rsidR="00670EBB">
        <w:rPr>
          <w:rFonts w:ascii="Liberation Sans" w:hAnsi="Liberation Sans"/>
          <w:lang w:val="pt-BR"/>
        </w:rPr>
        <w:t>.0</w:t>
      </w:r>
    </w:p>
    <w:p w14:paraId="6DAA4CA5" w14:textId="764688E9" w:rsidR="00F225A5" w:rsidRPr="00670EBB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 xml:space="preserve">Revisão: </w:t>
      </w:r>
      <w:r w:rsidR="007F67C7">
        <w:rPr>
          <w:rFonts w:ascii="Liberation Sans" w:hAnsi="Liberation Sans"/>
          <w:lang w:val="pt-BR"/>
        </w:rPr>
        <w:t>12</w:t>
      </w:r>
      <w:r w:rsidR="00670EBB">
        <w:rPr>
          <w:rFonts w:ascii="Liberation Sans" w:hAnsi="Liberation Sans"/>
          <w:lang w:val="pt-BR"/>
        </w:rPr>
        <w:t>/0</w:t>
      </w:r>
      <w:r w:rsidR="007F67C7">
        <w:rPr>
          <w:rFonts w:ascii="Liberation Sans" w:hAnsi="Liberation Sans"/>
          <w:lang w:val="pt-BR"/>
        </w:rPr>
        <w:t>4</w:t>
      </w:r>
      <w:r w:rsidR="00670EBB">
        <w:rPr>
          <w:rFonts w:ascii="Liberation Sans" w:hAnsi="Liberation Sans"/>
          <w:lang w:val="pt-BR"/>
        </w:rPr>
        <w:t>/202</w:t>
      </w:r>
      <w:r w:rsidR="007F67C7">
        <w:rPr>
          <w:rFonts w:ascii="Liberation Sans" w:hAnsi="Liberation Sans"/>
          <w:lang w:val="pt-BR"/>
        </w:rPr>
        <w:t>5</w:t>
      </w:r>
    </w:p>
    <w:p w14:paraId="394B3B2C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1629C9C0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5C2D7828" w14:textId="77777777" w:rsidR="00F225A5" w:rsidRPr="00670EBB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1 - Qual é a função do produto?</w:t>
      </w:r>
    </w:p>
    <w:p w14:paraId="57677337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36BBF945" w14:textId="77777777" w:rsidR="00F225A5" w:rsidRPr="00670EBB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670EBB">
        <w:rPr>
          <w:rFonts w:ascii="Liberation Sans" w:hAnsi="Liberation Sans"/>
          <w:lang w:val="pt-BR"/>
        </w:rPr>
        <w:t>Ser um sistema gerencial para pequenos comércios no ramo de Pet Shops.</w:t>
      </w:r>
    </w:p>
    <w:p w14:paraId="6456A24F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6A9D8D29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393D3D47" w14:textId="77777777" w:rsidR="00F225A5" w:rsidRPr="00670EBB" w:rsidRDefault="00000000">
      <w:pPr>
        <w:pStyle w:val="Standard"/>
        <w:jc w:val="both"/>
        <w:rPr>
          <w:rFonts w:ascii="Liberation Sans" w:hAnsi="Liberation Sans"/>
          <w:b/>
          <w:bCs/>
          <w:sz w:val="28"/>
          <w:szCs w:val="28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2 - Qual problema o produto resolve?</w:t>
      </w:r>
    </w:p>
    <w:p w14:paraId="7D64AF65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1AA9B765" w14:textId="77777777" w:rsidR="00F225A5" w:rsidRPr="00670EBB" w:rsidRDefault="00000000">
      <w:pPr>
        <w:pStyle w:val="Standard"/>
        <w:numPr>
          <w:ilvl w:val="0"/>
          <w:numId w:val="2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>Centralizar em um só sistema, todas as informações geradas a partir das atividades do negócio, como (cadastro da empresa, cliente, animais, agenda, fornecedores, produtos, vendas, financeiro relacionado as entradas e saídas).</w:t>
      </w:r>
    </w:p>
    <w:p w14:paraId="7BED6159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5CBC945B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49945F2B" w14:textId="77777777" w:rsidR="00F225A5" w:rsidRPr="00670EBB" w:rsidRDefault="00000000">
      <w:pPr>
        <w:pStyle w:val="Standard"/>
        <w:jc w:val="both"/>
        <w:rPr>
          <w:rFonts w:ascii="Liberation Sans" w:hAnsi="Liberation Sans"/>
          <w:b/>
          <w:bCs/>
          <w:sz w:val="28"/>
          <w:szCs w:val="28"/>
          <w:lang w:val="pt-BR"/>
        </w:rPr>
      </w:pPr>
      <w:r w:rsidRPr="00670EBB">
        <w:rPr>
          <w:rFonts w:ascii="Liberation Sans" w:hAnsi="Liberation Sans"/>
          <w:b/>
          <w:bCs/>
          <w:sz w:val="28"/>
          <w:szCs w:val="28"/>
          <w:lang w:val="pt-BR"/>
        </w:rPr>
        <w:t>3 - Para que público será feito o produto?</w:t>
      </w:r>
    </w:p>
    <w:p w14:paraId="5C13D4FA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p w14:paraId="7FDE6B49" w14:textId="77777777" w:rsidR="00F225A5" w:rsidRPr="00670EBB" w:rsidRDefault="00000000">
      <w:pPr>
        <w:pStyle w:val="Standard"/>
        <w:numPr>
          <w:ilvl w:val="0"/>
          <w:numId w:val="3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>Pequenos comércios.</w:t>
      </w:r>
    </w:p>
    <w:p w14:paraId="12C6C203" w14:textId="05177AFD" w:rsidR="00F225A5" w:rsidRPr="00670EBB" w:rsidRDefault="00000000">
      <w:pPr>
        <w:pStyle w:val="Standard"/>
        <w:numPr>
          <w:ilvl w:val="0"/>
          <w:numId w:val="3"/>
        </w:numPr>
        <w:jc w:val="both"/>
        <w:rPr>
          <w:lang w:val="pt-BR"/>
        </w:rPr>
      </w:pPr>
      <w:r w:rsidRPr="00670EBB">
        <w:rPr>
          <w:rFonts w:ascii="Liberation Sans" w:hAnsi="Liberation Sans"/>
          <w:lang w:val="pt-BR"/>
        </w:rPr>
        <w:t xml:space="preserve">Pessoas que buscam um software </w:t>
      </w:r>
      <w:r w:rsidR="00670EBB" w:rsidRPr="00670EBB">
        <w:rPr>
          <w:rFonts w:ascii="Liberation Sans" w:hAnsi="Liberation Sans"/>
          <w:lang w:val="pt-BR"/>
        </w:rPr>
        <w:t>simples</w:t>
      </w:r>
      <w:r w:rsidRPr="00670EBB">
        <w:rPr>
          <w:rFonts w:ascii="Liberation Sans" w:hAnsi="Liberation Sans"/>
          <w:lang w:val="pt-BR"/>
        </w:rPr>
        <w:t xml:space="preserve"> e de baixo investimento.</w:t>
      </w:r>
    </w:p>
    <w:p w14:paraId="6E0DB58B" w14:textId="77777777" w:rsidR="00F225A5" w:rsidRPr="00670EBB" w:rsidRDefault="00F225A5">
      <w:pPr>
        <w:pStyle w:val="Standard"/>
        <w:jc w:val="both"/>
        <w:rPr>
          <w:rFonts w:ascii="Liberation Sans" w:hAnsi="Liberation Sans"/>
          <w:lang w:val="pt-BR"/>
        </w:rPr>
      </w:pPr>
    </w:p>
    <w:sectPr w:rsidR="00F225A5" w:rsidRPr="00670EB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3F84E" w14:textId="77777777" w:rsidR="00980D90" w:rsidRDefault="00980D90">
      <w:r>
        <w:separator/>
      </w:r>
    </w:p>
  </w:endnote>
  <w:endnote w:type="continuationSeparator" w:id="0">
    <w:p w14:paraId="70FC3947" w14:textId="77777777" w:rsidR="00980D90" w:rsidRDefault="0098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C70CC" w14:textId="77777777" w:rsidR="00980D90" w:rsidRDefault="00980D90">
      <w:r>
        <w:rPr>
          <w:color w:val="000000"/>
        </w:rPr>
        <w:separator/>
      </w:r>
    </w:p>
  </w:footnote>
  <w:footnote w:type="continuationSeparator" w:id="0">
    <w:p w14:paraId="68A2A114" w14:textId="77777777" w:rsidR="00980D90" w:rsidRDefault="00980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0556"/>
    <w:multiLevelType w:val="multilevel"/>
    <w:tmpl w:val="DD82407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A565DF4"/>
    <w:multiLevelType w:val="multilevel"/>
    <w:tmpl w:val="275E8560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8C61DC8"/>
    <w:multiLevelType w:val="multilevel"/>
    <w:tmpl w:val="83CEEE22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31243710">
    <w:abstractNumId w:val="2"/>
  </w:num>
  <w:num w:numId="2" w16cid:durableId="779380010">
    <w:abstractNumId w:val="1"/>
  </w:num>
  <w:num w:numId="3" w16cid:durableId="148839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A5"/>
    <w:rsid w:val="00670EBB"/>
    <w:rsid w:val="00755F4B"/>
    <w:rsid w:val="007F67C7"/>
    <w:rsid w:val="009367DD"/>
    <w:rsid w:val="00980D90"/>
    <w:rsid w:val="00A65D33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C76"/>
  <w15:docId w15:val="{F75F736C-FB40-4FD6-B25D-DB313FA7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2023-08-03T20:07:00Z</dcterms:created>
  <dcterms:modified xsi:type="dcterms:W3CDTF">2025-04-12T18:52:00Z</dcterms:modified>
</cp:coreProperties>
</file>