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B15EA" w14:paraId="606F4DC9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793D6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- 001</w:t>
            </w:r>
          </w:p>
        </w:tc>
      </w:tr>
      <w:tr w:rsidR="00CB15EA" w14:paraId="6A99338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7F814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4EBDC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B15EA" w14:paraId="68041EE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AD5BB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61AE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0FB6010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2B38E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4EF912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cliente</w:t>
            </w:r>
          </w:p>
        </w:tc>
      </w:tr>
      <w:tr w:rsidR="00CB15EA" w14:paraId="137CF7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1640F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869BA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59602FFB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5E83C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777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CB15EA" w14:paraId="64BE0B22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A4D8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9EB8E" w14:textId="77777777" w:rsidR="00CB15EA" w:rsidRDefault="00CB15EA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34DE6E71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pessoal básicos</w:t>
            </w:r>
          </w:p>
          <w:p w14:paraId="543FC64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2DA795B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CPF</w:t>
            </w:r>
          </w:p>
          <w:p w14:paraId="1126B511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Sexo</w:t>
            </w:r>
          </w:p>
          <w:p w14:paraId="14FD1A21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Nascimento</w:t>
            </w:r>
          </w:p>
          <w:p w14:paraId="4CE02C5E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Nacionalidade</w:t>
            </w:r>
          </w:p>
          <w:p w14:paraId="6C23117E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8630FCD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2B61FD39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693C2DB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44B21C7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7FFC004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01A2F92A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643D663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22885C40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6447CEA0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31CEC5FD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648E4A08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41BB0DEA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contato</w:t>
            </w:r>
          </w:p>
          <w:p w14:paraId="4011B142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01CA165C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40C871A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1C5CB08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E0FE9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5417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Essencial</w:t>
            </w:r>
          </w:p>
        </w:tc>
      </w:tr>
      <w:tr w:rsidR="00CB15EA" w14:paraId="54A9DBFD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CACB1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B15EA" w14:paraId="0BD14775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96303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8255C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4C8E07E6" w14:textId="77777777" w:rsidR="00CB15EA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FD1D559" w14:textId="77777777" w:rsidR="00CB15EA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2FF2AC85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776E07CD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EFE82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6CB78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2C989961" w14:textId="77777777" w:rsidR="00CB15EA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540EF75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572F57CF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5EB48D7B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Telefone</w:t>
            </w:r>
          </w:p>
          <w:p w14:paraId="4FA4917B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137704F4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E47CC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852E8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5D57E86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07CC4EA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D9B0FA4" w14:textId="77777777" w:rsidR="00CB15EA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60B3B6C1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3C8B865E" w14:textId="77777777" w:rsidR="00CB15EA" w:rsidRDefault="00C8138D" w:rsidP="00C8138D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 w:rsidRPr="00C8138D">
              <w:rPr>
                <w:rFonts w:ascii="Liberation Sans" w:hAnsi="Liberation Sans"/>
              </w:rPr>
              <w:lastRenderedPageBreak/>
              <w:t>Restringir o sistema para não aceitar mais de um cadastro com o mesmo nome e telefone.</w:t>
            </w:r>
          </w:p>
          <w:p w14:paraId="15A5C4AE" w14:textId="79ABEBF9" w:rsidR="00C8138D" w:rsidRDefault="00C8138D" w:rsidP="00C8138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84D21" w14:paraId="4171A2C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3A8A97" w14:textId="3F7EBACF" w:rsidR="00084D21" w:rsidRDefault="00084D21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lastRenderedPageBreak/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3B3B3" w14:textId="77777777" w:rsidR="00084D21" w:rsidRDefault="00084D2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4E408CD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5D1E4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1FC14" w14:textId="78DBA57C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</w:t>
            </w:r>
            <w:r w:rsidR="00C8138D">
              <w:rPr>
                <w:rFonts w:ascii="Liberation Sans" w:hAnsi="Liberation Sans"/>
              </w:rPr>
              <w:t>1</w:t>
            </w:r>
          </w:p>
        </w:tc>
      </w:tr>
    </w:tbl>
    <w:p w14:paraId="1D670A04" w14:textId="77777777" w:rsidR="00CB15EA" w:rsidRDefault="00CB15EA">
      <w:pPr>
        <w:pStyle w:val="Standard"/>
        <w:rPr>
          <w:rFonts w:ascii="Liberation Sans" w:hAnsi="Liberation Sans"/>
        </w:rPr>
      </w:pPr>
    </w:p>
    <w:sectPr w:rsidR="00CB15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E42EC" w14:textId="77777777" w:rsidR="00AA3317" w:rsidRDefault="00AA3317">
      <w:r>
        <w:separator/>
      </w:r>
    </w:p>
  </w:endnote>
  <w:endnote w:type="continuationSeparator" w:id="0">
    <w:p w14:paraId="5CE96087" w14:textId="77777777" w:rsidR="00AA3317" w:rsidRDefault="00AA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18D12" w14:textId="77777777" w:rsidR="00AA3317" w:rsidRDefault="00AA3317">
      <w:r>
        <w:rPr>
          <w:color w:val="000000"/>
        </w:rPr>
        <w:separator/>
      </w:r>
    </w:p>
  </w:footnote>
  <w:footnote w:type="continuationSeparator" w:id="0">
    <w:p w14:paraId="0912FD81" w14:textId="77777777" w:rsidR="00AA3317" w:rsidRDefault="00AA3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2E8"/>
    <w:multiLevelType w:val="multilevel"/>
    <w:tmpl w:val="21A2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7B24F8"/>
    <w:multiLevelType w:val="multilevel"/>
    <w:tmpl w:val="D8BC3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4BB2C8B"/>
    <w:multiLevelType w:val="multilevel"/>
    <w:tmpl w:val="FFAE7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3170986">
    <w:abstractNumId w:val="0"/>
  </w:num>
  <w:num w:numId="2" w16cid:durableId="2020355020">
    <w:abstractNumId w:val="1"/>
  </w:num>
  <w:num w:numId="3" w16cid:durableId="86116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EA"/>
    <w:rsid w:val="00084D21"/>
    <w:rsid w:val="00421A7A"/>
    <w:rsid w:val="00710E1A"/>
    <w:rsid w:val="00884AA4"/>
    <w:rsid w:val="008B3709"/>
    <w:rsid w:val="00AA3317"/>
    <w:rsid w:val="00C8138D"/>
    <w:rsid w:val="00CB15EA"/>
    <w:rsid w:val="00D05FDF"/>
    <w:rsid w:val="00D666AE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4632"/>
  <w15:docId w15:val="{4F920DBF-160E-4D7D-82BE-0C70395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Tabelacomgrade">
    <w:name w:val="Table Grid"/>
    <w:basedOn w:val="Tabelanormal"/>
    <w:uiPriority w:val="39"/>
    <w:rsid w:val="00C81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C813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6</cp:revision>
  <dcterms:created xsi:type="dcterms:W3CDTF">2023-08-04T15:50:00Z</dcterms:created>
  <dcterms:modified xsi:type="dcterms:W3CDTF">2025-04-12T18:14:00Z</dcterms:modified>
</cp:coreProperties>
</file>