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026DE" w14:paraId="52B71588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95825E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- 009</w:t>
            </w:r>
          </w:p>
        </w:tc>
      </w:tr>
      <w:tr w:rsidR="009026DE" w14:paraId="7FB42E2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C1E3E3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0615E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9026DE" w14:paraId="3D298787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5CB583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AC46EC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026DE" w14:paraId="42F7AE29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411DEE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263623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produto</w:t>
            </w:r>
          </w:p>
        </w:tc>
      </w:tr>
      <w:tr w:rsidR="009026DE" w14:paraId="3C86F8F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145BE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3D649E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5949A5AA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7965414C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026DE" w14:paraId="6B22AE27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092AF7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C21168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na pesquisa.</w:t>
            </w:r>
          </w:p>
        </w:tc>
      </w:tr>
      <w:tr w:rsidR="009026DE" w14:paraId="12BB6B06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7FF33F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A39313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754E1BE9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01E407F6" w14:textId="25811948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TEXTO </w:t>
            </w:r>
            <w:r w:rsidR="006879CA">
              <w:rPr>
                <w:rFonts w:ascii="Liberation Sans" w:hAnsi="Liberation Sans"/>
              </w:rPr>
              <w:t>-</w:t>
            </w:r>
            <w:r>
              <w:rPr>
                <w:rFonts w:ascii="Liberation Sans" w:hAnsi="Liberation Sans"/>
              </w:rPr>
              <w:t xml:space="preserve"> Valor</w:t>
            </w:r>
            <w:r w:rsidR="006879CA">
              <w:rPr>
                <w:rFonts w:ascii="Liberation Sans" w:hAnsi="Liberation Sans"/>
              </w:rPr>
              <w:t xml:space="preserve"> R$</w:t>
            </w:r>
          </w:p>
          <w:p w14:paraId="24122210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Descrição</w:t>
            </w:r>
          </w:p>
          <w:p w14:paraId="66B19468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Categoria</w:t>
            </w:r>
          </w:p>
          <w:p w14:paraId="45974D65" w14:textId="4982619C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SELETOR - Medida (Unidade, Pacote </w:t>
            </w:r>
            <w:r w:rsidR="006879CA">
              <w:rPr>
                <w:rFonts w:ascii="Liberation Sans" w:hAnsi="Liberation Sans"/>
              </w:rPr>
              <w:t>etc.</w:t>
            </w:r>
            <w:r>
              <w:rPr>
                <w:rFonts w:ascii="Liberation Sans" w:hAnsi="Liberation Sans"/>
              </w:rPr>
              <w:t>)</w:t>
            </w:r>
          </w:p>
          <w:p w14:paraId="5880FFF2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Quantidade</w:t>
            </w:r>
          </w:p>
          <w:p w14:paraId="410E3B75" w14:textId="5C1E7CE2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TEXTO </w:t>
            </w:r>
            <w:r w:rsidR="006879CA">
              <w:rPr>
                <w:rFonts w:ascii="Liberation Sans" w:hAnsi="Liberation Sans"/>
              </w:rPr>
              <w:t>-</w:t>
            </w:r>
            <w:r>
              <w:rPr>
                <w:rFonts w:ascii="Liberation Sans" w:hAnsi="Liberation Sans"/>
              </w:rPr>
              <w:t xml:space="preserve"> </w:t>
            </w:r>
            <w:r w:rsidR="006879CA">
              <w:rPr>
                <w:rFonts w:ascii="Liberation Sans" w:hAnsi="Liberation Sans"/>
              </w:rPr>
              <w:t>Peso KG</w:t>
            </w:r>
          </w:p>
          <w:p w14:paraId="5A0BD371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026DE" w14:paraId="35CC2DE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0577E8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D5D7FF" w14:textId="1E31FD71" w:rsidR="009026DE" w:rsidRDefault="00EB1161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9026DE" w14:paraId="6A0EFE29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08B4DA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9026DE" w14:paraId="045CBC4F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396B8C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DFAEFB" w14:textId="77777777" w:rsidR="009026DE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1D4893D9" w14:textId="77777777" w:rsidR="009026DE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</w:tc>
      </w:tr>
      <w:tr w:rsidR="009026DE" w14:paraId="46EC4E9D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0D952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8E0897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026DE" w14:paraId="61B34A50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0BAFE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6299EF" w14:textId="77777777" w:rsidR="009026DE" w:rsidRDefault="009026DE">
            <w:pPr>
              <w:pStyle w:val="TableContents"/>
              <w:jc w:val="center"/>
              <w:rPr>
                <w:rFonts w:ascii="Liberation Sans" w:hAnsi="Liberation Sans"/>
              </w:rPr>
            </w:pPr>
          </w:p>
          <w:p w14:paraId="22B842D0" w14:textId="77777777" w:rsidR="009026DE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11E7E900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08E26AC3" w14:textId="77777777" w:rsidR="009026DE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</w:t>
            </w:r>
          </w:p>
          <w:p w14:paraId="7126726F" w14:textId="77777777" w:rsidR="009026DE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Unidade de medida</w:t>
            </w:r>
          </w:p>
          <w:p w14:paraId="6B0103FB" w14:textId="5EFBFCB5" w:rsidR="009026DE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</w:t>
            </w:r>
            <w:r w:rsidR="00D03BFB">
              <w:rPr>
                <w:rFonts w:ascii="Liberation Sans" w:hAnsi="Liberation Sans"/>
              </w:rPr>
              <w:t xml:space="preserve"> </w:t>
            </w:r>
            <w:r>
              <w:rPr>
                <w:rFonts w:ascii="Liberation Sans" w:hAnsi="Liberation Sans"/>
              </w:rPr>
              <w:t>R$</w:t>
            </w:r>
          </w:p>
          <w:p w14:paraId="2102B789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0047C649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5C8E84E2" w14:textId="77777777" w:rsidR="009026DE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  <w:p w14:paraId="628CABF1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49AD1C9C" w14:textId="77777777" w:rsidR="009026DE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Não permitir mais de um cadastro com o mesmo Nome.</w:t>
            </w:r>
          </w:p>
          <w:p w14:paraId="112F6145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066339" w14:paraId="23DD65B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DFC57E" w14:textId="7F939875" w:rsidR="00066339" w:rsidRDefault="00066339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A8554F" w14:textId="77777777" w:rsidR="00066339" w:rsidRDefault="00066339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026DE" w14:paraId="07F3246E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99C4E8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23D019" w14:textId="0D52328B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</w:t>
            </w:r>
            <w:r w:rsidR="00D03BFB">
              <w:rPr>
                <w:rFonts w:ascii="Liberation Sans" w:hAnsi="Liberation Sans"/>
              </w:rPr>
              <w:t>2</w:t>
            </w:r>
          </w:p>
        </w:tc>
      </w:tr>
    </w:tbl>
    <w:p w14:paraId="15C93F2B" w14:textId="77777777" w:rsidR="009026DE" w:rsidRDefault="009026DE">
      <w:pPr>
        <w:pStyle w:val="Standard"/>
        <w:rPr>
          <w:rFonts w:ascii="Liberation Sans" w:eastAsia="Ubuntu" w:hAnsi="Liberation Sans" w:cs="Ubuntu"/>
        </w:rPr>
      </w:pPr>
    </w:p>
    <w:sectPr w:rsidR="009026D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F9A72" w14:textId="77777777" w:rsidR="00CD0AF8" w:rsidRDefault="00CD0AF8">
      <w:r>
        <w:separator/>
      </w:r>
    </w:p>
  </w:endnote>
  <w:endnote w:type="continuationSeparator" w:id="0">
    <w:p w14:paraId="5F9ED417" w14:textId="77777777" w:rsidR="00CD0AF8" w:rsidRDefault="00CD0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B25CA" w14:textId="77777777" w:rsidR="00CD0AF8" w:rsidRDefault="00CD0AF8">
      <w:r>
        <w:rPr>
          <w:color w:val="000000"/>
        </w:rPr>
        <w:separator/>
      </w:r>
    </w:p>
  </w:footnote>
  <w:footnote w:type="continuationSeparator" w:id="0">
    <w:p w14:paraId="01546A1D" w14:textId="77777777" w:rsidR="00CD0AF8" w:rsidRDefault="00CD0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75A81"/>
    <w:multiLevelType w:val="multilevel"/>
    <w:tmpl w:val="899C9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25F157D"/>
    <w:multiLevelType w:val="multilevel"/>
    <w:tmpl w:val="17BAA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6DF351B"/>
    <w:multiLevelType w:val="multilevel"/>
    <w:tmpl w:val="EFF08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438791815">
    <w:abstractNumId w:val="0"/>
  </w:num>
  <w:num w:numId="2" w16cid:durableId="2138333227">
    <w:abstractNumId w:val="1"/>
  </w:num>
  <w:num w:numId="3" w16cid:durableId="170409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6DE"/>
    <w:rsid w:val="00066339"/>
    <w:rsid w:val="00250A30"/>
    <w:rsid w:val="005966E1"/>
    <w:rsid w:val="006879CA"/>
    <w:rsid w:val="007966B1"/>
    <w:rsid w:val="00884AA4"/>
    <w:rsid w:val="009026DE"/>
    <w:rsid w:val="00CD0AF8"/>
    <w:rsid w:val="00D03BFB"/>
    <w:rsid w:val="00EB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0BE6"/>
  <w15:docId w15:val="{C96D3817-A3CD-442D-A198-869605AD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5</cp:revision>
  <dcterms:created xsi:type="dcterms:W3CDTF">2023-08-04T15:52:00Z</dcterms:created>
  <dcterms:modified xsi:type="dcterms:W3CDTF">2025-04-12T18:14:00Z</dcterms:modified>
</cp:coreProperties>
</file>