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CF0C9E" w14:paraId="78F61073" w14:textId="77777777">
        <w:tc>
          <w:tcPr>
            <w:tcW w:w="96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666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232FBE4" w14:textId="77777777" w:rsidR="00CF0C9E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  <w:color w:val="FFFFFF"/>
              </w:rPr>
              <w:t>Nome do caso de uso: UC - 014</w:t>
            </w:r>
          </w:p>
        </w:tc>
      </w:tr>
      <w:tr w:rsidR="00CF0C9E" w14:paraId="1AA4EECF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2E1F595" w14:textId="77777777" w:rsidR="00CF0C9E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Ator principal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1970B9B" w14:textId="77777777" w:rsidR="00CF0C9E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Recepcionista</w:t>
            </w:r>
          </w:p>
        </w:tc>
      </w:tr>
      <w:tr w:rsidR="00CF0C9E" w14:paraId="24D3951D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46A4933" w14:textId="77777777" w:rsidR="00CF0C9E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Ator secundário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C87123D" w14:textId="77777777" w:rsidR="00CF0C9E" w:rsidRDefault="00CF0C9E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CF0C9E" w14:paraId="29B9B716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40C430A" w14:textId="77777777" w:rsidR="00CF0C9E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Descrição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574B7BD" w14:textId="77777777" w:rsidR="00CF0C9E" w:rsidRDefault="00000000">
            <w:pPr>
              <w:pStyle w:val="Standard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Gerar comprovante de venda em PDF</w:t>
            </w:r>
          </w:p>
        </w:tc>
      </w:tr>
      <w:tr w:rsidR="00CF0C9E" w14:paraId="01546320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4B19045" w14:textId="77777777" w:rsidR="00CF0C9E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Pré-condição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AF899A2" w14:textId="77777777" w:rsidR="00CF0C9E" w:rsidRDefault="00CF0C9E">
            <w:pPr>
              <w:pStyle w:val="TableContents"/>
              <w:rPr>
                <w:rFonts w:ascii="Liberation Sans" w:hAnsi="Liberation Sans"/>
              </w:rPr>
            </w:pPr>
          </w:p>
          <w:p w14:paraId="6E2AAB46" w14:textId="77777777" w:rsidR="00CF0C9E" w:rsidRDefault="00000000">
            <w:pPr>
              <w:pStyle w:val="TableContents"/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Venda cadastrada</w:t>
            </w:r>
          </w:p>
          <w:p w14:paraId="75F98AF2" w14:textId="77777777" w:rsidR="00CF0C9E" w:rsidRDefault="00CF0C9E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CF0C9E" w14:paraId="49AE9778" w14:textId="77777777">
        <w:trPr>
          <w:trHeight w:val="330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D6B63D2" w14:textId="77777777" w:rsidR="00CF0C9E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Pós-condição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BE134AD" w14:textId="77777777" w:rsidR="00CF0C9E" w:rsidRDefault="00CF0C9E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CF0C9E" w14:paraId="55CDE32B" w14:textId="77777777">
        <w:trPr>
          <w:trHeight w:val="1593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9F5A4D2" w14:textId="77777777" w:rsidR="00CF0C9E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Entradas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FC0D80A" w14:textId="77777777" w:rsidR="00CF0C9E" w:rsidRDefault="00CF0C9E">
            <w:pPr>
              <w:pStyle w:val="TableContents"/>
              <w:rPr>
                <w:rFonts w:ascii="Liberation Sans" w:hAnsi="Liberation Sans"/>
              </w:rPr>
            </w:pPr>
          </w:p>
          <w:p w14:paraId="542CE9F9" w14:textId="4D98086D" w:rsidR="00CF0C9E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 xml:space="preserve">RF </w:t>
            </w:r>
            <w:r w:rsidR="006840E7">
              <w:rPr>
                <w:rFonts w:ascii="Liberation Sans" w:hAnsi="Liberation Sans"/>
              </w:rPr>
              <w:t>–</w:t>
            </w:r>
            <w:r>
              <w:rPr>
                <w:rFonts w:ascii="Liberation Sans" w:hAnsi="Liberation Sans"/>
              </w:rPr>
              <w:t xml:space="preserve"> 011</w:t>
            </w:r>
            <w:r w:rsidR="006840E7">
              <w:rPr>
                <w:rFonts w:ascii="Liberation Sans" w:hAnsi="Liberation Sans"/>
              </w:rPr>
              <w:t xml:space="preserve"> (Dados da empresa)</w:t>
            </w:r>
          </w:p>
          <w:p w14:paraId="05E95BDF" w14:textId="28A6FA3C" w:rsidR="00CF0C9E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 xml:space="preserve">RF </w:t>
            </w:r>
            <w:r w:rsidR="006840E7">
              <w:rPr>
                <w:rFonts w:ascii="Liberation Sans" w:hAnsi="Liberation Sans"/>
              </w:rPr>
              <w:t>–</w:t>
            </w:r>
            <w:r>
              <w:rPr>
                <w:rFonts w:ascii="Liberation Sans" w:hAnsi="Liberation Sans"/>
              </w:rPr>
              <w:t xml:space="preserve"> </w:t>
            </w:r>
            <w:r w:rsidR="006840E7">
              <w:rPr>
                <w:rFonts w:ascii="Liberation Sans" w:hAnsi="Liberation Sans"/>
              </w:rPr>
              <w:t>010 (Dados do produto)</w:t>
            </w:r>
          </w:p>
          <w:p w14:paraId="7D67FE5B" w14:textId="77777777" w:rsidR="00CF0C9E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 xml:space="preserve">RF </w:t>
            </w:r>
            <w:r w:rsidR="006840E7">
              <w:rPr>
                <w:rFonts w:ascii="Liberation Sans" w:hAnsi="Liberation Sans"/>
              </w:rPr>
              <w:t>–</w:t>
            </w:r>
            <w:r>
              <w:rPr>
                <w:rFonts w:ascii="Liberation Sans" w:hAnsi="Liberation Sans"/>
              </w:rPr>
              <w:t xml:space="preserve"> 0</w:t>
            </w:r>
            <w:r w:rsidR="006840E7">
              <w:rPr>
                <w:rFonts w:ascii="Liberation Sans" w:hAnsi="Liberation Sans"/>
              </w:rPr>
              <w:t>20 (Dados do serviço)</w:t>
            </w:r>
          </w:p>
          <w:p w14:paraId="22DEBB8D" w14:textId="6158B013" w:rsidR="006840E7" w:rsidRDefault="006840E7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CF0C9E" w14:paraId="5DD27B42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690C562" w14:textId="77777777" w:rsidR="00CF0C9E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Prioridade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AF11580" w14:textId="5AC18271" w:rsidR="00CF0C9E" w:rsidRDefault="00B17D8C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Alta</w:t>
            </w:r>
          </w:p>
        </w:tc>
      </w:tr>
      <w:tr w:rsidR="00CF0C9E" w14:paraId="27015A6D" w14:textId="77777777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666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ECF6FCF" w14:textId="77777777" w:rsidR="00CF0C9E" w:rsidRDefault="00000000">
            <w:pPr>
              <w:pStyle w:val="TableContents"/>
              <w:rPr>
                <w:rFonts w:ascii="Liberation Sans" w:hAnsi="Liberation Sans"/>
                <w:b/>
                <w:bCs/>
                <w:color w:val="FFFFFF"/>
              </w:rPr>
            </w:pPr>
            <w:r>
              <w:rPr>
                <w:rFonts w:ascii="Liberation Sans" w:hAnsi="Liberation Sans"/>
                <w:b/>
                <w:bCs/>
                <w:color w:val="FFFFFF"/>
              </w:rPr>
              <w:t>Fluxo de eventos</w:t>
            </w:r>
          </w:p>
        </w:tc>
      </w:tr>
      <w:tr w:rsidR="00CF0C9E" w14:paraId="24F402E6" w14:textId="77777777">
        <w:trPr>
          <w:trHeight w:val="1371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9F6D5BF" w14:textId="77777777" w:rsidR="00CF0C9E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Fluxo principal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D72EB8A" w14:textId="77777777" w:rsidR="00CF0C9E" w:rsidRDefault="00000000">
            <w:pPr>
              <w:pStyle w:val="TableContents"/>
              <w:numPr>
                <w:ilvl w:val="0"/>
                <w:numId w:val="2"/>
              </w:num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Abrir venda</w:t>
            </w:r>
          </w:p>
          <w:p w14:paraId="0CC2B705" w14:textId="77777777" w:rsidR="00CF0C9E" w:rsidRDefault="00000000">
            <w:pPr>
              <w:pStyle w:val="TableContents"/>
              <w:numPr>
                <w:ilvl w:val="0"/>
                <w:numId w:val="2"/>
              </w:num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Clicar em imprimir</w:t>
            </w:r>
          </w:p>
        </w:tc>
      </w:tr>
      <w:tr w:rsidR="00CF0C9E" w14:paraId="17E6A2D4" w14:textId="77777777">
        <w:trPr>
          <w:trHeight w:val="1305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020015B" w14:textId="77777777" w:rsidR="00CF0C9E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Fluxo secundário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6E0C4B2" w14:textId="77777777" w:rsidR="00CF0C9E" w:rsidRDefault="00CF0C9E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CF0C9E" w14:paraId="45979507" w14:textId="77777777">
        <w:trPr>
          <w:trHeight w:val="1305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6016168" w14:textId="77777777" w:rsidR="00CF0C9E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Regras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E0283B5" w14:textId="77777777" w:rsidR="00CF0C9E" w:rsidRDefault="00CF0C9E">
            <w:pPr>
              <w:pStyle w:val="TableContents"/>
              <w:jc w:val="center"/>
              <w:rPr>
                <w:rFonts w:ascii="Liberation Sans" w:hAnsi="Liberation Sans"/>
              </w:rPr>
            </w:pPr>
          </w:p>
          <w:p w14:paraId="4183A80C" w14:textId="77777777" w:rsidR="00CF0C9E" w:rsidRDefault="00000000">
            <w:pPr>
              <w:pStyle w:val="TableContents"/>
              <w:jc w:val="center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Preencher dados obrigatórios</w:t>
            </w:r>
          </w:p>
          <w:p w14:paraId="72D2A069" w14:textId="77777777" w:rsidR="00CF0C9E" w:rsidRDefault="00CF0C9E">
            <w:pPr>
              <w:pStyle w:val="TableContents"/>
              <w:jc w:val="center"/>
              <w:rPr>
                <w:rFonts w:ascii="Liberation Sans" w:hAnsi="Liberation Sans"/>
              </w:rPr>
            </w:pPr>
          </w:p>
          <w:p w14:paraId="1560C400" w14:textId="77777777" w:rsidR="00CF0C9E" w:rsidRDefault="00000000">
            <w:pPr>
              <w:pStyle w:val="TableContents"/>
              <w:numPr>
                <w:ilvl w:val="0"/>
                <w:numId w:val="3"/>
              </w:num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Venda cadastrada.</w:t>
            </w:r>
          </w:p>
          <w:p w14:paraId="3761BEDD" w14:textId="77777777" w:rsidR="00D93D80" w:rsidRDefault="00D93D80" w:rsidP="00D93D80">
            <w:pPr>
              <w:pStyle w:val="TableContents"/>
              <w:rPr>
                <w:rFonts w:ascii="Liberation Sans" w:hAnsi="Liberation Sans"/>
              </w:rPr>
            </w:pPr>
          </w:p>
          <w:p w14:paraId="3C4BDE2F" w14:textId="77777777" w:rsidR="00CF0C9E" w:rsidRDefault="00CF0C9E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5B7FCB" w14:paraId="057A93C0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3664497" w14:textId="7544EE92" w:rsidR="005B7FCB" w:rsidRDefault="005B7FCB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 w:rsidRPr="005B7FCB">
              <w:rPr>
                <w:rFonts w:ascii="Liberation Sans" w:hAnsi="Liberation Sans"/>
                <w:b/>
                <w:bCs/>
              </w:rPr>
              <w:t>Revisão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5624193" w14:textId="77777777" w:rsidR="005B7FCB" w:rsidRDefault="005B7FCB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CF0C9E" w14:paraId="24010DF3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B02708E" w14:textId="77777777" w:rsidR="00CF0C9E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Versão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7A4B002" w14:textId="258D3366" w:rsidR="00CF0C9E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2.</w:t>
            </w:r>
            <w:r w:rsidR="006840E7">
              <w:rPr>
                <w:rFonts w:ascii="Liberation Sans" w:hAnsi="Liberation Sans"/>
              </w:rPr>
              <w:t>1</w:t>
            </w:r>
          </w:p>
        </w:tc>
      </w:tr>
    </w:tbl>
    <w:p w14:paraId="5780F938" w14:textId="77777777" w:rsidR="00CF0C9E" w:rsidRDefault="00CF0C9E">
      <w:pPr>
        <w:pStyle w:val="Standard"/>
        <w:rPr>
          <w:rFonts w:ascii="Liberation Sans" w:eastAsia="Ubuntu" w:hAnsi="Liberation Sans" w:cs="Ubuntu"/>
        </w:rPr>
      </w:pPr>
    </w:p>
    <w:sectPr w:rsidR="00CF0C9E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E18404" w14:textId="77777777" w:rsidR="003F6CB5" w:rsidRDefault="003F6CB5">
      <w:r>
        <w:separator/>
      </w:r>
    </w:p>
  </w:endnote>
  <w:endnote w:type="continuationSeparator" w:id="0">
    <w:p w14:paraId="12FFBA11" w14:textId="77777777" w:rsidR="003F6CB5" w:rsidRDefault="003F6C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charset w:val="00"/>
    <w:family w:val="auto"/>
    <w:pitch w:val="variable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BB51B0" w14:textId="77777777" w:rsidR="003F6CB5" w:rsidRDefault="003F6CB5">
      <w:r>
        <w:rPr>
          <w:color w:val="000000"/>
        </w:rPr>
        <w:separator/>
      </w:r>
    </w:p>
  </w:footnote>
  <w:footnote w:type="continuationSeparator" w:id="0">
    <w:p w14:paraId="35029185" w14:textId="77777777" w:rsidR="003F6CB5" w:rsidRDefault="003F6C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B24A1"/>
    <w:multiLevelType w:val="multilevel"/>
    <w:tmpl w:val="D46CAC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1F9A1261"/>
    <w:multiLevelType w:val="multilevel"/>
    <w:tmpl w:val="7FB00B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7ECB08F1"/>
    <w:multiLevelType w:val="multilevel"/>
    <w:tmpl w:val="59F21E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1225024246">
    <w:abstractNumId w:val="0"/>
  </w:num>
  <w:num w:numId="2" w16cid:durableId="396053139">
    <w:abstractNumId w:val="2"/>
  </w:num>
  <w:num w:numId="3" w16cid:durableId="11854826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0C9E"/>
    <w:rsid w:val="002F376A"/>
    <w:rsid w:val="002F4962"/>
    <w:rsid w:val="003F6CB5"/>
    <w:rsid w:val="005B7FCB"/>
    <w:rsid w:val="006840E7"/>
    <w:rsid w:val="00B17D8C"/>
    <w:rsid w:val="00C92DD2"/>
    <w:rsid w:val="00CF0C9E"/>
    <w:rsid w:val="00D219DB"/>
    <w:rsid w:val="00D93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A87F4"/>
  <w15:docId w15:val="{7085F3C1-A317-4D02-BF65-F782024E9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pt-B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uppressAutoHyphens w:val="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70</Words>
  <Characters>382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TI Grupo Centro Oeste</cp:lastModifiedBy>
  <cp:revision>5</cp:revision>
  <dcterms:created xsi:type="dcterms:W3CDTF">2023-08-04T15:53:00Z</dcterms:created>
  <dcterms:modified xsi:type="dcterms:W3CDTF">2025-04-12T18:17:00Z</dcterms:modified>
</cp:coreProperties>
</file>